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31BB" w14:textId="13BA904C" w:rsidR="00DF0A3D" w:rsidRPr="00A550CE" w:rsidRDefault="00DF0A3D" w:rsidP="00DF0A3D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>
        <w:rPr>
          <w:sz w:val="28"/>
          <w:szCs w:val="28"/>
        </w:rPr>
        <w:t>6</w:t>
      </w:r>
      <w:r w:rsidRPr="00A550C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Flowcharting Conditionals </w:t>
      </w:r>
    </w:p>
    <w:p w14:paraId="527AA834" w14:textId="30D19F7C" w:rsidR="00DF0A3D" w:rsidRDefault="00DF0A3D" w:rsidP="00DF0A3D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</w:t>
      </w:r>
      <w:r w:rsidRPr="00A550C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550CE">
        <w:rPr>
          <w:sz w:val="28"/>
          <w:szCs w:val="28"/>
        </w:rPr>
        <w:t xml:space="preserve">August </w:t>
      </w:r>
      <w:r>
        <w:rPr>
          <w:sz w:val="28"/>
          <w:szCs w:val="28"/>
        </w:rPr>
        <w:t>2</w:t>
      </w:r>
      <w:r w:rsidRPr="00A550CE">
        <w:rPr>
          <w:sz w:val="28"/>
          <w:szCs w:val="28"/>
        </w:rPr>
        <w:t>9, 2022</w:t>
      </w:r>
    </w:p>
    <w:p w14:paraId="074522EF" w14:textId="19AB71B1" w:rsidR="00EE1975" w:rsidRDefault="00EE1975" w:rsidP="00ED4B1F"/>
    <w:p w14:paraId="682947C3" w14:textId="420DB1A8" w:rsidR="00EE1975" w:rsidRDefault="00EE1975" w:rsidP="00EE1975">
      <w:pPr>
        <w:pStyle w:val="ListParagraph"/>
        <w:numPr>
          <w:ilvl w:val="0"/>
          <w:numId w:val="3"/>
        </w:numPr>
      </w:pPr>
      <w:r>
        <w:t xml:space="preserve">Create </w:t>
      </w:r>
      <w:r w:rsidR="003D19ED">
        <w:t xml:space="preserve">a </w:t>
      </w:r>
      <w:r>
        <w:t xml:space="preserve">flowchart from code in </w:t>
      </w:r>
      <w:proofErr w:type="spellStart"/>
      <w:r>
        <w:t>Zybooks</w:t>
      </w:r>
      <w:proofErr w:type="spellEnd"/>
      <w:r>
        <w:t xml:space="preserve"> Figure 3.3.1 </w:t>
      </w:r>
    </w:p>
    <w:p w14:paraId="10FEC9CD" w14:textId="72C7F130" w:rsidR="003D19ED" w:rsidRDefault="003D19ED" w:rsidP="003D19ED"/>
    <w:p w14:paraId="7B7CC2FB" w14:textId="7C5123D2" w:rsidR="003D19ED" w:rsidRDefault="003D19ED" w:rsidP="003D19ED"/>
    <w:p w14:paraId="4FD82D3E" w14:textId="226544BD" w:rsidR="003D19ED" w:rsidRDefault="003D19ED" w:rsidP="003D19ED"/>
    <w:p w14:paraId="220ABDCF" w14:textId="11207C0E" w:rsidR="003D19ED" w:rsidRDefault="003D19ED" w:rsidP="003D19ED"/>
    <w:p w14:paraId="2643CE00" w14:textId="12429039" w:rsidR="003D19ED" w:rsidRDefault="003D19ED" w:rsidP="003D19ED"/>
    <w:p w14:paraId="1EA3935B" w14:textId="64FA741D" w:rsidR="003D19ED" w:rsidRDefault="003D19ED" w:rsidP="003D19ED"/>
    <w:p w14:paraId="77457996" w14:textId="3F5675C4" w:rsidR="003D19ED" w:rsidRDefault="003D19ED" w:rsidP="003D19ED"/>
    <w:p w14:paraId="72F0A6DC" w14:textId="153E2AC7" w:rsidR="003D19ED" w:rsidRDefault="003D19ED" w:rsidP="003D19ED"/>
    <w:p w14:paraId="0CFBDAA7" w14:textId="350001A6" w:rsidR="003D19ED" w:rsidRDefault="003D19ED" w:rsidP="003D19ED"/>
    <w:p w14:paraId="5C4C13FF" w14:textId="6DA7FD8B" w:rsidR="003D19ED" w:rsidRDefault="003D19ED" w:rsidP="003D19ED"/>
    <w:p w14:paraId="60B6AA84" w14:textId="5AB86EE1" w:rsidR="003D19ED" w:rsidRDefault="003D19ED" w:rsidP="003D19ED"/>
    <w:p w14:paraId="7082A146" w14:textId="5E71FE14" w:rsidR="003D19ED" w:rsidRDefault="003D19ED" w:rsidP="003D19ED"/>
    <w:p w14:paraId="562D24A6" w14:textId="1CE3D6EA" w:rsidR="003D19ED" w:rsidRDefault="003D19ED" w:rsidP="003D19ED"/>
    <w:p w14:paraId="6BB883FB" w14:textId="20AC1E22" w:rsidR="003D19ED" w:rsidRDefault="003D19ED" w:rsidP="003D19ED"/>
    <w:p w14:paraId="060CD233" w14:textId="34E8ABD2" w:rsidR="003D19ED" w:rsidRDefault="003D19ED" w:rsidP="003D19ED"/>
    <w:p w14:paraId="5D146118" w14:textId="71DDAC55" w:rsidR="003D19ED" w:rsidRDefault="003D19ED" w:rsidP="003D19ED"/>
    <w:p w14:paraId="6029382E" w14:textId="77777777" w:rsidR="003D19ED" w:rsidRDefault="003D19ED" w:rsidP="003D19ED"/>
    <w:p w14:paraId="5D436D3B" w14:textId="77777777" w:rsidR="003D19ED" w:rsidRDefault="003D19ED" w:rsidP="003D19ED"/>
    <w:p w14:paraId="1A6653F5" w14:textId="62AF9CDE" w:rsidR="003D19ED" w:rsidRDefault="003D19ED" w:rsidP="003D19ED"/>
    <w:p w14:paraId="0621D9B4" w14:textId="77777777" w:rsidR="003D19ED" w:rsidRDefault="003D19ED" w:rsidP="003D19ED"/>
    <w:p w14:paraId="5BA974D4" w14:textId="39927134" w:rsidR="003D19ED" w:rsidRDefault="003D19ED" w:rsidP="003D19ED">
      <w:pPr>
        <w:pStyle w:val="ListParagraph"/>
        <w:numPr>
          <w:ilvl w:val="0"/>
          <w:numId w:val="3"/>
        </w:numPr>
      </w:pPr>
      <w:r>
        <w:t xml:space="preserve">Create a flowchart from code in </w:t>
      </w:r>
      <w:proofErr w:type="spellStart"/>
      <w:r>
        <w:t>Zybooks</w:t>
      </w:r>
      <w:proofErr w:type="spellEnd"/>
      <w:r>
        <w:t xml:space="preserve"> </w:t>
      </w:r>
      <w:proofErr w:type="gramStart"/>
      <w:r>
        <w:t>Figure  3.7.1</w:t>
      </w:r>
      <w:proofErr w:type="gramEnd"/>
    </w:p>
    <w:p w14:paraId="7B9890F9" w14:textId="77777777" w:rsidR="003D19ED" w:rsidRDefault="003D19ED" w:rsidP="003D19ED"/>
    <w:p w14:paraId="1202523B" w14:textId="5B30BE58" w:rsidR="00EE1975" w:rsidRDefault="00EE1975" w:rsidP="00EE1975"/>
    <w:p w14:paraId="2EDE12A1" w14:textId="1C4CC7E7" w:rsidR="00EE1975" w:rsidRDefault="00EE1975" w:rsidP="00EE1975"/>
    <w:p w14:paraId="227B39FE" w14:textId="1DCB0DE9" w:rsidR="00EE1975" w:rsidRDefault="00EE1975" w:rsidP="00EE1975"/>
    <w:p w14:paraId="194FC4B1" w14:textId="6A794CF8" w:rsidR="00EE1975" w:rsidRDefault="00EE1975" w:rsidP="00EE1975"/>
    <w:p w14:paraId="4AA2780D" w14:textId="03B1C37A" w:rsidR="00EE1975" w:rsidRDefault="00EE1975" w:rsidP="00EE1975"/>
    <w:p w14:paraId="3568C031" w14:textId="4A03AA02" w:rsidR="00EE1975" w:rsidRDefault="00EE1975" w:rsidP="00EE1975"/>
    <w:p w14:paraId="7694A8AD" w14:textId="2E5F43F3" w:rsidR="00EE1975" w:rsidRDefault="00EE1975" w:rsidP="00EE1975"/>
    <w:p w14:paraId="725A42E1" w14:textId="2D00BAE9" w:rsidR="00EE1975" w:rsidRDefault="00EE1975" w:rsidP="00EE1975"/>
    <w:p w14:paraId="100F5716" w14:textId="77777777" w:rsidR="00EE1975" w:rsidRDefault="00EE1975" w:rsidP="00EE1975"/>
    <w:p w14:paraId="140ADAF4" w14:textId="3FE076E0" w:rsidR="00EE1975" w:rsidRDefault="00EE1975" w:rsidP="00EE1975"/>
    <w:p w14:paraId="32804352" w14:textId="49E17C9F" w:rsidR="00EE1975" w:rsidRDefault="00EE1975" w:rsidP="00EE1975"/>
    <w:p w14:paraId="01991BB4" w14:textId="31B57623" w:rsidR="00EE1975" w:rsidRDefault="00EE1975" w:rsidP="00EE1975"/>
    <w:p w14:paraId="489E63D8" w14:textId="6C3CE27B" w:rsidR="00EE1975" w:rsidRDefault="00EE1975" w:rsidP="00EE1975"/>
    <w:p w14:paraId="7F34F34B" w14:textId="018FD21A" w:rsidR="00EE1975" w:rsidRDefault="00EE1975" w:rsidP="00EE1975"/>
    <w:p w14:paraId="502ACA94" w14:textId="1C58DC78" w:rsidR="00EE1975" w:rsidRDefault="00EE1975">
      <w:r>
        <w:br w:type="page"/>
      </w:r>
    </w:p>
    <w:p w14:paraId="180EA244" w14:textId="77777777" w:rsidR="00EE1975" w:rsidRDefault="00EE1975" w:rsidP="00EE1975"/>
    <w:p w14:paraId="166DC6C7" w14:textId="579C0447" w:rsidR="00EE1975" w:rsidRDefault="00EE1975" w:rsidP="00EE1975">
      <w:pPr>
        <w:pStyle w:val="ListParagraph"/>
        <w:numPr>
          <w:ilvl w:val="0"/>
          <w:numId w:val="3"/>
        </w:numPr>
      </w:pPr>
      <w:r>
        <w:t xml:space="preserve">Write a </w:t>
      </w:r>
      <w:r w:rsidR="00614BB2">
        <w:t xml:space="preserve">novel </w:t>
      </w:r>
      <w:r>
        <w:t>program description that matches the flowchart below.  Code the program that implements the logic you describe.</w:t>
      </w:r>
    </w:p>
    <w:p w14:paraId="2A5DFEFB" w14:textId="77777777" w:rsidR="00EE1975" w:rsidRDefault="00EE1975" w:rsidP="00EE1975">
      <w:pPr>
        <w:pStyle w:val="ListParagraph"/>
        <w:ind w:left="360"/>
      </w:pPr>
    </w:p>
    <w:p w14:paraId="179765DF" w14:textId="5A1FA5ED" w:rsidR="003F56C2" w:rsidRDefault="00EE1975">
      <w:r w:rsidRPr="00EE1975">
        <w:drawing>
          <wp:inline distT="0" distB="0" distL="0" distR="0" wp14:anchorId="6394083C" wp14:editId="2AE61732">
            <wp:extent cx="1866934" cy="4140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889" cy="41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51A4" w14:textId="64A1B134" w:rsidR="00DF7DF6" w:rsidRDefault="00DF7DF6"/>
    <w:p w14:paraId="2A1813AC" w14:textId="78B78A05" w:rsidR="00DF7DF6" w:rsidRDefault="00DF7DF6"/>
    <w:p w14:paraId="3436C82B" w14:textId="34A9F842" w:rsidR="00DF7DF6" w:rsidRDefault="00DF7DF6">
      <w:r>
        <w:br w:type="page"/>
      </w:r>
    </w:p>
    <w:p w14:paraId="2CA74B87" w14:textId="77777777" w:rsidR="00DF7DF6" w:rsidRPr="00B30092" w:rsidRDefault="00DF7DF6" w:rsidP="00DF7DF6">
      <w:pPr>
        <w:rPr>
          <w:b/>
          <w:bCs/>
        </w:rPr>
      </w:pPr>
      <w:r>
        <w:rPr>
          <w:b/>
          <w:bCs/>
        </w:rPr>
        <w:lastRenderedPageBreak/>
        <w:t>Flowcharting Conditional</w:t>
      </w:r>
    </w:p>
    <w:p w14:paraId="290939F5" w14:textId="77777777" w:rsidR="00DF7DF6" w:rsidRDefault="00DF7DF6" w:rsidP="00DF7DF6"/>
    <w:p w14:paraId="62014385" w14:textId="77777777" w:rsidR="00DF7DF6" w:rsidRDefault="00DF7DF6" w:rsidP="00DF7DF6">
      <w:r w:rsidRPr="00B30092">
        <w:rPr>
          <w:b/>
          <w:bCs/>
        </w:rPr>
        <w:t>Goal</w:t>
      </w:r>
      <w:r>
        <w:t>:  To practice identifying program examples that meet specific criteria</w:t>
      </w:r>
    </w:p>
    <w:p w14:paraId="65882526" w14:textId="77777777" w:rsidR="00DF7DF6" w:rsidRDefault="00DF7DF6" w:rsidP="00DF7DF6"/>
    <w:p w14:paraId="330608DC" w14:textId="77777777" w:rsidR="00DF7DF6" w:rsidRDefault="00DF7DF6" w:rsidP="00DF7DF6">
      <w:r>
        <w:t>Flowcharts capture the features of an algorithm without relying upon any specific programming language.  They are used to plan and communicate the design of a program.  They can depict a program at very high level of abstraction or be so detailed that each block represents a single statement.  Flowcharts usually describe logic at a spoken language level to facilitate communication of significant flow elements.</w:t>
      </w:r>
    </w:p>
    <w:p w14:paraId="098EA289" w14:textId="77777777" w:rsidR="00DF7DF6" w:rsidRDefault="00DF7DF6" w:rsidP="00DF7DF6"/>
    <w:p w14:paraId="3FFE279A" w14:textId="77777777" w:rsidR="00DF7DF6" w:rsidRDefault="00DF7DF6" w:rsidP="00DF7DF6">
      <w:r>
        <w:t xml:space="preserve">More information on flowcharts: </w:t>
      </w:r>
    </w:p>
    <w:p w14:paraId="144223E0" w14:textId="77777777" w:rsidR="00DF7DF6" w:rsidRDefault="00DF7DF6" w:rsidP="00DF7DF6">
      <w:pPr>
        <w:pStyle w:val="ListParagraph"/>
        <w:numPr>
          <w:ilvl w:val="0"/>
          <w:numId w:val="1"/>
        </w:numPr>
      </w:pPr>
      <w:hyperlink r:id="rId6" w:history="1">
        <w:r w:rsidRPr="000D5E1C">
          <w:rPr>
            <w:rStyle w:val="Hyperlink"/>
          </w:rPr>
          <w:t>https://www.zenflowchart.com/guides/flowchart-in-c-programming</w:t>
        </w:r>
      </w:hyperlink>
    </w:p>
    <w:p w14:paraId="4867158D" w14:textId="77777777" w:rsidR="00DF7DF6" w:rsidRDefault="00DF7DF6" w:rsidP="00DF7DF6">
      <w:pPr>
        <w:pStyle w:val="ListParagraph"/>
        <w:numPr>
          <w:ilvl w:val="0"/>
          <w:numId w:val="1"/>
        </w:numPr>
      </w:pPr>
      <w:hyperlink r:id="rId7" w:history="1">
        <w:r w:rsidRPr="000D5E1C">
          <w:rPr>
            <w:rStyle w:val="Hyperlink"/>
          </w:rPr>
          <w:t>https://www.zenchart.com/flowchart</w:t>
        </w:r>
      </w:hyperlink>
    </w:p>
    <w:p w14:paraId="35B29F82" w14:textId="77777777" w:rsidR="00DF7DF6" w:rsidRDefault="00DF7DF6" w:rsidP="00DF7DF6"/>
    <w:p w14:paraId="209E1D8A" w14:textId="77777777" w:rsidR="00DF7DF6" w:rsidRDefault="00DF7DF6" w:rsidP="00DF7DF6">
      <w:r w:rsidRPr="008E6625">
        <w:rPr>
          <w:b/>
          <w:bCs/>
        </w:rPr>
        <w:t>Instructions</w:t>
      </w:r>
      <w:r>
        <w:t xml:space="preserve">: </w:t>
      </w:r>
    </w:p>
    <w:p w14:paraId="6CDFEC68" w14:textId="755BE293" w:rsidR="00DF7DF6" w:rsidRDefault="00DF7DF6" w:rsidP="00DF7DF6">
      <w:r>
        <w:t>Question</w:t>
      </w:r>
      <w:r w:rsidR="00E70717">
        <w:t>s</w:t>
      </w:r>
      <w:r>
        <w:t xml:space="preserve"> 1-2: Draw a flowchart that matches the code in the indicated </w:t>
      </w:r>
      <w:r w:rsidR="00E70717">
        <w:t xml:space="preserve">in each </w:t>
      </w:r>
      <w:proofErr w:type="spellStart"/>
      <w:r>
        <w:t>Zybooks</w:t>
      </w:r>
      <w:proofErr w:type="spellEnd"/>
      <w:r>
        <w:t xml:space="preserve"> </w:t>
      </w:r>
      <w:r w:rsidR="00E70717">
        <w:t>figure</w:t>
      </w:r>
    </w:p>
    <w:p w14:paraId="657D313D" w14:textId="77777777" w:rsidR="00DF7DF6" w:rsidRDefault="00DF7DF6" w:rsidP="00DF7DF6">
      <w:r>
        <w:t>Question 3: Write a programming problem that matches the logic in the flowchart.  Write out the code that implements the problem you describe.</w:t>
      </w:r>
    </w:p>
    <w:p w14:paraId="0ED6DAE3" w14:textId="77777777" w:rsidR="00DF7DF6" w:rsidRDefault="00DF7DF6" w:rsidP="00DF7DF6">
      <w:pPr>
        <w:rPr>
          <w:noProof/>
        </w:rPr>
      </w:pPr>
    </w:p>
    <w:p w14:paraId="6397F541" w14:textId="77777777" w:rsidR="00DF7DF6" w:rsidRDefault="00DF7DF6" w:rsidP="00DF7DF6">
      <w:pPr>
        <w:rPr>
          <w:noProof/>
        </w:rPr>
      </w:pPr>
      <w:r w:rsidRPr="006B4942">
        <w:rPr>
          <w:noProof/>
        </w:rPr>
        <w:drawing>
          <wp:anchor distT="0" distB="0" distL="114300" distR="114300" simplePos="0" relativeHeight="251665408" behindDoc="0" locked="0" layoutInCell="1" allowOverlap="1" wp14:anchorId="07EEDBDD" wp14:editId="717571FE">
            <wp:simplePos x="0" y="0"/>
            <wp:positionH relativeFrom="column">
              <wp:posOffset>4491355</wp:posOffset>
            </wp:positionH>
            <wp:positionV relativeFrom="paragraph">
              <wp:posOffset>67010</wp:posOffset>
            </wp:positionV>
            <wp:extent cx="1425600" cy="2685773"/>
            <wp:effectExtent l="0" t="0" r="0" b="0"/>
            <wp:wrapNone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268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42">
        <w:rPr>
          <w:noProof/>
        </w:rPr>
        <w:drawing>
          <wp:anchor distT="0" distB="0" distL="114300" distR="114300" simplePos="0" relativeHeight="251664384" behindDoc="0" locked="0" layoutInCell="1" allowOverlap="1" wp14:anchorId="41A30CC4" wp14:editId="272D9FD5">
            <wp:simplePos x="0" y="0"/>
            <wp:positionH relativeFrom="column">
              <wp:posOffset>2998470</wp:posOffset>
            </wp:positionH>
            <wp:positionV relativeFrom="paragraph">
              <wp:posOffset>67323</wp:posOffset>
            </wp:positionV>
            <wp:extent cx="1277888" cy="2685430"/>
            <wp:effectExtent l="0" t="0" r="5080" b="0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88" cy="268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8A0B1" w14:textId="77777777" w:rsidR="00DF7DF6" w:rsidRDefault="00DF7DF6" w:rsidP="00DF7DF6">
      <w:pPr>
        <w:rPr>
          <w:noProof/>
        </w:rPr>
      </w:pPr>
      <w:r w:rsidRPr="00332033">
        <w:rPr>
          <w:noProof/>
        </w:rPr>
        <w:drawing>
          <wp:anchor distT="0" distB="0" distL="114300" distR="114300" simplePos="0" relativeHeight="251666432" behindDoc="1" locked="0" layoutInCell="1" allowOverlap="1" wp14:anchorId="1C59860C" wp14:editId="317841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8400" cy="2570697"/>
            <wp:effectExtent l="0" t="0" r="5715" b="0"/>
            <wp:wrapNone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2570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5FC">
        <w:rPr>
          <w:noProof/>
        </w:rPr>
        <w:t xml:space="preserve"> </w:t>
      </w:r>
    </w:p>
    <w:p w14:paraId="7B299D95" w14:textId="77777777" w:rsidR="00DF7DF6" w:rsidRDefault="00DF7DF6" w:rsidP="00DF7DF6">
      <w:r>
        <w:br w:type="page"/>
      </w:r>
    </w:p>
    <w:p w14:paraId="068F63EE" w14:textId="77777777" w:rsidR="00DF7DF6" w:rsidRPr="00EE1975" w:rsidRDefault="00DF7DF6" w:rsidP="00DF7DF6">
      <w:pPr>
        <w:rPr>
          <w:b/>
          <w:bCs/>
        </w:rPr>
      </w:pPr>
      <w:r w:rsidRPr="003C70BB">
        <w:rPr>
          <w:b/>
          <w:bCs/>
        </w:rPr>
        <w:lastRenderedPageBreak/>
        <w:t>Examples</w:t>
      </w:r>
      <w:r>
        <w:rPr>
          <w:b/>
          <w:bCs/>
        </w:rPr>
        <w:t xml:space="preserve"> of programs that match flow charts</w:t>
      </w:r>
    </w:p>
    <w:p w14:paraId="77A5BF42" w14:textId="770EC019" w:rsidR="00DF7DF6" w:rsidRDefault="00DF7DF6">
      <w:r w:rsidRPr="0036570D">
        <w:rPr>
          <w:noProof/>
        </w:rPr>
        <w:drawing>
          <wp:anchor distT="0" distB="0" distL="114300" distR="114300" simplePos="0" relativeHeight="251662336" behindDoc="0" locked="0" layoutInCell="1" allowOverlap="1" wp14:anchorId="6D7FDA03" wp14:editId="5CDB8ED0">
            <wp:simplePos x="0" y="0"/>
            <wp:positionH relativeFrom="column">
              <wp:posOffset>-74930</wp:posOffset>
            </wp:positionH>
            <wp:positionV relativeFrom="paragraph">
              <wp:posOffset>4215765</wp:posOffset>
            </wp:positionV>
            <wp:extent cx="1245870" cy="3585845"/>
            <wp:effectExtent l="0" t="0" r="0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0BB">
        <w:rPr>
          <w:noProof/>
        </w:rPr>
        <w:drawing>
          <wp:anchor distT="0" distB="0" distL="114300" distR="114300" simplePos="0" relativeHeight="251663360" behindDoc="0" locked="0" layoutInCell="1" allowOverlap="1" wp14:anchorId="6E02A6CA" wp14:editId="76C57C6E">
            <wp:simplePos x="0" y="0"/>
            <wp:positionH relativeFrom="column">
              <wp:posOffset>1570222</wp:posOffset>
            </wp:positionH>
            <wp:positionV relativeFrom="paragraph">
              <wp:posOffset>4330125</wp:posOffset>
            </wp:positionV>
            <wp:extent cx="2218737" cy="2233098"/>
            <wp:effectExtent l="0" t="0" r="3810" b="254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737" cy="223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992">
        <w:rPr>
          <w:noProof/>
        </w:rPr>
        <w:drawing>
          <wp:anchor distT="0" distB="0" distL="114300" distR="114300" simplePos="0" relativeHeight="251661312" behindDoc="1" locked="0" layoutInCell="1" allowOverlap="1" wp14:anchorId="11437B47" wp14:editId="64DD1B3F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817426" cy="3145252"/>
            <wp:effectExtent l="0" t="0" r="0" b="4445"/>
            <wp:wrapNone/>
            <wp:docPr id="13" name="Picture 13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flowchar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426" cy="314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0BB">
        <w:rPr>
          <w:noProof/>
        </w:rPr>
        <w:drawing>
          <wp:anchor distT="0" distB="0" distL="114300" distR="114300" simplePos="0" relativeHeight="251660288" behindDoc="0" locked="0" layoutInCell="1" allowOverlap="1" wp14:anchorId="116B3288" wp14:editId="587E3B6F">
            <wp:simplePos x="0" y="0"/>
            <wp:positionH relativeFrom="column">
              <wp:posOffset>1370965</wp:posOffset>
            </wp:positionH>
            <wp:positionV relativeFrom="paragraph">
              <wp:posOffset>2006217</wp:posOffset>
            </wp:positionV>
            <wp:extent cx="2868645" cy="1645180"/>
            <wp:effectExtent l="0" t="0" r="1905" b="635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45" cy="16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0BB">
        <w:rPr>
          <w:noProof/>
        </w:rPr>
        <w:drawing>
          <wp:anchor distT="0" distB="0" distL="114300" distR="114300" simplePos="0" relativeHeight="251659264" behindDoc="0" locked="0" layoutInCell="1" allowOverlap="1" wp14:anchorId="7DBAFBB8" wp14:editId="0957BF5A">
            <wp:simplePos x="0" y="0"/>
            <wp:positionH relativeFrom="column">
              <wp:posOffset>1326069</wp:posOffset>
            </wp:positionH>
            <wp:positionV relativeFrom="paragraph">
              <wp:posOffset>79888</wp:posOffset>
            </wp:positionV>
            <wp:extent cx="2541287" cy="1823233"/>
            <wp:effectExtent l="0" t="0" r="0" b="5715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87" cy="1823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1DC4"/>
    <w:multiLevelType w:val="hybridMultilevel"/>
    <w:tmpl w:val="4A6A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078D"/>
    <w:multiLevelType w:val="hybridMultilevel"/>
    <w:tmpl w:val="942E27F2"/>
    <w:lvl w:ilvl="0" w:tplc="AC4EB8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35D4F"/>
    <w:multiLevelType w:val="hybridMultilevel"/>
    <w:tmpl w:val="D428C014"/>
    <w:lvl w:ilvl="0" w:tplc="BEF2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230848">
    <w:abstractNumId w:val="1"/>
  </w:num>
  <w:num w:numId="2" w16cid:durableId="1729643378">
    <w:abstractNumId w:val="0"/>
  </w:num>
  <w:num w:numId="3" w16cid:durableId="123045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F"/>
    <w:rsid w:val="0028264A"/>
    <w:rsid w:val="003535EB"/>
    <w:rsid w:val="003D19ED"/>
    <w:rsid w:val="003F56C2"/>
    <w:rsid w:val="005261BB"/>
    <w:rsid w:val="00614BB2"/>
    <w:rsid w:val="00691885"/>
    <w:rsid w:val="0082798E"/>
    <w:rsid w:val="00AB4968"/>
    <w:rsid w:val="00C12D57"/>
    <w:rsid w:val="00DF0A3D"/>
    <w:rsid w:val="00DF7DF6"/>
    <w:rsid w:val="00E70717"/>
    <w:rsid w:val="00ED4B1F"/>
    <w:rsid w:val="00E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7E5"/>
  <w15:chartTrackingRefBased/>
  <w15:docId w15:val="{3233724A-026A-3042-B476-7D1A070B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zenchart.com/flowchar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zenflowchart.com/guides/flowchart-in-c-programm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13</cp:revision>
  <dcterms:created xsi:type="dcterms:W3CDTF">2022-08-29T03:16:00Z</dcterms:created>
  <dcterms:modified xsi:type="dcterms:W3CDTF">2022-08-29T15:01:00Z</dcterms:modified>
</cp:coreProperties>
</file>