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82" w:rsidRDefault="00F46AFB" w:rsidP="00855A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5AB3" w:rsidRDefault="00855AB3" w:rsidP="00855AB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Calo’Web</w:t>
      </w:r>
      <w:proofErr w:type="spellEnd"/>
    </w:p>
    <w:p w:rsidR="00855AB3" w:rsidRDefault="00855AB3" w:rsidP="00855AB3">
      <w:pPr>
        <w:rPr>
          <w:rFonts w:ascii="Times New Roman" w:hAnsi="Times New Roman" w:cs="Times New Roman"/>
          <w:sz w:val="32"/>
          <w:szCs w:val="32"/>
        </w:rPr>
      </w:pPr>
    </w:p>
    <w:p w:rsid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 Monica-Elena</w:t>
      </w:r>
    </w:p>
    <w:p w:rsid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</w:rPr>
        <w:t>-Delia</w:t>
      </w:r>
    </w:p>
    <w:p w:rsid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Costin</w:t>
      </w:r>
      <w:proofErr w:type="spellEnd"/>
    </w:p>
    <w:p w:rsid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A6</w:t>
      </w:r>
    </w:p>
    <w:p w:rsidR="000E12DF" w:rsidRDefault="000E12DF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Calo’Web</w:t>
      </w:r>
      <w:proofErr w:type="spellEnd"/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Calo’Web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management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diversificata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Utilizare</w:t>
      </w:r>
      <w:proofErr w:type="spellEnd"/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face in backend.</w:t>
      </w: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6AFB" w:rsidRDefault="00F46AFB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Default="00F46AFB" w:rsidP="00F46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format XML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Default="00F46AFB" w:rsidP="00F46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Default="00F46AFB" w:rsidP="00F46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-un format Timeline.</w:t>
      </w: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</w:p>
    <w:p w:rsidR="00F46AFB" w:rsidRDefault="00F46AFB" w:rsidP="00F4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utilizate</w:t>
      </w:r>
      <w:proofErr w:type="spellEnd"/>
    </w:p>
    <w:p w:rsidR="00F46AFB" w:rsidRDefault="00F46AFB" w:rsidP="00F46AF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6AFB" w:rsidRPr="00F46AFB" w:rsidRDefault="00F46AFB" w:rsidP="00F46A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de front-end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>:</w:t>
      </w:r>
    </w:p>
    <w:p w:rsidR="00F46AFB" w:rsidRPr="00F46AFB" w:rsidRDefault="00F46AFB" w:rsidP="00F46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6AFB">
        <w:rPr>
          <w:rFonts w:ascii="Times New Roman" w:hAnsi="Times New Roman" w:cs="Times New Roman"/>
          <w:sz w:val="24"/>
          <w:szCs w:val="24"/>
        </w:rPr>
        <w:t xml:space="preserve">Html (Hyper Text Markup Language) -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Pr="00F46AFB" w:rsidRDefault="00F46AFB" w:rsidP="00F46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(</w:t>
      </w:r>
      <w:r w:rsidRPr="00F46AF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46AFB">
        <w:rPr>
          <w:rFonts w:ascii="Times New Roman" w:hAnsi="Times New Roman" w:cs="Times New Roman"/>
          <w:sz w:val="24"/>
          <w:szCs w:val="24"/>
        </w:rPr>
        <w:t>ascading </w:t>
      </w:r>
      <w:r w:rsidRPr="00F46A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46AFB">
        <w:rPr>
          <w:rFonts w:ascii="Times New Roman" w:hAnsi="Times New Roman" w:cs="Times New Roman"/>
          <w:sz w:val="24"/>
          <w:szCs w:val="24"/>
        </w:rPr>
        <w:t>tyle </w:t>
      </w:r>
      <w:proofErr w:type="gramStart"/>
      <w:r w:rsidRPr="00F46A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46AFB">
        <w:rPr>
          <w:rFonts w:ascii="Times New Roman" w:hAnsi="Times New Roman" w:cs="Times New Roman"/>
          <w:sz w:val="24"/>
          <w:szCs w:val="24"/>
        </w:rPr>
        <w:t>heet )</w:t>
      </w:r>
      <w:proofErr w:type="gramEnd"/>
      <w:r w:rsidRPr="00F46AF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a da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continutului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Pr="00F46AFB" w:rsidRDefault="00F46AFB" w:rsidP="00F46A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parte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de back-end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>:</w:t>
      </w:r>
    </w:p>
    <w:p w:rsidR="00F46AFB" w:rsidRPr="00F46AFB" w:rsidRDefault="00F46AFB" w:rsidP="00F46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– ne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stocam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cautam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sortam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regasim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eficien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F46AFB" w:rsidRDefault="00F46AFB" w:rsidP="00345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- Este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puntea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AFB">
        <w:rPr>
          <w:rFonts w:ascii="Times New Roman" w:hAnsi="Times New Roman" w:cs="Times New Roman"/>
          <w:sz w:val="24"/>
          <w:szCs w:val="24"/>
        </w:rPr>
        <w:t>server ,</w:t>
      </w:r>
      <w:proofErr w:type="gram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client. In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indirect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6AFB" w:rsidRDefault="00F46AFB" w:rsidP="00F46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6AFB">
        <w:rPr>
          <w:rFonts w:ascii="Times New Roman" w:hAnsi="Times New Roman" w:cs="Times New Roman"/>
          <w:sz w:val="24"/>
          <w:szCs w:val="24"/>
        </w:rPr>
        <w:t xml:space="preserve">Apache –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AFB">
        <w:rPr>
          <w:rFonts w:ascii="Times New Roman" w:hAnsi="Times New Roman" w:cs="Times New Roman"/>
          <w:sz w:val="24"/>
          <w:szCs w:val="24"/>
        </w:rPr>
        <w:t>web ,open</w:t>
      </w:r>
      <w:proofErr w:type="gramEnd"/>
      <w:r w:rsidRPr="00F46AFB">
        <w:rPr>
          <w:rFonts w:ascii="Times New Roman" w:hAnsi="Times New Roman" w:cs="Times New Roman"/>
          <w:sz w:val="24"/>
          <w:szCs w:val="24"/>
        </w:rPr>
        <w:t xml:space="preserve">-source,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bazeaza</w:t>
      </w:r>
      <w:proofErr w:type="spellEnd"/>
    </w:p>
    <w:p w:rsidR="00F46AFB" w:rsidRDefault="00F46AFB" w:rsidP="00F46AFB">
      <w:pPr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date:</w:t>
      </w:r>
    </w:p>
    <w:p w:rsidR="00F46AFB" w:rsidRPr="00F46AFB" w:rsidRDefault="00F46AFB" w:rsidP="00F46A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8220" cy="3257461"/>
            <wp:effectExtent l="0" t="0" r="0" b="635"/>
            <wp:docPr id="1" name="Picture 1" descr="https://scontent.fias1-1.fna.fbcdn.net/v/t1.15752-9/57121007_650113938778603_6487875415770660864_n.png?_nc_cat=104&amp;_nc_ht=scontent.fias1-1.fna&amp;oh=97ae5f8002e33566568a9dbbe0065ec2&amp;oe=5D2D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ias1-1.fna.fbcdn.net/v/t1.15752-9/57121007_650113938778603_6487875415770660864_n.png?_nc_cat=104&amp;_nc_ht=scontent.fias1-1.fna&amp;oh=97ae5f8002e33566568a9dbbe0065ec2&amp;oe=5D2D6D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54" cy="32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FB" w:rsidRDefault="00F46AFB" w:rsidP="00F46A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VI.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Use-Case</w:t>
      </w: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</w:p>
    <w:p w:rsidR="00F46AFB" w:rsidRP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16880" cy="8680272"/>
            <wp:effectExtent l="0" t="0" r="7620" b="6985"/>
            <wp:docPr id="2" name="Picture 2" descr="https://scontent.fias1-1.fna.fbcdn.net/v/t1.15752-9/57052359_413941116090460_1804904863058886656_n.png?_nc_cat=107&amp;_nc_ht=scontent.fias1-1.fna&amp;oh=7ac1c42d99b20415818812575d20606b&amp;oe=5D75A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ias1-1.fna.fbcdn.net/v/t1.15752-9/57052359_413941116090460_1804904863058886656_n.png?_nc_cat=107&amp;_nc_ht=scontent.fias1-1.fna&amp;oh=7ac1c42d99b20415818812575d20606b&amp;oe=5D75A3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38" cy="86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AFB" w:rsidRPr="00F46AFB" w:rsidRDefault="00F46AFB" w:rsidP="00F46A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6AFB" w:rsidRPr="00F46AFB" w:rsidRDefault="00F46AFB" w:rsidP="00F46AF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Default="000E12DF" w:rsidP="000E12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Pr="000E12DF" w:rsidRDefault="000E12DF" w:rsidP="000E12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AB3" w:rsidRP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55AB3" w:rsidRPr="00855A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66BF"/>
    <w:multiLevelType w:val="hybridMultilevel"/>
    <w:tmpl w:val="B544658A"/>
    <w:lvl w:ilvl="0" w:tplc="AB485F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876B2F"/>
    <w:multiLevelType w:val="hybridMultilevel"/>
    <w:tmpl w:val="6FA0A704"/>
    <w:lvl w:ilvl="0" w:tplc="58CC0CD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F5E13"/>
    <w:multiLevelType w:val="hybridMultilevel"/>
    <w:tmpl w:val="C20E06D6"/>
    <w:lvl w:ilvl="0" w:tplc="6FD25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540"/>
    <w:multiLevelType w:val="hybridMultilevel"/>
    <w:tmpl w:val="9E72E7D8"/>
    <w:lvl w:ilvl="0" w:tplc="7A6273A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01A6BB1"/>
    <w:multiLevelType w:val="hybridMultilevel"/>
    <w:tmpl w:val="DEBE9F2E"/>
    <w:lvl w:ilvl="0" w:tplc="F3F6BCB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ED326A4"/>
    <w:multiLevelType w:val="hybridMultilevel"/>
    <w:tmpl w:val="F2A655C6"/>
    <w:lvl w:ilvl="0" w:tplc="57722CE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5"/>
    <w:rsid w:val="000E12DF"/>
    <w:rsid w:val="003179CD"/>
    <w:rsid w:val="006C0AC5"/>
    <w:rsid w:val="00855AB3"/>
    <w:rsid w:val="00953342"/>
    <w:rsid w:val="00F4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6BE4"/>
  <w15:chartTrackingRefBased/>
  <w15:docId w15:val="{8FDA56D5-7C4E-47A3-A160-33B52AC3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Stefan</dc:creator>
  <cp:keywords/>
  <dc:description/>
  <cp:lastModifiedBy>Monica Stefan</cp:lastModifiedBy>
  <cp:revision>3</cp:revision>
  <dcterms:created xsi:type="dcterms:W3CDTF">2019-04-18T10:25:00Z</dcterms:created>
  <dcterms:modified xsi:type="dcterms:W3CDTF">2019-04-18T10:47:00Z</dcterms:modified>
</cp:coreProperties>
</file>