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10BDC" w:rsidRPr="00F10BDC" w:rsidRDefault="00F10BDC" w:rsidP="00F10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BDC">
        <w:rPr>
          <w:rFonts w:ascii="Times New Roman" w:eastAsia="Times New Roman" w:hAnsi="Times New Roman" w:cs="Times New Roman"/>
          <w:sz w:val="24"/>
          <w:szCs w:val="24"/>
        </w:rPr>
        <w:t xml:space="preserve">Each HTML5 element supports a number of </w:t>
      </w:r>
      <w:r w:rsidRPr="00F10BD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attributes</w:t>
      </w:r>
      <w:r w:rsidRPr="00F10BDC">
        <w:rPr>
          <w:rFonts w:ascii="Times New Roman" w:eastAsia="Times New Roman" w:hAnsi="Times New Roman" w:cs="Times New Roman"/>
          <w:sz w:val="24"/>
          <w:szCs w:val="24"/>
        </w:rPr>
        <w:t>. The attributes listed here are common to all HTML5 elements.</w:t>
      </w: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872"/>
        <w:gridCol w:w="7488"/>
      </w:tblGrid>
      <w:tr w:rsidR="00F10BDC" w:rsidRPr="00F10BDC" w:rsidTr="00F10BDC">
        <w:trPr>
          <w:tblHeader/>
          <w:tblCellSpacing w:w="0" w:type="dxa"/>
        </w:trPr>
        <w:tc>
          <w:tcPr>
            <w:tcW w:w="1000" w:type="pct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10BDC" w:rsidRPr="00F10BDC" w:rsidTr="00F10BDC">
        <w:trPr>
          <w:tblCellSpacing w:w="0" w:type="dxa"/>
        </w:trPr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accesskey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Specifies a shortcut key that can be used to access the element. </w:t>
            </w:r>
          </w:p>
          <w:p w:rsidR="00F10BDC" w:rsidRPr="00F10BDC" w:rsidRDefault="00F10BDC" w:rsidP="00F10B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Possible values.</w:t>
            </w:r>
          </w:p>
          <w:p w:rsidR="00F10BDC" w:rsidRPr="00F10BDC" w:rsidRDefault="00F10BDC" w:rsidP="00F10B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[Any string of characters. This string of characters specifies the key/s the user needs to use in order to access the element.]</w:t>
            </w:r>
          </w:p>
        </w:tc>
      </w:tr>
      <w:tr w:rsidR="00F10BDC" w:rsidRPr="00F10BDC" w:rsidTr="00F10BDC">
        <w:trPr>
          <w:tblCellSpacing w:w="0" w:type="dxa"/>
        </w:trPr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Document wide identifier. Used to refer to a class specified in the style sheet. The value should be the name of the class you wish to use. </w:t>
            </w:r>
          </w:p>
          <w:p w:rsidR="00F10BDC" w:rsidRPr="00F10BDC" w:rsidRDefault="00F10BDC" w:rsidP="00F10B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0BDC" w:rsidRPr="00F10BDC" w:rsidTr="00F10BDC">
        <w:trPr>
          <w:tblCellSpacing w:w="0" w:type="dxa"/>
        </w:trPr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contenteditable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whether the user can edit the content or not. </w:t>
            </w:r>
          </w:p>
          <w:p w:rsidR="00F10BDC" w:rsidRPr="00F10BDC" w:rsidRDefault="00F10BDC" w:rsidP="00F10B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Possible values:</w:t>
            </w:r>
          </w:p>
          <w:p w:rsidR="00F10BDC" w:rsidRPr="00F10BDC" w:rsidRDefault="00F10BDC" w:rsidP="00F10BD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  <w:p w:rsidR="00F10BDC" w:rsidRPr="00F10BDC" w:rsidRDefault="00F10BDC" w:rsidP="00F10BD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F10BDC" w:rsidRPr="00F10BDC" w:rsidTr="00F10BDC">
        <w:trPr>
          <w:tblCellSpacing w:w="0" w:type="dxa"/>
        </w:trPr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contextmenu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Sets a context menu for an element. The value must be the ID of a menu element in the DOM</w:t>
            </w:r>
          </w:p>
        </w:tc>
      </w:tr>
      <w:tr w:rsidR="00F10BDC" w:rsidRPr="00F10BDC" w:rsidTr="00F10BDC">
        <w:trPr>
          <w:tblCellSpacing w:w="0" w:type="dxa"/>
        </w:trPr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dir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Specifies the direction of the text. </w:t>
            </w:r>
          </w:p>
          <w:p w:rsidR="00F10BDC" w:rsidRPr="00F10BDC" w:rsidRDefault="00F10BDC" w:rsidP="00F10B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Possible values:</w:t>
            </w:r>
          </w:p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0"/>
              <w:gridCol w:w="6768"/>
            </w:tblGrid>
            <w:tr w:rsidR="00F10BDC" w:rsidRPr="00F10BD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10BDC" w:rsidRPr="00F10BDC" w:rsidRDefault="00F10BDC" w:rsidP="00F10B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10BD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Value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0BDC" w:rsidRPr="00F10BDC" w:rsidRDefault="00F10BDC" w:rsidP="00F10B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10BD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  <w:tr w:rsidR="00F10BDC" w:rsidRPr="00F10BD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10BDC" w:rsidRPr="00F10BDC" w:rsidRDefault="00F10BDC" w:rsidP="00F10B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10B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ltr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F10BDC" w:rsidRPr="00F10BDC" w:rsidRDefault="00F10BDC" w:rsidP="00F10B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0B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Specifies that the text should read left to right.</w:t>
                  </w:r>
                </w:p>
              </w:tc>
            </w:tr>
            <w:tr w:rsidR="00F10BDC" w:rsidRPr="00F10BD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10BDC" w:rsidRPr="00F10BDC" w:rsidRDefault="00F10BDC" w:rsidP="00F10B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10B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rtl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F10BDC" w:rsidRPr="00F10BDC" w:rsidRDefault="00F10BDC" w:rsidP="00F10B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0B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Specifies that the text should read right to left.</w:t>
                  </w:r>
                </w:p>
              </w:tc>
            </w:tr>
            <w:tr w:rsidR="00F10BDC" w:rsidRPr="00F10BD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10BDC" w:rsidRPr="00F10BDC" w:rsidRDefault="00F10BDC" w:rsidP="00F10B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0B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auto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0BDC" w:rsidRPr="00F10BDC" w:rsidRDefault="00F10BDC" w:rsidP="00F10B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0B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Specifies that the text direction should be determined </w:t>
                  </w:r>
                  <w:proofErr w:type="spellStart"/>
                  <w:r w:rsidRPr="00F10B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programatically</w:t>
                  </w:r>
                  <w:proofErr w:type="spellEnd"/>
                  <w:r w:rsidRPr="00F10B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using the contents of the element.</w:t>
                  </w:r>
                </w:p>
              </w:tc>
            </w:tr>
          </w:tbl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0BDC" w:rsidRPr="00F10BDC" w:rsidTr="00F10BDC">
        <w:trPr>
          <w:tblCellSpacing w:w="0" w:type="dxa"/>
        </w:trPr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draggable</w:t>
            </w:r>
          </w:p>
        </w:tc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Specifies whether the user is allowed to drag the element or not. </w:t>
            </w:r>
          </w:p>
          <w:p w:rsidR="00F10BDC" w:rsidRPr="00F10BDC" w:rsidRDefault="00F10BDC" w:rsidP="00F10B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Possible values:</w:t>
            </w:r>
          </w:p>
          <w:p w:rsidR="00F10BDC" w:rsidRPr="00F10BDC" w:rsidRDefault="00F10BDC" w:rsidP="00F10BD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  <w:p w:rsidR="00F10BDC" w:rsidRPr="00F10BDC" w:rsidRDefault="00F10BDC" w:rsidP="00F10BD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  <w:p w:rsidR="00F10BDC" w:rsidRPr="00F10BDC" w:rsidRDefault="00F10BDC" w:rsidP="00F10BD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auto</w:t>
            </w:r>
          </w:p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0"/>
              <w:gridCol w:w="6768"/>
            </w:tblGrid>
            <w:tr w:rsidR="00F10BDC" w:rsidRPr="00F10BD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10BDC" w:rsidRPr="00F10BDC" w:rsidRDefault="00F10BDC" w:rsidP="00F10B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10BD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Value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0BDC" w:rsidRPr="00F10BDC" w:rsidRDefault="00F10BDC" w:rsidP="00F10B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10BD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  <w:tr w:rsidR="00F10BDC" w:rsidRPr="00F10BD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10BDC" w:rsidRPr="00F10BDC" w:rsidRDefault="00F10BDC" w:rsidP="00F10B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0B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0BDC" w:rsidRPr="00F10BDC" w:rsidRDefault="00F10BDC" w:rsidP="00F10B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0B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Specifies that the element is draggable.</w:t>
                  </w:r>
                </w:p>
              </w:tc>
            </w:tr>
            <w:tr w:rsidR="00F10BDC" w:rsidRPr="00F10BD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10BDC" w:rsidRPr="00F10BDC" w:rsidRDefault="00F10BDC" w:rsidP="00F10B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0B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0BDC" w:rsidRPr="00F10BDC" w:rsidRDefault="00F10BDC" w:rsidP="00F10B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0B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Specifies that the element is not draggable.</w:t>
                  </w:r>
                </w:p>
              </w:tc>
            </w:tr>
            <w:tr w:rsidR="00F10BDC" w:rsidRPr="00F10BD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10BDC" w:rsidRPr="00F10BDC" w:rsidRDefault="00F10BDC" w:rsidP="00F10B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0B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auto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0BDC" w:rsidRPr="00F10BDC" w:rsidRDefault="00F10BDC" w:rsidP="00F10B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0B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Uses the default behavior of the user agent/browser. This is the default value.</w:t>
                  </w:r>
                </w:p>
              </w:tc>
            </w:tr>
          </w:tbl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0BDC" w:rsidRPr="00F10BDC" w:rsidTr="00F10BDC">
        <w:trPr>
          <w:tblCellSpacing w:w="0" w:type="dxa"/>
        </w:trPr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dropzone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Specifies what should happen when the user "drops" an element (i.e. after dragging it) onto the current element. </w:t>
            </w:r>
          </w:p>
          <w:p w:rsidR="00F10BDC" w:rsidRPr="00F10BDC" w:rsidRDefault="00F10BDC" w:rsidP="00F10B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Must be an unordered set of unique space-separated tokens that are ASCII case-insensitive.</w:t>
            </w:r>
          </w:p>
          <w:p w:rsidR="00F10BDC" w:rsidRPr="00F10BDC" w:rsidRDefault="00F10BDC" w:rsidP="00F10B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Possible values:</w:t>
            </w:r>
          </w:p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2"/>
              <w:gridCol w:w="4606"/>
            </w:tblGrid>
            <w:tr w:rsidR="00F10BDC" w:rsidRPr="00F10BD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10BDC" w:rsidRPr="00F10BDC" w:rsidRDefault="00F10BDC" w:rsidP="00F10B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10BD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Value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0BDC" w:rsidRPr="00F10BDC" w:rsidRDefault="00F10BDC" w:rsidP="00F10B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10BD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  <w:tr w:rsidR="00F10BDC" w:rsidRPr="00F10BD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10BDC" w:rsidRPr="00F10BDC" w:rsidRDefault="00F10BDC" w:rsidP="00F10B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0B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copy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0BDC" w:rsidRPr="00F10BDC" w:rsidRDefault="00F10BDC" w:rsidP="00F10B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0B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Results in a copy of the dragged data. Default value.</w:t>
                  </w:r>
                </w:p>
              </w:tc>
            </w:tr>
            <w:tr w:rsidR="00F10BDC" w:rsidRPr="00F10BD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10BDC" w:rsidRPr="00F10BDC" w:rsidRDefault="00F10BDC" w:rsidP="00F10B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0B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0BDC" w:rsidRPr="00F10BDC" w:rsidRDefault="00F10BDC" w:rsidP="00F10B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0B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Results in the data being moved to the new location.</w:t>
                  </w:r>
                </w:p>
              </w:tc>
            </w:tr>
            <w:tr w:rsidR="00F10BDC" w:rsidRPr="00F10BD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10BDC" w:rsidRPr="00F10BDC" w:rsidRDefault="00F10BDC" w:rsidP="00F10B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0B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link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0BDC" w:rsidRPr="00F10BDC" w:rsidRDefault="00F10BDC" w:rsidP="00F10B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0B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Results in a link to the original data.</w:t>
                  </w:r>
                </w:p>
              </w:tc>
            </w:tr>
            <w:tr w:rsidR="00F10BDC" w:rsidRPr="00F10BD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10BDC" w:rsidRPr="00F10BDC" w:rsidRDefault="00F10BDC" w:rsidP="00F10B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0B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Any keyword with eight characters or more, beginning with the an ASCII case-insensitive match for the string "</w:t>
                  </w:r>
                  <w:r w:rsidRPr="00F10BDC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string:</w:t>
                  </w:r>
                  <w:r w:rsidRPr="00F10B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0BDC" w:rsidRPr="00F10BDC" w:rsidRDefault="00F10BDC" w:rsidP="00F10B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0B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Specifies that items with the drag data item kind </w:t>
                  </w:r>
                  <w:r w:rsidRPr="00F10BDC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Plain Unicode string</w:t>
                  </w:r>
                  <w:r w:rsidRPr="00F10B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and the drag data item type string set to a value that matches the remainder of the keyword are accepted.</w:t>
                  </w:r>
                </w:p>
              </w:tc>
            </w:tr>
            <w:tr w:rsidR="00F10BDC" w:rsidRPr="00F10BD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10BDC" w:rsidRPr="00F10BDC" w:rsidRDefault="00F10BDC" w:rsidP="00F10B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0B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Any keyword with six characters or more, beginning with an ASCII case-insensitive match for the string "</w:t>
                  </w:r>
                  <w:r w:rsidRPr="00F10BDC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file:</w:t>
                  </w:r>
                  <w:r w:rsidRPr="00F10B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0BDC" w:rsidRPr="00F10BDC" w:rsidRDefault="00F10BDC" w:rsidP="00F10B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0B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Allows you to specify which file types can be processed (i.e. copied, moved or linked) in this </w:t>
                  </w:r>
                  <w:proofErr w:type="spellStart"/>
                  <w:r w:rsidRPr="00F10B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dropzone</w:t>
                  </w:r>
                  <w:proofErr w:type="spellEnd"/>
                  <w:r w:rsidRPr="00F10B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. Example: </w:t>
                  </w:r>
                  <w:proofErr w:type="spellStart"/>
                  <w:r w:rsidRPr="00F10BDC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dropzone</w:t>
                  </w:r>
                  <w:proofErr w:type="spellEnd"/>
                  <w:r w:rsidRPr="00F10BDC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="copy file:image/png file:image/gif file:image/jpeg"</w:t>
                  </w:r>
                </w:p>
              </w:tc>
            </w:tr>
          </w:tbl>
          <w:p w:rsidR="00F10BDC" w:rsidRPr="00F10BDC" w:rsidRDefault="00F10BDC" w:rsidP="00F10B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Note that this attribute must not have more than one of the three feedback values (copy, move, and link) specified. If none are specified, the copy value is implied.</w:t>
            </w:r>
          </w:p>
        </w:tc>
      </w:tr>
      <w:tr w:rsidR="00F10BDC" w:rsidRPr="00F10BDC" w:rsidTr="00F10BDC">
        <w:trPr>
          <w:tblCellSpacing w:w="0" w:type="dxa"/>
        </w:trPr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hidden</w:t>
            </w:r>
          </w:p>
        </w:tc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Indicates that the element is not yet, or is no longer, relevant. The browser/user agent does not display elements that have the hidden attribute present.</w:t>
            </w:r>
          </w:p>
          <w:p w:rsidR="00F10BDC" w:rsidRPr="00F10BDC" w:rsidRDefault="00F10BDC" w:rsidP="00F10B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is a </w:t>
            </w:r>
            <w:proofErr w:type="spellStart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attribute. If the attribute is present, its value must either be the empty string or a value that is an ASCII case-insensitive match for the attribute's canonical name, with no leading or trailing whitespace (i.e. either </w:t>
            </w:r>
            <w:r w:rsidRPr="00F10BDC">
              <w:rPr>
                <w:rFonts w:ascii="Courier New" w:eastAsia="Times New Roman" w:hAnsi="Courier New" w:cs="Courier New"/>
                <w:sz w:val="20"/>
                <w:szCs w:val="20"/>
              </w:rPr>
              <w:t>hidden</w:t>
            </w: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F10BDC">
              <w:rPr>
                <w:rFonts w:ascii="Courier New" w:eastAsia="Times New Roman" w:hAnsi="Courier New" w:cs="Courier New"/>
                <w:sz w:val="20"/>
                <w:szCs w:val="20"/>
              </w:rPr>
              <w:t>hidden="hidden"</w:t>
            </w: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F10BDC" w:rsidRPr="00F10BDC" w:rsidRDefault="00F10BDC" w:rsidP="00F10B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Possible values:</w:t>
            </w:r>
          </w:p>
          <w:p w:rsidR="00F10BDC" w:rsidRPr="00F10BDC" w:rsidRDefault="00F10BDC" w:rsidP="00F10BD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[Empty string]</w:t>
            </w:r>
          </w:p>
          <w:p w:rsidR="00F10BDC" w:rsidRPr="00F10BDC" w:rsidRDefault="00F10BDC" w:rsidP="00F10BD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hidden</w:t>
            </w:r>
          </w:p>
        </w:tc>
      </w:tr>
      <w:tr w:rsidR="00F10BDC" w:rsidRPr="00F10BDC" w:rsidTr="00F10BDC">
        <w:trPr>
          <w:tblCellSpacing w:w="0" w:type="dxa"/>
        </w:trPr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Document wide identifier. Used with CSS and JavaScript. The value should be the name of the id you wish to use. </w:t>
            </w:r>
          </w:p>
          <w:p w:rsidR="00F10BDC" w:rsidRPr="00F10BDC" w:rsidRDefault="00F10BDC" w:rsidP="00F10B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0BDC" w:rsidRPr="00F10BDC" w:rsidTr="00F10BDC">
        <w:trPr>
          <w:tblCellSpacing w:w="0" w:type="dxa"/>
        </w:trPr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inert</w:t>
            </w:r>
          </w:p>
        </w:tc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Boolean attribute that indicates that the element is to be made inert. This means that the browser/user agent acts as though the element is not there, even though it may still display the element. </w:t>
            </w:r>
          </w:p>
          <w:p w:rsidR="00F10BDC" w:rsidRPr="00F10BDC" w:rsidRDefault="00F10BDC" w:rsidP="00F10B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example, a block of text that has been marked with the </w:t>
            </w:r>
            <w:r w:rsidRPr="00F10BDC">
              <w:rPr>
                <w:rFonts w:ascii="Courier New" w:eastAsia="Times New Roman" w:hAnsi="Courier New" w:cs="Courier New"/>
                <w:sz w:val="20"/>
                <w:szCs w:val="20"/>
              </w:rPr>
              <w:t>inert</w:t>
            </w: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 may not be searchable when the user attempts a browser text search (</w:t>
            </w:r>
            <w:proofErr w:type="spellStart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eg</w:t>
            </w:r>
            <w:proofErr w:type="spellEnd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commonly called "Find in page" or similar). The text may not be able to be </w:t>
            </w:r>
            <w:proofErr w:type="spellStart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targetted</w:t>
            </w:r>
            <w:proofErr w:type="spellEnd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user interaction events (such as </w:t>
            </w:r>
            <w:r w:rsidRPr="00F10BDC">
              <w:rPr>
                <w:rFonts w:ascii="Courier New" w:eastAsia="Times New Roman" w:hAnsi="Courier New" w:cs="Courier New"/>
                <w:sz w:val="20"/>
                <w:szCs w:val="20"/>
              </w:rPr>
              <w:t>mouseover</w:t>
            </w: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), and the user may not be able to select the block of text.</w:t>
            </w:r>
          </w:p>
          <w:p w:rsidR="00F10BDC" w:rsidRPr="00F10BDC" w:rsidRDefault="00F10BDC" w:rsidP="00F10B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is a </w:t>
            </w:r>
            <w:proofErr w:type="spellStart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attribute. If the attribute is present, its value must either be the empty string or a value that is an ASCII case-insensitive match for the attribute's canonical name, with no leading or trailing whitespace (i.e. either </w:t>
            </w:r>
            <w:r w:rsidRPr="00F10BDC">
              <w:rPr>
                <w:rFonts w:ascii="Courier New" w:eastAsia="Times New Roman" w:hAnsi="Courier New" w:cs="Courier New"/>
                <w:sz w:val="20"/>
                <w:szCs w:val="20"/>
              </w:rPr>
              <w:t>inert</w:t>
            </w: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F10BDC">
              <w:rPr>
                <w:rFonts w:ascii="Courier New" w:eastAsia="Times New Roman" w:hAnsi="Courier New" w:cs="Courier New"/>
                <w:sz w:val="20"/>
                <w:szCs w:val="20"/>
              </w:rPr>
              <w:t>inert="inert"</w:t>
            </w: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F10BDC" w:rsidRPr="00F10BDC" w:rsidRDefault="00F10BDC" w:rsidP="00F10B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Possible values:</w:t>
            </w:r>
          </w:p>
          <w:p w:rsidR="00F10BDC" w:rsidRPr="00F10BDC" w:rsidRDefault="00F10BDC" w:rsidP="00F10BDC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[Empty string]</w:t>
            </w:r>
          </w:p>
          <w:p w:rsidR="00F10BDC" w:rsidRPr="00F10BDC" w:rsidRDefault="00F10BDC" w:rsidP="00F10BDC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inert</w:t>
            </w:r>
          </w:p>
        </w:tc>
      </w:tr>
      <w:tr w:rsidR="00F10BDC" w:rsidRPr="00F10BDC" w:rsidTr="00F10BDC">
        <w:trPr>
          <w:tblCellSpacing w:w="0" w:type="dxa"/>
        </w:trPr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itemid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Provides a global identifier for an "item". The </w:t>
            </w:r>
            <w:proofErr w:type="spellStart"/>
            <w:r w:rsidRPr="00F10BDC">
              <w:rPr>
                <w:rFonts w:ascii="Courier New" w:eastAsia="Times New Roman" w:hAnsi="Courier New" w:cs="Courier New"/>
                <w:sz w:val="20"/>
                <w:szCs w:val="20"/>
              </w:rPr>
              <w:t>itemid</w:t>
            </w:r>
            <w:proofErr w:type="spellEnd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 is optional, however if it is provided, it must have a value that is a valid URL potentially surrounded by spaces. </w:t>
            </w:r>
          </w:p>
          <w:p w:rsidR="00F10BDC" w:rsidRPr="00F10BDC" w:rsidRDefault="00F10BDC" w:rsidP="00F10B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F10BDC">
              <w:rPr>
                <w:rFonts w:ascii="Courier New" w:eastAsia="Times New Roman" w:hAnsi="Courier New" w:cs="Courier New"/>
                <w:sz w:val="20"/>
                <w:szCs w:val="20"/>
              </w:rPr>
              <w:t>itemid</w:t>
            </w:r>
            <w:proofErr w:type="spellEnd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 can only be present in elements that include both the </w:t>
            </w:r>
            <w:proofErr w:type="spellStart"/>
            <w:r w:rsidRPr="00F10BDC">
              <w:rPr>
                <w:rFonts w:ascii="Courier New" w:eastAsia="Times New Roman" w:hAnsi="Courier New" w:cs="Courier New"/>
                <w:sz w:val="20"/>
                <w:szCs w:val="20"/>
              </w:rPr>
              <w:t>itemscope</w:t>
            </w:r>
            <w:proofErr w:type="spellEnd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 </w:t>
            </w:r>
            <w:proofErr w:type="spellStart"/>
            <w:r w:rsidRPr="00F10BDC">
              <w:rPr>
                <w:rFonts w:ascii="Courier New" w:eastAsia="Times New Roman" w:hAnsi="Courier New" w:cs="Courier New"/>
                <w:sz w:val="20"/>
                <w:szCs w:val="20"/>
              </w:rPr>
              <w:t>itemtype</w:t>
            </w:r>
            <w:proofErr w:type="spellEnd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attributes, as long as the </w:t>
            </w:r>
            <w:proofErr w:type="spellStart"/>
            <w:r w:rsidRPr="00F10BDC">
              <w:rPr>
                <w:rFonts w:ascii="Courier New" w:eastAsia="Times New Roman" w:hAnsi="Courier New" w:cs="Courier New"/>
                <w:sz w:val="20"/>
                <w:szCs w:val="20"/>
              </w:rPr>
              <w:t>itemtype</w:t>
            </w:r>
            <w:proofErr w:type="spellEnd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 specifies a vocabulary that supports global identifiers for items, as defined by that vocabulary's specification.</w:t>
            </w:r>
          </w:p>
        </w:tc>
      </w:tr>
      <w:tr w:rsidR="00F10BDC" w:rsidRPr="00F10BDC" w:rsidTr="00F10BDC">
        <w:trPr>
          <w:tblCellSpacing w:w="0" w:type="dxa"/>
        </w:trPr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itemprop</w:t>
            </w:r>
          </w:p>
        </w:tc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Provides one or more properties to one or more "items". </w:t>
            </w:r>
          </w:p>
          <w:p w:rsidR="00F10BDC" w:rsidRPr="00F10BDC" w:rsidRDefault="00F10BDC" w:rsidP="00F10B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Although the </w:t>
            </w:r>
            <w:r w:rsidRPr="00F10BDC">
              <w:rPr>
                <w:rFonts w:ascii="Courier New" w:eastAsia="Times New Roman" w:hAnsi="Courier New" w:cs="Courier New"/>
                <w:sz w:val="20"/>
                <w:szCs w:val="20"/>
              </w:rPr>
              <w:t>itemprop</w:t>
            </w: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 is optional and can be used on any HTML element, if used it must have a value that is an unordered set of unique space-separated tokens that are case-sensitive, representing the names of the name-value pairs that it adds. The attribute's value must have at least one token. According to the HTML5 specification, each token must be one of the following:</w:t>
            </w:r>
          </w:p>
          <w:p w:rsidR="00F10BDC" w:rsidRPr="00F10BDC" w:rsidRDefault="00F10BDC" w:rsidP="00F10BDC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A valid URL that is an absolute URL, or</w:t>
            </w:r>
          </w:p>
          <w:p w:rsidR="00F10BDC" w:rsidRPr="00F10BDC" w:rsidRDefault="00F10BDC" w:rsidP="00F10BDC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If the item is a typed item: a "defined property name" allowed in this situation according to the specification that defines the relevant types for the item, or</w:t>
            </w:r>
          </w:p>
          <w:p w:rsidR="00F10BDC" w:rsidRPr="00F10BDC" w:rsidRDefault="00F10BDC" w:rsidP="00F10BDC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If the item is not a typed item: a string that contains no U+002E FULL STOP characters (.) and no U+003A COLON characters (:).</w:t>
            </w:r>
          </w:p>
          <w:p w:rsidR="00F10BDC" w:rsidRPr="00F10BDC" w:rsidRDefault="00F10BDC" w:rsidP="00F10B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Also, Specifications that introduce defined property names that are not absolute URLs must ensure all such property names contain no U+002E FULL STOP characters (.), no U+003A COLON characters (:), and no space characters.</w:t>
            </w:r>
          </w:p>
        </w:tc>
      </w:tr>
      <w:tr w:rsidR="00F10BDC" w:rsidRPr="00F10BDC" w:rsidTr="00F10BDC">
        <w:trPr>
          <w:tblCellSpacing w:w="0" w:type="dxa"/>
        </w:trPr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itemref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in conjunction with the </w:t>
            </w:r>
            <w:proofErr w:type="spellStart"/>
            <w:r w:rsidRPr="00F10BDC">
              <w:rPr>
                <w:rFonts w:ascii="Courier New" w:eastAsia="Times New Roman" w:hAnsi="Courier New" w:cs="Courier New"/>
                <w:sz w:val="20"/>
                <w:szCs w:val="20"/>
              </w:rPr>
              <w:t>itemscope</w:t>
            </w:r>
            <w:proofErr w:type="spellEnd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attribute, the </w:t>
            </w:r>
            <w:proofErr w:type="spellStart"/>
            <w:r w:rsidRPr="00F10BDC">
              <w:rPr>
                <w:rFonts w:ascii="Courier New" w:eastAsia="Times New Roman" w:hAnsi="Courier New" w:cs="Courier New"/>
                <w:sz w:val="20"/>
                <w:szCs w:val="20"/>
              </w:rPr>
              <w:t>itemref</w:t>
            </w:r>
            <w:proofErr w:type="spellEnd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 provides a list of additional elements to crawl to find the name-value pairs of the "item". Although the </w:t>
            </w:r>
            <w:proofErr w:type="spellStart"/>
            <w:r w:rsidRPr="00F10BDC">
              <w:rPr>
                <w:rFonts w:ascii="Courier New" w:eastAsia="Times New Roman" w:hAnsi="Courier New" w:cs="Courier New"/>
                <w:sz w:val="20"/>
                <w:szCs w:val="20"/>
              </w:rPr>
              <w:t>itemref</w:t>
            </w:r>
            <w:proofErr w:type="spellEnd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 is optional, if specified, it must have a value that is an unordered set of unique space-separated tokens that are case-sensitive, consisting of IDs of elements in the same home subtree. Also, the </w:t>
            </w:r>
            <w:proofErr w:type="spellStart"/>
            <w:r w:rsidRPr="00F10BDC">
              <w:rPr>
                <w:rFonts w:ascii="Courier New" w:eastAsia="Times New Roman" w:hAnsi="Courier New" w:cs="Courier New"/>
                <w:sz w:val="20"/>
                <w:szCs w:val="20"/>
              </w:rPr>
              <w:t>itemref</w:t>
            </w:r>
            <w:proofErr w:type="spellEnd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only be used on elements that also have the </w:t>
            </w:r>
            <w:proofErr w:type="spellStart"/>
            <w:r w:rsidRPr="00F10BDC">
              <w:rPr>
                <w:rFonts w:ascii="Courier New" w:eastAsia="Times New Roman" w:hAnsi="Courier New" w:cs="Courier New"/>
                <w:sz w:val="20"/>
                <w:szCs w:val="20"/>
              </w:rPr>
              <w:t>itemscope</w:t>
            </w:r>
            <w:proofErr w:type="spellEnd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 present.</w:t>
            </w:r>
          </w:p>
        </w:tc>
      </w:tr>
      <w:tr w:rsidR="00F10BDC" w:rsidRPr="00F10BDC" w:rsidTr="00F10BDC">
        <w:trPr>
          <w:tblCellSpacing w:w="0" w:type="dxa"/>
        </w:trPr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itemscope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HTML5 elements that have the </w:t>
            </w:r>
            <w:proofErr w:type="spellStart"/>
            <w:r w:rsidRPr="00F10BDC">
              <w:rPr>
                <w:rFonts w:ascii="Courier New" w:eastAsia="Times New Roman" w:hAnsi="Courier New" w:cs="Courier New"/>
                <w:sz w:val="20"/>
                <w:szCs w:val="20"/>
              </w:rPr>
              <w:t>itemscope</w:t>
            </w:r>
            <w:proofErr w:type="spellEnd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 create a name-value pair called an "item". Elements with an </w:t>
            </w:r>
            <w:proofErr w:type="spellStart"/>
            <w:r w:rsidRPr="00F10BDC">
              <w:rPr>
                <w:rFonts w:ascii="Courier New" w:eastAsia="Times New Roman" w:hAnsi="Courier New" w:cs="Courier New"/>
                <w:sz w:val="20"/>
                <w:szCs w:val="20"/>
              </w:rPr>
              <w:t>itemscope</w:t>
            </w:r>
            <w:proofErr w:type="spellEnd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 may also have an </w:t>
            </w:r>
            <w:proofErr w:type="spellStart"/>
            <w:r w:rsidRPr="00F10BDC">
              <w:rPr>
                <w:rFonts w:ascii="Courier New" w:eastAsia="Times New Roman" w:hAnsi="Courier New" w:cs="Courier New"/>
                <w:sz w:val="20"/>
                <w:szCs w:val="20"/>
              </w:rPr>
              <w:t>itemtype</w:t>
            </w:r>
            <w:proofErr w:type="spellEnd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 specified, to give the item types of the item. </w:t>
            </w:r>
          </w:p>
          <w:p w:rsidR="00F10BDC" w:rsidRPr="00F10BDC" w:rsidRDefault="00F10BDC" w:rsidP="00F10B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is a </w:t>
            </w:r>
            <w:proofErr w:type="spellStart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attribute. If the attribute is present, its value must either be the empty string or a value that is an ASCII case-insensitive match for the attribute's canonical name, with no leading or trailing whitespace (i.e. either </w:t>
            </w:r>
            <w:proofErr w:type="spellStart"/>
            <w:r w:rsidRPr="00F10BDC">
              <w:rPr>
                <w:rFonts w:ascii="Courier New" w:eastAsia="Times New Roman" w:hAnsi="Courier New" w:cs="Courier New"/>
                <w:sz w:val="20"/>
                <w:szCs w:val="20"/>
              </w:rPr>
              <w:t>itemscope</w:t>
            </w:r>
            <w:proofErr w:type="spellEnd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proofErr w:type="spellStart"/>
            <w:r w:rsidRPr="00F10BDC">
              <w:rPr>
                <w:rFonts w:ascii="Courier New" w:eastAsia="Times New Roman" w:hAnsi="Courier New" w:cs="Courier New"/>
                <w:sz w:val="20"/>
                <w:szCs w:val="20"/>
              </w:rPr>
              <w:t>itemscope</w:t>
            </w:r>
            <w:proofErr w:type="spellEnd"/>
            <w:r w:rsidRPr="00F10BDC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proofErr w:type="spellStart"/>
            <w:r w:rsidRPr="00F10BDC">
              <w:rPr>
                <w:rFonts w:ascii="Courier New" w:eastAsia="Times New Roman" w:hAnsi="Courier New" w:cs="Courier New"/>
                <w:sz w:val="20"/>
                <w:szCs w:val="20"/>
              </w:rPr>
              <w:t>itemscope</w:t>
            </w:r>
            <w:proofErr w:type="spellEnd"/>
            <w:r w:rsidRPr="00F10BDC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F10BDC" w:rsidRPr="00F10BDC" w:rsidRDefault="00F10BDC" w:rsidP="00F10B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Possible values:</w:t>
            </w:r>
          </w:p>
          <w:p w:rsidR="00F10BDC" w:rsidRPr="00F10BDC" w:rsidRDefault="00F10BDC" w:rsidP="00F10BD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[Empty string]</w:t>
            </w:r>
          </w:p>
          <w:p w:rsidR="00F10BDC" w:rsidRPr="00F10BDC" w:rsidRDefault="00F10BDC" w:rsidP="00F10BD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itemscope</w:t>
            </w:r>
            <w:proofErr w:type="spellEnd"/>
          </w:p>
        </w:tc>
      </w:tr>
      <w:tr w:rsidR="00F10BDC" w:rsidRPr="00F10BDC" w:rsidTr="00F10BDC">
        <w:trPr>
          <w:tblCellSpacing w:w="0" w:type="dxa"/>
        </w:trPr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itemtype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Provides an item type for elements containing the </w:t>
            </w:r>
            <w:proofErr w:type="spellStart"/>
            <w:r w:rsidRPr="00F10BDC">
              <w:rPr>
                <w:rFonts w:ascii="Courier New" w:eastAsia="Times New Roman" w:hAnsi="Courier New" w:cs="Courier New"/>
                <w:sz w:val="20"/>
                <w:szCs w:val="20"/>
              </w:rPr>
              <w:t>itemscope</w:t>
            </w:r>
            <w:proofErr w:type="spellEnd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attribute. The </w:t>
            </w:r>
            <w:proofErr w:type="spellStart"/>
            <w:r w:rsidRPr="00F10BDC">
              <w:rPr>
                <w:rFonts w:ascii="Courier New" w:eastAsia="Times New Roman" w:hAnsi="Courier New" w:cs="Courier New"/>
                <w:sz w:val="20"/>
                <w:szCs w:val="20"/>
              </w:rPr>
              <w:t>itemtype</w:t>
            </w:r>
            <w:proofErr w:type="spellEnd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 is optional however, if it is specified, it must have a value that is an unordered set of unique space-separated tokens that are case-sensitive, each of which is a valid URL that is an absolute URL, and all of which are defined to use the same vocabulary. The attribute's value must have at least one token. </w:t>
            </w:r>
          </w:p>
          <w:p w:rsidR="00F10BDC" w:rsidRPr="00F10BDC" w:rsidRDefault="00F10BDC" w:rsidP="00F10B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F10BDC">
              <w:rPr>
                <w:rFonts w:ascii="Courier New" w:eastAsia="Times New Roman" w:hAnsi="Courier New" w:cs="Courier New"/>
                <w:sz w:val="20"/>
                <w:szCs w:val="20"/>
              </w:rPr>
              <w:t>itemtype</w:t>
            </w:r>
            <w:proofErr w:type="spellEnd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 must only be present in elements that include the </w:t>
            </w:r>
            <w:proofErr w:type="spellStart"/>
            <w:r w:rsidRPr="00F10BDC">
              <w:rPr>
                <w:rFonts w:ascii="Courier New" w:eastAsia="Times New Roman" w:hAnsi="Courier New" w:cs="Courier New"/>
                <w:sz w:val="20"/>
                <w:szCs w:val="20"/>
              </w:rPr>
              <w:t>itemscope</w:t>
            </w:r>
            <w:proofErr w:type="spellEnd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attribute.</w:t>
            </w:r>
          </w:p>
        </w:tc>
      </w:tr>
      <w:tr w:rsidR="00F10BDC" w:rsidRPr="00F10BDC" w:rsidTr="00F10BDC">
        <w:trPr>
          <w:tblCellSpacing w:w="0" w:type="dxa"/>
        </w:trPr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lang</w:t>
            </w:r>
          </w:p>
        </w:tc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the language code to be used. </w:t>
            </w:r>
          </w:p>
          <w:p w:rsidR="00F10BDC" w:rsidRPr="00F10BDC" w:rsidRDefault="00F10BDC" w:rsidP="00F10B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Possible values:</w:t>
            </w:r>
          </w:p>
          <w:p w:rsidR="00F10BDC" w:rsidRPr="00F10BDC" w:rsidRDefault="00F10BDC" w:rsidP="00F10B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[Must be a valid RFC 3066 language code, or an empty string.]</w:t>
            </w:r>
          </w:p>
        </w:tc>
      </w:tr>
      <w:tr w:rsidR="00F10BDC" w:rsidRPr="00F10BDC" w:rsidTr="00F10BDC">
        <w:trPr>
          <w:tblCellSpacing w:w="0" w:type="dxa"/>
        </w:trPr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spellcheck</w:t>
            </w:r>
          </w:p>
        </w:tc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Specifies whether the element should have its spelling checked. </w:t>
            </w:r>
          </w:p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7"/>
              <w:gridCol w:w="4816"/>
            </w:tblGrid>
            <w:tr w:rsidR="00F10BDC" w:rsidRPr="00F10BD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10BDC" w:rsidRPr="00F10BDC" w:rsidRDefault="00F10BDC" w:rsidP="00F10B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10BD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Value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0BDC" w:rsidRPr="00F10BDC" w:rsidRDefault="00F10BDC" w:rsidP="00F10B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10BD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  <w:tr w:rsidR="00F10BDC" w:rsidRPr="00F10BD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10BDC" w:rsidRPr="00F10BDC" w:rsidRDefault="00F10BDC" w:rsidP="00F10B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0B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[Empty string]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0BDC" w:rsidRPr="00F10BDC" w:rsidRDefault="00F10BDC" w:rsidP="00F10B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0B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element should have its spelling checked.</w:t>
                  </w:r>
                </w:p>
              </w:tc>
            </w:tr>
            <w:tr w:rsidR="00F10BDC" w:rsidRPr="00F10BD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10BDC" w:rsidRPr="00F10BDC" w:rsidRDefault="00F10BDC" w:rsidP="00F10B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0B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0BDC" w:rsidRPr="00F10BDC" w:rsidRDefault="00F10BDC" w:rsidP="00F10B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0B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element should have its spelling checked.</w:t>
                  </w:r>
                </w:p>
              </w:tc>
            </w:tr>
            <w:tr w:rsidR="00F10BDC" w:rsidRPr="00F10BD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10BDC" w:rsidRPr="00F10BDC" w:rsidRDefault="00F10BDC" w:rsidP="00F10B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0B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0BDC" w:rsidRPr="00F10BDC" w:rsidRDefault="00F10BDC" w:rsidP="00F10B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0B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element should not have its spelling checked.</w:t>
                  </w:r>
                </w:p>
              </w:tc>
            </w:tr>
          </w:tbl>
          <w:p w:rsidR="00F10BDC" w:rsidRPr="00F10BDC" w:rsidRDefault="00F10BDC" w:rsidP="00F10B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this attribute is missing, the element will use the default behavior, possibly based on the parent's own </w:t>
            </w:r>
            <w:r w:rsidRPr="00F10BDC">
              <w:rPr>
                <w:rFonts w:ascii="Courier New" w:eastAsia="Times New Roman" w:hAnsi="Courier New" w:cs="Courier New"/>
                <w:sz w:val="20"/>
                <w:szCs w:val="20"/>
              </w:rPr>
              <w:t>spellcheck</w:t>
            </w: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state.</w:t>
            </w:r>
          </w:p>
        </w:tc>
      </w:tr>
      <w:tr w:rsidR="00F10BDC" w:rsidRPr="00F10BDC" w:rsidTr="00F10BDC">
        <w:trPr>
          <w:tblCellSpacing w:w="0" w:type="dxa"/>
        </w:trPr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style</w:t>
            </w:r>
          </w:p>
        </w:tc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Specifies inline styles for the element. The value should be the style definition you wish to use. </w:t>
            </w:r>
          </w:p>
          <w:p w:rsidR="00F10BDC" w:rsidRPr="00F10BDC" w:rsidRDefault="00F10BDC" w:rsidP="00F10B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0BDC" w:rsidRPr="00F10BDC" w:rsidTr="00F10BDC">
        <w:trPr>
          <w:tblCellSpacing w:w="0" w:type="dxa"/>
        </w:trPr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tabindex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Helps determine the tabbing order (when the user 'tabs' through the elements on the page). </w:t>
            </w:r>
          </w:p>
          <w:p w:rsidR="00F10BDC" w:rsidRPr="00F10BDC" w:rsidRDefault="00F10BDC" w:rsidP="00F10B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Possible values:</w:t>
            </w:r>
          </w:p>
          <w:p w:rsidR="00F10BDC" w:rsidRPr="00F10BDC" w:rsidRDefault="00F10BDC" w:rsidP="00F10B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[Any valid integer. For example, 0, 1, 2, 3, ...</w:t>
            </w:r>
            <w:proofErr w:type="spellStart"/>
            <w:r w:rsidRPr="00F10B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etc</w:t>
            </w:r>
            <w:proofErr w:type="spellEnd"/>
            <w:r w:rsidRPr="00F10B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]</w:t>
            </w:r>
          </w:p>
        </w:tc>
      </w:tr>
      <w:tr w:rsidR="00F10BDC" w:rsidRPr="00F10BDC" w:rsidTr="00F10BDC">
        <w:trPr>
          <w:tblCellSpacing w:w="0" w:type="dxa"/>
        </w:trPr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Specifies a title to associate with the element. Many browsers will display this when the cursor hovers over the element (similar to a "tool tip"). </w:t>
            </w:r>
          </w:p>
          <w:p w:rsidR="00F10BDC" w:rsidRPr="00F10BDC" w:rsidRDefault="00F10BDC" w:rsidP="00F10B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Possible values:</w:t>
            </w:r>
          </w:p>
          <w:p w:rsidR="00F10BDC" w:rsidRPr="00F10BDC" w:rsidRDefault="00F10BDC" w:rsidP="00F10B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[Any text to be displayed as a "tool tip".]</w:t>
            </w:r>
          </w:p>
        </w:tc>
      </w:tr>
      <w:tr w:rsidR="00F10BDC" w:rsidRPr="00F10BDC" w:rsidTr="00F10BDC">
        <w:trPr>
          <w:tblCellSpacing w:w="0" w:type="dxa"/>
        </w:trPr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translate</w:t>
            </w:r>
          </w:p>
        </w:tc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Specifies whether the element's attribute values and the values of its Text node children are to be translated when the page is localized, or whether to leave them unchanged. </w:t>
            </w:r>
          </w:p>
          <w:p w:rsidR="00F10BDC" w:rsidRPr="00F10BDC" w:rsidRDefault="00F10BDC" w:rsidP="00F10B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F10BDC">
              <w:rPr>
                <w:rFonts w:ascii="Courier New" w:eastAsia="Times New Roman" w:hAnsi="Courier New" w:cs="Courier New"/>
                <w:sz w:val="20"/>
                <w:szCs w:val="20"/>
              </w:rPr>
              <w:t>translate</w:t>
            </w: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 is an enumerated attribute and may contain the following possible values:</w:t>
            </w:r>
          </w:p>
          <w:p w:rsidR="00F10BDC" w:rsidRPr="00F10BDC" w:rsidRDefault="00F10BDC" w:rsidP="00F10BDC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[Empty String]</w:t>
            </w:r>
          </w:p>
          <w:p w:rsidR="00F10BDC" w:rsidRPr="00F10BDC" w:rsidRDefault="00F10BDC" w:rsidP="00F10BDC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  <w:p w:rsidR="00F10BDC" w:rsidRPr="00F10BDC" w:rsidRDefault="00F10BDC" w:rsidP="00F10BDC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  <w:p w:rsidR="00F10BDC" w:rsidRPr="00F10BDC" w:rsidRDefault="00F10BDC" w:rsidP="00F10B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the </w:t>
            </w:r>
            <w:r w:rsidRPr="00F10BDC">
              <w:rPr>
                <w:rFonts w:ascii="Courier New" w:eastAsia="Times New Roman" w:hAnsi="Courier New" w:cs="Courier New"/>
                <w:sz w:val="20"/>
                <w:szCs w:val="20"/>
              </w:rPr>
              <w:t>translate</w:t>
            </w: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 is provided, but its value is missing or is invalid, the element will inherit its value from its parent element.</w:t>
            </w:r>
          </w:p>
        </w:tc>
      </w:tr>
    </w:tbl>
    <w:p w:rsidR="0012617F" w:rsidRDefault="0012617F"/>
    <w:sectPr w:rsidR="00126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30060"/>
    <w:multiLevelType w:val="multilevel"/>
    <w:tmpl w:val="417E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66EA5"/>
    <w:multiLevelType w:val="multilevel"/>
    <w:tmpl w:val="02C0D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C36FFD"/>
    <w:multiLevelType w:val="multilevel"/>
    <w:tmpl w:val="19A6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2A4EDA"/>
    <w:multiLevelType w:val="multilevel"/>
    <w:tmpl w:val="949CA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CD696E"/>
    <w:multiLevelType w:val="multilevel"/>
    <w:tmpl w:val="DC54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B8450F"/>
    <w:multiLevelType w:val="multilevel"/>
    <w:tmpl w:val="4590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CC36F3"/>
    <w:multiLevelType w:val="multilevel"/>
    <w:tmpl w:val="6D642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956728">
    <w:abstractNumId w:val="6"/>
  </w:num>
  <w:num w:numId="2" w16cid:durableId="2143620272">
    <w:abstractNumId w:val="5"/>
  </w:num>
  <w:num w:numId="3" w16cid:durableId="541482011">
    <w:abstractNumId w:val="2"/>
  </w:num>
  <w:num w:numId="4" w16cid:durableId="1990086862">
    <w:abstractNumId w:val="3"/>
  </w:num>
  <w:num w:numId="5" w16cid:durableId="1811631874">
    <w:abstractNumId w:val="0"/>
  </w:num>
  <w:num w:numId="6" w16cid:durableId="1671326780">
    <w:abstractNumId w:val="1"/>
  </w:num>
  <w:num w:numId="7" w16cid:durableId="15822501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BDC"/>
    <w:rsid w:val="000D1266"/>
    <w:rsid w:val="0012617F"/>
    <w:rsid w:val="008E3755"/>
    <w:rsid w:val="009A3038"/>
    <w:rsid w:val="00A44A6B"/>
    <w:rsid w:val="00F1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0AB3B"/>
  <w15:docId w15:val="{D27E01FF-1E93-4687-B73E-269820569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10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10BD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10BD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10B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8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1250</Words>
  <Characters>7129</Characters>
  <Application>Microsoft Office Word</Application>
  <DocSecurity>0</DocSecurity>
  <Lines>59</Lines>
  <Paragraphs>16</Paragraphs>
  <ScaleCrop>false</ScaleCrop>
  <Company/>
  <LinksUpToDate>false</LinksUpToDate>
  <CharactersWithSpaces>8363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ISHU</dc:creator>
  <cp:keywords/>
  <dc:description/>
  <cp:lastModifiedBy>Monica Gupta</cp:lastModifiedBy>
  <cp:revision>1</cp:revision>
  <dcterms:created xsi:type="dcterms:W3CDTF">2024-08-25T07:00:00Z</dcterms:created>
  <dcterms:modified xsi:type="dcterms:W3CDTF">2024-08-25T07:00:00Z</dcterms:modified>
</cp:coreProperties>
</file>