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CDAC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Compliance Practices for Using AI Tools</w:t>
      </w:r>
    </w:p>
    <w:p w14:paraId="160E2192" w14:textId="77777777" w:rsidR="00C34E42" w:rsidRPr="00C34E42" w:rsidRDefault="00C34E42" w:rsidP="00C34E42">
      <w:r w:rsidRPr="00C34E42">
        <w:t>AI tools can significantly improve productivity, decision-making, automation, and customer service. However, organizations must implement proper compliance practices to ensure legal, ethical, security, and regulatory requirements are met.</w:t>
      </w:r>
    </w:p>
    <w:p w14:paraId="372A8899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1. Establish an AI Governance Framework</w:t>
      </w:r>
    </w:p>
    <w:p w14:paraId="75C73603" w14:textId="77777777" w:rsidR="00C34E42" w:rsidRPr="00C34E42" w:rsidRDefault="00C34E42" w:rsidP="00C34E42">
      <w:r w:rsidRPr="00C34E42">
        <w:t>Create policies and procedures that define:</w:t>
      </w:r>
    </w:p>
    <w:p w14:paraId="76700886" w14:textId="77777777" w:rsidR="00C34E42" w:rsidRPr="00C34E42" w:rsidRDefault="00C34E42" w:rsidP="00C34E42">
      <w:pPr>
        <w:numPr>
          <w:ilvl w:val="0"/>
          <w:numId w:val="1"/>
        </w:numPr>
      </w:pPr>
      <w:r w:rsidRPr="00C34E42">
        <w:t>Acceptable use of AI tools</w:t>
      </w:r>
    </w:p>
    <w:p w14:paraId="4303EB33" w14:textId="77777777" w:rsidR="00C34E42" w:rsidRPr="00C34E42" w:rsidRDefault="00C34E42" w:rsidP="00C34E42">
      <w:pPr>
        <w:numPr>
          <w:ilvl w:val="0"/>
          <w:numId w:val="1"/>
        </w:numPr>
      </w:pPr>
      <w:r w:rsidRPr="00C34E42">
        <w:t>Roles and responsibilities</w:t>
      </w:r>
    </w:p>
    <w:p w14:paraId="0862DA5F" w14:textId="77777777" w:rsidR="00C34E42" w:rsidRPr="00C34E42" w:rsidRDefault="00C34E42" w:rsidP="00C34E42">
      <w:pPr>
        <w:numPr>
          <w:ilvl w:val="0"/>
          <w:numId w:val="1"/>
        </w:numPr>
      </w:pPr>
      <w:r w:rsidRPr="00C34E42">
        <w:t>Approval processes</w:t>
      </w:r>
    </w:p>
    <w:p w14:paraId="536035FE" w14:textId="77777777" w:rsidR="00C34E42" w:rsidRPr="00C34E42" w:rsidRDefault="00C34E42" w:rsidP="00C34E42">
      <w:pPr>
        <w:numPr>
          <w:ilvl w:val="0"/>
          <w:numId w:val="1"/>
        </w:numPr>
      </w:pPr>
      <w:r w:rsidRPr="00C34E42">
        <w:t>Risk management guidelines</w:t>
      </w:r>
    </w:p>
    <w:p w14:paraId="2D04360E" w14:textId="77777777" w:rsidR="00C34E42" w:rsidRPr="00C34E42" w:rsidRDefault="00C34E42" w:rsidP="00C34E42">
      <w:pPr>
        <w:numPr>
          <w:ilvl w:val="0"/>
          <w:numId w:val="1"/>
        </w:numPr>
      </w:pPr>
      <w:r w:rsidRPr="00C34E42">
        <w:t>Monitoring and auditing requirements</w:t>
      </w:r>
    </w:p>
    <w:p w14:paraId="159A765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Example</w:t>
      </w:r>
    </w:p>
    <w:p w14:paraId="61BA33AE" w14:textId="77777777" w:rsidR="00C34E42" w:rsidRPr="00C34E42" w:rsidRDefault="00C34E42" w:rsidP="00C34E42">
      <w:r w:rsidRPr="00C34E42">
        <w:t>Before employees use AI tools for business purposes, they must obtain approval from the IT and Compliance departments.</w:t>
      </w:r>
    </w:p>
    <w:p w14:paraId="3F5D78C5" w14:textId="77777777" w:rsidR="00C34E42" w:rsidRPr="00C34E42" w:rsidRDefault="00C34E42" w:rsidP="00C34E42">
      <w:r w:rsidRPr="00C34E42">
        <w:pict w14:anchorId="19138218">
          <v:rect id="_x0000_i1115" style="width:0;height:1.5pt" o:hralign="center" o:hrstd="t" o:hr="t" fillcolor="#a0a0a0" stroked="f"/>
        </w:pict>
      </w:r>
    </w:p>
    <w:p w14:paraId="7FEF003E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2. Data Privacy Compliance</w:t>
      </w:r>
    </w:p>
    <w:p w14:paraId="0EE95332" w14:textId="77777777" w:rsidR="00C34E42" w:rsidRPr="00C34E42" w:rsidRDefault="00C34E42" w:rsidP="00C34E42">
      <w:r w:rsidRPr="00C34E42">
        <w:t>Organizations must ensure AI usage complies with applicable privacy regulations such as:</w:t>
      </w:r>
    </w:p>
    <w:p w14:paraId="282964A1" w14:textId="77777777" w:rsidR="00C34E42" w:rsidRPr="00C34E42" w:rsidRDefault="00C34E42" w:rsidP="00C34E42">
      <w:pPr>
        <w:numPr>
          <w:ilvl w:val="0"/>
          <w:numId w:val="2"/>
        </w:numPr>
      </w:pPr>
      <w:r w:rsidRPr="00C34E42">
        <w:t>General Data Protection Regulation (GDPR)</w:t>
      </w:r>
    </w:p>
    <w:p w14:paraId="5706488F" w14:textId="77777777" w:rsidR="00C34E42" w:rsidRPr="00C34E42" w:rsidRDefault="00C34E42" w:rsidP="00C34E42">
      <w:pPr>
        <w:numPr>
          <w:ilvl w:val="0"/>
          <w:numId w:val="2"/>
        </w:numPr>
      </w:pPr>
      <w:r w:rsidRPr="00C34E42">
        <w:t>California Consumer Privacy Act (CCPA)</w:t>
      </w:r>
    </w:p>
    <w:p w14:paraId="271A6826" w14:textId="77777777" w:rsidR="00C34E42" w:rsidRPr="00C34E42" w:rsidRDefault="00C34E42" w:rsidP="00C34E42">
      <w:pPr>
        <w:numPr>
          <w:ilvl w:val="0"/>
          <w:numId w:val="2"/>
        </w:numPr>
      </w:pPr>
      <w:r w:rsidRPr="00C34E42">
        <w:t>India's Digital Personal Data Protection (DPDP) Act</w:t>
      </w:r>
    </w:p>
    <w:p w14:paraId="3B1A373F" w14:textId="77777777" w:rsidR="00C34E42" w:rsidRPr="00C34E42" w:rsidRDefault="00C34E42" w:rsidP="00C34E42">
      <w:pPr>
        <w:numPr>
          <w:ilvl w:val="0"/>
          <w:numId w:val="2"/>
        </w:numPr>
      </w:pPr>
      <w:r w:rsidRPr="00C34E42">
        <w:t>Industry-specific regulations</w:t>
      </w:r>
    </w:p>
    <w:p w14:paraId="77C643A0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Best Practices</w:t>
      </w:r>
    </w:p>
    <w:p w14:paraId="0C1D45DE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Avoid Sharing Sensitive Data</w:t>
      </w:r>
    </w:p>
    <w:p w14:paraId="5A0E091F" w14:textId="77777777" w:rsidR="00C34E42" w:rsidRPr="00C34E42" w:rsidRDefault="00C34E42" w:rsidP="00C34E42">
      <w:r w:rsidRPr="00C34E42">
        <w:t>Do not enter:</w:t>
      </w:r>
    </w:p>
    <w:p w14:paraId="6780E24B" w14:textId="77777777" w:rsidR="00C34E42" w:rsidRPr="00C34E42" w:rsidRDefault="00C34E42" w:rsidP="00C34E42">
      <w:pPr>
        <w:numPr>
          <w:ilvl w:val="0"/>
          <w:numId w:val="3"/>
        </w:numPr>
      </w:pPr>
      <w:r w:rsidRPr="00C34E42">
        <w:t>Customer personal information</w:t>
      </w:r>
    </w:p>
    <w:p w14:paraId="567656FF" w14:textId="77777777" w:rsidR="00C34E42" w:rsidRPr="00C34E42" w:rsidRDefault="00C34E42" w:rsidP="00C34E42">
      <w:pPr>
        <w:numPr>
          <w:ilvl w:val="0"/>
          <w:numId w:val="3"/>
        </w:numPr>
      </w:pPr>
      <w:r w:rsidRPr="00C34E42">
        <w:t>Financial records</w:t>
      </w:r>
    </w:p>
    <w:p w14:paraId="14F4693A" w14:textId="77777777" w:rsidR="00C34E42" w:rsidRPr="00C34E42" w:rsidRDefault="00C34E42" w:rsidP="00C34E42">
      <w:pPr>
        <w:numPr>
          <w:ilvl w:val="0"/>
          <w:numId w:val="3"/>
        </w:numPr>
      </w:pPr>
      <w:r w:rsidRPr="00C34E42">
        <w:t>Medical information</w:t>
      </w:r>
    </w:p>
    <w:p w14:paraId="7F75A1D2" w14:textId="77777777" w:rsidR="00C34E42" w:rsidRPr="00C34E42" w:rsidRDefault="00C34E42" w:rsidP="00C34E42">
      <w:pPr>
        <w:numPr>
          <w:ilvl w:val="0"/>
          <w:numId w:val="3"/>
        </w:numPr>
      </w:pPr>
      <w:r w:rsidRPr="00C34E42">
        <w:lastRenderedPageBreak/>
        <w:t>Passwords</w:t>
      </w:r>
    </w:p>
    <w:p w14:paraId="5ECDE7A1" w14:textId="77777777" w:rsidR="00C34E42" w:rsidRPr="00C34E42" w:rsidRDefault="00C34E42" w:rsidP="00C34E42">
      <w:pPr>
        <w:numPr>
          <w:ilvl w:val="0"/>
          <w:numId w:val="3"/>
        </w:numPr>
      </w:pPr>
      <w:r w:rsidRPr="00C34E42">
        <w:t>Confidential business data</w:t>
      </w:r>
    </w:p>
    <w:p w14:paraId="1C3BEC86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Data Minimization</w:t>
      </w:r>
    </w:p>
    <w:p w14:paraId="41ED8CC6" w14:textId="77777777" w:rsidR="00C34E42" w:rsidRPr="00C34E42" w:rsidRDefault="00C34E42" w:rsidP="00C34E42">
      <w:r w:rsidRPr="00C34E42">
        <w:t>Only provide the minimum information necessary for the AI tool to perform the task.</w:t>
      </w:r>
    </w:p>
    <w:p w14:paraId="513E5554" w14:textId="77777777" w:rsidR="00C34E42" w:rsidRPr="00C34E42" w:rsidRDefault="00C34E42" w:rsidP="00C34E42">
      <w:r w:rsidRPr="00C34E42">
        <w:pict w14:anchorId="1C728573">
          <v:rect id="_x0000_i1116" style="width:0;height:1.5pt" o:hralign="center" o:hrstd="t" o:hr="t" fillcolor="#a0a0a0" stroked="f"/>
        </w:pict>
      </w:r>
    </w:p>
    <w:p w14:paraId="5F5C69B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3. Information Security Controls</w:t>
      </w:r>
    </w:p>
    <w:p w14:paraId="775017B2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Approved AI Tools Only</w:t>
      </w:r>
    </w:p>
    <w:p w14:paraId="56AA0ACA" w14:textId="77777777" w:rsidR="00C34E42" w:rsidRPr="00C34E42" w:rsidRDefault="00C34E42" w:rsidP="00C34E42">
      <w:r w:rsidRPr="00C34E42">
        <w:t>Maintain a list of approved AI platforms.</w:t>
      </w:r>
    </w:p>
    <w:p w14:paraId="546CBC6D" w14:textId="77777777" w:rsidR="00C34E42" w:rsidRPr="00C34E42" w:rsidRDefault="00C34E42" w:rsidP="00C34E42">
      <w:r w:rsidRPr="00C34E42">
        <w:t>Examples:</w:t>
      </w:r>
    </w:p>
    <w:p w14:paraId="6A8581A7" w14:textId="77777777" w:rsidR="00C34E42" w:rsidRPr="00C34E42" w:rsidRDefault="00C34E42" w:rsidP="00C34E42">
      <w:pPr>
        <w:numPr>
          <w:ilvl w:val="0"/>
          <w:numId w:val="4"/>
        </w:numPr>
      </w:pPr>
      <w:hyperlink r:id="rId5" w:history="1">
        <w:r w:rsidRPr="00C34E42">
          <w:rPr>
            <w:rStyle w:val="Hyperlink"/>
          </w:rPr>
          <w:t>OpenAI</w:t>
        </w:r>
      </w:hyperlink>
    </w:p>
    <w:p w14:paraId="1ECBDEA1" w14:textId="77777777" w:rsidR="00C34E42" w:rsidRPr="00C34E42" w:rsidRDefault="00C34E42" w:rsidP="00C34E42">
      <w:pPr>
        <w:numPr>
          <w:ilvl w:val="0"/>
          <w:numId w:val="4"/>
        </w:numPr>
      </w:pPr>
      <w:hyperlink r:id="rId6" w:history="1">
        <w:r w:rsidRPr="00C34E42">
          <w:rPr>
            <w:rStyle w:val="Hyperlink"/>
          </w:rPr>
          <w:t>Microsoft Copilot</w:t>
        </w:r>
      </w:hyperlink>
    </w:p>
    <w:p w14:paraId="0E287CBD" w14:textId="77777777" w:rsidR="00C34E42" w:rsidRPr="00C34E42" w:rsidRDefault="00C34E42" w:rsidP="00C34E42">
      <w:pPr>
        <w:numPr>
          <w:ilvl w:val="0"/>
          <w:numId w:val="4"/>
        </w:numPr>
      </w:pPr>
      <w:hyperlink r:id="rId7" w:history="1">
        <w:r w:rsidRPr="00C34E42">
          <w:rPr>
            <w:rStyle w:val="Hyperlink"/>
          </w:rPr>
          <w:t>Google Gemini</w:t>
        </w:r>
      </w:hyperlink>
    </w:p>
    <w:p w14:paraId="4246259E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Access Control</w:t>
      </w:r>
    </w:p>
    <w:p w14:paraId="181DF8C4" w14:textId="77777777" w:rsidR="00C34E42" w:rsidRPr="00C34E42" w:rsidRDefault="00C34E42" w:rsidP="00C34E42">
      <w:r w:rsidRPr="00C34E42">
        <w:t>Implement:</w:t>
      </w:r>
    </w:p>
    <w:p w14:paraId="50DD2CED" w14:textId="77777777" w:rsidR="00C34E42" w:rsidRPr="00C34E42" w:rsidRDefault="00C34E42" w:rsidP="00C34E42">
      <w:pPr>
        <w:numPr>
          <w:ilvl w:val="0"/>
          <w:numId w:val="5"/>
        </w:numPr>
      </w:pPr>
      <w:r w:rsidRPr="00C34E42">
        <w:t>Multi-Factor Authentication (MFA)</w:t>
      </w:r>
    </w:p>
    <w:p w14:paraId="50116301" w14:textId="77777777" w:rsidR="00C34E42" w:rsidRPr="00C34E42" w:rsidRDefault="00C34E42" w:rsidP="00C34E42">
      <w:pPr>
        <w:numPr>
          <w:ilvl w:val="0"/>
          <w:numId w:val="5"/>
        </w:numPr>
      </w:pPr>
      <w:r w:rsidRPr="00C34E42">
        <w:t>Role-Based Access Control (RBAC)</w:t>
      </w:r>
    </w:p>
    <w:p w14:paraId="460FEE36" w14:textId="77777777" w:rsidR="00C34E42" w:rsidRPr="00C34E42" w:rsidRDefault="00C34E42" w:rsidP="00C34E42">
      <w:pPr>
        <w:numPr>
          <w:ilvl w:val="0"/>
          <w:numId w:val="5"/>
        </w:numPr>
      </w:pPr>
      <w:r w:rsidRPr="00C34E42">
        <w:t>Single Sign-On (SSO)</w:t>
      </w:r>
    </w:p>
    <w:p w14:paraId="6C32671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Encryption</w:t>
      </w:r>
    </w:p>
    <w:p w14:paraId="64A965D2" w14:textId="77777777" w:rsidR="00C34E42" w:rsidRPr="00C34E42" w:rsidRDefault="00C34E42" w:rsidP="00C34E42">
      <w:r w:rsidRPr="00C34E42">
        <w:t>Ensure data is encrypted:</w:t>
      </w:r>
    </w:p>
    <w:p w14:paraId="51B4175C" w14:textId="77777777" w:rsidR="00C34E42" w:rsidRPr="00C34E42" w:rsidRDefault="00C34E42" w:rsidP="00C34E42">
      <w:pPr>
        <w:numPr>
          <w:ilvl w:val="0"/>
          <w:numId w:val="6"/>
        </w:numPr>
      </w:pPr>
      <w:r w:rsidRPr="00C34E42">
        <w:t>In transit</w:t>
      </w:r>
    </w:p>
    <w:p w14:paraId="04F0F7BF" w14:textId="77777777" w:rsidR="00C34E42" w:rsidRPr="00C34E42" w:rsidRDefault="00C34E42" w:rsidP="00C34E42">
      <w:pPr>
        <w:numPr>
          <w:ilvl w:val="0"/>
          <w:numId w:val="6"/>
        </w:numPr>
      </w:pPr>
      <w:r w:rsidRPr="00C34E42">
        <w:t>At rest</w:t>
      </w:r>
    </w:p>
    <w:p w14:paraId="2B5D0D44" w14:textId="77777777" w:rsidR="00C34E42" w:rsidRPr="00C34E42" w:rsidRDefault="00C34E42" w:rsidP="00C34E42">
      <w:r w:rsidRPr="00C34E42">
        <w:pict w14:anchorId="70763F20">
          <v:rect id="_x0000_i1117" style="width:0;height:1.5pt" o:hralign="center" o:hrstd="t" o:hr="t" fillcolor="#a0a0a0" stroked="f"/>
        </w:pict>
      </w:r>
    </w:p>
    <w:p w14:paraId="2BD2A9FE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4. Intellectual Property (IP) Protection</w:t>
      </w:r>
    </w:p>
    <w:p w14:paraId="4BD04945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Protect Company IP</w:t>
      </w:r>
    </w:p>
    <w:p w14:paraId="1097A74C" w14:textId="77777777" w:rsidR="00C34E42" w:rsidRPr="00C34E42" w:rsidRDefault="00C34E42" w:rsidP="00C34E42">
      <w:r w:rsidRPr="00C34E42">
        <w:t>Avoid uploading:</w:t>
      </w:r>
    </w:p>
    <w:p w14:paraId="24F9D02C" w14:textId="77777777" w:rsidR="00C34E42" w:rsidRPr="00C34E42" w:rsidRDefault="00C34E42" w:rsidP="00C34E42">
      <w:pPr>
        <w:numPr>
          <w:ilvl w:val="0"/>
          <w:numId w:val="7"/>
        </w:numPr>
      </w:pPr>
      <w:r w:rsidRPr="00C34E42">
        <w:t>Source code</w:t>
      </w:r>
    </w:p>
    <w:p w14:paraId="1EB3FF5A" w14:textId="77777777" w:rsidR="00C34E42" w:rsidRPr="00C34E42" w:rsidRDefault="00C34E42" w:rsidP="00C34E42">
      <w:pPr>
        <w:numPr>
          <w:ilvl w:val="0"/>
          <w:numId w:val="7"/>
        </w:numPr>
      </w:pPr>
      <w:r w:rsidRPr="00C34E42">
        <w:lastRenderedPageBreak/>
        <w:t>Product designs</w:t>
      </w:r>
    </w:p>
    <w:p w14:paraId="7A57F197" w14:textId="77777777" w:rsidR="00C34E42" w:rsidRPr="00C34E42" w:rsidRDefault="00C34E42" w:rsidP="00C34E42">
      <w:pPr>
        <w:numPr>
          <w:ilvl w:val="0"/>
          <w:numId w:val="7"/>
        </w:numPr>
      </w:pPr>
      <w:r w:rsidRPr="00C34E42">
        <w:t>Trade secrets</w:t>
      </w:r>
    </w:p>
    <w:p w14:paraId="1ADC1C27" w14:textId="77777777" w:rsidR="00C34E42" w:rsidRPr="00C34E42" w:rsidRDefault="00C34E42" w:rsidP="00C34E42">
      <w:pPr>
        <w:numPr>
          <w:ilvl w:val="0"/>
          <w:numId w:val="7"/>
        </w:numPr>
      </w:pPr>
      <w:r w:rsidRPr="00C34E42">
        <w:t>Proprietary algorithms</w:t>
      </w:r>
    </w:p>
    <w:p w14:paraId="0930C609" w14:textId="77777777" w:rsidR="00C34E42" w:rsidRPr="00C34E42" w:rsidRDefault="00C34E42" w:rsidP="00C34E42">
      <w:r w:rsidRPr="00C34E42">
        <w:t>unless explicitly approved.</w:t>
      </w:r>
    </w:p>
    <w:p w14:paraId="2F29EDC9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Verify Ownership</w:t>
      </w:r>
    </w:p>
    <w:p w14:paraId="7693F96E" w14:textId="77777777" w:rsidR="00C34E42" w:rsidRPr="00C34E42" w:rsidRDefault="00C34E42" w:rsidP="00C34E42">
      <w:r w:rsidRPr="00C34E42">
        <w:t>Review the AI vendor's terms regarding:</w:t>
      </w:r>
    </w:p>
    <w:p w14:paraId="25D4E0C2" w14:textId="77777777" w:rsidR="00C34E42" w:rsidRPr="00C34E42" w:rsidRDefault="00C34E42" w:rsidP="00C34E42">
      <w:pPr>
        <w:numPr>
          <w:ilvl w:val="0"/>
          <w:numId w:val="8"/>
        </w:numPr>
      </w:pPr>
      <w:r w:rsidRPr="00C34E42">
        <w:t>Data ownership</w:t>
      </w:r>
    </w:p>
    <w:p w14:paraId="72BF2640" w14:textId="77777777" w:rsidR="00C34E42" w:rsidRPr="00C34E42" w:rsidRDefault="00C34E42" w:rsidP="00C34E42">
      <w:pPr>
        <w:numPr>
          <w:ilvl w:val="0"/>
          <w:numId w:val="8"/>
        </w:numPr>
      </w:pPr>
      <w:r w:rsidRPr="00C34E42">
        <w:t>Model training rights</w:t>
      </w:r>
    </w:p>
    <w:p w14:paraId="2A2B52CC" w14:textId="77777777" w:rsidR="00C34E42" w:rsidRPr="00C34E42" w:rsidRDefault="00C34E42" w:rsidP="00C34E42">
      <w:pPr>
        <w:numPr>
          <w:ilvl w:val="0"/>
          <w:numId w:val="8"/>
        </w:numPr>
      </w:pPr>
      <w:r w:rsidRPr="00C34E42">
        <w:t>Generated content ownership</w:t>
      </w:r>
    </w:p>
    <w:p w14:paraId="5B14252A" w14:textId="77777777" w:rsidR="00C34E42" w:rsidRPr="00C34E42" w:rsidRDefault="00C34E42" w:rsidP="00C34E42">
      <w:r w:rsidRPr="00C34E42">
        <w:pict w14:anchorId="0360B13B">
          <v:rect id="_x0000_i1118" style="width:0;height:1.5pt" o:hralign="center" o:hrstd="t" o:hr="t" fillcolor="#a0a0a0" stroked="f"/>
        </w:pict>
      </w:r>
    </w:p>
    <w:p w14:paraId="2EE299EB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5. Human Oversight and Review</w:t>
      </w:r>
    </w:p>
    <w:p w14:paraId="4637A828" w14:textId="77777777" w:rsidR="00C34E42" w:rsidRPr="00C34E42" w:rsidRDefault="00C34E42" w:rsidP="00C34E42">
      <w:r w:rsidRPr="00C34E42">
        <w:t>AI-generated outputs should never be blindly trusted.</w:t>
      </w:r>
    </w:p>
    <w:p w14:paraId="603AF3ED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Required Reviews</w:t>
      </w:r>
    </w:p>
    <w:p w14:paraId="50ACAC6E" w14:textId="77777777" w:rsidR="00C34E42" w:rsidRPr="00C34E42" w:rsidRDefault="00C34E42" w:rsidP="00C34E42">
      <w:r w:rsidRPr="00C34E42">
        <w:t>Human experts should validate:</w:t>
      </w:r>
    </w:p>
    <w:p w14:paraId="0B5FCFEE" w14:textId="77777777" w:rsidR="00C34E42" w:rsidRPr="00C34E42" w:rsidRDefault="00C34E42" w:rsidP="00C34E42">
      <w:pPr>
        <w:numPr>
          <w:ilvl w:val="0"/>
          <w:numId w:val="9"/>
        </w:numPr>
      </w:pPr>
      <w:r w:rsidRPr="00C34E42">
        <w:t>Financial reports</w:t>
      </w:r>
    </w:p>
    <w:p w14:paraId="75B89A60" w14:textId="77777777" w:rsidR="00C34E42" w:rsidRPr="00C34E42" w:rsidRDefault="00C34E42" w:rsidP="00C34E42">
      <w:pPr>
        <w:numPr>
          <w:ilvl w:val="0"/>
          <w:numId w:val="9"/>
        </w:numPr>
      </w:pPr>
      <w:r w:rsidRPr="00C34E42">
        <w:t>Legal documents</w:t>
      </w:r>
    </w:p>
    <w:p w14:paraId="46074890" w14:textId="77777777" w:rsidR="00C34E42" w:rsidRPr="00C34E42" w:rsidRDefault="00C34E42" w:rsidP="00C34E42">
      <w:pPr>
        <w:numPr>
          <w:ilvl w:val="0"/>
          <w:numId w:val="9"/>
        </w:numPr>
      </w:pPr>
      <w:r w:rsidRPr="00C34E42">
        <w:t>Medical recommendations</w:t>
      </w:r>
    </w:p>
    <w:p w14:paraId="2077A78A" w14:textId="77777777" w:rsidR="00C34E42" w:rsidRPr="00C34E42" w:rsidRDefault="00C34E42" w:rsidP="00C34E42">
      <w:pPr>
        <w:numPr>
          <w:ilvl w:val="0"/>
          <w:numId w:val="9"/>
        </w:numPr>
      </w:pPr>
      <w:r w:rsidRPr="00C34E42">
        <w:t>Software code</w:t>
      </w:r>
    </w:p>
    <w:p w14:paraId="296309D7" w14:textId="77777777" w:rsidR="00C34E42" w:rsidRPr="00C34E42" w:rsidRDefault="00C34E42" w:rsidP="00C34E42">
      <w:pPr>
        <w:numPr>
          <w:ilvl w:val="0"/>
          <w:numId w:val="9"/>
        </w:numPr>
      </w:pPr>
      <w:r w:rsidRPr="00C34E42">
        <w:t>Compliance reports</w:t>
      </w:r>
    </w:p>
    <w:p w14:paraId="577D3321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Four-Eyes Principle</w:t>
      </w:r>
    </w:p>
    <w:p w14:paraId="791F5167" w14:textId="77777777" w:rsidR="00C34E42" w:rsidRPr="00C34E42" w:rsidRDefault="00C34E42" w:rsidP="00C34E42">
      <w:r w:rsidRPr="00C34E42">
        <w:t>Require a second reviewer for critical AI-generated content.</w:t>
      </w:r>
    </w:p>
    <w:p w14:paraId="4182C325" w14:textId="77777777" w:rsidR="00C34E42" w:rsidRPr="00C34E42" w:rsidRDefault="00C34E42" w:rsidP="00C34E42">
      <w:r w:rsidRPr="00C34E42">
        <w:pict w14:anchorId="2F7BC8A0">
          <v:rect id="_x0000_i1119" style="width:0;height:1.5pt" o:hralign="center" o:hrstd="t" o:hr="t" fillcolor="#a0a0a0" stroked="f"/>
        </w:pict>
      </w:r>
    </w:p>
    <w:p w14:paraId="50853D7B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6. Accuracy and Hallucination Management</w:t>
      </w:r>
    </w:p>
    <w:p w14:paraId="229465C3" w14:textId="77777777" w:rsidR="00C34E42" w:rsidRPr="00C34E42" w:rsidRDefault="00C34E42" w:rsidP="00C34E42">
      <w:r w:rsidRPr="00C34E42">
        <w:t>AI systems may generate incorrect information.</w:t>
      </w:r>
    </w:p>
    <w:p w14:paraId="3210A7A8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Validation Process</w:t>
      </w:r>
    </w:p>
    <w:p w14:paraId="43FCAC40" w14:textId="77777777" w:rsidR="00C34E42" w:rsidRPr="00C34E42" w:rsidRDefault="00C34E42" w:rsidP="00C34E42">
      <w:pPr>
        <w:numPr>
          <w:ilvl w:val="0"/>
          <w:numId w:val="10"/>
        </w:numPr>
      </w:pPr>
      <w:r w:rsidRPr="00C34E42">
        <w:t>Cross-check facts</w:t>
      </w:r>
    </w:p>
    <w:p w14:paraId="4F68F362" w14:textId="77777777" w:rsidR="00C34E42" w:rsidRPr="00C34E42" w:rsidRDefault="00C34E42" w:rsidP="00C34E42">
      <w:pPr>
        <w:numPr>
          <w:ilvl w:val="0"/>
          <w:numId w:val="10"/>
        </w:numPr>
      </w:pPr>
      <w:r w:rsidRPr="00C34E42">
        <w:lastRenderedPageBreak/>
        <w:t>Verify references</w:t>
      </w:r>
    </w:p>
    <w:p w14:paraId="084DD22B" w14:textId="77777777" w:rsidR="00C34E42" w:rsidRPr="00C34E42" w:rsidRDefault="00C34E42" w:rsidP="00C34E42">
      <w:pPr>
        <w:numPr>
          <w:ilvl w:val="0"/>
          <w:numId w:val="10"/>
        </w:numPr>
      </w:pPr>
      <w:r w:rsidRPr="00C34E42">
        <w:t>Test generated code</w:t>
      </w:r>
    </w:p>
    <w:p w14:paraId="2C846DC0" w14:textId="77777777" w:rsidR="00C34E42" w:rsidRPr="00C34E42" w:rsidRDefault="00C34E42" w:rsidP="00C34E42">
      <w:pPr>
        <w:numPr>
          <w:ilvl w:val="0"/>
          <w:numId w:val="10"/>
        </w:numPr>
      </w:pPr>
      <w:r w:rsidRPr="00C34E42">
        <w:t>Review calculations</w:t>
      </w:r>
    </w:p>
    <w:p w14:paraId="6F73261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Example</w:t>
      </w:r>
    </w:p>
    <w:p w14:paraId="2F88CA79" w14:textId="77777777" w:rsidR="00C34E42" w:rsidRPr="00C34E42" w:rsidRDefault="00C34E42" w:rsidP="00C34E42">
      <w:r w:rsidRPr="00C34E42">
        <w:t>Before publishing AI-generated content:</w:t>
      </w:r>
    </w:p>
    <w:p w14:paraId="2DCC4B84" w14:textId="77777777" w:rsidR="00C34E42" w:rsidRPr="00C34E42" w:rsidRDefault="00C34E42" w:rsidP="00C34E42">
      <w:pPr>
        <w:numPr>
          <w:ilvl w:val="0"/>
          <w:numId w:val="11"/>
        </w:numPr>
      </w:pPr>
      <w:r w:rsidRPr="00C34E42">
        <w:t>Verify statistics.</w:t>
      </w:r>
    </w:p>
    <w:p w14:paraId="1179CC57" w14:textId="77777777" w:rsidR="00C34E42" w:rsidRPr="00C34E42" w:rsidRDefault="00C34E42" w:rsidP="00C34E42">
      <w:pPr>
        <w:numPr>
          <w:ilvl w:val="0"/>
          <w:numId w:val="11"/>
        </w:numPr>
      </w:pPr>
      <w:r w:rsidRPr="00C34E42">
        <w:t>Check cited sources.</w:t>
      </w:r>
    </w:p>
    <w:p w14:paraId="08A0E0BA" w14:textId="77777777" w:rsidR="00C34E42" w:rsidRPr="00C34E42" w:rsidRDefault="00C34E42" w:rsidP="00C34E42">
      <w:pPr>
        <w:numPr>
          <w:ilvl w:val="0"/>
          <w:numId w:val="11"/>
        </w:numPr>
      </w:pPr>
      <w:r w:rsidRPr="00C34E42">
        <w:t>Validate dates and names.</w:t>
      </w:r>
    </w:p>
    <w:p w14:paraId="1ED9FF1D" w14:textId="77777777" w:rsidR="00C34E42" w:rsidRPr="00C34E42" w:rsidRDefault="00C34E42" w:rsidP="00C34E42">
      <w:r w:rsidRPr="00C34E42">
        <w:pict w14:anchorId="3ACC71B3">
          <v:rect id="_x0000_i1120" style="width:0;height:1.5pt" o:hralign="center" o:hrstd="t" o:hr="t" fillcolor="#a0a0a0" stroked="f"/>
        </w:pict>
      </w:r>
    </w:p>
    <w:p w14:paraId="2C1CB036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7. Regulatory Compliance</w:t>
      </w:r>
    </w:p>
    <w:p w14:paraId="63A0D5B1" w14:textId="77777777" w:rsidR="00C34E42" w:rsidRPr="00C34E42" w:rsidRDefault="00C34E42" w:rsidP="00C34E42">
      <w:r w:rsidRPr="00C34E42">
        <w:t>Depending on the industry, additional regulations may apply.</w:t>
      </w:r>
    </w:p>
    <w:p w14:paraId="2C32CB7B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Financial Services</w:t>
      </w:r>
    </w:p>
    <w:p w14:paraId="33B501E7" w14:textId="77777777" w:rsidR="00C34E42" w:rsidRPr="00C34E42" w:rsidRDefault="00C34E42" w:rsidP="00C34E42">
      <w:pPr>
        <w:numPr>
          <w:ilvl w:val="0"/>
          <w:numId w:val="12"/>
        </w:numPr>
      </w:pPr>
      <w:r w:rsidRPr="00C34E42">
        <w:t>Reserve Bank of India guidelines</w:t>
      </w:r>
    </w:p>
    <w:p w14:paraId="4216DB0D" w14:textId="77777777" w:rsidR="00C34E42" w:rsidRPr="00C34E42" w:rsidRDefault="00C34E42" w:rsidP="00C34E42">
      <w:pPr>
        <w:numPr>
          <w:ilvl w:val="0"/>
          <w:numId w:val="12"/>
        </w:numPr>
      </w:pPr>
      <w:r w:rsidRPr="00C34E42">
        <w:t>Banking regulations</w:t>
      </w:r>
    </w:p>
    <w:p w14:paraId="01DE5D4A" w14:textId="77777777" w:rsidR="00C34E42" w:rsidRPr="00C34E42" w:rsidRDefault="00C34E42" w:rsidP="00C34E42">
      <w:pPr>
        <w:numPr>
          <w:ilvl w:val="0"/>
          <w:numId w:val="12"/>
        </w:numPr>
      </w:pPr>
      <w:r w:rsidRPr="00C34E42">
        <w:t>Anti-Money Laundering (AML)</w:t>
      </w:r>
    </w:p>
    <w:p w14:paraId="4AAD9202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Healthcare</w:t>
      </w:r>
    </w:p>
    <w:p w14:paraId="7FC7446C" w14:textId="77777777" w:rsidR="00C34E42" w:rsidRPr="00C34E42" w:rsidRDefault="00C34E42" w:rsidP="00C34E42">
      <w:pPr>
        <w:numPr>
          <w:ilvl w:val="0"/>
          <w:numId w:val="13"/>
        </w:numPr>
      </w:pPr>
      <w:r w:rsidRPr="00C34E42">
        <w:t>Patient privacy laws</w:t>
      </w:r>
    </w:p>
    <w:p w14:paraId="1A98D115" w14:textId="77777777" w:rsidR="00C34E42" w:rsidRPr="00C34E42" w:rsidRDefault="00C34E42" w:rsidP="00C34E42">
      <w:pPr>
        <w:numPr>
          <w:ilvl w:val="0"/>
          <w:numId w:val="13"/>
        </w:numPr>
      </w:pPr>
      <w:r w:rsidRPr="00C34E42">
        <w:t>Clinical safety standards</w:t>
      </w:r>
    </w:p>
    <w:p w14:paraId="7399D131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Government</w:t>
      </w:r>
    </w:p>
    <w:p w14:paraId="6EFB3856" w14:textId="77777777" w:rsidR="00C34E42" w:rsidRPr="00C34E42" w:rsidRDefault="00C34E42" w:rsidP="00C34E42">
      <w:pPr>
        <w:numPr>
          <w:ilvl w:val="0"/>
          <w:numId w:val="14"/>
        </w:numPr>
      </w:pPr>
      <w:r w:rsidRPr="00C34E42">
        <w:t>Data residency requirements</w:t>
      </w:r>
    </w:p>
    <w:p w14:paraId="36AD3F0B" w14:textId="77777777" w:rsidR="00C34E42" w:rsidRPr="00C34E42" w:rsidRDefault="00C34E42" w:rsidP="00C34E42">
      <w:pPr>
        <w:numPr>
          <w:ilvl w:val="0"/>
          <w:numId w:val="14"/>
        </w:numPr>
      </w:pPr>
      <w:r w:rsidRPr="00C34E42">
        <w:t>National security requirements</w:t>
      </w:r>
    </w:p>
    <w:p w14:paraId="2F584FF4" w14:textId="77777777" w:rsidR="00C34E42" w:rsidRPr="00C34E42" w:rsidRDefault="00C34E42" w:rsidP="00C34E42">
      <w:r w:rsidRPr="00C34E42">
        <w:pict w14:anchorId="5032B61F">
          <v:rect id="_x0000_i1121" style="width:0;height:1.5pt" o:hralign="center" o:hrstd="t" o:hr="t" fillcolor="#a0a0a0" stroked="f"/>
        </w:pict>
      </w:r>
    </w:p>
    <w:p w14:paraId="6A001E00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8. Transparency and Disclosure</w:t>
      </w:r>
    </w:p>
    <w:p w14:paraId="218BE874" w14:textId="77777777" w:rsidR="00C34E42" w:rsidRPr="00C34E42" w:rsidRDefault="00C34E42" w:rsidP="00C34E42">
      <w:r w:rsidRPr="00C34E42">
        <w:t>Organizations should clearly disclose when AI is used.</w:t>
      </w:r>
    </w:p>
    <w:p w14:paraId="0F6166B0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Examples</w:t>
      </w:r>
    </w:p>
    <w:p w14:paraId="26AD186C" w14:textId="77777777" w:rsidR="00C34E42" w:rsidRPr="00C34E42" w:rsidRDefault="00C34E42" w:rsidP="00C34E42">
      <w:pPr>
        <w:numPr>
          <w:ilvl w:val="0"/>
          <w:numId w:val="15"/>
        </w:numPr>
      </w:pPr>
      <w:r w:rsidRPr="00C34E42">
        <w:t>AI-assisted customer support</w:t>
      </w:r>
    </w:p>
    <w:p w14:paraId="598EC0B3" w14:textId="77777777" w:rsidR="00C34E42" w:rsidRPr="00C34E42" w:rsidRDefault="00C34E42" w:rsidP="00C34E42">
      <w:pPr>
        <w:numPr>
          <w:ilvl w:val="0"/>
          <w:numId w:val="15"/>
        </w:numPr>
      </w:pPr>
      <w:r w:rsidRPr="00C34E42">
        <w:lastRenderedPageBreak/>
        <w:t>AI-generated reports</w:t>
      </w:r>
    </w:p>
    <w:p w14:paraId="54836838" w14:textId="77777777" w:rsidR="00C34E42" w:rsidRPr="00C34E42" w:rsidRDefault="00C34E42" w:rsidP="00C34E42">
      <w:pPr>
        <w:numPr>
          <w:ilvl w:val="0"/>
          <w:numId w:val="15"/>
        </w:numPr>
      </w:pPr>
      <w:r w:rsidRPr="00C34E42">
        <w:t>AI-generated marketing content</w:t>
      </w:r>
    </w:p>
    <w:p w14:paraId="50421A56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Benefits</w:t>
      </w:r>
    </w:p>
    <w:p w14:paraId="12F947F6" w14:textId="77777777" w:rsidR="00C34E42" w:rsidRPr="00C34E42" w:rsidRDefault="00C34E42" w:rsidP="00C34E42">
      <w:pPr>
        <w:numPr>
          <w:ilvl w:val="0"/>
          <w:numId w:val="16"/>
        </w:numPr>
      </w:pPr>
      <w:r w:rsidRPr="00C34E42">
        <w:t>Builds trust</w:t>
      </w:r>
    </w:p>
    <w:p w14:paraId="004A5F5E" w14:textId="77777777" w:rsidR="00C34E42" w:rsidRPr="00C34E42" w:rsidRDefault="00C34E42" w:rsidP="00C34E42">
      <w:pPr>
        <w:numPr>
          <w:ilvl w:val="0"/>
          <w:numId w:val="16"/>
        </w:numPr>
      </w:pPr>
      <w:r w:rsidRPr="00C34E42">
        <w:t>Meets regulatory expectations</w:t>
      </w:r>
    </w:p>
    <w:p w14:paraId="40395910" w14:textId="77777777" w:rsidR="00C34E42" w:rsidRPr="00C34E42" w:rsidRDefault="00C34E42" w:rsidP="00C34E42">
      <w:pPr>
        <w:numPr>
          <w:ilvl w:val="0"/>
          <w:numId w:val="16"/>
        </w:numPr>
      </w:pPr>
      <w:r w:rsidRPr="00C34E42">
        <w:t>Improves accountability</w:t>
      </w:r>
    </w:p>
    <w:p w14:paraId="731A9254" w14:textId="77777777" w:rsidR="00C34E42" w:rsidRPr="00C34E42" w:rsidRDefault="00C34E42" w:rsidP="00C34E42">
      <w:r w:rsidRPr="00C34E42">
        <w:pict w14:anchorId="448191C9">
          <v:rect id="_x0000_i1122" style="width:0;height:1.5pt" o:hralign="center" o:hrstd="t" o:hr="t" fillcolor="#a0a0a0" stroked="f"/>
        </w:pict>
      </w:r>
    </w:p>
    <w:p w14:paraId="5D6C8EBC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9. Bias and Fairness Monitoring</w:t>
      </w:r>
    </w:p>
    <w:p w14:paraId="28ACA3A1" w14:textId="77777777" w:rsidR="00C34E42" w:rsidRPr="00C34E42" w:rsidRDefault="00C34E42" w:rsidP="00C34E42">
      <w:r w:rsidRPr="00C34E42">
        <w:t>AI models can unintentionally produce biased outcomes.</w:t>
      </w:r>
    </w:p>
    <w:p w14:paraId="020E2F75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Compliance Controls</w:t>
      </w:r>
    </w:p>
    <w:p w14:paraId="753F586B" w14:textId="77777777" w:rsidR="00C34E42" w:rsidRPr="00C34E42" w:rsidRDefault="00C34E42" w:rsidP="00C34E42">
      <w:pPr>
        <w:numPr>
          <w:ilvl w:val="0"/>
          <w:numId w:val="17"/>
        </w:numPr>
      </w:pPr>
      <w:r w:rsidRPr="00C34E42">
        <w:t>Bias testing</w:t>
      </w:r>
    </w:p>
    <w:p w14:paraId="1A2FF491" w14:textId="77777777" w:rsidR="00C34E42" w:rsidRPr="00C34E42" w:rsidRDefault="00C34E42" w:rsidP="00C34E42">
      <w:pPr>
        <w:numPr>
          <w:ilvl w:val="0"/>
          <w:numId w:val="17"/>
        </w:numPr>
      </w:pPr>
      <w:r w:rsidRPr="00C34E42">
        <w:t>Diversity reviews</w:t>
      </w:r>
    </w:p>
    <w:p w14:paraId="3CC61440" w14:textId="77777777" w:rsidR="00C34E42" w:rsidRPr="00C34E42" w:rsidRDefault="00C34E42" w:rsidP="00C34E42">
      <w:pPr>
        <w:numPr>
          <w:ilvl w:val="0"/>
          <w:numId w:val="17"/>
        </w:numPr>
      </w:pPr>
      <w:r w:rsidRPr="00C34E42">
        <w:t>Fairness assessments</w:t>
      </w:r>
    </w:p>
    <w:p w14:paraId="1603B039" w14:textId="77777777" w:rsidR="00C34E42" w:rsidRPr="00C34E42" w:rsidRDefault="00C34E42" w:rsidP="00C34E42">
      <w:pPr>
        <w:numPr>
          <w:ilvl w:val="0"/>
          <w:numId w:val="17"/>
        </w:numPr>
      </w:pPr>
      <w:r w:rsidRPr="00C34E42">
        <w:t>Regular audits</w:t>
      </w:r>
    </w:p>
    <w:p w14:paraId="268C2D6F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Areas of Concern</w:t>
      </w:r>
    </w:p>
    <w:p w14:paraId="6AB7D409" w14:textId="77777777" w:rsidR="00C34E42" w:rsidRPr="00C34E42" w:rsidRDefault="00C34E42" w:rsidP="00C34E42">
      <w:pPr>
        <w:numPr>
          <w:ilvl w:val="0"/>
          <w:numId w:val="18"/>
        </w:numPr>
      </w:pPr>
      <w:r w:rsidRPr="00C34E42">
        <w:t>Hiring decisions</w:t>
      </w:r>
    </w:p>
    <w:p w14:paraId="294E5FDF" w14:textId="77777777" w:rsidR="00C34E42" w:rsidRPr="00C34E42" w:rsidRDefault="00C34E42" w:rsidP="00C34E42">
      <w:pPr>
        <w:numPr>
          <w:ilvl w:val="0"/>
          <w:numId w:val="18"/>
        </w:numPr>
      </w:pPr>
      <w:r w:rsidRPr="00C34E42">
        <w:t>Loan approvals</w:t>
      </w:r>
    </w:p>
    <w:p w14:paraId="3EC0B87E" w14:textId="77777777" w:rsidR="00C34E42" w:rsidRPr="00C34E42" w:rsidRDefault="00C34E42" w:rsidP="00C34E42">
      <w:pPr>
        <w:numPr>
          <w:ilvl w:val="0"/>
          <w:numId w:val="18"/>
        </w:numPr>
      </w:pPr>
      <w:r w:rsidRPr="00C34E42">
        <w:t>Insurance underwriting</w:t>
      </w:r>
    </w:p>
    <w:p w14:paraId="02728262" w14:textId="77777777" w:rsidR="00C34E42" w:rsidRPr="00C34E42" w:rsidRDefault="00C34E42" w:rsidP="00C34E42">
      <w:pPr>
        <w:numPr>
          <w:ilvl w:val="0"/>
          <w:numId w:val="18"/>
        </w:numPr>
      </w:pPr>
      <w:r w:rsidRPr="00C34E42">
        <w:t>Performance evaluations</w:t>
      </w:r>
    </w:p>
    <w:p w14:paraId="7E009D73" w14:textId="77777777" w:rsidR="00C34E42" w:rsidRPr="00C34E42" w:rsidRDefault="00C34E42" w:rsidP="00C34E42">
      <w:r w:rsidRPr="00C34E42">
        <w:pict w14:anchorId="39C2B3A5">
          <v:rect id="_x0000_i1123" style="width:0;height:1.5pt" o:hralign="center" o:hrstd="t" o:hr="t" fillcolor="#a0a0a0" stroked="f"/>
        </w:pict>
      </w:r>
    </w:p>
    <w:p w14:paraId="78A5394A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10. Audit Logging and Monitoring</w:t>
      </w:r>
    </w:p>
    <w:p w14:paraId="7593CE08" w14:textId="77777777" w:rsidR="00C34E42" w:rsidRPr="00C34E42" w:rsidRDefault="00C34E42" w:rsidP="00C34E42">
      <w:r w:rsidRPr="00C34E42">
        <w:t>Maintain records of:</w:t>
      </w:r>
    </w:p>
    <w:p w14:paraId="4253F660" w14:textId="77777777" w:rsidR="00C34E42" w:rsidRPr="00C34E42" w:rsidRDefault="00C34E42" w:rsidP="00C34E42">
      <w:pPr>
        <w:numPr>
          <w:ilvl w:val="0"/>
          <w:numId w:val="19"/>
        </w:numPr>
      </w:pPr>
      <w:r w:rsidRPr="00C34E42">
        <w:t>Prompts submitted</w:t>
      </w:r>
    </w:p>
    <w:p w14:paraId="2A1FA940" w14:textId="77777777" w:rsidR="00C34E42" w:rsidRPr="00C34E42" w:rsidRDefault="00C34E42" w:rsidP="00C34E42">
      <w:pPr>
        <w:numPr>
          <w:ilvl w:val="0"/>
          <w:numId w:val="19"/>
        </w:numPr>
      </w:pPr>
      <w:r w:rsidRPr="00C34E42">
        <w:t>Outputs generated</w:t>
      </w:r>
    </w:p>
    <w:p w14:paraId="1BACD711" w14:textId="77777777" w:rsidR="00C34E42" w:rsidRPr="00C34E42" w:rsidRDefault="00C34E42" w:rsidP="00C34E42">
      <w:pPr>
        <w:numPr>
          <w:ilvl w:val="0"/>
          <w:numId w:val="19"/>
        </w:numPr>
      </w:pPr>
      <w:r w:rsidRPr="00C34E42">
        <w:t>User activity</w:t>
      </w:r>
    </w:p>
    <w:p w14:paraId="50C36058" w14:textId="77777777" w:rsidR="00C34E42" w:rsidRPr="00C34E42" w:rsidRDefault="00C34E42" w:rsidP="00C34E42">
      <w:pPr>
        <w:numPr>
          <w:ilvl w:val="0"/>
          <w:numId w:val="19"/>
        </w:numPr>
      </w:pPr>
      <w:r w:rsidRPr="00C34E42">
        <w:t>Approval actions</w:t>
      </w:r>
    </w:p>
    <w:p w14:paraId="72540082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lastRenderedPageBreak/>
        <w:t>Benefits</w:t>
      </w:r>
    </w:p>
    <w:p w14:paraId="1BA474B0" w14:textId="77777777" w:rsidR="00C34E42" w:rsidRPr="00C34E42" w:rsidRDefault="00C34E42" w:rsidP="00C34E42">
      <w:pPr>
        <w:numPr>
          <w:ilvl w:val="0"/>
          <w:numId w:val="20"/>
        </w:numPr>
      </w:pPr>
      <w:r w:rsidRPr="00C34E42">
        <w:t>Incident investigation</w:t>
      </w:r>
    </w:p>
    <w:p w14:paraId="0F1D485A" w14:textId="77777777" w:rsidR="00C34E42" w:rsidRPr="00C34E42" w:rsidRDefault="00C34E42" w:rsidP="00C34E42">
      <w:pPr>
        <w:numPr>
          <w:ilvl w:val="0"/>
          <w:numId w:val="20"/>
        </w:numPr>
      </w:pPr>
      <w:r w:rsidRPr="00C34E42">
        <w:t>Regulatory audits</w:t>
      </w:r>
    </w:p>
    <w:p w14:paraId="716D51F3" w14:textId="77777777" w:rsidR="00C34E42" w:rsidRPr="00C34E42" w:rsidRDefault="00C34E42" w:rsidP="00C34E42">
      <w:pPr>
        <w:numPr>
          <w:ilvl w:val="0"/>
          <w:numId w:val="20"/>
        </w:numPr>
      </w:pPr>
      <w:r w:rsidRPr="00C34E42">
        <w:t>Security monitoring</w:t>
      </w:r>
    </w:p>
    <w:p w14:paraId="09EDCC65" w14:textId="77777777" w:rsidR="00C34E42" w:rsidRPr="00C34E42" w:rsidRDefault="00C34E42" w:rsidP="00C34E42">
      <w:r w:rsidRPr="00C34E42">
        <w:pict w14:anchorId="7D72A2CB">
          <v:rect id="_x0000_i1124" style="width:0;height:1.5pt" o:hralign="center" o:hrstd="t" o:hr="t" fillcolor="#a0a0a0" stroked="f"/>
        </w:pict>
      </w:r>
    </w:p>
    <w:p w14:paraId="02C6EE93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11. Third-Party Vendor Assessment</w:t>
      </w:r>
    </w:p>
    <w:p w14:paraId="24BB3381" w14:textId="77777777" w:rsidR="00C34E42" w:rsidRPr="00C34E42" w:rsidRDefault="00C34E42" w:rsidP="00C34E42">
      <w:r w:rsidRPr="00C34E42">
        <w:t>Before adopting an AI tool, evaluate:</w:t>
      </w:r>
    </w:p>
    <w:p w14:paraId="3CB394E3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Security</w:t>
      </w:r>
    </w:p>
    <w:p w14:paraId="50639BB6" w14:textId="77777777" w:rsidR="00C34E42" w:rsidRPr="00C34E42" w:rsidRDefault="00C34E42" w:rsidP="00C34E42">
      <w:pPr>
        <w:numPr>
          <w:ilvl w:val="0"/>
          <w:numId w:val="21"/>
        </w:numPr>
      </w:pPr>
      <w:r w:rsidRPr="00C34E42">
        <w:t>SOC 2 reports</w:t>
      </w:r>
    </w:p>
    <w:p w14:paraId="18596764" w14:textId="77777777" w:rsidR="00C34E42" w:rsidRPr="00C34E42" w:rsidRDefault="00C34E42" w:rsidP="00C34E42">
      <w:pPr>
        <w:numPr>
          <w:ilvl w:val="0"/>
          <w:numId w:val="21"/>
        </w:numPr>
      </w:pPr>
      <w:r w:rsidRPr="00C34E42">
        <w:t>ISO 27001 certification</w:t>
      </w:r>
    </w:p>
    <w:p w14:paraId="38E02BBD" w14:textId="77777777" w:rsidR="00C34E42" w:rsidRPr="00C34E42" w:rsidRDefault="00C34E42" w:rsidP="00C34E42">
      <w:pPr>
        <w:numPr>
          <w:ilvl w:val="0"/>
          <w:numId w:val="21"/>
        </w:numPr>
      </w:pPr>
      <w:r w:rsidRPr="00C34E42">
        <w:t>Penetration testing results</w:t>
      </w:r>
    </w:p>
    <w:p w14:paraId="0AFAC549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Compliance</w:t>
      </w:r>
    </w:p>
    <w:p w14:paraId="516F29E8" w14:textId="77777777" w:rsidR="00C34E42" w:rsidRPr="00C34E42" w:rsidRDefault="00C34E42" w:rsidP="00C34E42">
      <w:pPr>
        <w:numPr>
          <w:ilvl w:val="0"/>
          <w:numId w:val="22"/>
        </w:numPr>
      </w:pPr>
      <w:r w:rsidRPr="00C34E42">
        <w:t>GDPR compliance</w:t>
      </w:r>
    </w:p>
    <w:p w14:paraId="30A77F73" w14:textId="77777777" w:rsidR="00C34E42" w:rsidRPr="00C34E42" w:rsidRDefault="00C34E42" w:rsidP="00C34E42">
      <w:pPr>
        <w:numPr>
          <w:ilvl w:val="0"/>
          <w:numId w:val="22"/>
        </w:numPr>
      </w:pPr>
      <w:r w:rsidRPr="00C34E42">
        <w:t>Data residency</w:t>
      </w:r>
    </w:p>
    <w:p w14:paraId="24D13446" w14:textId="77777777" w:rsidR="00C34E42" w:rsidRPr="00C34E42" w:rsidRDefault="00C34E42" w:rsidP="00C34E42">
      <w:pPr>
        <w:numPr>
          <w:ilvl w:val="0"/>
          <w:numId w:val="22"/>
        </w:numPr>
      </w:pPr>
      <w:r w:rsidRPr="00C34E42">
        <w:t>Vendor risk assessments</w:t>
      </w:r>
    </w:p>
    <w:p w14:paraId="08CF1E93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Reliability</w:t>
      </w:r>
    </w:p>
    <w:p w14:paraId="0CD4A946" w14:textId="77777777" w:rsidR="00C34E42" w:rsidRPr="00C34E42" w:rsidRDefault="00C34E42" w:rsidP="00C34E42">
      <w:pPr>
        <w:numPr>
          <w:ilvl w:val="0"/>
          <w:numId w:val="23"/>
        </w:numPr>
      </w:pPr>
      <w:r w:rsidRPr="00C34E42">
        <w:t>Service Level Agreements (SLAs)</w:t>
      </w:r>
    </w:p>
    <w:p w14:paraId="556E9AED" w14:textId="77777777" w:rsidR="00C34E42" w:rsidRPr="00C34E42" w:rsidRDefault="00C34E42" w:rsidP="00C34E42">
      <w:pPr>
        <w:numPr>
          <w:ilvl w:val="0"/>
          <w:numId w:val="23"/>
        </w:numPr>
      </w:pPr>
      <w:r w:rsidRPr="00C34E42">
        <w:t>Disaster recovery plans</w:t>
      </w:r>
    </w:p>
    <w:p w14:paraId="0F3A4E4B" w14:textId="77777777" w:rsidR="00C34E42" w:rsidRPr="00C34E42" w:rsidRDefault="00C34E42" w:rsidP="00C34E42">
      <w:pPr>
        <w:numPr>
          <w:ilvl w:val="0"/>
          <w:numId w:val="23"/>
        </w:numPr>
      </w:pPr>
      <w:r w:rsidRPr="00C34E42">
        <w:t>Business continuity plans</w:t>
      </w:r>
    </w:p>
    <w:p w14:paraId="4ADA3EB4" w14:textId="77777777" w:rsidR="00C34E42" w:rsidRPr="00C34E42" w:rsidRDefault="00C34E42" w:rsidP="00C34E42">
      <w:r w:rsidRPr="00C34E42">
        <w:pict w14:anchorId="31DC4E7E">
          <v:rect id="_x0000_i1125" style="width:0;height:1.5pt" o:hralign="center" o:hrstd="t" o:hr="t" fillcolor="#a0a0a0" stroked="f"/>
        </w:pict>
      </w:r>
    </w:p>
    <w:p w14:paraId="31A466B8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12. Employee Training and Awareness</w:t>
      </w:r>
    </w:p>
    <w:p w14:paraId="0B0566D5" w14:textId="77777777" w:rsidR="00C34E42" w:rsidRPr="00C34E42" w:rsidRDefault="00C34E42" w:rsidP="00C34E42">
      <w:r w:rsidRPr="00C34E42">
        <w:t>Train employees on:</w:t>
      </w:r>
    </w:p>
    <w:p w14:paraId="69469F8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Safe Prompting</w:t>
      </w:r>
    </w:p>
    <w:p w14:paraId="55627640" w14:textId="77777777" w:rsidR="00C34E42" w:rsidRPr="00C34E42" w:rsidRDefault="00C34E42" w:rsidP="00C34E42">
      <w:r w:rsidRPr="00C34E42">
        <w:t>Avoid sharing:</w:t>
      </w:r>
    </w:p>
    <w:p w14:paraId="3D5F5349" w14:textId="77777777" w:rsidR="00C34E42" w:rsidRPr="00C34E42" w:rsidRDefault="00C34E42" w:rsidP="00C34E42">
      <w:pPr>
        <w:numPr>
          <w:ilvl w:val="0"/>
          <w:numId w:val="24"/>
        </w:numPr>
      </w:pPr>
      <w:r w:rsidRPr="00C34E42">
        <w:t>Customer records</w:t>
      </w:r>
    </w:p>
    <w:p w14:paraId="0D0AEFCA" w14:textId="77777777" w:rsidR="00C34E42" w:rsidRPr="00C34E42" w:rsidRDefault="00C34E42" w:rsidP="00C34E42">
      <w:pPr>
        <w:numPr>
          <w:ilvl w:val="0"/>
          <w:numId w:val="24"/>
        </w:numPr>
      </w:pPr>
      <w:r w:rsidRPr="00C34E42">
        <w:t>Trade secrets</w:t>
      </w:r>
    </w:p>
    <w:p w14:paraId="779DCACE" w14:textId="77777777" w:rsidR="00C34E42" w:rsidRPr="00C34E42" w:rsidRDefault="00C34E42" w:rsidP="00C34E42">
      <w:pPr>
        <w:numPr>
          <w:ilvl w:val="0"/>
          <w:numId w:val="24"/>
        </w:numPr>
      </w:pPr>
      <w:r w:rsidRPr="00C34E42">
        <w:lastRenderedPageBreak/>
        <w:t>Internal strategies</w:t>
      </w:r>
    </w:p>
    <w:p w14:paraId="7B7A4A67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Responsible AI Usage</w:t>
      </w:r>
    </w:p>
    <w:p w14:paraId="1D853E24" w14:textId="77777777" w:rsidR="00C34E42" w:rsidRPr="00C34E42" w:rsidRDefault="00C34E42" w:rsidP="00C34E42">
      <w:pPr>
        <w:numPr>
          <w:ilvl w:val="0"/>
          <w:numId w:val="25"/>
        </w:numPr>
      </w:pPr>
      <w:r w:rsidRPr="00C34E42">
        <w:t>Fact verification</w:t>
      </w:r>
    </w:p>
    <w:p w14:paraId="1BADB423" w14:textId="77777777" w:rsidR="00C34E42" w:rsidRPr="00C34E42" w:rsidRDefault="00C34E42" w:rsidP="00C34E42">
      <w:pPr>
        <w:numPr>
          <w:ilvl w:val="0"/>
          <w:numId w:val="25"/>
        </w:numPr>
      </w:pPr>
      <w:r w:rsidRPr="00C34E42">
        <w:t>Ethical use</w:t>
      </w:r>
    </w:p>
    <w:p w14:paraId="71E45A02" w14:textId="77777777" w:rsidR="00C34E42" w:rsidRPr="00C34E42" w:rsidRDefault="00C34E42" w:rsidP="00C34E42">
      <w:pPr>
        <w:numPr>
          <w:ilvl w:val="0"/>
          <w:numId w:val="25"/>
        </w:numPr>
      </w:pPr>
      <w:r w:rsidRPr="00C34E42">
        <w:t>Security awareness</w:t>
      </w:r>
    </w:p>
    <w:p w14:paraId="605E00E0" w14:textId="77777777" w:rsidR="00C34E42" w:rsidRPr="00C34E42" w:rsidRDefault="00C34E42" w:rsidP="00C34E42">
      <w:pPr>
        <w:numPr>
          <w:ilvl w:val="0"/>
          <w:numId w:val="25"/>
        </w:numPr>
      </w:pPr>
      <w:r w:rsidRPr="00C34E42">
        <w:t>Compliance requirements</w:t>
      </w:r>
    </w:p>
    <w:p w14:paraId="11547ED9" w14:textId="77777777" w:rsidR="00C34E42" w:rsidRPr="00C34E42" w:rsidRDefault="00C34E42" w:rsidP="00C34E42">
      <w:r w:rsidRPr="00C34E42">
        <w:pict w14:anchorId="6BBBFE47">
          <v:rect id="_x0000_i1126" style="width:0;height:1.5pt" o:hralign="center" o:hrstd="t" o:hr="t" fillcolor="#a0a0a0" stroked="f"/>
        </w:pict>
      </w:r>
    </w:p>
    <w:p w14:paraId="71930CC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13. AI Risk Assessment Framework</w:t>
      </w:r>
    </w:p>
    <w:p w14:paraId="315DB56A" w14:textId="77777777" w:rsidR="00C34E42" w:rsidRPr="00C34E42" w:rsidRDefault="00C34E42" w:rsidP="00C34E42">
      <w:r w:rsidRPr="00C34E42">
        <w:t>Classify AI use cases according to risk.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871"/>
        <w:gridCol w:w="2339"/>
      </w:tblGrid>
      <w:tr w:rsidR="00C34E42" w:rsidRPr="00C34E42" w14:paraId="764FE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560DF" w14:textId="77777777" w:rsidR="00C34E42" w:rsidRPr="00C34E42" w:rsidRDefault="00C34E42" w:rsidP="00C34E42">
            <w:pPr>
              <w:rPr>
                <w:b/>
                <w:bCs/>
              </w:rPr>
            </w:pPr>
            <w:r w:rsidRPr="00C34E42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0624226" w14:textId="77777777" w:rsidR="00C34E42" w:rsidRPr="00C34E42" w:rsidRDefault="00C34E42" w:rsidP="00C34E42">
            <w:pPr>
              <w:rPr>
                <w:b/>
                <w:bCs/>
              </w:rPr>
            </w:pPr>
            <w:r w:rsidRPr="00C34E4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907E73" w14:textId="77777777" w:rsidR="00C34E42" w:rsidRPr="00C34E42" w:rsidRDefault="00C34E42" w:rsidP="00C34E42">
            <w:pPr>
              <w:rPr>
                <w:b/>
                <w:bCs/>
              </w:rPr>
            </w:pPr>
            <w:r w:rsidRPr="00C34E42">
              <w:rPr>
                <w:b/>
                <w:bCs/>
              </w:rPr>
              <w:t>Required Controls</w:t>
            </w:r>
          </w:p>
        </w:tc>
      </w:tr>
      <w:tr w:rsidR="00C34E42" w:rsidRPr="00C34E42" w14:paraId="7C630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96EB" w14:textId="77777777" w:rsidR="00C34E42" w:rsidRPr="00C34E42" w:rsidRDefault="00C34E42" w:rsidP="00C34E42">
            <w:r w:rsidRPr="00C34E42">
              <w:t>Low</w:t>
            </w:r>
          </w:p>
        </w:tc>
        <w:tc>
          <w:tcPr>
            <w:tcW w:w="0" w:type="auto"/>
            <w:vAlign w:val="center"/>
            <w:hideMark/>
          </w:tcPr>
          <w:p w14:paraId="3BC9AC6F" w14:textId="77777777" w:rsidR="00C34E42" w:rsidRPr="00C34E42" w:rsidRDefault="00C34E42" w:rsidP="00C34E42">
            <w:r w:rsidRPr="00C34E42">
              <w:t>Content drafting</w:t>
            </w:r>
          </w:p>
        </w:tc>
        <w:tc>
          <w:tcPr>
            <w:tcW w:w="0" w:type="auto"/>
            <w:vAlign w:val="center"/>
            <w:hideMark/>
          </w:tcPr>
          <w:p w14:paraId="42E8E9ED" w14:textId="77777777" w:rsidR="00C34E42" w:rsidRPr="00C34E42" w:rsidRDefault="00C34E42" w:rsidP="00C34E42">
            <w:r w:rsidRPr="00C34E42">
              <w:t>Basic review</w:t>
            </w:r>
          </w:p>
        </w:tc>
      </w:tr>
      <w:tr w:rsidR="00C34E42" w:rsidRPr="00C34E42" w14:paraId="6E38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D09F" w14:textId="77777777" w:rsidR="00C34E42" w:rsidRPr="00C34E42" w:rsidRDefault="00C34E42" w:rsidP="00C34E42">
            <w:r w:rsidRPr="00C34E42">
              <w:t>Medium</w:t>
            </w:r>
          </w:p>
        </w:tc>
        <w:tc>
          <w:tcPr>
            <w:tcW w:w="0" w:type="auto"/>
            <w:vAlign w:val="center"/>
            <w:hideMark/>
          </w:tcPr>
          <w:p w14:paraId="36955DF8" w14:textId="77777777" w:rsidR="00C34E42" w:rsidRPr="00C34E42" w:rsidRDefault="00C34E42" w:rsidP="00C34E42">
            <w:r w:rsidRPr="00C34E42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1B42D6D3" w14:textId="77777777" w:rsidR="00C34E42" w:rsidRPr="00C34E42" w:rsidRDefault="00C34E42" w:rsidP="00C34E42">
            <w:r w:rsidRPr="00C34E42">
              <w:t>Supervisor approval</w:t>
            </w:r>
          </w:p>
        </w:tc>
      </w:tr>
      <w:tr w:rsidR="00C34E42" w:rsidRPr="00C34E42" w14:paraId="6528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8117" w14:textId="77777777" w:rsidR="00C34E42" w:rsidRPr="00C34E42" w:rsidRDefault="00C34E42" w:rsidP="00C34E42">
            <w:r w:rsidRPr="00C34E42">
              <w:t>High</w:t>
            </w:r>
          </w:p>
        </w:tc>
        <w:tc>
          <w:tcPr>
            <w:tcW w:w="0" w:type="auto"/>
            <w:vAlign w:val="center"/>
            <w:hideMark/>
          </w:tcPr>
          <w:p w14:paraId="5EEC4F1B" w14:textId="77777777" w:rsidR="00C34E42" w:rsidRPr="00C34E42" w:rsidRDefault="00C34E42" w:rsidP="00C34E42">
            <w:r w:rsidRPr="00C34E42">
              <w:t>Financial decisions</w:t>
            </w:r>
          </w:p>
        </w:tc>
        <w:tc>
          <w:tcPr>
            <w:tcW w:w="0" w:type="auto"/>
            <w:vAlign w:val="center"/>
            <w:hideMark/>
          </w:tcPr>
          <w:p w14:paraId="2AA3B379" w14:textId="77777777" w:rsidR="00C34E42" w:rsidRPr="00C34E42" w:rsidRDefault="00C34E42" w:rsidP="00C34E42">
            <w:r w:rsidRPr="00C34E42">
              <w:t>Compliance review</w:t>
            </w:r>
          </w:p>
        </w:tc>
      </w:tr>
      <w:tr w:rsidR="00C34E42" w:rsidRPr="00C34E42" w14:paraId="20C57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0A11" w14:textId="77777777" w:rsidR="00C34E42" w:rsidRPr="00C34E42" w:rsidRDefault="00C34E42" w:rsidP="00C34E42">
            <w:r w:rsidRPr="00C34E42">
              <w:t>Critical</w:t>
            </w:r>
          </w:p>
        </w:tc>
        <w:tc>
          <w:tcPr>
            <w:tcW w:w="0" w:type="auto"/>
            <w:vAlign w:val="center"/>
            <w:hideMark/>
          </w:tcPr>
          <w:p w14:paraId="302B0F6F" w14:textId="77777777" w:rsidR="00C34E42" w:rsidRPr="00C34E42" w:rsidRDefault="00C34E42" w:rsidP="00C34E42">
            <w:r w:rsidRPr="00C34E42">
              <w:t>Medical diagnosis</w:t>
            </w:r>
          </w:p>
        </w:tc>
        <w:tc>
          <w:tcPr>
            <w:tcW w:w="0" w:type="auto"/>
            <w:vAlign w:val="center"/>
            <w:hideMark/>
          </w:tcPr>
          <w:p w14:paraId="7EFBE678" w14:textId="77777777" w:rsidR="00C34E42" w:rsidRPr="00C34E42" w:rsidRDefault="00C34E42" w:rsidP="00C34E42">
            <w:r w:rsidRPr="00C34E42">
              <w:t>Expert approval + audit</w:t>
            </w:r>
          </w:p>
        </w:tc>
      </w:tr>
    </w:tbl>
    <w:p w14:paraId="53A35BAF" w14:textId="77777777" w:rsidR="00C34E42" w:rsidRPr="00C34E42" w:rsidRDefault="00C34E42" w:rsidP="00C34E42">
      <w:r w:rsidRPr="00C34E42">
        <w:pict w14:anchorId="2616E713">
          <v:rect id="_x0000_i1127" style="width:0;height:1.5pt" o:hralign="center" o:hrstd="t" o:hr="t" fillcolor="#a0a0a0" stroked="f"/>
        </w:pict>
      </w:r>
    </w:p>
    <w:p w14:paraId="3D011FA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14. Incident Response for AI</w:t>
      </w:r>
    </w:p>
    <w:p w14:paraId="6F27B2F6" w14:textId="77777777" w:rsidR="00C34E42" w:rsidRPr="00C34E42" w:rsidRDefault="00C34E42" w:rsidP="00C34E42">
      <w:r w:rsidRPr="00C34E42">
        <w:t>Organizations should prepare for:</w:t>
      </w:r>
    </w:p>
    <w:p w14:paraId="61098625" w14:textId="77777777" w:rsidR="00C34E42" w:rsidRPr="00C34E42" w:rsidRDefault="00C34E42" w:rsidP="00C34E42">
      <w:pPr>
        <w:numPr>
          <w:ilvl w:val="0"/>
          <w:numId w:val="26"/>
        </w:numPr>
      </w:pPr>
      <w:r w:rsidRPr="00C34E42">
        <w:t>Data leakage</w:t>
      </w:r>
    </w:p>
    <w:p w14:paraId="456C202B" w14:textId="77777777" w:rsidR="00C34E42" w:rsidRPr="00C34E42" w:rsidRDefault="00C34E42" w:rsidP="00C34E42">
      <w:pPr>
        <w:numPr>
          <w:ilvl w:val="0"/>
          <w:numId w:val="26"/>
        </w:numPr>
      </w:pPr>
      <w:r w:rsidRPr="00C34E42">
        <w:t>Model misuse</w:t>
      </w:r>
    </w:p>
    <w:p w14:paraId="601AEC95" w14:textId="77777777" w:rsidR="00C34E42" w:rsidRPr="00C34E42" w:rsidRDefault="00C34E42" w:rsidP="00C34E42">
      <w:pPr>
        <w:numPr>
          <w:ilvl w:val="0"/>
          <w:numId w:val="26"/>
        </w:numPr>
      </w:pPr>
      <w:r w:rsidRPr="00C34E42">
        <w:t>Incorrect recommendations</w:t>
      </w:r>
    </w:p>
    <w:p w14:paraId="03F2FD9A" w14:textId="77777777" w:rsidR="00C34E42" w:rsidRPr="00C34E42" w:rsidRDefault="00C34E42" w:rsidP="00C34E42">
      <w:pPr>
        <w:numPr>
          <w:ilvl w:val="0"/>
          <w:numId w:val="26"/>
        </w:numPr>
      </w:pPr>
      <w:r w:rsidRPr="00C34E42">
        <w:t>Security breaches</w:t>
      </w:r>
    </w:p>
    <w:p w14:paraId="1BF7BEE2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Response Steps</w:t>
      </w:r>
    </w:p>
    <w:p w14:paraId="0A62B7F3" w14:textId="77777777" w:rsidR="00C34E42" w:rsidRPr="00C34E42" w:rsidRDefault="00C34E42" w:rsidP="00C34E42">
      <w:pPr>
        <w:numPr>
          <w:ilvl w:val="0"/>
          <w:numId w:val="27"/>
        </w:numPr>
      </w:pPr>
      <w:r w:rsidRPr="00C34E42">
        <w:t>Detect incident.</w:t>
      </w:r>
    </w:p>
    <w:p w14:paraId="0837A293" w14:textId="77777777" w:rsidR="00C34E42" w:rsidRPr="00C34E42" w:rsidRDefault="00C34E42" w:rsidP="00C34E42">
      <w:pPr>
        <w:numPr>
          <w:ilvl w:val="0"/>
          <w:numId w:val="27"/>
        </w:numPr>
      </w:pPr>
      <w:r w:rsidRPr="00C34E42">
        <w:t>Assess impact.</w:t>
      </w:r>
    </w:p>
    <w:p w14:paraId="596484D8" w14:textId="77777777" w:rsidR="00C34E42" w:rsidRPr="00C34E42" w:rsidRDefault="00C34E42" w:rsidP="00C34E42">
      <w:pPr>
        <w:numPr>
          <w:ilvl w:val="0"/>
          <w:numId w:val="27"/>
        </w:numPr>
      </w:pPr>
      <w:r w:rsidRPr="00C34E42">
        <w:t>Contain issue.</w:t>
      </w:r>
    </w:p>
    <w:p w14:paraId="00492917" w14:textId="77777777" w:rsidR="00C34E42" w:rsidRPr="00C34E42" w:rsidRDefault="00C34E42" w:rsidP="00C34E42">
      <w:pPr>
        <w:numPr>
          <w:ilvl w:val="0"/>
          <w:numId w:val="27"/>
        </w:numPr>
      </w:pPr>
      <w:r w:rsidRPr="00C34E42">
        <w:lastRenderedPageBreak/>
        <w:t>Notify stakeholders.</w:t>
      </w:r>
    </w:p>
    <w:p w14:paraId="11BA09EF" w14:textId="77777777" w:rsidR="00C34E42" w:rsidRPr="00C34E42" w:rsidRDefault="00C34E42" w:rsidP="00C34E42">
      <w:pPr>
        <w:numPr>
          <w:ilvl w:val="0"/>
          <w:numId w:val="27"/>
        </w:numPr>
      </w:pPr>
      <w:r w:rsidRPr="00C34E42">
        <w:t>Remediate.</w:t>
      </w:r>
    </w:p>
    <w:p w14:paraId="291BE09B" w14:textId="77777777" w:rsidR="00C34E42" w:rsidRPr="00C34E42" w:rsidRDefault="00C34E42" w:rsidP="00C34E42">
      <w:pPr>
        <w:numPr>
          <w:ilvl w:val="0"/>
          <w:numId w:val="27"/>
        </w:numPr>
      </w:pPr>
      <w:r w:rsidRPr="00C34E42">
        <w:t>Document lessons learned.</w:t>
      </w:r>
    </w:p>
    <w:p w14:paraId="2D8466CB" w14:textId="77777777" w:rsidR="00C34E42" w:rsidRPr="00C34E42" w:rsidRDefault="00C34E42" w:rsidP="00C34E42">
      <w:r w:rsidRPr="00C34E42">
        <w:pict w14:anchorId="57AB925A">
          <v:rect id="_x0000_i1128" style="width:0;height:1.5pt" o:hralign="center" o:hrstd="t" o:hr="t" fillcolor="#a0a0a0" stroked="f"/>
        </w:pict>
      </w:r>
    </w:p>
    <w:p w14:paraId="4B68468C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AI Compliance Checklist</w:t>
      </w:r>
    </w:p>
    <w:p w14:paraId="7A6749AA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Approved AI tool used</w:t>
      </w:r>
    </w:p>
    <w:p w14:paraId="6781F2AB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No confidential data entered</w:t>
      </w:r>
    </w:p>
    <w:p w14:paraId="7F478A52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Privacy requirements reviewed</w:t>
      </w:r>
    </w:p>
    <w:p w14:paraId="769263D2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Output verified by human</w:t>
      </w:r>
    </w:p>
    <w:p w14:paraId="690C6F31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Security controls enabled</w:t>
      </w:r>
    </w:p>
    <w:p w14:paraId="1D12870A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Audit logs maintained</w:t>
      </w:r>
    </w:p>
    <w:p w14:paraId="6AD3551C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Regulatory requirements checked</w:t>
      </w:r>
    </w:p>
    <w:p w14:paraId="48750224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Bias assessment completed</w:t>
      </w:r>
    </w:p>
    <w:p w14:paraId="4BDFF95E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Vendor risk assessment performed</w:t>
      </w:r>
    </w:p>
    <w:p w14:paraId="6A6E6044" w14:textId="77777777" w:rsidR="00C34E42" w:rsidRPr="00C34E42" w:rsidRDefault="00C34E42" w:rsidP="00C34E42">
      <w:r w:rsidRPr="00C34E42">
        <w:rPr>
          <w:rFonts w:ascii="Segoe UI Emoji" w:hAnsi="Segoe UI Emoji" w:cs="Segoe UI Emoji"/>
        </w:rPr>
        <w:t>✅</w:t>
      </w:r>
      <w:r w:rsidRPr="00C34E42">
        <w:t xml:space="preserve"> Employee trained on AI usage</w:t>
      </w:r>
    </w:p>
    <w:p w14:paraId="276FF7BB" w14:textId="77777777" w:rsidR="00C34E42" w:rsidRPr="00C34E42" w:rsidRDefault="00C34E42" w:rsidP="00C34E42">
      <w:r w:rsidRPr="00C34E42">
        <w:pict w14:anchorId="6C1A675A">
          <v:rect id="_x0000_i1129" style="width:0;height:1.5pt" o:hralign="center" o:hrstd="t" o:hr="t" fillcolor="#a0a0a0" stroked="f"/>
        </w:pict>
      </w:r>
    </w:p>
    <w:p w14:paraId="0D7F9169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Sample Corporate AI Usage Policy</w:t>
      </w:r>
    </w:p>
    <w:p w14:paraId="71FA1FC4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Allowed</w:t>
      </w:r>
    </w:p>
    <w:p w14:paraId="23A18C01" w14:textId="77777777" w:rsidR="00C34E42" w:rsidRPr="00C34E42" w:rsidRDefault="00C34E42" w:rsidP="00C34E42">
      <w:pPr>
        <w:numPr>
          <w:ilvl w:val="0"/>
          <w:numId w:val="28"/>
        </w:numPr>
      </w:pPr>
      <w:r w:rsidRPr="00C34E42">
        <w:t>Drafting emails</w:t>
      </w:r>
    </w:p>
    <w:p w14:paraId="0784C820" w14:textId="77777777" w:rsidR="00C34E42" w:rsidRPr="00C34E42" w:rsidRDefault="00C34E42" w:rsidP="00C34E42">
      <w:pPr>
        <w:numPr>
          <w:ilvl w:val="0"/>
          <w:numId w:val="28"/>
        </w:numPr>
      </w:pPr>
      <w:r w:rsidRPr="00C34E42">
        <w:t>Creating presentations</w:t>
      </w:r>
    </w:p>
    <w:p w14:paraId="0BFE2B3A" w14:textId="77777777" w:rsidR="00C34E42" w:rsidRPr="00C34E42" w:rsidRDefault="00C34E42" w:rsidP="00C34E42">
      <w:pPr>
        <w:numPr>
          <w:ilvl w:val="0"/>
          <w:numId w:val="28"/>
        </w:numPr>
      </w:pPr>
      <w:r w:rsidRPr="00C34E42">
        <w:t>Summarizing public documents</w:t>
      </w:r>
    </w:p>
    <w:p w14:paraId="30CCFB01" w14:textId="77777777" w:rsidR="00C34E42" w:rsidRPr="00C34E42" w:rsidRDefault="00C34E42" w:rsidP="00C34E42">
      <w:pPr>
        <w:numPr>
          <w:ilvl w:val="0"/>
          <w:numId w:val="28"/>
        </w:numPr>
      </w:pPr>
      <w:r w:rsidRPr="00C34E42">
        <w:t>Code assistance for non-sensitive projects</w:t>
      </w:r>
    </w:p>
    <w:p w14:paraId="42C63246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Restricted</w:t>
      </w:r>
    </w:p>
    <w:p w14:paraId="48838A43" w14:textId="77777777" w:rsidR="00C34E42" w:rsidRPr="00C34E42" w:rsidRDefault="00C34E42" w:rsidP="00C34E42">
      <w:pPr>
        <w:numPr>
          <w:ilvl w:val="0"/>
          <w:numId w:val="29"/>
        </w:numPr>
      </w:pPr>
      <w:r w:rsidRPr="00C34E42">
        <w:t>Uploading customer data</w:t>
      </w:r>
    </w:p>
    <w:p w14:paraId="795BF637" w14:textId="77777777" w:rsidR="00C34E42" w:rsidRPr="00C34E42" w:rsidRDefault="00C34E42" w:rsidP="00C34E42">
      <w:pPr>
        <w:numPr>
          <w:ilvl w:val="0"/>
          <w:numId w:val="29"/>
        </w:numPr>
      </w:pPr>
      <w:r w:rsidRPr="00C34E42">
        <w:t>Uploading confidential source code</w:t>
      </w:r>
    </w:p>
    <w:p w14:paraId="58019FEE" w14:textId="77777777" w:rsidR="00C34E42" w:rsidRPr="00C34E42" w:rsidRDefault="00C34E42" w:rsidP="00C34E42">
      <w:pPr>
        <w:numPr>
          <w:ilvl w:val="0"/>
          <w:numId w:val="29"/>
        </w:numPr>
      </w:pPr>
      <w:r w:rsidRPr="00C34E42">
        <w:lastRenderedPageBreak/>
        <w:t>Automated decision-making without review</w:t>
      </w:r>
    </w:p>
    <w:p w14:paraId="5161425B" w14:textId="77777777" w:rsidR="00C34E42" w:rsidRPr="00C34E42" w:rsidRDefault="00C34E42" w:rsidP="00C34E42">
      <w:pPr>
        <w:numPr>
          <w:ilvl w:val="0"/>
          <w:numId w:val="29"/>
        </w:numPr>
      </w:pPr>
      <w:r w:rsidRPr="00C34E42">
        <w:t>Sharing proprietary business information</w:t>
      </w:r>
    </w:p>
    <w:p w14:paraId="1B3B6F2F" w14:textId="77777777" w:rsidR="00C34E42" w:rsidRPr="00C34E42" w:rsidRDefault="00C34E42" w:rsidP="00C34E42">
      <w:pPr>
        <w:rPr>
          <w:b/>
          <w:bCs/>
        </w:rPr>
      </w:pPr>
      <w:r w:rsidRPr="00C34E42">
        <w:rPr>
          <w:b/>
          <w:bCs/>
        </w:rPr>
        <w:t>Mandatory</w:t>
      </w:r>
    </w:p>
    <w:p w14:paraId="5225148C" w14:textId="77777777" w:rsidR="00C34E42" w:rsidRPr="00C34E42" w:rsidRDefault="00C34E42" w:rsidP="00C34E42">
      <w:pPr>
        <w:numPr>
          <w:ilvl w:val="0"/>
          <w:numId w:val="30"/>
        </w:numPr>
      </w:pPr>
      <w:r w:rsidRPr="00C34E42">
        <w:t>Human review of AI outputs</w:t>
      </w:r>
    </w:p>
    <w:p w14:paraId="73921AB8" w14:textId="77777777" w:rsidR="00C34E42" w:rsidRPr="00C34E42" w:rsidRDefault="00C34E42" w:rsidP="00C34E42">
      <w:pPr>
        <w:numPr>
          <w:ilvl w:val="0"/>
          <w:numId w:val="30"/>
        </w:numPr>
      </w:pPr>
      <w:r w:rsidRPr="00C34E42">
        <w:t>Compliance with security policies</w:t>
      </w:r>
    </w:p>
    <w:p w14:paraId="4717F935" w14:textId="77777777" w:rsidR="00C34E42" w:rsidRPr="00C34E42" w:rsidRDefault="00C34E42" w:rsidP="00C34E42">
      <w:pPr>
        <w:numPr>
          <w:ilvl w:val="0"/>
          <w:numId w:val="30"/>
        </w:numPr>
      </w:pPr>
      <w:r w:rsidRPr="00C34E42">
        <w:t>Reporting AI-related incidents</w:t>
      </w:r>
    </w:p>
    <w:p w14:paraId="7DC04389" w14:textId="77777777" w:rsidR="00C34E42" w:rsidRPr="00C34E42" w:rsidRDefault="00C34E42" w:rsidP="00C34E42">
      <w:r w:rsidRPr="00C34E42">
        <w:t>Following these compliance practices helps organizations use AI responsibly while meeting legal, security, privacy, and governance requirements.</w:t>
      </w:r>
    </w:p>
    <w:p w14:paraId="055FADD3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4AE"/>
    <w:multiLevelType w:val="multilevel"/>
    <w:tmpl w:val="75B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2E2"/>
    <w:multiLevelType w:val="multilevel"/>
    <w:tmpl w:val="22B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2229"/>
    <w:multiLevelType w:val="multilevel"/>
    <w:tmpl w:val="65A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C55C0"/>
    <w:multiLevelType w:val="multilevel"/>
    <w:tmpl w:val="F19E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511E4"/>
    <w:multiLevelType w:val="multilevel"/>
    <w:tmpl w:val="2F12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F45DF"/>
    <w:multiLevelType w:val="multilevel"/>
    <w:tmpl w:val="951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6525"/>
    <w:multiLevelType w:val="multilevel"/>
    <w:tmpl w:val="00B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A5E8F"/>
    <w:multiLevelType w:val="multilevel"/>
    <w:tmpl w:val="B9A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43091"/>
    <w:multiLevelType w:val="multilevel"/>
    <w:tmpl w:val="B8E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8717B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730D1"/>
    <w:multiLevelType w:val="multilevel"/>
    <w:tmpl w:val="F3DA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95070"/>
    <w:multiLevelType w:val="multilevel"/>
    <w:tmpl w:val="462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719CF"/>
    <w:multiLevelType w:val="multilevel"/>
    <w:tmpl w:val="B5F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614C4"/>
    <w:multiLevelType w:val="multilevel"/>
    <w:tmpl w:val="AF92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9202E"/>
    <w:multiLevelType w:val="multilevel"/>
    <w:tmpl w:val="8B7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97E27"/>
    <w:multiLevelType w:val="multilevel"/>
    <w:tmpl w:val="E5A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97AFD"/>
    <w:multiLevelType w:val="multilevel"/>
    <w:tmpl w:val="F7E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A2BE8"/>
    <w:multiLevelType w:val="multilevel"/>
    <w:tmpl w:val="1FE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6DF"/>
    <w:multiLevelType w:val="multilevel"/>
    <w:tmpl w:val="FA4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E2AE6"/>
    <w:multiLevelType w:val="multilevel"/>
    <w:tmpl w:val="FD8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B5814"/>
    <w:multiLevelType w:val="multilevel"/>
    <w:tmpl w:val="5C6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F0E81"/>
    <w:multiLevelType w:val="multilevel"/>
    <w:tmpl w:val="453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0502D"/>
    <w:multiLevelType w:val="multilevel"/>
    <w:tmpl w:val="3D7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D12D4"/>
    <w:multiLevelType w:val="multilevel"/>
    <w:tmpl w:val="FE9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86718"/>
    <w:multiLevelType w:val="multilevel"/>
    <w:tmpl w:val="C7A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80380"/>
    <w:multiLevelType w:val="multilevel"/>
    <w:tmpl w:val="F96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6794D"/>
    <w:multiLevelType w:val="multilevel"/>
    <w:tmpl w:val="C2F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B7B4E"/>
    <w:multiLevelType w:val="multilevel"/>
    <w:tmpl w:val="7098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7559B"/>
    <w:multiLevelType w:val="multilevel"/>
    <w:tmpl w:val="B60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84D7F"/>
    <w:multiLevelType w:val="multilevel"/>
    <w:tmpl w:val="B27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733609">
    <w:abstractNumId w:val="16"/>
  </w:num>
  <w:num w:numId="2" w16cid:durableId="733507749">
    <w:abstractNumId w:val="27"/>
  </w:num>
  <w:num w:numId="3" w16cid:durableId="143203068">
    <w:abstractNumId w:val="20"/>
  </w:num>
  <w:num w:numId="4" w16cid:durableId="1650942759">
    <w:abstractNumId w:val="25"/>
  </w:num>
  <w:num w:numId="5" w16cid:durableId="1226526296">
    <w:abstractNumId w:val="10"/>
  </w:num>
  <w:num w:numId="6" w16cid:durableId="647587736">
    <w:abstractNumId w:val="18"/>
  </w:num>
  <w:num w:numId="7" w16cid:durableId="2033527404">
    <w:abstractNumId w:val="8"/>
  </w:num>
  <w:num w:numId="8" w16cid:durableId="1273131405">
    <w:abstractNumId w:val="11"/>
  </w:num>
  <w:num w:numId="9" w16cid:durableId="140776619">
    <w:abstractNumId w:val="7"/>
  </w:num>
  <w:num w:numId="10" w16cid:durableId="434787488">
    <w:abstractNumId w:val="4"/>
  </w:num>
  <w:num w:numId="11" w16cid:durableId="1318924536">
    <w:abstractNumId w:val="13"/>
  </w:num>
  <w:num w:numId="12" w16cid:durableId="1716615446">
    <w:abstractNumId w:val="22"/>
  </w:num>
  <w:num w:numId="13" w16cid:durableId="640379063">
    <w:abstractNumId w:val="2"/>
  </w:num>
  <w:num w:numId="14" w16cid:durableId="1095782365">
    <w:abstractNumId w:val="0"/>
  </w:num>
  <w:num w:numId="15" w16cid:durableId="523328013">
    <w:abstractNumId w:val="5"/>
  </w:num>
  <w:num w:numId="16" w16cid:durableId="1443652934">
    <w:abstractNumId w:val="28"/>
  </w:num>
  <w:num w:numId="17" w16cid:durableId="1933276657">
    <w:abstractNumId w:val="29"/>
  </w:num>
  <w:num w:numId="18" w16cid:durableId="1473910175">
    <w:abstractNumId w:val="24"/>
  </w:num>
  <w:num w:numId="19" w16cid:durableId="1218854671">
    <w:abstractNumId w:val="9"/>
  </w:num>
  <w:num w:numId="20" w16cid:durableId="1762095266">
    <w:abstractNumId w:val="26"/>
  </w:num>
  <w:num w:numId="21" w16cid:durableId="1698894498">
    <w:abstractNumId w:val="21"/>
  </w:num>
  <w:num w:numId="22" w16cid:durableId="2030641498">
    <w:abstractNumId w:val="1"/>
  </w:num>
  <w:num w:numId="23" w16cid:durableId="94785142">
    <w:abstractNumId w:val="14"/>
  </w:num>
  <w:num w:numId="24" w16cid:durableId="1023826377">
    <w:abstractNumId w:val="23"/>
  </w:num>
  <w:num w:numId="25" w16cid:durableId="196967645">
    <w:abstractNumId w:val="12"/>
  </w:num>
  <w:num w:numId="26" w16cid:durableId="1518152776">
    <w:abstractNumId w:val="15"/>
  </w:num>
  <w:num w:numId="27" w16cid:durableId="1586766232">
    <w:abstractNumId w:val="3"/>
  </w:num>
  <w:num w:numId="28" w16cid:durableId="1490098715">
    <w:abstractNumId w:val="6"/>
  </w:num>
  <w:num w:numId="29" w16cid:durableId="134807662">
    <w:abstractNumId w:val="19"/>
  </w:num>
  <w:num w:numId="30" w16cid:durableId="8765101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42"/>
    <w:rsid w:val="004544D0"/>
    <w:rsid w:val="00834EE7"/>
    <w:rsid w:val="00C34E42"/>
    <w:rsid w:val="00CF705E"/>
    <w:rsid w:val="00D655D7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ED20"/>
  <w15:chartTrackingRefBased/>
  <w15:docId w15:val="{3149075A-FCE2-446C-8D5F-339F731F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E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pilot.microsoft.com/?utm_source=chatgpt.com" TargetMode="External"/><Relationship Id="rId5" Type="http://schemas.openxmlformats.org/officeDocument/2006/relationships/hyperlink" Target="https://openai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2026-06-18T13:20:00Z</dcterms:created>
  <dcterms:modified xsi:type="dcterms:W3CDTF">2026-06-18T13:21:00Z</dcterms:modified>
</cp:coreProperties>
</file>