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35961" w14:textId="77777777" w:rsidR="007A2A6F" w:rsidRDefault="007A2A6F" w:rsidP="007A2A6F">
      <w:pPr>
        <w:pStyle w:val="Heading1"/>
      </w:pPr>
      <w:r>
        <w:t>Advanced Excel</w:t>
      </w:r>
    </w:p>
    <w:p w14:paraId="0F17EFC4" w14:textId="77777777" w:rsidR="008829DF" w:rsidRDefault="008829DF" w:rsidP="008829DF">
      <w:r>
        <w:t>Session 1: Working with Formulas &amp; Functions</w:t>
      </w:r>
    </w:p>
    <w:p w14:paraId="2455E9BA" w14:textId="77777777" w:rsidR="008829DF" w:rsidRDefault="008829DF" w:rsidP="008829DF">
      <w:r>
        <w:t>• Working with general &amp; advance function (SUM, AVERAGE, MAX, MIN, LARGE &amp;</w:t>
      </w:r>
    </w:p>
    <w:p w14:paraId="0EF44EE7" w14:textId="77777777" w:rsidR="008829DF" w:rsidRDefault="008829DF" w:rsidP="008829DF">
      <w:r>
        <w:t>• SMALL, SUMIF, SUMIFS, AVERAGEIF, AVERAGEIFS, COUNTIF, COUNTIFS)</w:t>
      </w:r>
    </w:p>
    <w:p w14:paraId="4D83AE96" w14:textId="77777777" w:rsidR="008829DF" w:rsidRDefault="008829DF" w:rsidP="008829DF">
      <w:r>
        <w:t>• Writing conditional expressions (using IF)</w:t>
      </w:r>
    </w:p>
    <w:p w14:paraId="4FCD92F3" w14:textId="77777777" w:rsidR="008829DF" w:rsidRDefault="008829DF" w:rsidP="008829DF">
      <w:r>
        <w:t>• Using logical functions (AND, OR, NOT) inside IF, IFS</w:t>
      </w:r>
    </w:p>
    <w:p w14:paraId="1C8B41AE" w14:textId="77777777" w:rsidR="008829DF" w:rsidRDefault="008829DF" w:rsidP="008829DF">
      <w:r>
        <w:t>• Text Functions (LEFT, RIGHT, MID, LOWER, UPPER, PROPER, TEXT, CONCAT, TEXTJOIN)</w:t>
      </w:r>
    </w:p>
    <w:p w14:paraId="25637C0A" w14:textId="77777777" w:rsidR="008829DF" w:rsidRDefault="008829DF" w:rsidP="008829DF">
      <w:r>
        <w:t xml:space="preserve">Session 2: Working with </w:t>
      </w:r>
      <w:proofErr w:type="spellStart"/>
      <w:r>
        <w:t>VLookup</w:t>
      </w:r>
      <w:proofErr w:type="spellEnd"/>
      <w:r>
        <w:t xml:space="preserve">, </w:t>
      </w:r>
      <w:proofErr w:type="spellStart"/>
      <w:r>
        <w:t>Xlookup</w:t>
      </w:r>
      <w:proofErr w:type="spellEnd"/>
      <w:r>
        <w:t xml:space="preserve"> &amp; Index and Match</w:t>
      </w:r>
    </w:p>
    <w:p w14:paraId="749A5E93" w14:textId="77777777" w:rsidR="008829DF" w:rsidRDefault="008829DF" w:rsidP="008829DF">
      <w:r>
        <w:t>• Finding approximate or exact matches</w:t>
      </w:r>
    </w:p>
    <w:p w14:paraId="612B3086" w14:textId="77777777" w:rsidR="008829DF" w:rsidRDefault="008829DF" w:rsidP="008829DF">
      <w:r>
        <w:t xml:space="preserve">• Using Match function in </w:t>
      </w:r>
      <w:proofErr w:type="spellStart"/>
      <w:r>
        <w:t>Vlookup</w:t>
      </w:r>
      <w:proofErr w:type="spellEnd"/>
    </w:p>
    <w:p w14:paraId="50F18016" w14:textId="77777777" w:rsidR="008829DF" w:rsidRDefault="008829DF" w:rsidP="008829DF">
      <w:r>
        <w:t xml:space="preserve">• Limitation of </w:t>
      </w:r>
      <w:proofErr w:type="spellStart"/>
      <w:r>
        <w:t>Vlookup</w:t>
      </w:r>
      <w:proofErr w:type="spellEnd"/>
    </w:p>
    <w:p w14:paraId="5BCBAC0D" w14:textId="77777777" w:rsidR="008829DF" w:rsidRDefault="008829DF" w:rsidP="008829DF">
      <w:r>
        <w:t xml:space="preserve">• Reverse </w:t>
      </w:r>
      <w:proofErr w:type="spellStart"/>
      <w:r>
        <w:t>Vlookup</w:t>
      </w:r>
      <w:proofErr w:type="spellEnd"/>
      <w:r>
        <w:t xml:space="preserve"> &amp; Nested </w:t>
      </w:r>
      <w:proofErr w:type="spellStart"/>
      <w:r>
        <w:t>Vlookup</w:t>
      </w:r>
      <w:proofErr w:type="spellEnd"/>
    </w:p>
    <w:p w14:paraId="2F944351" w14:textId="77777777" w:rsidR="008829DF" w:rsidRDefault="008829DF" w:rsidP="008829DF">
      <w:r>
        <w:t xml:space="preserve">• </w:t>
      </w:r>
      <w:proofErr w:type="spellStart"/>
      <w:r>
        <w:t>Vlookup</w:t>
      </w:r>
      <w:proofErr w:type="spellEnd"/>
      <w:r>
        <w:t xml:space="preserve"> &amp; </w:t>
      </w:r>
      <w:proofErr w:type="spellStart"/>
      <w:r>
        <w:t>Iferror</w:t>
      </w:r>
      <w:proofErr w:type="spellEnd"/>
      <w:r>
        <w:t xml:space="preserve"> function</w:t>
      </w:r>
    </w:p>
    <w:p w14:paraId="65E75709" w14:textId="77777777" w:rsidR="008829DF" w:rsidRDefault="008829DF" w:rsidP="008829DF">
      <w:r>
        <w:t xml:space="preserve">• Joining two </w:t>
      </w:r>
      <w:proofErr w:type="spellStart"/>
      <w:r>
        <w:t>Vlookup</w:t>
      </w:r>
      <w:proofErr w:type="spellEnd"/>
      <w:r>
        <w:t xml:space="preserve"> using Concatenate function</w:t>
      </w:r>
    </w:p>
    <w:p w14:paraId="7702E196" w14:textId="77777777" w:rsidR="008829DF" w:rsidRDefault="008829DF" w:rsidP="008829DF">
      <w:r>
        <w:t>• Working with Index &amp; Match function</w:t>
      </w:r>
    </w:p>
    <w:p w14:paraId="44953838" w14:textId="77777777" w:rsidR="008829DF" w:rsidRDefault="008829DF" w:rsidP="008829DF">
      <w:r>
        <w:t xml:space="preserve">• Understanding </w:t>
      </w:r>
      <w:proofErr w:type="spellStart"/>
      <w:r>
        <w:t>Hlookup</w:t>
      </w:r>
      <w:proofErr w:type="spellEnd"/>
      <w:r>
        <w:t xml:space="preserve"> function</w:t>
      </w:r>
    </w:p>
    <w:p w14:paraId="2B9A9895" w14:textId="77777777" w:rsidR="008829DF" w:rsidRDefault="008829DF" w:rsidP="008829DF">
      <w:r>
        <w:t xml:space="preserve">• Working with </w:t>
      </w:r>
      <w:proofErr w:type="spellStart"/>
      <w:r>
        <w:t>Xlookup</w:t>
      </w:r>
      <w:proofErr w:type="spellEnd"/>
      <w:r>
        <w:t xml:space="preserve"> function</w:t>
      </w:r>
    </w:p>
    <w:p w14:paraId="64DC569B" w14:textId="77777777" w:rsidR="008829DF" w:rsidRDefault="008829DF" w:rsidP="008829DF">
      <w:r>
        <w:t>Session 3: Data Validations</w:t>
      </w:r>
    </w:p>
    <w:p w14:paraId="73F36746" w14:textId="77777777" w:rsidR="008829DF" w:rsidRDefault="008829DF" w:rsidP="008829DF">
      <w:r>
        <w:t>• Specifying a valid range of values for a cell</w:t>
      </w:r>
    </w:p>
    <w:p w14:paraId="5BCDE901" w14:textId="77777777" w:rsidR="008829DF" w:rsidRDefault="008829DF" w:rsidP="008829DF">
      <w:r>
        <w:t>• Specifying a list of valid values for a cell</w:t>
      </w:r>
    </w:p>
    <w:p w14:paraId="0570BFE1" w14:textId="77777777" w:rsidR="008829DF" w:rsidRDefault="008829DF" w:rsidP="008829DF">
      <w:r>
        <w:t>• Specifying custom validations based on formula for a cell</w:t>
      </w:r>
    </w:p>
    <w:p w14:paraId="517DDF86" w14:textId="77777777" w:rsidR="008829DF" w:rsidRDefault="008829DF" w:rsidP="008829DF">
      <w:r>
        <w:t>• Using dynamic range name in validation</w:t>
      </w:r>
    </w:p>
    <w:p w14:paraId="64F4E7C7" w14:textId="77777777" w:rsidR="008829DF" w:rsidRDefault="008829DF" w:rsidP="008829DF">
      <w:r>
        <w:t>Session 4: Protecting Worksheet Styles, Contents and Elements</w:t>
      </w:r>
    </w:p>
    <w:p w14:paraId="226C9DCE" w14:textId="77777777" w:rsidR="008829DF" w:rsidRDefault="008829DF" w:rsidP="008829DF">
      <w:r>
        <w:t xml:space="preserve">• Protect &amp; Unprotect </w:t>
      </w:r>
      <w:proofErr w:type="gramStart"/>
      <w:r>
        <w:t>The</w:t>
      </w:r>
      <w:proofErr w:type="gramEnd"/>
      <w:r>
        <w:t xml:space="preserve"> Worksheet</w:t>
      </w:r>
    </w:p>
    <w:p w14:paraId="3BEE9984" w14:textId="77777777" w:rsidR="008829DF" w:rsidRDefault="008829DF" w:rsidP="008829DF">
      <w:r>
        <w:t>• Hide a Cell Formula</w:t>
      </w:r>
    </w:p>
    <w:p w14:paraId="4B8420D6" w14:textId="77777777" w:rsidR="008829DF" w:rsidRDefault="008829DF" w:rsidP="008829DF">
      <w:r>
        <w:t xml:space="preserve">• Protect And Unprotect </w:t>
      </w:r>
      <w:proofErr w:type="gramStart"/>
      <w:r>
        <w:t>The</w:t>
      </w:r>
      <w:proofErr w:type="gramEnd"/>
      <w:r>
        <w:t xml:space="preserve"> Workbook Structure</w:t>
      </w:r>
    </w:p>
    <w:p w14:paraId="26ECA150" w14:textId="77777777" w:rsidR="008829DF" w:rsidRDefault="008829DF" w:rsidP="008829DF">
      <w:r>
        <w:t xml:space="preserve">• Set a Password </w:t>
      </w:r>
      <w:proofErr w:type="gramStart"/>
      <w:r>
        <w:t>To</w:t>
      </w:r>
      <w:proofErr w:type="gramEnd"/>
      <w:r>
        <w:t xml:space="preserve"> Open </w:t>
      </w:r>
      <w:proofErr w:type="gramStart"/>
      <w:r>
        <w:t>A</w:t>
      </w:r>
      <w:proofErr w:type="gramEnd"/>
      <w:r>
        <w:t xml:space="preserve"> Workbook</w:t>
      </w:r>
    </w:p>
    <w:p w14:paraId="5EF53F4B" w14:textId="77777777" w:rsidR="008829DF" w:rsidRDefault="008829DF" w:rsidP="008829DF">
      <w:r>
        <w:t>Session 5: Working with Pivot Tables</w:t>
      </w:r>
    </w:p>
    <w:p w14:paraId="018A1A29" w14:textId="77777777" w:rsidR="008829DF" w:rsidRDefault="008829DF" w:rsidP="008829DF">
      <w:r>
        <w:t>• Introducing Pivot Tables</w:t>
      </w:r>
    </w:p>
    <w:p w14:paraId="2A1A3850" w14:textId="77777777" w:rsidR="008829DF" w:rsidRDefault="008829DF" w:rsidP="008829DF">
      <w:r>
        <w:lastRenderedPageBreak/>
        <w:t>• Creating a Pivot Table</w:t>
      </w:r>
    </w:p>
    <w:p w14:paraId="4AEF2F5A" w14:textId="77777777" w:rsidR="008829DF" w:rsidRDefault="008829DF" w:rsidP="008829DF">
      <w:r>
        <w:t>• Modifying a Pivot Table</w:t>
      </w:r>
    </w:p>
    <w:p w14:paraId="54F87050" w14:textId="77777777" w:rsidR="008829DF" w:rsidRDefault="008829DF" w:rsidP="008829DF">
      <w:r>
        <w:t>• Working with Pivot Table Reports</w:t>
      </w:r>
    </w:p>
    <w:p w14:paraId="59F9A2B3" w14:textId="77777777" w:rsidR="008829DF" w:rsidRDefault="008829DF" w:rsidP="008829DF">
      <w:r>
        <w:t>• Working with Page Fields</w:t>
      </w:r>
    </w:p>
    <w:p w14:paraId="58E38D9C" w14:textId="77777777" w:rsidR="008829DF" w:rsidRDefault="008829DF" w:rsidP="008829DF">
      <w:r>
        <w:t>• Refreshing a PivotTable</w:t>
      </w:r>
    </w:p>
    <w:p w14:paraId="2CBC78AF" w14:textId="77777777" w:rsidR="008829DF" w:rsidRDefault="008829DF" w:rsidP="008829DF">
      <w:r>
        <w:t>Session 6: Automating Tasks Using Macro</w:t>
      </w:r>
    </w:p>
    <w:p w14:paraId="556E9156" w14:textId="77777777" w:rsidR="008829DF" w:rsidRDefault="008829DF" w:rsidP="008829DF">
      <w:r>
        <w:t>• What Is a Macro?</w:t>
      </w:r>
    </w:p>
    <w:p w14:paraId="0DCA8030" w14:textId="77777777" w:rsidR="008829DF" w:rsidRDefault="008829DF" w:rsidP="008829DF">
      <w:r>
        <w:t>• Record a Macro</w:t>
      </w:r>
    </w:p>
    <w:p w14:paraId="2CA47327" w14:textId="77777777" w:rsidR="008829DF" w:rsidRDefault="008829DF" w:rsidP="008829DF">
      <w:r>
        <w:t>• Work With Macros</w:t>
      </w:r>
    </w:p>
    <w:p w14:paraId="3BE25E1C" w14:textId="77777777" w:rsidR="008829DF" w:rsidRDefault="008829DF" w:rsidP="008829DF">
      <w:r>
        <w:t>• Provide Shortcut to a macro</w:t>
      </w:r>
    </w:p>
    <w:p w14:paraId="764121D3" w14:textId="77777777" w:rsidR="008829DF" w:rsidRDefault="008829DF" w:rsidP="008829DF">
      <w:r>
        <w:t>• Assign Macro to toolbar or a button</w:t>
      </w:r>
    </w:p>
    <w:p w14:paraId="3BBB8AB2" w14:textId="77777777" w:rsidR="008829DF" w:rsidRDefault="008829DF" w:rsidP="008829DF">
      <w:r>
        <w:t>• Edit A Macro</w:t>
      </w:r>
    </w:p>
    <w:p w14:paraId="7AE8196B" w14:textId="24C4AFFF" w:rsidR="007A2A6F" w:rsidRDefault="008829DF" w:rsidP="008829DF">
      <w:r>
        <w:t>• Write a macro from scratch</w:t>
      </w:r>
    </w:p>
    <w:p w14:paraId="044535F3" w14:textId="77777777" w:rsidR="007A2A6F" w:rsidRDefault="007A2A6F">
      <w:r>
        <w:br w:type="page"/>
      </w:r>
    </w:p>
    <w:p w14:paraId="3C0CED34" w14:textId="7F8E60F0" w:rsidR="00834EE7" w:rsidRDefault="007A2A6F" w:rsidP="00741ECD">
      <w:pPr>
        <w:pStyle w:val="Heading1"/>
      </w:pPr>
      <w:r>
        <w:lastRenderedPageBreak/>
        <w:t xml:space="preserve">Study Material by </w:t>
      </w:r>
      <w:r w:rsidR="00CE65C1">
        <w:t>Monica Gupta</w:t>
      </w:r>
      <w:r>
        <w:t>:</w:t>
      </w:r>
    </w:p>
    <w:p w14:paraId="2327F12F" w14:textId="77777777" w:rsidR="007A2A6F" w:rsidRDefault="007A2A6F" w:rsidP="007A2A6F"/>
    <w:p w14:paraId="172DF2E7" w14:textId="77777777" w:rsidR="007A2A6F" w:rsidRDefault="007A2A6F" w:rsidP="007A2A6F">
      <w:pPr>
        <w:pStyle w:val="Heading1"/>
      </w:pPr>
      <w:r>
        <w:t>Advanced Excel</w:t>
      </w:r>
    </w:p>
    <w:p w14:paraId="58CC34E0" w14:textId="77777777" w:rsidR="007A2A6F" w:rsidRDefault="007A2A6F" w:rsidP="007A2A6F">
      <w:pPr>
        <w:pStyle w:val="Heading2"/>
      </w:pPr>
      <w:r>
        <w:t>Working with advanced functions:</w:t>
      </w:r>
    </w:p>
    <w:p w14:paraId="2575C3B0" w14:textId="0F5CA966" w:rsidR="007A2A6F" w:rsidRDefault="007A2A6F" w:rsidP="007A2A6F">
      <w:pPr>
        <w:pStyle w:val="Heading3"/>
      </w:pPr>
      <w:r>
        <w:t>Math &amp; Statistical Functions (SUMIF, SUMIFS, AVERAGEIF, AVERAGEIFS, COUNTIF, COUNTIFS, SMALL, LARGE)</w:t>
      </w:r>
    </w:p>
    <w:p w14:paraId="1275D4C6" w14:textId="77777777" w:rsidR="007A2A6F" w:rsidRDefault="007A2A6F" w:rsidP="007A2A6F"/>
    <w:p w14:paraId="1C372C50" w14:textId="77777777" w:rsidR="007A2A6F" w:rsidRPr="007A2A6F" w:rsidRDefault="007A2A6F" w:rsidP="007A2A6F">
      <w:pPr>
        <w:rPr>
          <w:b/>
          <w:bCs/>
        </w:rPr>
      </w:pPr>
      <w:r w:rsidRPr="007A2A6F">
        <w:rPr>
          <w:b/>
          <w:bCs/>
        </w:rPr>
        <w:t>1. SUMIF</w:t>
      </w:r>
    </w:p>
    <w:p w14:paraId="0BABCD10" w14:textId="77777777" w:rsidR="007A2A6F" w:rsidRPr="007A2A6F" w:rsidRDefault="007A2A6F" w:rsidP="007A2A6F">
      <w:r w:rsidRPr="007A2A6F">
        <w:rPr>
          <w:b/>
          <w:bCs/>
        </w:rPr>
        <w:t>Purpose:</w:t>
      </w:r>
      <w:r w:rsidRPr="007A2A6F">
        <w:t xml:space="preserve"> Adds values in a range that meet a single condition.</w:t>
      </w:r>
    </w:p>
    <w:p w14:paraId="58E683AD" w14:textId="77777777" w:rsidR="007A2A6F" w:rsidRPr="007A2A6F" w:rsidRDefault="007A2A6F" w:rsidP="007A2A6F">
      <w:pPr>
        <w:numPr>
          <w:ilvl w:val="0"/>
          <w:numId w:val="1"/>
        </w:numPr>
      </w:pPr>
      <w:r w:rsidRPr="007A2A6F">
        <w:rPr>
          <w:b/>
          <w:bCs/>
        </w:rPr>
        <w:t>Syntax:</w:t>
      </w:r>
      <w:r w:rsidRPr="007A2A6F">
        <w:t xml:space="preserve"> =</w:t>
      </w:r>
      <w:proofErr w:type="gramStart"/>
      <w:r w:rsidRPr="007A2A6F">
        <w:t>SUMIF(</w:t>
      </w:r>
      <w:proofErr w:type="gramEnd"/>
      <w:r w:rsidRPr="007A2A6F">
        <w:t>range, criteria, [</w:t>
      </w:r>
      <w:proofErr w:type="spellStart"/>
      <w:r w:rsidRPr="007A2A6F">
        <w:t>sum_range</w:t>
      </w:r>
      <w:proofErr w:type="spellEnd"/>
      <w:r w:rsidRPr="007A2A6F">
        <w:t>])</w:t>
      </w:r>
    </w:p>
    <w:p w14:paraId="1E566BC7" w14:textId="77777777" w:rsidR="007A2A6F" w:rsidRPr="007A2A6F" w:rsidRDefault="007A2A6F" w:rsidP="007A2A6F">
      <w:pPr>
        <w:numPr>
          <w:ilvl w:val="0"/>
          <w:numId w:val="1"/>
        </w:numPr>
      </w:pPr>
      <w:r w:rsidRPr="007A2A6F">
        <w:rPr>
          <w:b/>
          <w:bCs/>
        </w:rPr>
        <w:t>Example:</w:t>
      </w:r>
    </w:p>
    <w:p w14:paraId="7471624B" w14:textId="77777777" w:rsidR="007A2A6F" w:rsidRPr="007A2A6F" w:rsidRDefault="007A2A6F" w:rsidP="007A2A6F">
      <w:pPr>
        <w:numPr>
          <w:ilvl w:val="1"/>
          <w:numId w:val="1"/>
        </w:numPr>
      </w:pPr>
      <w:r w:rsidRPr="007A2A6F">
        <w:t>=</w:t>
      </w:r>
      <w:proofErr w:type="gramStart"/>
      <w:r w:rsidRPr="007A2A6F">
        <w:t>SUMIF(</w:t>
      </w:r>
      <w:proofErr w:type="gramEnd"/>
      <w:r w:rsidRPr="007A2A6F">
        <w:t>A1:A10, "&gt;10", B1:B10)</w:t>
      </w:r>
    </w:p>
    <w:p w14:paraId="3CD4CF82" w14:textId="77777777" w:rsidR="007A2A6F" w:rsidRPr="007A2A6F" w:rsidRDefault="007A2A6F" w:rsidP="007A2A6F">
      <w:pPr>
        <w:numPr>
          <w:ilvl w:val="1"/>
          <w:numId w:val="1"/>
        </w:numPr>
      </w:pPr>
      <w:r w:rsidRPr="007A2A6F">
        <w:t>Adds values in the range B1</w:t>
      </w:r>
    </w:p>
    <w:p w14:paraId="4B29763B" w14:textId="77777777" w:rsidR="007A2A6F" w:rsidRPr="007A2A6F" w:rsidRDefault="007A2A6F" w:rsidP="007A2A6F">
      <w:r w:rsidRPr="007A2A6F">
        <w:t>where corresponding values in A1</w:t>
      </w:r>
    </w:p>
    <w:p w14:paraId="10A9A4A1" w14:textId="77777777" w:rsidR="007A2A6F" w:rsidRPr="007A2A6F" w:rsidRDefault="007A2A6F" w:rsidP="007A2A6F">
      <w:r w:rsidRPr="007A2A6F">
        <w:t>are greater than 10.</w:t>
      </w:r>
    </w:p>
    <w:p w14:paraId="571D7D3E" w14:textId="77777777" w:rsidR="007A2A6F" w:rsidRPr="007A2A6F" w:rsidRDefault="007A2A6F" w:rsidP="007A2A6F">
      <w:pPr>
        <w:rPr>
          <w:b/>
          <w:bCs/>
        </w:rPr>
      </w:pPr>
      <w:r w:rsidRPr="007A2A6F">
        <w:rPr>
          <w:b/>
          <w:bCs/>
        </w:rPr>
        <w:t>2. SUMIFS</w:t>
      </w:r>
    </w:p>
    <w:p w14:paraId="215A9BAD" w14:textId="77777777" w:rsidR="007A2A6F" w:rsidRPr="007A2A6F" w:rsidRDefault="007A2A6F" w:rsidP="007A2A6F">
      <w:r w:rsidRPr="007A2A6F">
        <w:rPr>
          <w:b/>
          <w:bCs/>
        </w:rPr>
        <w:t>Purpose:</w:t>
      </w:r>
      <w:r w:rsidRPr="007A2A6F">
        <w:t xml:space="preserve"> Adds values in a range that meet multiple conditions.</w:t>
      </w:r>
    </w:p>
    <w:p w14:paraId="2C1301C2" w14:textId="77777777" w:rsidR="007A2A6F" w:rsidRPr="007A2A6F" w:rsidRDefault="007A2A6F" w:rsidP="007A2A6F">
      <w:pPr>
        <w:numPr>
          <w:ilvl w:val="0"/>
          <w:numId w:val="2"/>
        </w:numPr>
      </w:pPr>
      <w:r w:rsidRPr="007A2A6F">
        <w:rPr>
          <w:b/>
          <w:bCs/>
        </w:rPr>
        <w:t>Syntax:</w:t>
      </w:r>
      <w:r w:rsidRPr="007A2A6F">
        <w:t xml:space="preserve"> =</w:t>
      </w:r>
      <w:proofErr w:type="gramStart"/>
      <w:r w:rsidRPr="007A2A6F">
        <w:t>SUMIFS(</w:t>
      </w:r>
      <w:proofErr w:type="spellStart"/>
      <w:proofErr w:type="gramEnd"/>
      <w:r w:rsidRPr="007A2A6F">
        <w:t>sum_range</w:t>
      </w:r>
      <w:proofErr w:type="spellEnd"/>
      <w:r w:rsidRPr="007A2A6F">
        <w:t>, criteria_range1, criteria1, [criteria_range2, criteria2], ...)</w:t>
      </w:r>
    </w:p>
    <w:p w14:paraId="70373502" w14:textId="77777777" w:rsidR="007A2A6F" w:rsidRPr="007A2A6F" w:rsidRDefault="007A2A6F" w:rsidP="007A2A6F">
      <w:pPr>
        <w:numPr>
          <w:ilvl w:val="0"/>
          <w:numId w:val="2"/>
        </w:numPr>
      </w:pPr>
      <w:r w:rsidRPr="007A2A6F">
        <w:rPr>
          <w:b/>
          <w:bCs/>
        </w:rPr>
        <w:t>Example:</w:t>
      </w:r>
    </w:p>
    <w:p w14:paraId="10F97D26" w14:textId="77777777" w:rsidR="007A2A6F" w:rsidRPr="007A2A6F" w:rsidRDefault="007A2A6F" w:rsidP="007A2A6F">
      <w:pPr>
        <w:numPr>
          <w:ilvl w:val="1"/>
          <w:numId w:val="2"/>
        </w:numPr>
      </w:pPr>
      <w:r w:rsidRPr="007A2A6F">
        <w:t>=</w:t>
      </w:r>
      <w:proofErr w:type="gramStart"/>
      <w:r w:rsidRPr="007A2A6F">
        <w:t>SUMIFS(</w:t>
      </w:r>
      <w:proofErr w:type="gramEnd"/>
      <w:r w:rsidRPr="007A2A6F">
        <w:t>B1:B10, A1:A10, "&gt;10", C1:C10, "&lt;5")</w:t>
      </w:r>
    </w:p>
    <w:p w14:paraId="4E42D22D" w14:textId="77777777" w:rsidR="007A2A6F" w:rsidRPr="007A2A6F" w:rsidRDefault="007A2A6F" w:rsidP="007A2A6F">
      <w:pPr>
        <w:numPr>
          <w:ilvl w:val="1"/>
          <w:numId w:val="2"/>
        </w:numPr>
      </w:pPr>
      <w:r w:rsidRPr="007A2A6F">
        <w:t>Adds values in B1</w:t>
      </w:r>
    </w:p>
    <w:p w14:paraId="7485EB1A" w14:textId="77777777" w:rsidR="007A2A6F" w:rsidRPr="007A2A6F" w:rsidRDefault="007A2A6F" w:rsidP="007A2A6F">
      <w:r w:rsidRPr="007A2A6F">
        <w:t>where values in A1</w:t>
      </w:r>
    </w:p>
    <w:p w14:paraId="50992DB8" w14:textId="77777777" w:rsidR="007A2A6F" w:rsidRPr="007A2A6F" w:rsidRDefault="007A2A6F" w:rsidP="007A2A6F">
      <w:r w:rsidRPr="007A2A6F">
        <w:t>are greater than 10 and C1</w:t>
      </w:r>
    </w:p>
    <w:p w14:paraId="1F7BCDA1" w14:textId="77777777" w:rsidR="007A2A6F" w:rsidRPr="007A2A6F" w:rsidRDefault="007A2A6F" w:rsidP="007A2A6F">
      <w:r w:rsidRPr="007A2A6F">
        <w:t>are less than 5.</w:t>
      </w:r>
    </w:p>
    <w:p w14:paraId="6B8C4E89" w14:textId="77777777" w:rsidR="007A2A6F" w:rsidRPr="007A2A6F" w:rsidRDefault="007A2A6F" w:rsidP="007A2A6F">
      <w:pPr>
        <w:rPr>
          <w:b/>
          <w:bCs/>
        </w:rPr>
      </w:pPr>
      <w:r w:rsidRPr="007A2A6F">
        <w:rPr>
          <w:b/>
          <w:bCs/>
        </w:rPr>
        <w:t>3. AVERAGEIF</w:t>
      </w:r>
    </w:p>
    <w:p w14:paraId="00ADCEB1" w14:textId="77777777" w:rsidR="007A2A6F" w:rsidRPr="007A2A6F" w:rsidRDefault="007A2A6F" w:rsidP="007A2A6F">
      <w:r w:rsidRPr="007A2A6F">
        <w:rPr>
          <w:b/>
          <w:bCs/>
        </w:rPr>
        <w:t>Purpose:</w:t>
      </w:r>
      <w:r w:rsidRPr="007A2A6F">
        <w:t xml:space="preserve"> Averages values in a range that meet a single condition.</w:t>
      </w:r>
    </w:p>
    <w:p w14:paraId="26DF0597" w14:textId="77777777" w:rsidR="007A2A6F" w:rsidRPr="007A2A6F" w:rsidRDefault="007A2A6F" w:rsidP="007A2A6F">
      <w:pPr>
        <w:numPr>
          <w:ilvl w:val="0"/>
          <w:numId w:val="3"/>
        </w:numPr>
      </w:pPr>
      <w:r w:rsidRPr="007A2A6F">
        <w:rPr>
          <w:b/>
          <w:bCs/>
        </w:rPr>
        <w:t>Syntax:</w:t>
      </w:r>
      <w:r w:rsidRPr="007A2A6F">
        <w:t xml:space="preserve"> =</w:t>
      </w:r>
      <w:proofErr w:type="gramStart"/>
      <w:r w:rsidRPr="007A2A6F">
        <w:t>AVERAGEIF(</w:t>
      </w:r>
      <w:proofErr w:type="gramEnd"/>
      <w:r w:rsidRPr="007A2A6F">
        <w:t>range, criteria, [</w:t>
      </w:r>
      <w:proofErr w:type="spellStart"/>
      <w:r w:rsidRPr="007A2A6F">
        <w:t>average_range</w:t>
      </w:r>
      <w:proofErr w:type="spellEnd"/>
      <w:r w:rsidRPr="007A2A6F">
        <w:t>])</w:t>
      </w:r>
    </w:p>
    <w:p w14:paraId="54E6288E" w14:textId="77777777" w:rsidR="007A2A6F" w:rsidRPr="007A2A6F" w:rsidRDefault="007A2A6F" w:rsidP="007A2A6F">
      <w:pPr>
        <w:numPr>
          <w:ilvl w:val="0"/>
          <w:numId w:val="3"/>
        </w:numPr>
      </w:pPr>
      <w:r w:rsidRPr="007A2A6F">
        <w:rPr>
          <w:b/>
          <w:bCs/>
        </w:rPr>
        <w:t>Example:</w:t>
      </w:r>
    </w:p>
    <w:p w14:paraId="1CAEA57E" w14:textId="77777777" w:rsidR="007A2A6F" w:rsidRPr="007A2A6F" w:rsidRDefault="007A2A6F" w:rsidP="007A2A6F">
      <w:pPr>
        <w:numPr>
          <w:ilvl w:val="1"/>
          <w:numId w:val="3"/>
        </w:numPr>
      </w:pPr>
      <w:r w:rsidRPr="007A2A6F">
        <w:t>=</w:t>
      </w:r>
      <w:proofErr w:type="gramStart"/>
      <w:r w:rsidRPr="007A2A6F">
        <w:t>AVERAGEIF(</w:t>
      </w:r>
      <w:proofErr w:type="gramEnd"/>
      <w:r w:rsidRPr="007A2A6F">
        <w:t>A1:A10, "&gt;10", B1:B10)</w:t>
      </w:r>
    </w:p>
    <w:p w14:paraId="730FA318" w14:textId="77777777" w:rsidR="007A2A6F" w:rsidRPr="007A2A6F" w:rsidRDefault="007A2A6F" w:rsidP="007A2A6F">
      <w:pPr>
        <w:numPr>
          <w:ilvl w:val="1"/>
          <w:numId w:val="3"/>
        </w:numPr>
      </w:pPr>
      <w:r w:rsidRPr="007A2A6F">
        <w:t>Averages values in B1</w:t>
      </w:r>
    </w:p>
    <w:p w14:paraId="39F0C522" w14:textId="77777777" w:rsidR="007A2A6F" w:rsidRPr="007A2A6F" w:rsidRDefault="007A2A6F" w:rsidP="007A2A6F">
      <w:r w:rsidRPr="007A2A6F">
        <w:lastRenderedPageBreak/>
        <w:t>where corresponding values in A1</w:t>
      </w:r>
    </w:p>
    <w:p w14:paraId="64C7751A" w14:textId="77777777" w:rsidR="007A2A6F" w:rsidRPr="007A2A6F" w:rsidRDefault="007A2A6F" w:rsidP="007A2A6F">
      <w:r w:rsidRPr="007A2A6F">
        <w:t>are greater than 10.</w:t>
      </w:r>
    </w:p>
    <w:p w14:paraId="52E458C9" w14:textId="77777777" w:rsidR="007A2A6F" w:rsidRPr="007A2A6F" w:rsidRDefault="007A2A6F" w:rsidP="007A2A6F">
      <w:pPr>
        <w:rPr>
          <w:b/>
          <w:bCs/>
        </w:rPr>
      </w:pPr>
      <w:r w:rsidRPr="007A2A6F">
        <w:rPr>
          <w:b/>
          <w:bCs/>
        </w:rPr>
        <w:t>4. AVERAGEIFS</w:t>
      </w:r>
    </w:p>
    <w:p w14:paraId="1D2EF7E7" w14:textId="77777777" w:rsidR="007A2A6F" w:rsidRPr="007A2A6F" w:rsidRDefault="007A2A6F" w:rsidP="007A2A6F">
      <w:r w:rsidRPr="007A2A6F">
        <w:rPr>
          <w:b/>
          <w:bCs/>
        </w:rPr>
        <w:t>Purpose:</w:t>
      </w:r>
      <w:r w:rsidRPr="007A2A6F">
        <w:t xml:space="preserve"> Averages values in a range that meet multiple conditions.</w:t>
      </w:r>
    </w:p>
    <w:p w14:paraId="2DE92D70" w14:textId="77777777" w:rsidR="007A2A6F" w:rsidRPr="007A2A6F" w:rsidRDefault="007A2A6F" w:rsidP="007A2A6F">
      <w:pPr>
        <w:numPr>
          <w:ilvl w:val="0"/>
          <w:numId w:val="4"/>
        </w:numPr>
      </w:pPr>
      <w:r w:rsidRPr="007A2A6F">
        <w:rPr>
          <w:b/>
          <w:bCs/>
        </w:rPr>
        <w:t>Syntax:</w:t>
      </w:r>
      <w:r w:rsidRPr="007A2A6F">
        <w:t xml:space="preserve"> =</w:t>
      </w:r>
      <w:proofErr w:type="gramStart"/>
      <w:r w:rsidRPr="007A2A6F">
        <w:t>AVERAGEIFS(</w:t>
      </w:r>
      <w:proofErr w:type="spellStart"/>
      <w:proofErr w:type="gramEnd"/>
      <w:r w:rsidRPr="007A2A6F">
        <w:t>average_range</w:t>
      </w:r>
      <w:proofErr w:type="spellEnd"/>
      <w:r w:rsidRPr="007A2A6F">
        <w:t>, criteria_range1, criteria1, [criteria_range2, criteria2], ...)</w:t>
      </w:r>
    </w:p>
    <w:p w14:paraId="6580F754" w14:textId="77777777" w:rsidR="007A2A6F" w:rsidRPr="007A2A6F" w:rsidRDefault="007A2A6F" w:rsidP="007A2A6F">
      <w:pPr>
        <w:numPr>
          <w:ilvl w:val="0"/>
          <w:numId w:val="4"/>
        </w:numPr>
      </w:pPr>
      <w:r w:rsidRPr="007A2A6F">
        <w:rPr>
          <w:b/>
          <w:bCs/>
        </w:rPr>
        <w:t>Example:</w:t>
      </w:r>
    </w:p>
    <w:p w14:paraId="1F9D42F6" w14:textId="77777777" w:rsidR="007A2A6F" w:rsidRPr="007A2A6F" w:rsidRDefault="007A2A6F" w:rsidP="007A2A6F">
      <w:pPr>
        <w:numPr>
          <w:ilvl w:val="1"/>
          <w:numId w:val="4"/>
        </w:numPr>
      </w:pPr>
      <w:r w:rsidRPr="007A2A6F">
        <w:t>=</w:t>
      </w:r>
      <w:proofErr w:type="gramStart"/>
      <w:r w:rsidRPr="007A2A6F">
        <w:t>AVERAGEIFS(</w:t>
      </w:r>
      <w:proofErr w:type="gramEnd"/>
      <w:r w:rsidRPr="007A2A6F">
        <w:t>B1:B10, A1:A10, "&gt;10", C1:C10, "&lt;5")</w:t>
      </w:r>
    </w:p>
    <w:p w14:paraId="6F1E8AFE" w14:textId="77777777" w:rsidR="007A2A6F" w:rsidRPr="007A2A6F" w:rsidRDefault="007A2A6F" w:rsidP="007A2A6F">
      <w:pPr>
        <w:numPr>
          <w:ilvl w:val="1"/>
          <w:numId w:val="4"/>
        </w:numPr>
      </w:pPr>
      <w:r w:rsidRPr="007A2A6F">
        <w:t>Averages values in B1</w:t>
      </w:r>
    </w:p>
    <w:p w14:paraId="01C711E3" w14:textId="77777777" w:rsidR="007A2A6F" w:rsidRPr="007A2A6F" w:rsidRDefault="007A2A6F" w:rsidP="007A2A6F">
      <w:r w:rsidRPr="007A2A6F">
        <w:t>where values in A1</w:t>
      </w:r>
    </w:p>
    <w:p w14:paraId="4D05DC40" w14:textId="77777777" w:rsidR="007A2A6F" w:rsidRPr="007A2A6F" w:rsidRDefault="007A2A6F" w:rsidP="007A2A6F">
      <w:r w:rsidRPr="007A2A6F">
        <w:t>are greater than 10 and C1</w:t>
      </w:r>
    </w:p>
    <w:p w14:paraId="74DF5239" w14:textId="77777777" w:rsidR="007A2A6F" w:rsidRPr="007A2A6F" w:rsidRDefault="007A2A6F" w:rsidP="007A2A6F">
      <w:r w:rsidRPr="007A2A6F">
        <w:t>are less than 5.</w:t>
      </w:r>
    </w:p>
    <w:p w14:paraId="366256C9" w14:textId="77777777" w:rsidR="007A2A6F" w:rsidRPr="007A2A6F" w:rsidRDefault="007A2A6F" w:rsidP="007A2A6F">
      <w:pPr>
        <w:rPr>
          <w:b/>
          <w:bCs/>
        </w:rPr>
      </w:pPr>
      <w:r w:rsidRPr="007A2A6F">
        <w:rPr>
          <w:b/>
          <w:bCs/>
        </w:rPr>
        <w:t>5. COUNTIF</w:t>
      </w:r>
    </w:p>
    <w:p w14:paraId="75A81D15" w14:textId="77777777" w:rsidR="007A2A6F" w:rsidRPr="007A2A6F" w:rsidRDefault="007A2A6F" w:rsidP="007A2A6F">
      <w:r w:rsidRPr="007A2A6F">
        <w:rPr>
          <w:b/>
          <w:bCs/>
        </w:rPr>
        <w:t>Purpose:</w:t>
      </w:r>
      <w:r w:rsidRPr="007A2A6F">
        <w:t xml:space="preserve"> Counts the number of cells that meet a single condition.</w:t>
      </w:r>
    </w:p>
    <w:p w14:paraId="4D709415" w14:textId="77777777" w:rsidR="007A2A6F" w:rsidRPr="007A2A6F" w:rsidRDefault="007A2A6F" w:rsidP="007A2A6F">
      <w:pPr>
        <w:numPr>
          <w:ilvl w:val="0"/>
          <w:numId w:val="5"/>
        </w:numPr>
      </w:pPr>
      <w:r w:rsidRPr="007A2A6F">
        <w:rPr>
          <w:b/>
          <w:bCs/>
        </w:rPr>
        <w:t>Syntax:</w:t>
      </w:r>
      <w:r w:rsidRPr="007A2A6F">
        <w:t xml:space="preserve"> =</w:t>
      </w:r>
      <w:proofErr w:type="gramStart"/>
      <w:r w:rsidRPr="007A2A6F">
        <w:t>COUNTIF(</w:t>
      </w:r>
      <w:proofErr w:type="gramEnd"/>
      <w:r w:rsidRPr="007A2A6F">
        <w:t>range, criteria)</w:t>
      </w:r>
    </w:p>
    <w:p w14:paraId="72EDC15E" w14:textId="77777777" w:rsidR="007A2A6F" w:rsidRPr="007A2A6F" w:rsidRDefault="007A2A6F" w:rsidP="007A2A6F">
      <w:pPr>
        <w:numPr>
          <w:ilvl w:val="0"/>
          <w:numId w:val="5"/>
        </w:numPr>
      </w:pPr>
      <w:r w:rsidRPr="007A2A6F">
        <w:rPr>
          <w:b/>
          <w:bCs/>
        </w:rPr>
        <w:t>Example:</w:t>
      </w:r>
    </w:p>
    <w:p w14:paraId="262027E3" w14:textId="77777777" w:rsidR="007A2A6F" w:rsidRPr="007A2A6F" w:rsidRDefault="007A2A6F" w:rsidP="007A2A6F">
      <w:pPr>
        <w:numPr>
          <w:ilvl w:val="1"/>
          <w:numId w:val="5"/>
        </w:numPr>
      </w:pPr>
      <w:r w:rsidRPr="007A2A6F">
        <w:t>=</w:t>
      </w:r>
      <w:proofErr w:type="gramStart"/>
      <w:r w:rsidRPr="007A2A6F">
        <w:t>COUNTIF(</w:t>
      </w:r>
      <w:proofErr w:type="gramEnd"/>
      <w:r w:rsidRPr="007A2A6F">
        <w:t>A1:A10, "&gt;10")</w:t>
      </w:r>
    </w:p>
    <w:p w14:paraId="3AA7094E" w14:textId="77777777" w:rsidR="007A2A6F" w:rsidRPr="007A2A6F" w:rsidRDefault="007A2A6F" w:rsidP="007A2A6F">
      <w:pPr>
        <w:numPr>
          <w:ilvl w:val="1"/>
          <w:numId w:val="5"/>
        </w:numPr>
      </w:pPr>
      <w:r w:rsidRPr="007A2A6F">
        <w:t>Counts the number of cells in A1</w:t>
      </w:r>
    </w:p>
    <w:p w14:paraId="351CC702" w14:textId="77777777" w:rsidR="007A2A6F" w:rsidRPr="007A2A6F" w:rsidRDefault="007A2A6F" w:rsidP="007A2A6F">
      <w:r w:rsidRPr="007A2A6F">
        <w:t>with values greater than 10.</w:t>
      </w:r>
    </w:p>
    <w:p w14:paraId="2C0B711E" w14:textId="77777777" w:rsidR="007A2A6F" w:rsidRPr="007A2A6F" w:rsidRDefault="007A2A6F" w:rsidP="007A2A6F">
      <w:pPr>
        <w:rPr>
          <w:b/>
          <w:bCs/>
        </w:rPr>
      </w:pPr>
      <w:r w:rsidRPr="007A2A6F">
        <w:rPr>
          <w:b/>
          <w:bCs/>
        </w:rPr>
        <w:t>6. COUNTIFS</w:t>
      </w:r>
    </w:p>
    <w:p w14:paraId="4DFF5A20" w14:textId="77777777" w:rsidR="007A2A6F" w:rsidRPr="007A2A6F" w:rsidRDefault="007A2A6F" w:rsidP="007A2A6F">
      <w:r w:rsidRPr="007A2A6F">
        <w:rPr>
          <w:b/>
          <w:bCs/>
        </w:rPr>
        <w:t>Purpose:</w:t>
      </w:r>
      <w:r w:rsidRPr="007A2A6F">
        <w:t xml:space="preserve"> Counts the number of cells that meet multiple conditions.</w:t>
      </w:r>
    </w:p>
    <w:p w14:paraId="58314960" w14:textId="77777777" w:rsidR="007A2A6F" w:rsidRPr="007A2A6F" w:rsidRDefault="007A2A6F" w:rsidP="007A2A6F">
      <w:pPr>
        <w:numPr>
          <w:ilvl w:val="0"/>
          <w:numId w:val="6"/>
        </w:numPr>
      </w:pPr>
      <w:r w:rsidRPr="007A2A6F">
        <w:rPr>
          <w:b/>
          <w:bCs/>
        </w:rPr>
        <w:t>Syntax:</w:t>
      </w:r>
      <w:r w:rsidRPr="007A2A6F">
        <w:t xml:space="preserve"> =</w:t>
      </w:r>
      <w:proofErr w:type="gramStart"/>
      <w:r w:rsidRPr="007A2A6F">
        <w:t>COUNTIFS(</w:t>
      </w:r>
      <w:proofErr w:type="gramEnd"/>
      <w:r w:rsidRPr="007A2A6F">
        <w:t>criteria_range1, criteria1, [criteria_range2, criteria2], ...)</w:t>
      </w:r>
    </w:p>
    <w:p w14:paraId="75D8DA36" w14:textId="77777777" w:rsidR="007A2A6F" w:rsidRPr="007A2A6F" w:rsidRDefault="007A2A6F" w:rsidP="007A2A6F">
      <w:pPr>
        <w:numPr>
          <w:ilvl w:val="0"/>
          <w:numId w:val="6"/>
        </w:numPr>
      </w:pPr>
      <w:r w:rsidRPr="007A2A6F">
        <w:rPr>
          <w:b/>
          <w:bCs/>
        </w:rPr>
        <w:t>Example:</w:t>
      </w:r>
    </w:p>
    <w:p w14:paraId="1B3850DE" w14:textId="77777777" w:rsidR="007A2A6F" w:rsidRPr="007A2A6F" w:rsidRDefault="007A2A6F" w:rsidP="007A2A6F">
      <w:pPr>
        <w:numPr>
          <w:ilvl w:val="1"/>
          <w:numId w:val="6"/>
        </w:numPr>
      </w:pPr>
      <w:r w:rsidRPr="007A2A6F">
        <w:t>=</w:t>
      </w:r>
      <w:proofErr w:type="gramStart"/>
      <w:r w:rsidRPr="007A2A6F">
        <w:t>COUNTIFS(</w:t>
      </w:r>
      <w:proofErr w:type="gramEnd"/>
      <w:r w:rsidRPr="007A2A6F">
        <w:t>A1:A10, "&gt;10", B1:B10, "&lt;5")</w:t>
      </w:r>
    </w:p>
    <w:p w14:paraId="5A8302E1" w14:textId="77777777" w:rsidR="007A2A6F" w:rsidRPr="007A2A6F" w:rsidRDefault="007A2A6F" w:rsidP="007A2A6F">
      <w:pPr>
        <w:numPr>
          <w:ilvl w:val="1"/>
          <w:numId w:val="6"/>
        </w:numPr>
      </w:pPr>
      <w:r w:rsidRPr="007A2A6F">
        <w:t xml:space="preserve">Counts the number of cells </w:t>
      </w:r>
      <w:proofErr w:type="gramStart"/>
      <w:r w:rsidRPr="007A2A6F">
        <w:t>where</w:t>
      </w:r>
      <w:proofErr w:type="gramEnd"/>
      <w:r w:rsidRPr="007A2A6F">
        <w:t xml:space="preserve"> A1</w:t>
      </w:r>
    </w:p>
    <w:p w14:paraId="6F124E59" w14:textId="77777777" w:rsidR="007A2A6F" w:rsidRPr="007A2A6F" w:rsidRDefault="007A2A6F" w:rsidP="007A2A6F">
      <w:r w:rsidRPr="007A2A6F">
        <w:t>is greater than 10 and B1</w:t>
      </w:r>
    </w:p>
    <w:p w14:paraId="2C5499A7" w14:textId="77777777" w:rsidR="007A2A6F" w:rsidRPr="007A2A6F" w:rsidRDefault="007A2A6F" w:rsidP="007A2A6F">
      <w:r w:rsidRPr="007A2A6F">
        <w:t>is less than 5.</w:t>
      </w:r>
    </w:p>
    <w:p w14:paraId="4497761B" w14:textId="77777777" w:rsidR="007A2A6F" w:rsidRPr="007A2A6F" w:rsidRDefault="007A2A6F" w:rsidP="007A2A6F">
      <w:pPr>
        <w:rPr>
          <w:b/>
          <w:bCs/>
        </w:rPr>
      </w:pPr>
      <w:r w:rsidRPr="007A2A6F">
        <w:rPr>
          <w:b/>
          <w:bCs/>
        </w:rPr>
        <w:t>7. SMALL</w:t>
      </w:r>
    </w:p>
    <w:p w14:paraId="019ACCDE" w14:textId="77777777" w:rsidR="007A2A6F" w:rsidRPr="007A2A6F" w:rsidRDefault="007A2A6F" w:rsidP="007A2A6F">
      <w:r w:rsidRPr="007A2A6F">
        <w:rPr>
          <w:b/>
          <w:bCs/>
        </w:rPr>
        <w:t>Purpose:</w:t>
      </w:r>
      <w:r w:rsidRPr="007A2A6F">
        <w:t xml:space="preserve"> Returns the nth smallest value in a dataset.</w:t>
      </w:r>
    </w:p>
    <w:p w14:paraId="2AB21912" w14:textId="77777777" w:rsidR="007A2A6F" w:rsidRPr="007A2A6F" w:rsidRDefault="007A2A6F" w:rsidP="007A2A6F">
      <w:pPr>
        <w:numPr>
          <w:ilvl w:val="0"/>
          <w:numId w:val="7"/>
        </w:numPr>
      </w:pPr>
      <w:r w:rsidRPr="007A2A6F">
        <w:rPr>
          <w:b/>
          <w:bCs/>
        </w:rPr>
        <w:t>Syntax:</w:t>
      </w:r>
      <w:r w:rsidRPr="007A2A6F">
        <w:t xml:space="preserve"> =</w:t>
      </w:r>
      <w:proofErr w:type="gramStart"/>
      <w:r w:rsidRPr="007A2A6F">
        <w:t>SMALL(</w:t>
      </w:r>
      <w:proofErr w:type="gramEnd"/>
      <w:r w:rsidRPr="007A2A6F">
        <w:t>array, n)</w:t>
      </w:r>
    </w:p>
    <w:p w14:paraId="0D7898C4" w14:textId="77777777" w:rsidR="007A2A6F" w:rsidRPr="007A2A6F" w:rsidRDefault="007A2A6F" w:rsidP="007A2A6F">
      <w:pPr>
        <w:numPr>
          <w:ilvl w:val="0"/>
          <w:numId w:val="7"/>
        </w:numPr>
      </w:pPr>
      <w:r w:rsidRPr="007A2A6F">
        <w:rPr>
          <w:b/>
          <w:bCs/>
        </w:rPr>
        <w:t>Example:</w:t>
      </w:r>
    </w:p>
    <w:p w14:paraId="66895248" w14:textId="77777777" w:rsidR="007A2A6F" w:rsidRPr="007A2A6F" w:rsidRDefault="007A2A6F" w:rsidP="007A2A6F">
      <w:pPr>
        <w:numPr>
          <w:ilvl w:val="1"/>
          <w:numId w:val="7"/>
        </w:numPr>
      </w:pPr>
      <w:r w:rsidRPr="007A2A6F">
        <w:lastRenderedPageBreak/>
        <w:t>=</w:t>
      </w:r>
      <w:proofErr w:type="gramStart"/>
      <w:r w:rsidRPr="007A2A6F">
        <w:t>SMALL(</w:t>
      </w:r>
      <w:proofErr w:type="gramEnd"/>
      <w:r w:rsidRPr="007A2A6F">
        <w:t>A1:A10, 2)</w:t>
      </w:r>
    </w:p>
    <w:p w14:paraId="3D2689C2" w14:textId="77777777" w:rsidR="007A2A6F" w:rsidRPr="007A2A6F" w:rsidRDefault="007A2A6F" w:rsidP="007A2A6F">
      <w:pPr>
        <w:numPr>
          <w:ilvl w:val="1"/>
          <w:numId w:val="7"/>
        </w:numPr>
      </w:pPr>
      <w:r w:rsidRPr="007A2A6F">
        <w:t>Returns the second smallest value from A1</w:t>
      </w:r>
    </w:p>
    <w:p w14:paraId="0A7FA15C" w14:textId="77777777" w:rsidR="007A2A6F" w:rsidRPr="007A2A6F" w:rsidRDefault="007A2A6F" w:rsidP="007A2A6F">
      <w:r w:rsidRPr="007A2A6F">
        <w:t>.</w:t>
      </w:r>
    </w:p>
    <w:p w14:paraId="5D5DFDA4" w14:textId="77777777" w:rsidR="007A2A6F" w:rsidRPr="007A2A6F" w:rsidRDefault="007A2A6F" w:rsidP="007A2A6F">
      <w:pPr>
        <w:rPr>
          <w:b/>
          <w:bCs/>
        </w:rPr>
      </w:pPr>
      <w:r w:rsidRPr="007A2A6F">
        <w:rPr>
          <w:b/>
          <w:bCs/>
        </w:rPr>
        <w:t>8. LARGE</w:t>
      </w:r>
    </w:p>
    <w:p w14:paraId="79D877C2" w14:textId="77777777" w:rsidR="007A2A6F" w:rsidRPr="007A2A6F" w:rsidRDefault="007A2A6F" w:rsidP="007A2A6F">
      <w:r w:rsidRPr="007A2A6F">
        <w:rPr>
          <w:b/>
          <w:bCs/>
        </w:rPr>
        <w:t>Purpose:</w:t>
      </w:r>
      <w:r w:rsidRPr="007A2A6F">
        <w:t xml:space="preserve"> Returns the nth largest value in a dataset.</w:t>
      </w:r>
    </w:p>
    <w:p w14:paraId="00773EFF" w14:textId="77777777" w:rsidR="007A2A6F" w:rsidRPr="007A2A6F" w:rsidRDefault="007A2A6F" w:rsidP="007A2A6F">
      <w:pPr>
        <w:numPr>
          <w:ilvl w:val="0"/>
          <w:numId w:val="8"/>
        </w:numPr>
      </w:pPr>
      <w:r w:rsidRPr="007A2A6F">
        <w:rPr>
          <w:b/>
          <w:bCs/>
        </w:rPr>
        <w:t>Syntax:</w:t>
      </w:r>
      <w:r w:rsidRPr="007A2A6F">
        <w:t xml:space="preserve"> =</w:t>
      </w:r>
      <w:proofErr w:type="gramStart"/>
      <w:r w:rsidRPr="007A2A6F">
        <w:t>LARGE(</w:t>
      </w:r>
      <w:proofErr w:type="gramEnd"/>
      <w:r w:rsidRPr="007A2A6F">
        <w:t>array, n)</w:t>
      </w:r>
    </w:p>
    <w:p w14:paraId="79B8774D" w14:textId="77777777" w:rsidR="007A2A6F" w:rsidRPr="007A2A6F" w:rsidRDefault="007A2A6F" w:rsidP="007A2A6F">
      <w:pPr>
        <w:numPr>
          <w:ilvl w:val="0"/>
          <w:numId w:val="8"/>
        </w:numPr>
      </w:pPr>
      <w:r w:rsidRPr="007A2A6F">
        <w:rPr>
          <w:b/>
          <w:bCs/>
        </w:rPr>
        <w:t>Example:</w:t>
      </w:r>
    </w:p>
    <w:p w14:paraId="34C5CDCB" w14:textId="77777777" w:rsidR="007A2A6F" w:rsidRPr="007A2A6F" w:rsidRDefault="007A2A6F" w:rsidP="007A2A6F">
      <w:pPr>
        <w:numPr>
          <w:ilvl w:val="1"/>
          <w:numId w:val="8"/>
        </w:numPr>
      </w:pPr>
      <w:r w:rsidRPr="007A2A6F">
        <w:t>=</w:t>
      </w:r>
      <w:proofErr w:type="gramStart"/>
      <w:r w:rsidRPr="007A2A6F">
        <w:t>LARGE(</w:t>
      </w:r>
      <w:proofErr w:type="gramEnd"/>
      <w:r w:rsidRPr="007A2A6F">
        <w:t>A1:A10, 3)</w:t>
      </w:r>
    </w:p>
    <w:p w14:paraId="2374BDB0" w14:textId="77777777" w:rsidR="007A2A6F" w:rsidRPr="007A2A6F" w:rsidRDefault="007A2A6F" w:rsidP="007A2A6F">
      <w:pPr>
        <w:numPr>
          <w:ilvl w:val="1"/>
          <w:numId w:val="8"/>
        </w:numPr>
      </w:pPr>
      <w:r w:rsidRPr="007A2A6F">
        <w:t>Returns the third largest value from A1</w:t>
      </w:r>
    </w:p>
    <w:p w14:paraId="509DD3B7" w14:textId="77777777" w:rsidR="007A2A6F" w:rsidRPr="007A2A6F" w:rsidRDefault="007A2A6F" w:rsidP="007A2A6F">
      <w:r w:rsidRPr="007A2A6F">
        <w:t>.</w:t>
      </w:r>
    </w:p>
    <w:p w14:paraId="51CFF7F5" w14:textId="77777777" w:rsidR="007A2A6F" w:rsidRPr="007A2A6F" w:rsidRDefault="007A2A6F" w:rsidP="007A2A6F">
      <w:r w:rsidRPr="007A2A6F">
        <w:t>These functions are very useful for performing conditional and statistical calculations in Excel, especially for data analysis.</w:t>
      </w:r>
    </w:p>
    <w:p w14:paraId="148475C3" w14:textId="77777777" w:rsidR="007A2A6F" w:rsidRDefault="007A2A6F" w:rsidP="007A2A6F"/>
    <w:p w14:paraId="6ECA1A1C" w14:textId="77777777" w:rsidR="007A2A6F" w:rsidRDefault="007A2A6F" w:rsidP="007A2A6F"/>
    <w:p w14:paraId="31E10AEF" w14:textId="707E78C9" w:rsidR="007A2A6F" w:rsidRDefault="007A2A6F" w:rsidP="007A2A6F">
      <w:pPr>
        <w:pStyle w:val="Heading3"/>
      </w:pPr>
      <w:r>
        <w:t>Math &amp; Statistical Functions (MINIFS, MAXIFS) (New)</w:t>
      </w:r>
    </w:p>
    <w:p w14:paraId="2389658C" w14:textId="77777777" w:rsidR="007A2A6F" w:rsidRDefault="007A2A6F" w:rsidP="007A2A6F"/>
    <w:p w14:paraId="7298734F" w14:textId="77777777" w:rsidR="007A2A6F" w:rsidRPr="007A2A6F" w:rsidRDefault="007A2A6F" w:rsidP="007A2A6F">
      <w:pPr>
        <w:rPr>
          <w:b/>
          <w:bCs/>
        </w:rPr>
      </w:pPr>
      <w:r w:rsidRPr="007A2A6F">
        <w:rPr>
          <w:b/>
          <w:bCs/>
        </w:rPr>
        <w:t>1. MINIFS</w:t>
      </w:r>
    </w:p>
    <w:p w14:paraId="5D8C83AD" w14:textId="77777777" w:rsidR="007A2A6F" w:rsidRPr="007A2A6F" w:rsidRDefault="007A2A6F" w:rsidP="007A2A6F">
      <w:r w:rsidRPr="007A2A6F">
        <w:rPr>
          <w:b/>
          <w:bCs/>
        </w:rPr>
        <w:t>Purpose:</w:t>
      </w:r>
      <w:r w:rsidRPr="007A2A6F">
        <w:t xml:space="preserve"> Returns the smallest value from a range that meets one or more conditions.</w:t>
      </w:r>
    </w:p>
    <w:p w14:paraId="72A465ED" w14:textId="77777777" w:rsidR="007A2A6F" w:rsidRPr="007A2A6F" w:rsidRDefault="007A2A6F" w:rsidP="007A2A6F">
      <w:pPr>
        <w:numPr>
          <w:ilvl w:val="0"/>
          <w:numId w:val="9"/>
        </w:numPr>
      </w:pPr>
      <w:r w:rsidRPr="007A2A6F">
        <w:rPr>
          <w:b/>
          <w:bCs/>
        </w:rPr>
        <w:t>Syntax:</w:t>
      </w:r>
      <w:r w:rsidRPr="007A2A6F">
        <w:br/>
        <w:t>=</w:t>
      </w:r>
      <w:proofErr w:type="gramStart"/>
      <w:r w:rsidRPr="007A2A6F">
        <w:t>MINIFS(</w:t>
      </w:r>
      <w:proofErr w:type="spellStart"/>
      <w:proofErr w:type="gramEnd"/>
      <w:r w:rsidRPr="007A2A6F">
        <w:t>min_range</w:t>
      </w:r>
      <w:proofErr w:type="spellEnd"/>
      <w:r w:rsidRPr="007A2A6F">
        <w:t>, criteria_range1, criteria1, [criteria_range2, criteria2], ...)</w:t>
      </w:r>
    </w:p>
    <w:p w14:paraId="27E72C63" w14:textId="77777777" w:rsidR="007A2A6F" w:rsidRPr="007A2A6F" w:rsidRDefault="007A2A6F" w:rsidP="007A2A6F">
      <w:pPr>
        <w:numPr>
          <w:ilvl w:val="0"/>
          <w:numId w:val="9"/>
        </w:numPr>
      </w:pPr>
      <w:r w:rsidRPr="007A2A6F">
        <w:rPr>
          <w:b/>
          <w:bCs/>
        </w:rPr>
        <w:t>Example:</w:t>
      </w:r>
      <w:r w:rsidRPr="007A2A6F">
        <w:br/>
        <w:t>=</w:t>
      </w:r>
      <w:proofErr w:type="gramStart"/>
      <w:r w:rsidRPr="007A2A6F">
        <w:t>MINIFS(</w:t>
      </w:r>
      <w:proofErr w:type="gramEnd"/>
      <w:r w:rsidRPr="007A2A6F">
        <w:t>B1:B10, A1:A10, "&gt;10", C1:C10, "&lt;5")</w:t>
      </w:r>
      <w:r w:rsidRPr="007A2A6F">
        <w:br/>
        <w:t>This returns the smallest value from the range B1</w:t>
      </w:r>
    </w:p>
    <w:p w14:paraId="6A9E8C08" w14:textId="77777777" w:rsidR="007A2A6F" w:rsidRPr="007A2A6F" w:rsidRDefault="007A2A6F" w:rsidP="007A2A6F">
      <w:r w:rsidRPr="007A2A6F">
        <w:t>, where the corresponding values in A1</w:t>
      </w:r>
    </w:p>
    <w:p w14:paraId="5F6F0657" w14:textId="77777777" w:rsidR="007A2A6F" w:rsidRPr="007A2A6F" w:rsidRDefault="007A2A6F" w:rsidP="007A2A6F">
      <w:r w:rsidRPr="007A2A6F">
        <w:t>are greater than 10, and the corresponding values in C1</w:t>
      </w:r>
    </w:p>
    <w:p w14:paraId="415325FA" w14:textId="77777777" w:rsidR="007A2A6F" w:rsidRPr="007A2A6F" w:rsidRDefault="007A2A6F" w:rsidP="007A2A6F">
      <w:r w:rsidRPr="007A2A6F">
        <w:t>are less than 5.</w:t>
      </w:r>
    </w:p>
    <w:p w14:paraId="2DE4B0A7" w14:textId="77777777" w:rsidR="007A2A6F" w:rsidRPr="007A2A6F" w:rsidRDefault="007A2A6F" w:rsidP="007A2A6F">
      <w:pPr>
        <w:rPr>
          <w:b/>
          <w:bCs/>
        </w:rPr>
      </w:pPr>
      <w:r w:rsidRPr="007A2A6F">
        <w:rPr>
          <w:b/>
          <w:bCs/>
        </w:rPr>
        <w:t>2. MAXIFS</w:t>
      </w:r>
    </w:p>
    <w:p w14:paraId="3959BF6D" w14:textId="77777777" w:rsidR="007A2A6F" w:rsidRPr="007A2A6F" w:rsidRDefault="007A2A6F" w:rsidP="007A2A6F">
      <w:r w:rsidRPr="007A2A6F">
        <w:rPr>
          <w:b/>
          <w:bCs/>
        </w:rPr>
        <w:t>Purpose:</w:t>
      </w:r>
      <w:r w:rsidRPr="007A2A6F">
        <w:t xml:space="preserve"> Returns the largest value from a range that meets one or more conditions.</w:t>
      </w:r>
    </w:p>
    <w:p w14:paraId="43117A63" w14:textId="77777777" w:rsidR="007A2A6F" w:rsidRPr="007A2A6F" w:rsidRDefault="007A2A6F" w:rsidP="007A2A6F">
      <w:pPr>
        <w:numPr>
          <w:ilvl w:val="0"/>
          <w:numId w:val="10"/>
        </w:numPr>
      </w:pPr>
      <w:r w:rsidRPr="007A2A6F">
        <w:rPr>
          <w:b/>
          <w:bCs/>
        </w:rPr>
        <w:t>Syntax:</w:t>
      </w:r>
      <w:r w:rsidRPr="007A2A6F">
        <w:br/>
        <w:t>=</w:t>
      </w:r>
      <w:proofErr w:type="gramStart"/>
      <w:r w:rsidRPr="007A2A6F">
        <w:t>MAXIFS(</w:t>
      </w:r>
      <w:proofErr w:type="spellStart"/>
      <w:proofErr w:type="gramEnd"/>
      <w:r w:rsidRPr="007A2A6F">
        <w:t>max_range</w:t>
      </w:r>
      <w:proofErr w:type="spellEnd"/>
      <w:r w:rsidRPr="007A2A6F">
        <w:t>, criteria_range1, criteria1, [criteria_range2, criteria2], ...)</w:t>
      </w:r>
    </w:p>
    <w:p w14:paraId="1090EDE0" w14:textId="77777777" w:rsidR="007A2A6F" w:rsidRPr="007A2A6F" w:rsidRDefault="007A2A6F" w:rsidP="007A2A6F">
      <w:pPr>
        <w:numPr>
          <w:ilvl w:val="0"/>
          <w:numId w:val="10"/>
        </w:numPr>
      </w:pPr>
      <w:r w:rsidRPr="007A2A6F">
        <w:rPr>
          <w:b/>
          <w:bCs/>
        </w:rPr>
        <w:lastRenderedPageBreak/>
        <w:t>Example:</w:t>
      </w:r>
      <w:r w:rsidRPr="007A2A6F">
        <w:br/>
        <w:t>=</w:t>
      </w:r>
      <w:proofErr w:type="gramStart"/>
      <w:r w:rsidRPr="007A2A6F">
        <w:t>MAXIFS(</w:t>
      </w:r>
      <w:proofErr w:type="gramEnd"/>
      <w:r w:rsidRPr="007A2A6F">
        <w:t>B1:B10, A1:A10, "&gt;10", C1:C10, "&lt;5")</w:t>
      </w:r>
      <w:r w:rsidRPr="007A2A6F">
        <w:br/>
        <w:t>This returns the largest value from the range B1</w:t>
      </w:r>
    </w:p>
    <w:p w14:paraId="23026FE9" w14:textId="77777777" w:rsidR="007A2A6F" w:rsidRPr="007A2A6F" w:rsidRDefault="007A2A6F" w:rsidP="007A2A6F">
      <w:r w:rsidRPr="007A2A6F">
        <w:t>, where the corresponding values in A1</w:t>
      </w:r>
    </w:p>
    <w:p w14:paraId="2F8C06B3" w14:textId="77777777" w:rsidR="007A2A6F" w:rsidRPr="007A2A6F" w:rsidRDefault="007A2A6F" w:rsidP="007A2A6F">
      <w:r w:rsidRPr="007A2A6F">
        <w:t>are greater than 10, and the corresponding values in C1</w:t>
      </w:r>
    </w:p>
    <w:p w14:paraId="29E9DEB0" w14:textId="77777777" w:rsidR="007A2A6F" w:rsidRPr="007A2A6F" w:rsidRDefault="007A2A6F" w:rsidP="007A2A6F">
      <w:r w:rsidRPr="007A2A6F">
        <w:t>are less than 5.</w:t>
      </w:r>
    </w:p>
    <w:p w14:paraId="0C10E1BA" w14:textId="77777777" w:rsidR="007A2A6F" w:rsidRPr="007A2A6F" w:rsidRDefault="007A2A6F" w:rsidP="007A2A6F">
      <w:r w:rsidRPr="007A2A6F">
        <w:t>These functions are useful when you need to find the minimum or maximum values based on multiple conditions in a dataset.</w:t>
      </w:r>
    </w:p>
    <w:p w14:paraId="119113B6" w14:textId="77777777" w:rsidR="007A2A6F" w:rsidRDefault="007A2A6F" w:rsidP="007A2A6F"/>
    <w:p w14:paraId="2BE82662" w14:textId="77777777" w:rsidR="007A2A6F" w:rsidRDefault="007A2A6F" w:rsidP="007A2A6F"/>
    <w:p w14:paraId="40E545F1" w14:textId="77777777" w:rsidR="007A2A6F" w:rsidRDefault="007A2A6F" w:rsidP="007A2A6F"/>
    <w:p w14:paraId="76F260A5" w14:textId="577C79BA" w:rsidR="007A2A6F" w:rsidRDefault="007A2A6F" w:rsidP="007A2A6F">
      <w:r w:rsidRPr="007A2A6F">
        <w:rPr>
          <w:rStyle w:val="Heading3Char"/>
        </w:rPr>
        <w:t>Logical Functions (IF, Nested IF, IFERROR, AND, OR)</w:t>
      </w:r>
    </w:p>
    <w:p w14:paraId="78A15A9E" w14:textId="77777777" w:rsidR="007A2A6F" w:rsidRDefault="007A2A6F" w:rsidP="007A2A6F"/>
    <w:p w14:paraId="08E422BE" w14:textId="77777777" w:rsidR="007A2A6F" w:rsidRPr="007A2A6F" w:rsidRDefault="007A2A6F" w:rsidP="007A2A6F">
      <w:r w:rsidRPr="007A2A6F">
        <w:t xml:space="preserve">Here is an overview of </w:t>
      </w:r>
      <w:r w:rsidRPr="007A2A6F">
        <w:rPr>
          <w:b/>
          <w:bCs/>
        </w:rPr>
        <w:t>Logical Functions</w:t>
      </w:r>
      <w:r w:rsidRPr="007A2A6F">
        <w:t xml:space="preserve"> in Excel:</w:t>
      </w:r>
    </w:p>
    <w:p w14:paraId="33158E38" w14:textId="77777777" w:rsidR="007A2A6F" w:rsidRPr="007A2A6F" w:rsidRDefault="007A2A6F" w:rsidP="007A2A6F">
      <w:pPr>
        <w:rPr>
          <w:b/>
          <w:bCs/>
        </w:rPr>
      </w:pPr>
      <w:r w:rsidRPr="007A2A6F">
        <w:rPr>
          <w:b/>
          <w:bCs/>
        </w:rPr>
        <w:t>1. IF</w:t>
      </w:r>
    </w:p>
    <w:p w14:paraId="5CFDC0DA" w14:textId="77777777" w:rsidR="007A2A6F" w:rsidRPr="007A2A6F" w:rsidRDefault="007A2A6F" w:rsidP="007A2A6F">
      <w:r w:rsidRPr="007A2A6F">
        <w:rPr>
          <w:b/>
          <w:bCs/>
        </w:rPr>
        <w:t>Purpose:</w:t>
      </w:r>
      <w:r w:rsidRPr="007A2A6F">
        <w:t xml:space="preserve"> Returns one value if a condition is TRUE and another value if it is FALSE.</w:t>
      </w:r>
    </w:p>
    <w:p w14:paraId="0DDC421E" w14:textId="77777777" w:rsidR="007A2A6F" w:rsidRPr="007A2A6F" w:rsidRDefault="007A2A6F" w:rsidP="007A2A6F">
      <w:pPr>
        <w:numPr>
          <w:ilvl w:val="0"/>
          <w:numId w:val="17"/>
        </w:numPr>
      </w:pPr>
      <w:r w:rsidRPr="007A2A6F">
        <w:rPr>
          <w:b/>
          <w:bCs/>
        </w:rPr>
        <w:t>Syntax:</w:t>
      </w:r>
      <w:r w:rsidRPr="007A2A6F">
        <w:br/>
        <w:t>=</w:t>
      </w:r>
      <w:proofErr w:type="gramStart"/>
      <w:r w:rsidRPr="007A2A6F">
        <w:t>IF(</w:t>
      </w:r>
      <w:proofErr w:type="spellStart"/>
      <w:proofErr w:type="gramEnd"/>
      <w:r w:rsidRPr="007A2A6F">
        <w:t>logical_test</w:t>
      </w:r>
      <w:proofErr w:type="spellEnd"/>
      <w:r w:rsidRPr="007A2A6F">
        <w:t xml:space="preserve">, </w:t>
      </w:r>
      <w:proofErr w:type="spellStart"/>
      <w:r w:rsidRPr="007A2A6F">
        <w:t>value_if_true</w:t>
      </w:r>
      <w:proofErr w:type="spellEnd"/>
      <w:r w:rsidRPr="007A2A6F">
        <w:t xml:space="preserve">, </w:t>
      </w:r>
      <w:proofErr w:type="spellStart"/>
      <w:r w:rsidRPr="007A2A6F">
        <w:t>value_if_false</w:t>
      </w:r>
      <w:proofErr w:type="spellEnd"/>
      <w:r w:rsidRPr="007A2A6F">
        <w:t>)</w:t>
      </w:r>
    </w:p>
    <w:p w14:paraId="55E120FC" w14:textId="77777777" w:rsidR="007A2A6F" w:rsidRPr="007A2A6F" w:rsidRDefault="007A2A6F" w:rsidP="007A2A6F">
      <w:pPr>
        <w:numPr>
          <w:ilvl w:val="0"/>
          <w:numId w:val="17"/>
        </w:numPr>
      </w:pPr>
      <w:r w:rsidRPr="007A2A6F">
        <w:rPr>
          <w:b/>
          <w:bCs/>
        </w:rPr>
        <w:t>Example:</w:t>
      </w:r>
      <w:r w:rsidRPr="007A2A6F">
        <w:br/>
        <w:t>=</w:t>
      </w:r>
      <w:proofErr w:type="gramStart"/>
      <w:r w:rsidRPr="007A2A6F">
        <w:t>IF(</w:t>
      </w:r>
      <w:proofErr w:type="gramEnd"/>
      <w:r w:rsidRPr="007A2A6F">
        <w:t>A1 &gt; 10, "Yes", "No")</w:t>
      </w:r>
      <w:r w:rsidRPr="007A2A6F">
        <w:br/>
        <w:t>This checks if the value in A1 is greater than 10. If TRUE, it returns "Yes"; otherwise, it returns "No."</w:t>
      </w:r>
    </w:p>
    <w:p w14:paraId="38BB4435" w14:textId="77777777" w:rsidR="007A2A6F" w:rsidRPr="007A2A6F" w:rsidRDefault="00000000" w:rsidP="007A2A6F">
      <w:r>
        <w:pict w14:anchorId="14B4DA3A">
          <v:rect id="_x0000_i1025" style="width:0;height:1.5pt" o:hralign="center" o:hrstd="t" o:hr="t" fillcolor="#a0a0a0" stroked="f"/>
        </w:pict>
      </w:r>
    </w:p>
    <w:p w14:paraId="033464DF" w14:textId="77777777" w:rsidR="007A2A6F" w:rsidRPr="007A2A6F" w:rsidRDefault="007A2A6F" w:rsidP="007A2A6F">
      <w:pPr>
        <w:rPr>
          <w:b/>
          <w:bCs/>
        </w:rPr>
      </w:pPr>
      <w:r w:rsidRPr="007A2A6F">
        <w:rPr>
          <w:b/>
          <w:bCs/>
        </w:rPr>
        <w:t>2. Nested IF</w:t>
      </w:r>
    </w:p>
    <w:p w14:paraId="0C0E7AA8" w14:textId="77777777" w:rsidR="007A2A6F" w:rsidRPr="007A2A6F" w:rsidRDefault="007A2A6F" w:rsidP="007A2A6F">
      <w:r w:rsidRPr="007A2A6F">
        <w:rPr>
          <w:b/>
          <w:bCs/>
        </w:rPr>
        <w:t>Purpose:</w:t>
      </w:r>
      <w:r w:rsidRPr="007A2A6F">
        <w:t xml:space="preserve"> Allows multiple conditions to be tested in a single formula, where the value returned depends on several IF conditions.</w:t>
      </w:r>
    </w:p>
    <w:p w14:paraId="228448FD" w14:textId="77777777" w:rsidR="007A2A6F" w:rsidRPr="007A2A6F" w:rsidRDefault="007A2A6F" w:rsidP="007A2A6F">
      <w:pPr>
        <w:numPr>
          <w:ilvl w:val="0"/>
          <w:numId w:val="18"/>
        </w:numPr>
      </w:pPr>
      <w:r w:rsidRPr="007A2A6F">
        <w:rPr>
          <w:b/>
          <w:bCs/>
        </w:rPr>
        <w:t>Syntax:</w:t>
      </w:r>
      <w:r w:rsidRPr="007A2A6F">
        <w:br/>
        <w:t>=</w:t>
      </w:r>
      <w:proofErr w:type="gramStart"/>
      <w:r w:rsidRPr="007A2A6F">
        <w:t>IF(</w:t>
      </w:r>
      <w:proofErr w:type="gramEnd"/>
      <w:r w:rsidRPr="007A2A6F">
        <w:t xml:space="preserve">condition1, value_if_true1, </w:t>
      </w:r>
      <w:proofErr w:type="gramStart"/>
      <w:r w:rsidRPr="007A2A6F">
        <w:t>IF(</w:t>
      </w:r>
      <w:proofErr w:type="gramEnd"/>
      <w:r w:rsidRPr="007A2A6F">
        <w:t xml:space="preserve">condition2, value_if_true2, </w:t>
      </w:r>
      <w:proofErr w:type="spellStart"/>
      <w:r w:rsidRPr="007A2A6F">
        <w:t>value_if_false</w:t>
      </w:r>
      <w:proofErr w:type="spellEnd"/>
      <w:r w:rsidRPr="007A2A6F">
        <w:t>))</w:t>
      </w:r>
    </w:p>
    <w:p w14:paraId="47F0E718" w14:textId="77777777" w:rsidR="007A2A6F" w:rsidRPr="007A2A6F" w:rsidRDefault="007A2A6F" w:rsidP="007A2A6F">
      <w:pPr>
        <w:numPr>
          <w:ilvl w:val="0"/>
          <w:numId w:val="18"/>
        </w:numPr>
      </w:pPr>
      <w:r w:rsidRPr="007A2A6F">
        <w:rPr>
          <w:b/>
          <w:bCs/>
        </w:rPr>
        <w:t>Example:</w:t>
      </w:r>
      <w:r w:rsidRPr="007A2A6F">
        <w:br/>
        <w:t>=</w:t>
      </w:r>
      <w:proofErr w:type="gramStart"/>
      <w:r w:rsidRPr="007A2A6F">
        <w:t>IF(</w:t>
      </w:r>
      <w:proofErr w:type="gramEnd"/>
      <w:r w:rsidRPr="007A2A6F">
        <w:t xml:space="preserve">A1 &gt; 90, "A", </w:t>
      </w:r>
      <w:proofErr w:type="gramStart"/>
      <w:r w:rsidRPr="007A2A6F">
        <w:t>IF(</w:t>
      </w:r>
      <w:proofErr w:type="gramEnd"/>
      <w:r w:rsidRPr="007A2A6F">
        <w:t>A1 &gt; 80, "B", "C"))</w:t>
      </w:r>
      <w:r w:rsidRPr="007A2A6F">
        <w:br/>
        <w:t>This checks if the value in A1 is greater than 90. If TRUE, it returns "A." If FALSE, it checks if the value is greater than 80. If TRUE, it returns "B." Otherwise, it returns "C."</w:t>
      </w:r>
    </w:p>
    <w:p w14:paraId="7FDE6276" w14:textId="77777777" w:rsidR="007A2A6F" w:rsidRPr="007A2A6F" w:rsidRDefault="00000000" w:rsidP="007A2A6F">
      <w:r>
        <w:pict w14:anchorId="7924ACA6">
          <v:rect id="_x0000_i1026" style="width:0;height:1.5pt" o:hralign="center" o:hrstd="t" o:hr="t" fillcolor="#a0a0a0" stroked="f"/>
        </w:pict>
      </w:r>
    </w:p>
    <w:p w14:paraId="11745031" w14:textId="77777777" w:rsidR="007A2A6F" w:rsidRPr="007A2A6F" w:rsidRDefault="007A2A6F" w:rsidP="007A2A6F">
      <w:pPr>
        <w:rPr>
          <w:b/>
          <w:bCs/>
        </w:rPr>
      </w:pPr>
      <w:r w:rsidRPr="007A2A6F">
        <w:rPr>
          <w:b/>
          <w:bCs/>
        </w:rPr>
        <w:t>3. IFERROR</w:t>
      </w:r>
    </w:p>
    <w:p w14:paraId="36351D13" w14:textId="77777777" w:rsidR="007A2A6F" w:rsidRPr="007A2A6F" w:rsidRDefault="007A2A6F" w:rsidP="007A2A6F">
      <w:r w:rsidRPr="007A2A6F">
        <w:rPr>
          <w:b/>
          <w:bCs/>
        </w:rPr>
        <w:lastRenderedPageBreak/>
        <w:t>Purpose:</w:t>
      </w:r>
      <w:r w:rsidRPr="007A2A6F">
        <w:t xml:space="preserve"> Returns a custom result if a formula generates an error; otherwise, it returns the result of the formula.</w:t>
      </w:r>
    </w:p>
    <w:p w14:paraId="2EA9415D" w14:textId="77777777" w:rsidR="007A2A6F" w:rsidRPr="007A2A6F" w:rsidRDefault="007A2A6F" w:rsidP="007A2A6F">
      <w:pPr>
        <w:numPr>
          <w:ilvl w:val="0"/>
          <w:numId w:val="19"/>
        </w:numPr>
      </w:pPr>
      <w:r w:rsidRPr="007A2A6F">
        <w:rPr>
          <w:b/>
          <w:bCs/>
        </w:rPr>
        <w:t>Syntax:</w:t>
      </w:r>
      <w:r w:rsidRPr="007A2A6F">
        <w:br/>
        <w:t>=</w:t>
      </w:r>
      <w:proofErr w:type="gramStart"/>
      <w:r w:rsidRPr="007A2A6F">
        <w:t>IFERROR(</w:t>
      </w:r>
      <w:proofErr w:type="gramEnd"/>
      <w:r w:rsidRPr="007A2A6F">
        <w:t xml:space="preserve">value, </w:t>
      </w:r>
      <w:proofErr w:type="spellStart"/>
      <w:r w:rsidRPr="007A2A6F">
        <w:t>value_if_error</w:t>
      </w:r>
      <w:proofErr w:type="spellEnd"/>
      <w:r w:rsidRPr="007A2A6F">
        <w:t>)</w:t>
      </w:r>
    </w:p>
    <w:p w14:paraId="2E3D4FFF" w14:textId="77777777" w:rsidR="007A2A6F" w:rsidRPr="007A2A6F" w:rsidRDefault="007A2A6F" w:rsidP="007A2A6F">
      <w:pPr>
        <w:numPr>
          <w:ilvl w:val="0"/>
          <w:numId w:val="19"/>
        </w:numPr>
      </w:pPr>
      <w:r w:rsidRPr="007A2A6F">
        <w:rPr>
          <w:b/>
          <w:bCs/>
        </w:rPr>
        <w:t>Example:</w:t>
      </w:r>
      <w:r w:rsidRPr="007A2A6F">
        <w:br/>
        <w:t>=</w:t>
      </w:r>
      <w:proofErr w:type="gramStart"/>
      <w:r w:rsidRPr="007A2A6F">
        <w:t>IFERROR(</w:t>
      </w:r>
      <w:proofErr w:type="gramEnd"/>
      <w:r w:rsidRPr="007A2A6F">
        <w:t>A1/B1, "Division by zero error")</w:t>
      </w:r>
      <w:r w:rsidRPr="007A2A6F">
        <w:br/>
        <w:t>This divides A1 by B1. If there’s an error (e.g., B1 is zero), it returns "Division by zero error."</w:t>
      </w:r>
    </w:p>
    <w:p w14:paraId="0132C0DB" w14:textId="77777777" w:rsidR="007A2A6F" w:rsidRPr="007A2A6F" w:rsidRDefault="00000000" w:rsidP="007A2A6F">
      <w:r>
        <w:pict w14:anchorId="0F004462">
          <v:rect id="_x0000_i1027" style="width:0;height:1.5pt" o:hralign="center" o:hrstd="t" o:hr="t" fillcolor="#a0a0a0" stroked="f"/>
        </w:pict>
      </w:r>
    </w:p>
    <w:p w14:paraId="131D5586" w14:textId="77777777" w:rsidR="007A2A6F" w:rsidRPr="007A2A6F" w:rsidRDefault="007A2A6F" w:rsidP="007A2A6F">
      <w:pPr>
        <w:rPr>
          <w:b/>
          <w:bCs/>
        </w:rPr>
      </w:pPr>
      <w:r w:rsidRPr="007A2A6F">
        <w:rPr>
          <w:b/>
          <w:bCs/>
        </w:rPr>
        <w:t>4. AND</w:t>
      </w:r>
    </w:p>
    <w:p w14:paraId="67669F7D" w14:textId="77777777" w:rsidR="007A2A6F" w:rsidRPr="007A2A6F" w:rsidRDefault="007A2A6F" w:rsidP="007A2A6F">
      <w:r w:rsidRPr="007A2A6F">
        <w:rPr>
          <w:b/>
          <w:bCs/>
        </w:rPr>
        <w:t>Purpose:</w:t>
      </w:r>
      <w:r w:rsidRPr="007A2A6F">
        <w:t xml:space="preserve"> Returns TRUE if all the conditions are TRUE; otherwise, returns FALSE.</w:t>
      </w:r>
    </w:p>
    <w:p w14:paraId="67017163" w14:textId="77777777" w:rsidR="007A2A6F" w:rsidRPr="007A2A6F" w:rsidRDefault="007A2A6F" w:rsidP="007A2A6F">
      <w:pPr>
        <w:numPr>
          <w:ilvl w:val="0"/>
          <w:numId w:val="20"/>
        </w:numPr>
      </w:pPr>
      <w:r w:rsidRPr="007A2A6F">
        <w:rPr>
          <w:b/>
          <w:bCs/>
        </w:rPr>
        <w:t>Syntax:</w:t>
      </w:r>
      <w:r w:rsidRPr="007A2A6F">
        <w:br/>
        <w:t>=</w:t>
      </w:r>
      <w:proofErr w:type="gramStart"/>
      <w:r w:rsidRPr="007A2A6F">
        <w:t>AND(</w:t>
      </w:r>
      <w:proofErr w:type="gramEnd"/>
      <w:r w:rsidRPr="007A2A6F">
        <w:t>logical1, [logical2], ...)</w:t>
      </w:r>
    </w:p>
    <w:p w14:paraId="3D67C592" w14:textId="77777777" w:rsidR="007A2A6F" w:rsidRPr="007A2A6F" w:rsidRDefault="007A2A6F" w:rsidP="007A2A6F">
      <w:pPr>
        <w:numPr>
          <w:ilvl w:val="0"/>
          <w:numId w:val="20"/>
        </w:numPr>
      </w:pPr>
      <w:r w:rsidRPr="007A2A6F">
        <w:rPr>
          <w:b/>
          <w:bCs/>
        </w:rPr>
        <w:t>Example:</w:t>
      </w:r>
      <w:r w:rsidRPr="007A2A6F">
        <w:br/>
        <w:t>=</w:t>
      </w:r>
      <w:proofErr w:type="gramStart"/>
      <w:r w:rsidRPr="007A2A6F">
        <w:t>AND(</w:t>
      </w:r>
      <w:proofErr w:type="gramEnd"/>
      <w:r w:rsidRPr="007A2A6F">
        <w:t>A1 &gt; 10, B1 &lt; 5)</w:t>
      </w:r>
      <w:r w:rsidRPr="007A2A6F">
        <w:br/>
        <w:t xml:space="preserve">This returns TRUE if the value in A1 is greater than 10 </w:t>
      </w:r>
      <w:r w:rsidRPr="007A2A6F">
        <w:rPr>
          <w:b/>
          <w:bCs/>
        </w:rPr>
        <w:t>and</w:t>
      </w:r>
      <w:r w:rsidRPr="007A2A6F">
        <w:t xml:space="preserve"> the value in B1 is less than 5. Otherwise, it returns FALSE.</w:t>
      </w:r>
    </w:p>
    <w:p w14:paraId="51134D60" w14:textId="77777777" w:rsidR="007A2A6F" w:rsidRPr="007A2A6F" w:rsidRDefault="00000000" w:rsidP="007A2A6F">
      <w:r>
        <w:pict w14:anchorId="184C229E">
          <v:rect id="_x0000_i1028" style="width:0;height:1.5pt" o:hralign="center" o:hrstd="t" o:hr="t" fillcolor="#a0a0a0" stroked="f"/>
        </w:pict>
      </w:r>
    </w:p>
    <w:p w14:paraId="6C8C45D2" w14:textId="77777777" w:rsidR="007A2A6F" w:rsidRPr="007A2A6F" w:rsidRDefault="007A2A6F" w:rsidP="007A2A6F">
      <w:pPr>
        <w:rPr>
          <w:b/>
          <w:bCs/>
        </w:rPr>
      </w:pPr>
      <w:r w:rsidRPr="007A2A6F">
        <w:rPr>
          <w:b/>
          <w:bCs/>
        </w:rPr>
        <w:t>5. OR</w:t>
      </w:r>
    </w:p>
    <w:p w14:paraId="5C5F8359" w14:textId="77777777" w:rsidR="007A2A6F" w:rsidRPr="007A2A6F" w:rsidRDefault="007A2A6F" w:rsidP="007A2A6F">
      <w:r w:rsidRPr="007A2A6F">
        <w:rPr>
          <w:b/>
          <w:bCs/>
        </w:rPr>
        <w:t>Purpose:</w:t>
      </w:r>
      <w:r w:rsidRPr="007A2A6F">
        <w:t xml:space="preserve"> Returns TRUE if any of the conditions are TRUE; otherwise, returns FALSE.</w:t>
      </w:r>
    </w:p>
    <w:p w14:paraId="573EC320" w14:textId="77777777" w:rsidR="007A2A6F" w:rsidRPr="007A2A6F" w:rsidRDefault="007A2A6F" w:rsidP="007A2A6F">
      <w:pPr>
        <w:numPr>
          <w:ilvl w:val="0"/>
          <w:numId w:val="21"/>
        </w:numPr>
      </w:pPr>
      <w:r w:rsidRPr="007A2A6F">
        <w:rPr>
          <w:b/>
          <w:bCs/>
        </w:rPr>
        <w:t>Syntax:</w:t>
      </w:r>
      <w:r w:rsidRPr="007A2A6F">
        <w:br/>
        <w:t>=</w:t>
      </w:r>
      <w:proofErr w:type="gramStart"/>
      <w:r w:rsidRPr="007A2A6F">
        <w:t>OR(</w:t>
      </w:r>
      <w:proofErr w:type="gramEnd"/>
      <w:r w:rsidRPr="007A2A6F">
        <w:t>logical1, [logical2], ...)</w:t>
      </w:r>
    </w:p>
    <w:p w14:paraId="1DD07BA4" w14:textId="77777777" w:rsidR="007A2A6F" w:rsidRPr="007A2A6F" w:rsidRDefault="007A2A6F" w:rsidP="007A2A6F">
      <w:pPr>
        <w:numPr>
          <w:ilvl w:val="0"/>
          <w:numId w:val="21"/>
        </w:numPr>
      </w:pPr>
      <w:r w:rsidRPr="007A2A6F">
        <w:rPr>
          <w:b/>
          <w:bCs/>
        </w:rPr>
        <w:t>Example:</w:t>
      </w:r>
      <w:r w:rsidRPr="007A2A6F">
        <w:br/>
        <w:t>=</w:t>
      </w:r>
      <w:proofErr w:type="gramStart"/>
      <w:r w:rsidRPr="007A2A6F">
        <w:t>OR(</w:t>
      </w:r>
      <w:proofErr w:type="gramEnd"/>
      <w:r w:rsidRPr="007A2A6F">
        <w:t>A1 &gt; 10, B1 &lt; 5)</w:t>
      </w:r>
      <w:r w:rsidRPr="007A2A6F">
        <w:br/>
        <w:t xml:space="preserve">This returns TRUE if either the value in A1 is greater than 10 </w:t>
      </w:r>
      <w:r w:rsidRPr="007A2A6F">
        <w:rPr>
          <w:b/>
          <w:bCs/>
        </w:rPr>
        <w:t>or</w:t>
      </w:r>
      <w:r w:rsidRPr="007A2A6F">
        <w:t xml:space="preserve"> the value in B1 is less than 5.</w:t>
      </w:r>
    </w:p>
    <w:p w14:paraId="62241453" w14:textId="77777777" w:rsidR="007A2A6F" w:rsidRPr="007A2A6F" w:rsidRDefault="00000000" w:rsidP="007A2A6F">
      <w:r>
        <w:pict w14:anchorId="3BD8D806">
          <v:rect id="_x0000_i1029" style="width:0;height:1.5pt" o:hralign="center" o:hrstd="t" o:hr="t" fillcolor="#a0a0a0" stroked="f"/>
        </w:pict>
      </w:r>
    </w:p>
    <w:p w14:paraId="1D2C9483" w14:textId="77777777" w:rsidR="007A2A6F" w:rsidRPr="007A2A6F" w:rsidRDefault="007A2A6F" w:rsidP="007A2A6F">
      <w:pPr>
        <w:rPr>
          <w:b/>
          <w:bCs/>
        </w:rPr>
      </w:pPr>
      <w:r w:rsidRPr="007A2A6F">
        <w:rPr>
          <w:b/>
          <w:bCs/>
        </w:rPr>
        <w:t>Combining Logical Functions:</w:t>
      </w:r>
    </w:p>
    <w:p w14:paraId="524A2FB1" w14:textId="77777777" w:rsidR="007A2A6F" w:rsidRPr="007A2A6F" w:rsidRDefault="007A2A6F" w:rsidP="007A2A6F">
      <w:r w:rsidRPr="007A2A6F">
        <w:t>You can combine these logical functions to create more complex conditions.</w:t>
      </w:r>
    </w:p>
    <w:p w14:paraId="03148BCC" w14:textId="77777777" w:rsidR="007A2A6F" w:rsidRPr="007A2A6F" w:rsidRDefault="007A2A6F" w:rsidP="007A2A6F">
      <w:pPr>
        <w:numPr>
          <w:ilvl w:val="0"/>
          <w:numId w:val="22"/>
        </w:numPr>
      </w:pPr>
      <w:r w:rsidRPr="007A2A6F">
        <w:rPr>
          <w:b/>
          <w:bCs/>
        </w:rPr>
        <w:t>Example of IF with AND/OR:</w:t>
      </w:r>
      <w:r w:rsidRPr="007A2A6F">
        <w:br/>
        <w:t>=</w:t>
      </w:r>
      <w:proofErr w:type="gramStart"/>
      <w:r w:rsidRPr="007A2A6F">
        <w:t>IF(AND(</w:t>
      </w:r>
      <w:proofErr w:type="gramEnd"/>
      <w:r w:rsidRPr="007A2A6F">
        <w:t>A1 &gt; 10, B1 &lt; 5), "Pass", "Fail")</w:t>
      </w:r>
      <w:r w:rsidRPr="007A2A6F">
        <w:br/>
        <w:t xml:space="preserve">This returns "Pass" if both conditions are TRUE (A1 &gt; 10 </w:t>
      </w:r>
      <w:r w:rsidRPr="007A2A6F">
        <w:rPr>
          <w:b/>
          <w:bCs/>
        </w:rPr>
        <w:t>and</w:t>
      </w:r>
      <w:r w:rsidRPr="007A2A6F">
        <w:t xml:space="preserve"> B1 &lt; 5). Otherwise, it returns "Fail."</w:t>
      </w:r>
    </w:p>
    <w:p w14:paraId="4643B334" w14:textId="77777777" w:rsidR="007A2A6F" w:rsidRPr="007A2A6F" w:rsidRDefault="007A2A6F" w:rsidP="007A2A6F">
      <w:r w:rsidRPr="007A2A6F">
        <w:t>These logical functions help in making decisions and performing conditional calculations in Excel based on multiple criteria.</w:t>
      </w:r>
    </w:p>
    <w:p w14:paraId="1E705508" w14:textId="77777777" w:rsidR="007A2A6F" w:rsidRDefault="007A2A6F" w:rsidP="007A2A6F"/>
    <w:p w14:paraId="4B7297AC" w14:textId="2C8DD9B1" w:rsidR="007A2A6F" w:rsidRDefault="007A2A6F" w:rsidP="007A2A6F">
      <w:pPr>
        <w:pStyle w:val="Heading3"/>
      </w:pPr>
      <w:r>
        <w:t>Logical Function IFS (New)</w:t>
      </w:r>
    </w:p>
    <w:p w14:paraId="72613BE1" w14:textId="77777777" w:rsidR="007A2A6F" w:rsidRDefault="007A2A6F" w:rsidP="007A2A6F"/>
    <w:p w14:paraId="3F4F2B85" w14:textId="77777777" w:rsidR="007A2A6F" w:rsidRPr="007A2A6F" w:rsidRDefault="007A2A6F" w:rsidP="007A2A6F">
      <w:r w:rsidRPr="007A2A6F">
        <w:lastRenderedPageBreak/>
        <w:t xml:space="preserve">The </w:t>
      </w:r>
      <w:r w:rsidRPr="007A2A6F">
        <w:rPr>
          <w:b/>
          <w:bCs/>
        </w:rPr>
        <w:t>IFS</w:t>
      </w:r>
      <w:r w:rsidRPr="007A2A6F">
        <w:t xml:space="preserve"> function is a more flexible and concise alternative to using multiple </w:t>
      </w:r>
      <w:r w:rsidRPr="007A2A6F">
        <w:rPr>
          <w:b/>
          <w:bCs/>
        </w:rPr>
        <w:t>IF</w:t>
      </w:r>
      <w:r w:rsidRPr="007A2A6F">
        <w:t xml:space="preserve"> functions (nested IFs). It allows you to test multiple conditions and return a value corresponding to the first condition that is TRUE.</w:t>
      </w:r>
    </w:p>
    <w:p w14:paraId="5B4559DB" w14:textId="77777777" w:rsidR="007A2A6F" w:rsidRPr="007A2A6F" w:rsidRDefault="007A2A6F" w:rsidP="007A2A6F">
      <w:pPr>
        <w:rPr>
          <w:b/>
          <w:bCs/>
        </w:rPr>
      </w:pPr>
      <w:r w:rsidRPr="007A2A6F">
        <w:rPr>
          <w:b/>
          <w:bCs/>
        </w:rPr>
        <w:t>IFS</w:t>
      </w:r>
    </w:p>
    <w:p w14:paraId="0E950220" w14:textId="77777777" w:rsidR="007A2A6F" w:rsidRPr="007A2A6F" w:rsidRDefault="007A2A6F" w:rsidP="007A2A6F">
      <w:r w:rsidRPr="007A2A6F">
        <w:rPr>
          <w:b/>
          <w:bCs/>
        </w:rPr>
        <w:t>Purpose:</w:t>
      </w:r>
      <w:r w:rsidRPr="007A2A6F">
        <w:t xml:space="preserve"> Tests multiple conditions and returns a value corresponding to the first TRUE condition.</w:t>
      </w:r>
    </w:p>
    <w:p w14:paraId="057F37C2" w14:textId="77777777" w:rsidR="007A2A6F" w:rsidRPr="007A2A6F" w:rsidRDefault="007A2A6F" w:rsidP="007A2A6F">
      <w:pPr>
        <w:numPr>
          <w:ilvl w:val="0"/>
          <w:numId w:val="23"/>
        </w:numPr>
      </w:pPr>
      <w:r w:rsidRPr="007A2A6F">
        <w:rPr>
          <w:b/>
          <w:bCs/>
        </w:rPr>
        <w:t>Syntax:</w:t>
      </w:r>
      <w:r w:rsidRPr="007A2A6F">
        <w:br/>
        <w:t>=</w:t>
      </w:r>
      <w:proofErr w:type="gramStart"/>
      <w:r w:rsidRPr="007A2A6F">
        <w:t>IFS(</w:t>
      </w:r>
      <w:proofErr w:type="gramEnd"/>
      <w:r w:rsidRPr="007A2A6F">
        <w:t>logical_test1, value_if_true1, [logical_test2, value_if_true2], ...)</w:t>
      </w:r>
    </w:p>
    <w:p w14:paraId="7C8AAE71" w14:textId="77777777" w:rsidR="007A2A6F" w:rsidRPr="007A2A6F" w:rsidRDefault="007A2A6F" w:rsidP="007A2A6F">
      <w:pPr>
        <w:numPr>
          <w:ilvl w:val="0"/>
          <w:numId w:val="23"/>
        </w:numPr>
      </w:pPr>
      <w:r w:rsidRPr="007A2A6F">
        <w:rPr>
          <w:b/>
          <w:bCs/>
        </w:rPr>
        <w:t>Explanation:</w:t>
      </w:r>
    </w:p>
    <w:p w14:paraId="6F532241" w14:textId="77777777" w:rsidR="007A2A6F" w:rsidRPr="007A2A6F" w:rsidRDefault="007A2A6F" w:rsidP="007A2A6F">
      <w:pPr>
        <w:numPr>
          <w:ilvl w:val="1"/>
          <w:numId w:val="23"/>
        </w:numPr>
      </w:pPr>
      <w:r w:rsidRPr="007A2A6F">
        <w:t>logical_test1: The first condition to test.</w:t>
      </w:r>
    </w:p>
    <w:p w14:paraId="63560588" w14:textId="77777777" w:rsidR="007A2A6F" w:rsidRPr="007A2A6F" w:rsidRDefault="007A2A6F" w:rsidP="007A2A6F">
      <w:pPr>
        <w:numPr>
          <w:ilvl w:val="1"/>
          <w:numId w:val="23"/>
        </w:numPr>
      </w:pPr>
      <w:r w:rsidRPr="007A2A6F">
        <w:t>value_if_true1: The value to return if the first condition is TRUE.</w:t>
      </w:r>
    </w:p>
    <w:p w14:paraId="761F1E3A" w14:textId="77777777" w:rsidR="007A2A6F" w:rsidRPr="007A2A6F" w:rsidRDefault="007A2A6F" w:rsidP="007A2A6F">
      <w:pPr>
        <w:numPr>
          <w:ilvl w:val="1"/>
          <w:numId w:val="23"/>
        </w:numPr>
      </w:pPr>
      <w:r w:rsidRPr="007A2A6F">
        <w:t>You can add more conditions as needed (logical_test2, value_if_true2, etc.).</w:t>
      </w:r>
    </w:p>
    <w:p w14:paraId="22D77F86" w14:textId="77777777" w:rsidR="007A2A6F" w:rsidRPr="007A2A6F" w:rsidRDefault="007A2A6F" w:rsidP="007A2A6F">
      <w:pPr>
        <w:numPr>
          <w:ilvl w:val="1"/>
          <w:numId w:val="23"/>
        </w:numPr>
      </w:pPr>
      <w:r w:rsidRPr="007A2A6F">
        <w:t>If no conditions are TRUE, the function returns a #N/A error unless a catch-all condition is provided (e.g., TRUE as the final test).</w:t>
      </w:r>
    </w:p>
    <w:p w14:paraId="4043F33F" w14:textId="77777777" w:rsidR="007A2A6F" w:rsidRPr="007A2A6F" w:rsidRDefault="007A2A6F" w:rsidP="007A2A6F">
      <w:pPr>
        <w:rPr>
          <w:b/>
          <w:bCs/>
        </w:rPr>
      </w:pPr>
      <w:r w:rsidRPr="007A2A6F">
        <w:rPr>
          <w:b/>
          <w:bCs/>
        </w:rPr>
        <w:t>Example 1:</w:t>
      </w:r>
    </w:p>
    <w:p w14:paraId="09D7A13D" w14:textId="77777777" w:rsidR="007A2A6F" w:rsidRPr="007A2A6F" w:rsidRDefault="007A2A6F" w:rsidP="007A2A6F">
      <w:r w:rsidRPr="007A2A6F">
        <w:t>=</w:t>
      </w:r>
      <w:proofErr w:type="gramStart"/>
      <w:r w:rsidRPr="007A2A6F">
        <w:t>IFS(</w:t>
      </w:r>
      <w:proofErr w:type="gramEnd"/>
      <w:r w:rsidRPr="007A2A6F">
        <w:t>A1 &gt; 90, "A", A1 &gt; 80, "B", A1 &gt; 70, "C", TRUE, "F")</w:t>
      </w:r>
      <w:r w:rsidRPr="007A2A6F">
        <w:br/>
        <w:t>This checks:</w:t>
      </w:r>
    </w:p>
    <w:p w14:paraId="30516379" w14:textId="77777777" w:rsidR="007A2A6F" w:rsidRPr="007A2A6F" w:rsidRDefault="007A2A6F" w:rsidP="007A2A6F">
      <w:pPr>
        <w:numPr>
          <w:ilvl w:val="0"/>
          <w:numId w:val="24"/>
        </w:numPr>
      </w:pPr>
      <w:r w:rsidRPr="007A2A6F">
        <w:t>If the value in A1 is greater than 90, return "A."</w:t>
      </w:r>
    </w:p>
    <w:p w14:paraId="3D61E948" w14:textId="77777777" w:rsidR="007A2A6F" w:rsidRPr="007A2A6F" w:rsidRDefault="007A2A6F" w:rsidP="007A2A6F">
      <w:pPr>
        <w:numPr>
          <w:ilvl w:val="0"/>
          <w:numId w:val="24"/>
        </w:numPr>
      </w:pPr>
      <w:r w:rsidRPr="007A2A6F">
        <w:t>If A1 is greater than 80, return "B."</w:t>
      </w:r>
    </w:p>
    <w:p w14:paraId="703F3E34" w14:textId="77777777" w:rsidR="007A2A6F" w:rsidRPr="007A2A6F" w:rsidRDefault="007A2A6F" w:rsidP="007A2A6F">
      <w:pPr>
        <w:numPr>
          <w:ilvl w:val="0"/>
          <w:numId w:val="24"/>
        </w:numPr>
      </w:pPr>
      <w:r w:rsidRPr="007A2A6F">
        <w:t>If A1 is greater than 70, return "C."</w:t>
      </w:r>
    </w:p>
    <w:p w14:paraId="454242EE" w14:textId="77777777" w:rsidR="007A2A6F" w:rsidRPr="007A2A6F" w:rsidRDefault="007A2A6F" w:rsidP="007A2A6F">
      <w:pPr>
        <w:numPr>
          <w:ilvl w:val="0"/>
          <w:numId w:val="24"/>
        </w:numPr>
      </w:pPr>
      <w:r w:rsidRPr="007A2A6F">
        <w:t>If none of the above conditions are met, return "F" (the catch-all condition using TRUE).</w:t>
      </w:r>
    </w:p>
    <w:p w14:paraId="1A0E8FFC" w14:textId="77777777" w:rsidR="007A2A6F" w:rsidRPr="007A2A6F" w:rsidRDefault="007A2A6F" w:rsidP="007A2A6F">
      <w:pPr>
        <w:rPr>
          <w:b/>
          <w:bCs/>
        </w:rPr>
      </w:pPr>
      <w:r w:rsidRPr="007A2A6F">
        <w:rPr>
          <w:b/>
          <w:bCs/>
        </w:rPr>
        <w:t>Example 2:</w:t>
      </w:r>
    </w:p>
    <w:p w14:paraId="3BB68320" w14:textId="77777777" w:rsidR="007A2A6F" w:rsidRPr="007A2A6F" w:rsidRDefault="007A2A6F" w:rsidP="007A2A6F">
      <w:r w:rsidRPr="007A2A6F">
        <w:t>=</w:t>
      </w:r>
      <w:proofErr w:type="gramStart"/>
      <w:r w:rsidRPr="007A2A6F">
        <w:t>IFS(</w:t>
      </w:r>
      <w:proofErr w:type="gramEnd"/>
      <w:r w:rsidRPr="007A2A6F">
        <w:t>B1="Apples", 5, B1="Bananas", 10, B1="Cherries", 15)</w:t>
      </w:r>
      <w:r w:rsidRPr="007A2A6F">
        <w:br/>
        <w:t>This returns 5 if B1 contains "Apples," 10 if B1 contains "Bananas," and 15 if B1 contains "Cherries."</w:t>
      </w:r>
    </w:p>
    <w:p w14:paraId="63D12E87" w14:textId="77777777" w:rsidR="007A2A6F" w:rsidRPr="007A2A6F" w:rsidRDefault="007A2A6F" w:rsidP="007A2A6F">
      <w:pPr>
        <w:rPr>
          <w:b/>
          <w:bCs/>
        </w:rPr>
      </w:pPr>
      <w:r w:rsidRPr="007A2A6F">
        <w:rPr>
          <w:b/>
          <w:bCs/>
        </w:rPr>
        <w:t>Advantages of IFS over Nested IF:</w:t>
      </w:r>
    </w:p>
    <w:p w14:paraId="6AF2CAF4" w14:textId="77777777" w:rsidR="007A2A6F" w:rsidRPr="007A2A6F" w:rsidRDefault="007A2A6F" w:rsidP="007A2A6F">
      <w:pPr>
        <w:numPr>
          <w:ilvl w:val="0"/>
          <w:numId w:val="25"/>
        </w:numPr>
      </w:pPr>
      <w:r w:rsidRPr="007A2A6F">
        <w:t>Easier to read and write when there are multiple conditions.</w:t>
      </w:r>
    </w:p>
    <w:p w14:paraId="7F60F1A4" w14:textId="77777777" w:rsidR="007A2A6F" w:rsidRPr="007A2A6F" w:rsidRDefault="007A2A6F" w:rsidP="007A2A6F">
      <w:pPr>
        <w:numPr>
          <w:ilvl w:val="0"/>
          <w:numId w:val="25"/>
        </w:numPr>
      </w:pPr>
      <w:r w:rsidRPr="007A2A6F">
        <w:t>Avoids deeply nested parentheses, making complex formulas more straightforward.</w:t>
      </w:r>
    </w:p>
    <w:p w14:paraId="45231C49" w14:textId="77777777" w:rsidR="007A2A6F" w:rsidRPr="007A2A6F" w:rsidRDefault="007A2A6F" w:rsidP="007A2A6F">
      <w:r w:rsidRPr="007A2A6F">
        <w:t xml:space="preserve">However, </w:t>
      </w:r>
      <w:r w:rsidRPr="007A2A6F">
        <w:rPr>
          <w:b/>
          <w:bCs/>
        </w:rPr>
        <w:t>IFS</w:t>
      </w:r>
      <w:r w:rsidRPr="007A2A6F">
        <w:t xml:space="preserve"> </w:t>
      </w:r>
      <w:proofErr w:type="gramStart"/>
      <w:r w:rsidRPr="007A2A6F">
        <w:t>doesn't</w:t>
      </w:r>
      <w:proofErr w:type="gramEnd"/>
      <w:r w:rsidRPr="007A2A6F">
        <w:t xml:space="preserve"> have a built-in else condition (like in traditional IF statements), so you should explicitly handle scenarios where none of the conditions are TRUE (e.g., using TRUE as the last </w:t>
      </w:r>
      <w:proofErr w:type="spellStart"/>
      <w:r w:rsidRPr="007A2A6F">
        <w:t>logical_test</w:t>
      </w:r>
      <w:proofErr w:type="spellEnd"/>
      <w:r w:rsidRPr="007A2A6F">
        <w:t>).</w:t>
      </w:r>
    </w:p>
    <w:p w14:paraId="4FBD18F2" w14:textId="77777777" w:rsidR="007A2A6F" w:rsidRDefault="007A2A6F" w:rsidP="007A2A6F"/>
    <w:p w14:paraId="67845BFF" w14:textId="77777777" w:rsidR="007A2A6F" w:rsidRDefault="007A2A6F" w:rsidP="007A2A6F"/>
    <w:p w14:paraId="009E73D5" w14:textId="77777777" w:rsidR="00E53271" w:rsidRDefault="00E53271" w:rsidP="007A2A6F"/>
    <w:p w14:paraId="100CA36B" w14:textId="5DB35967" w:rsidR="007A2A6F" w:rsidRDefault="007A2A6F" w:rsidP="00E53271">
      <w:pPr>
        <w:pStyle w:val="Heading3"/>
      </w:pPr>
      <w:r>
        <w:lastRenderedPageBreak/>
        <w:t>Text Functions (TEXT, SUBSTITUTE, CODE, CHAR, CLEAN, TRIM, LEFT, RIGHT, MID, LOWER, UPPER, PROPER, TEXT, CONCATENATE, SEARCH, VALUE)</w:t>
      </w:r>
    </w:p>
    <w:p w14:paraId="0C1494FC" w14:textId="77777777" w:rsidR="00E53271" w:rsidRDefault="00E53271" w:rsidP="007A2A6F"/>
    <w:p w14:paraId="182069EB" w14:textId="77777777" w:rsidR="00E53271" w:rsidRPr="00E53271" w:rsidRDefault="00E53271" w:rsidP="00E53271">
      <w:r w:rsidRPr="00E53271">
        <w:t xml:space="preserve">Here is an overview of common </w:t>
      </w:r>
      <w:r w:rsidRPr="00E53271">
        <w:rPr>
          <w:b/>
          <w:bCs/>
        </w:rPr>
        <w:t>Text Functions</w:t>
      </w:r>
      <w:r w:rsidRPr="00E53271">
        <w:t xml:space="preserve"> in Excel:</w:t>
      </w:r>
    </w:p>
    <w:p w14:paraId="2E8C1F49" w14:textId="77777777" w:rsidR="00E53271" w:rsidRPr="00E53271" w:rsidRDefault="00E53271" w:rsidP="00E53271">
      <w:pPr>
        <w:rPr>
          <w:b/>
          <w:bCs/>
        </w:rPr>
      </w:pPr>
      <w:r w:rsidRPr="00E53271">
        <w:rPr>
          <w:b/>
          <w:bCs/>
        </w:rPr>
        <w:t>1. TEXT</w:t>
      </w:r>
    </w:p>
    <w:p w14:paraId="5098EEDD" w14:textId="77777777" w:rsidR="00E53271" w:rsidRPr="00E53271" w:rsidRDefault="00E53271" w:rsidP="00E53271">
      <w:r w:rsidRPr="00E53271">
        <w:rPr>
          <w:b/>
          <w:bCs/>
        </w:rPr>
        <w:t>Purpose:</w:t>
      </w:r>
      <w:r w:rsidRPr="00E53271">
        <w:t xml:space="preserve"> Converts a number to text in a specified format.</w:t>
      </w:r>
    </w:p>
    <w:p w14:paraId="161068BB" w14:textId="77777777" w:rsidR="00E53271" w:rsidRPr="00E53271" w:rsidRDefault="00E53271" w:rsidP="00E53271">
      <w:pPr>
        <w:numPr>
          <w:ilvl w:val="0"/>
          <w:numId w:val="37"/>
        </w:numPr>
      </w:pPr>
      <w:r w:rsidRPr="00E53271">
        <w:rPr>
          <w:b/>
          <w:bCs/>
        </w:rPr>
        <w:t>Syntax:</w:t>
      </w:r>
      <w:r w:rsidRPr="00E53271">
        <w:br/>
        <w:t>=</w:t>
      </w:r>
      <w:proofErr w:type="gramStart"/>
      <w:r w:rsidRPr="00E53271">
        <w:t>TEXT(</w:t>
      </w:r>
      <w:proofErr w:type="gramEnd"/>
      <w:r w:rsidRPr="00E53271">
        <w:t xml:space="preserve">value, </w:t>
      </w:r>
      <w:proofErr w:type="spellStart"/>
      <w:r w:rsidRPr="00E53271">
        <w:t>format_text</w:t>
      </w:r>
      <w:proofErr w:type="spellEnd"/>
      <w:r w:rsidRPr="00E53271">
        <w:t>)</w:t>
      </w:r>
    </w:p>
    <w:p w14:paraId="0E8E9C9D" w14:textId="77777777" w:rsidR="00E53271" w:rsidRPr="00E53271" w:rsidRDefault="00E53271" w:rsidP="00E53271">
      <w:pPr>
        <w:numPr>
          <w:ilvl w:val="0"/>
          <w:numId w:val="37"/>
        </w:numPr>
      </w:pPr>
      <w:r w:rsidRPr="00E53271">
        <w:rPr>
          <w:b/>
          <w:bCs/>
        </w:rPr>
        <w:t>Example:</w:t>
      </w:r>
      <w:r w:rsidRPr="00E53271">
        <w:br/>
        <w:t>=</w:t>
      </w:r>
      <w:proofErr w:type="gramStart"/>
      <w:r w:rsidRPr="00E53271">
        <w:t>TEXT(</w:t>
      </w:r>
      <w:proofErr w:type="gramEnd"/>
      <w:r w:rsidRPr="00E53271">
        <w:t>A1, "mm/dd/</w:t>
      </w:r>
      <w:proofErr w:type="spellStart"/>
      <w:r w:rsidRPr="00E53271">
        <w:t>yyyy</w:t>
      </w:r>
      <w:proofErr w:type="spellEnd"/>
      <w:r w:rsidRPr="00E53271">
        <w:t>")</w:t>
      </w:r>
      <w:r w:rsidRPr="00E53271">
        <w:br/>
        <w:t>This converts the date in A1 into the format "MM/DD/YYYY."</w:t>
      </w:r>
    </w:p>
    <w:p w14:paraId="101ADBE0" w14:textId="77777777" w:rsidR="00E53271" w:rsidRPr="00E53271" w:rsidRDefault="00000000" w:rsidP="00E53271">
      <w:r>
        <w:pict w14:anchorId="6D2A009E">
          <v:rect id="_x0000_i1031" style="width:0;height:1.5pt" o:hralign="center" o:hrstd="t" o:hr="t" fillcolor="#a0a0a0" stroked="f"/>
        </w:pict>
      </w:r>
    </w:p>
    <w:p w14:paraId="7171D3A0" w14:textId="77777777" w:rsidR="00E53271" w:rsidRPr="00E53271" w:rsidRDefault="00E53271" w:rsidP="00E53271">
      <w:pPr>
        <w:rPr>
          <w:b/>
          <w:bCs/>
        </w:rPr>
      </w:pPr>
      <w:r w:rsidRPr="00E53271">
        <w:rPr>
          <w:b/>
          <w:bCs/>
        </w:rPr>
        <w:t>2. SUBSTITUTE</w:t>
      </w:r>
    </w:p>
    <w:p w14:paraId="36D08442" w14:textId="77777777" w:rsidR="00E53271" w:rsidRPr="00E53271" w:rsidRDefault="00E53271" w:rsidP="00E53271">
      <w:r w:rsidRPr="00E53271">
        <w:rPr>
          <w:b/>
          <w:bCs/>
        </w:rPr>
        <w:t>Purpose:</w:t>
      </w:r>
      <w:r w:rsidRPr="00E53271">
        <w:t xml:space="preserve"> Replaces existing text with new text in a string.</w:t>
      </w:r>
    </w:p>
    <w:p w14:paraId="786E9770" w14:textId="77777777" w:rsidR="00E53271" w:rsidRPr="00E53271" w:rsidRDefault="00E53271" w:rsidP="00E53271">
      <w:pPr>
        <w:numPr>
          <w:ilvl w:val="0"/>
          <w:numId w:val="38"/>
        </w:numPr>
      </w:pPr>
      <w:r w:rsidRPr="00E53271">
        <w:rPr>
          <w:b/>
          <w:bCs/>
        </w:rPr>
        <w:t>Syntax:</w:t>
      </w:r>
      <w:r w:rsidRPr="00E53271">
        <w:br/>
        <w:t>=</w:t>
      </w:r>
      <w:proofErr w:type="gramStart"/>
      <w:r w:rsidRPr="00E53271">
        <w:t>SUBSTITUTE(</w:t>
      </w:r>
      <w:proofErr w:type="gramEnd"/>
      <w:r w:rsidRPr="00E53271">
        <w:t xml:space="preserve">text, </w:t>
      </w:r>
      <w:proofErr w:type="spellStart"/>
      <w:r w:rsidRPr="00E53271">
        <w:t>old_text</w:t>
      </w:r>
      <w:proofErr w:type="spellEnd"/>
      <w:r w:rsidRPr="00E53271">
        <w:t xml:space="preserve">, </w:t>
      </w:r>
      <w:proofErr w:type="spellStart"/>
      <w:r w:rsidRPr="00E53271">
        <w:t>new_text</w:t>
      </w:r>
      <w:proofErr w:type="spellEnd"/>
      <w:r w:rsidRPr="00E53271">
        <w:t>, [</w:t>
      </w:r>
      <w:proofErr w:type="spellStart"/>
      <w:r w:rsidRPr="00E53271">
        <w:t>instance_num</w:t>
      </w:r>
      <w:proofErr w:type="spellEnd"/>
      <w:r w:rsidRPr="00E53271">
        <w:t>])</w:t>
      </w:r>
    </w:p>
    <w:p w14:paraId="45B49E1F" w14:textId="77777777" w:rsidR="00E53271" w:rsidRPr="00E53271" w:rsidRDefault="00E53271" w:rsidP="00E53271">
      <w:pPr>
        <w:numPr>
          <w:ilvl w:val="0"/>
          <w:numId w:val="38"/>
        </w:numPr>
      </w:pPr>
      <w:r w:rsidRPr="00E53271">
        <w:rPr>
          <w:b/>
          <w:bCs/>
        </w:rPr>
        <w:t>Example:</w:t>
      </w:r>
      <w:r w:rsidRPr="00E53271">
        <w:br/>
        <w:t>=</w:t>
      </w:r>
      <w:proofErr w:type="gramStart"/>
      <w:r w:rsidRPr="00E53271">
        <w:t>SUBSTITUTE(</w:t>
      </w:r>
      <w:proofErr w:type="gramEnd"/>
      <w:r w:rsidRPr="00E53271">
        <w:t>A1, "Excel", "Sheets")</w:t>
      </w:r>
      <w:r w:rsidRPr="00E53271">
        <w:br/>
        <w:t>This replaces the word "Excel" with "Sheets" in the text of A1.</w:t>
      </w:r>
    </w:p>
    <w:p w14:paraId="3D22DD9C" w14:textId="77777777" w:rsidR="00E53271" w:rsidRPr="00E53271" w:rsidRDefault="00000000" w:rsidP="00E53271">
      <w:r>
        <w:pict w14:anchorId="7F668D3A">
          <v:rect id="_x0000_i1032" style="width:0;height:1.5pt" o:hralign="center" o:hrstd="t" o:hr="t" fillcolor="#a0a0a0" stroked="f"/>
        </w:pict>
      </w:r>
    </w:p>
    <w:p w14:paraId="7D9C750C" w14:textId="77777777" w:rsidR="00E53271" w:rsidRPr="00E53271" w:rsidRDefault="00E53271" w:rsidP="00E53271">
      <w:pPr>
        <w:rPr>
          <w:b/>
          <w:bCs/>
        </w:rPr>
      </w:pPr>
      <w:r w:rsidRPr="00E53271">
        <w:rPr>
          <w:b/>
          <w:bCs/>
        </w:rPr>
        <w:t>3. CODE</w:t>
      </w:r>
    </w:p>
    <w:p w14:paraId="76434338" w14:textId="77777777" w:rsidR="00E53271" w:rsidRPr="00E53271" w:rsidRDefault="00E53271" w:rsidP="00E53271">
      <w:r w:rsidRPr="00E53271">
        <w:rPr>
          <w:b/>
          <w:bCs/>
        </w:rPr>
        <w:t>Purpose:</w:t>
      </w:r>
      <w:r w:rsidRPr="00E53271">
        <w:t xml:space="preserve"> Returns the numeric code for the first character in a text string.</w:t>
      </w:r>
    </w:p>
    <w:p w14:paraId="0D76B0E9" w14:textId="77777777" w:rsidR="00E53271" w:rsidRPr="00E53271" w:rsidRDefault="00E53271" w:rsidP="00E53271">
      <w:pPr>
        <w:numPr>
          <w:ilvl w:val="0"/>
          <w:numId w:val="39"/>
        </w:numPr>
      </w:pPr>
      <w:r w:rsidRPr="00E53271">
        <w:rPr>
          <w:b/>
          <w:bCs/>
        </w:rPr>
        <w:t>Syntax:</w:t>
      </w:r>
      <w:r w:rsidRPr="00E53271">
        <w:br/>
        <w:t>=</w:t>
      </w:r>
      <w:proofErr w:type="gramStart"/>
      <w:r w:rsidRPr="00E53271">
        <w:t>CODE(</w:t>
      </w:r>
      <w:proofErr w:type="gramEnd"/>
      <w:r w:rsidRPr="00E53271">
        <w:t>text)</w:t>
      </w:r>
    </w:p>
    <w:p w14:paraId="1D6D8DF9" w14:textId="77777777" w:rsidR="00E53271" w:rsidRPr="00E53271" w:rsidRDefault="00E53271" w:rsidP="00E53271">
      <w:pPr>
        <w:numPr>
          <w:ilvl w:val="0"/>
          <w:numId w:val="39"/>
        </w:numPr>
      </w:pPr>
      <w:r w:rsidRPr="00E53271">
        <w:rPr>
          <w:b/>
          <w:bCs/>
        </w:rPr>
        <w:t>Example:</w:t>
      </w:r>
      <w:r w:rsidRPr="00E53271">
        <w:br/>
        <w:t>=CODE(A1)</w:t>
      </w:r>
      <w:r w:rsidRPr="00E53271">
        <w:br/>
        <w:t>This returns the numeric code of the first character in A1 (e.g., "A" would return 65).</w:t>
      </w:r>
    </w:p>
    <w:p w14:paraId="0EEC4D32" w14:textId="77777777" w:rsidR="00E53271" w:rsidRPr="00E53271" w:rsidRDefault="00000000" w:rsidP="00E53271">
      <w:r>
        <w:pict w14:anchorId="1C44F690">
          <v:rect id="_x0000_i1033" style="width:0;height:1.5pt" o:hralign="center" o:hrstd="t" o:hr="t" fillcolor="#a0a0a0" stroked="f"/>
        </w:pict>
      </w:r>
    </w:p>
    <w:p w14:paraId="1A5A326F" w14:textId="77777777" w:rsidR="00E53271" w:rsidRPr="00E53271" w:rsidRDefault="00E53271" w:rsidP="00E53271">
      <w:pPr>
        <w:rPr>
          <w:b/>
          <w:bCs/>
        </w:rPr>
      </w:pPr>
      <w:r w:rsidRPr="00E53271">
        <w:rPr>
          <w:b/>
          <w:bCs/>
        </w:rPr>
        <w:t>4. CHAR</w:t>
      </w:r>
    </w:p>
    <w:p w14:paraId="114D99CE" w14:textId="77777777" w:rsidR="00E53271" w:rsidRPr="00E53271" w:rsidRDefault="00E53271" w:rsidP="00E53271">
      <w:r w:rsidRPr="00E53271">
        <w:rPr>
          <w:b/>
          <w:bCs/>
        </w:rPr>
        <w:t>Purpose:</w:t>
      </w:r>
      <w:r w:rsidRPr="00E53271">
        <w:t xml:space="preserve"> Returns the character corresponding to a numeric code.</w:t>
      </w:r>
    </w:p>
    <w:p w14:paraId="69122044" w14:textId="77777777" w:rsidR="00E53271" w:rsidRPr="00E53271" w:rsidRDefault="00E53271" w:rsidP="00E53271">
      <w:pPr>
        <w:numPr>
          <w:ilvl w:val="0"/>
          <w:numId w:val="40"/>
        </w:numPr>
      </w:pPr>
      <w:r w:rsidRPr="00E53271">
        <w:rPr>
          <w:b/>
          <w:bCs/>
        </w:rPr>
        <w:t>Syntax:</w:t>
      </w:r>
      <w:r w:rsidRPr="00E53271">
        <w:br/>
        <w:t>=</w:t>
      </w:r>
      <w:proofErr w:type="gramStart"/>
      <w:r w:rsidRPr="00E53271">
        <w:t>CHAR(</w:t>
      </w:r>
      <w:proofErr w:type="gramEnd"/>
      <w:r w:rsidRPr="00E53271">
        <w:t>number)</w:t>
      </w:r>
    </w:p>
    <w:p w14:paraId="776CC5E3" w14:textId="77777777" w:rsidR="00E53271" w:rsidRPr="00E53271" w:rsidRDefault="00E53271" w:rsidP="00E53271">
      <w:pPr>
        <w:numPr>
          <w:ilvl w:val="0"/>
          <w:numId w:val="40"/>
        </w:numPr>
      </w:pPr>
      <w:r w:rsidRPr="00E53271">
        <w:rPr>
          <w:b/>
          <w:bCs/>
        </w:rPr>
        <w:t>Example:</w:t>
      </w:r>
      <w:r w:rsidRPr="00E53271">
        <w:br/>
        <w:t>=</w:t>
      </w:r>
      <w:proofErr w:type="gramStart"/>
      <w:r w:rsidRPr="00E53271">
        <w:t>CHAR(</w:t>
      </w:r>
      <w:proofErr w:type="gramEnd"/>
      <w:r w:rsidRPr="00E53271">
        <w:t>65)</w:t>
      </w:r>
      <w:r w:rsidRPr="00E53271">
        <w:br/>
        <w:t>This returns the character associated with the code 65, which is "A."</w:t>
      </w:r>
    </w:p>
    <w:p w14:paraId="22F098F7" w14:textId="77777777" w:rsidR="00E53271" w:rsidRPr="00E53271" w:rsidRDefault="00000000" w:rsidP="00E53271">
      <w:r>
        <w:lastRenderedPageBreak/>
        <w:pict w14:anchorId="1CB3BBF8">
          <v:rect id="_x0000_i1034" style="width:0;height:1.5pt" o:hralign="center" o:hrstd="t" o:hr="t" fillcolor="#a0a0a0" stroked="f"/>
        </w:pict>
      </w:r>
    </w:p>
    <w:p w14:paraId="03290D2E" w14:textId="77777777" w:rsidR="00E53271" w:rsidRPr="00E53271" w:rsidRDefault="00E53271" w:rsidP="00E53271">
      <w:pPr>
        <w:rPr>
          <w:b/>
          <w:bCs/>
        </w:rPr>
      </w:pPr>
      <w:r w:rsidRPr="00E53271">
        <w:rPr>
          <w:b/>
          <w:bCs/>
        </w:rPr>
        <w:t>5. CLEAN</w:t>
      </w:r>
    </w:p>
    <w:p w14:paraId="58EB6232" w14:textId="77777777" w:rsidR="00E53271" w:rsidRPr="00E53271" w:rsidRDefault="00E53271" w:rsidP="00E53271">
      <w:r w:rsidRPr="00E53271">
        <w:rPr>
          <w:b/>
          <w:bCs/>
        </w:rPr>
        <w:t>Purpose:</w:t>
      </w:r>
      <w:r w:rsidRPr="00E53271">
        <w:t xml:space="preserve"> Removes all non-printable characters from a text string.</w:t>
      </w:r>
    </w:p>
    <w:p w14:paraId="5922F2C1" w14:textId="77777777" w:rsidR="00E53271" w:rsidRPr="00E53271" w:rsidRDefault="00E53271" w:rsidP="00E53271">
      <w:pPr>
        <w:numPr>
          <w:ilvl w:val="0"/>
          <w:numId w:val="41"/>
        </w:numPr>
      </w:pPr>
      <w:r w:rsidRPr="00E53271">
        <w:rPr>
          <w:b/>
          <w:bCs/>
        </w:rPr>
        <w:t>Syntax:</w:t>
      </w:r>
      <w:r w:rsidRPr="00E53271">
        <w:br/>
        <w:t>=</w:t>
      </w:r>
      <w:proofErr w:type="gramStart"/>
      <w:r w:rsidRPr="00E53271">
        <w:t>CLEAN(</w:t>
      </w:r>
      <w:proofErr w:type="gramEnd"/>
      <w:r w:rsidRPr="00E53271">
        <w:t>text)</w:t>
      </w:r>
    </w:p>
    <w:p w14:paraId="2CC7B7BF" w14:textId="77777777" w:rsidR="00E53271" w:rsidRPr="00E53271" w:rsidRDefault="00E53271" w:rsidP="00E53271">
      <w:pPr>
        <w:numPr>
          <w:ilvl w:val="0"/>
          <w:numId w:val="41"/>
        </w:numPr>
      </w:pPr>
      <w:r w:rsidRPr="00E53271">
        <w:rPr>
          <w:b/>
          <w:bCs/>
        </w:rPr>
        <w:t>Example:</w:t>
      </w:r>
      <w:r w:rsidRPr="00E53271">
        <w:br/>
        <w:t>=CLEAN(A1)</w:t>
      </w:r>
      <w:r w:rsidRPr="00E53271">
        <w:br/>
        <w:t>This cleans the text in A1 by removing non-printable characters.</w:t>
      </w:r>
    </w:p>
    <w:p w14:paraId="04E0E7DE" w14:textId="77777777" w:rsidR="00E53271" w:rsidRPr="00E53271" w:rsidRDefault="00000000" w:rsidP="00E53271">
      <w:r>
        <w:pict w14:anchorId="363EE1C6">
          <v:rect id="_x0000_i1035" style="width:0;height:1.5pt" o:hralign="center" o:hrstd="t" o:hr="t" fillcolor="#a0a0a0" stroked="f"/>
        </w:pict>
      </w:r>
    </w:p>
    <w:p w14:paraId="432BDC15" w14:textId="77777777" w:rsidR="00E53271" w:rsidRPr="00E53271" w:rsidRDefault="00E53271" w:rsidP="00E53271">
      <w:pPr>
        <w:rPr>
          <w:b/>
          <w:bCs/>
        </w:rPr>
      </w:pPr>
      <w:r w:rsidRPr="00E53271">
        <w:rPr>
          <w:b/>
          <w:bCs/>
        </w:rPr>
        <w:t>6. TRIM</w:t>
      </w:r>
    </w:p>
    <w:p w14:paraId="04A6E075" w14:textId="77777777" w:rsidR="00E53271" w:rsidRPr="00E53271" w:rsidRDefault="00E53271" w:rsidP="00E53271">
      <w:r w:rsidRPr="00E53271">
        <w:rPr>
          <w:b/>
          <w:bCs/>
        </w:rPr>
        <w:t>Purpose:</w:t>
      </w:r>
      <w:r w:rsidRPr="00E53271">
        <w:t xml:space="preserve"> Removes extra spaces from a text string, leaving only single spaces between words.</w:t>
      </w:r>
    </w:p>
    <w:p w14:paraId="10FD9F48" w14:textId="77777777" w:rsidR="00E53271" w:rsidRPr="00E53271" w:rsidRDefault="00E53271" w:rsidP="00E53271">
      <w:pPr>
        <w:numPr>
          <w:ilvl w:val="0"/>
          <w:numId w:val="42"/>
        </w:numPr>
      </w:pPr>
      <w:r w:rsidRPr="00E53271">
        <w:rPr>
          <w:b/>
          <w:bCs/>
        </w:rPr>
        <w:t>Syntax:</w:t>
      </w:r>
      <w:r w:rsidRPr="00E53271">
        <w:br/>
        <w:t>=</w:t>
      </w:r>
      <w:proofErr w:type="gramStart"/>
      <w:r w:rsidRPr="00E53271">
        <w:t>TRIM(</w:t>
      </w:r>
      <w:proofErr w:type="gramEnd"/>
      <w:r w:rsidRPr="00E53271">
        <w:t>text)</w:t>
      </w:r>
    </w:p>
    <w:p w14:paraId="6CD4382A" w14:textId="77777777" w:rsidR="00E53271" w:rsidRPr="00E53271" w:rsidRDefault="00E53271" w:rsidP="00E53271">
      <w:pPr>
        <w:numPr>
          <w:ilvl w:val="0"/>
          <w:numId w:val="42"/>
        </w:numPr>
      </w:pPr>
      <w:r w:rsidRPr="00E53271">
        <w:rPr>
          <w:b/>
          <w:bCs/>
        </w:rPr>
        <w:t>Example:</w:t>
      </w:r>
      <w:r w:rsidRPr="00E53271">
        <w:br/>
        <w:t>=TRIM(A1)</w:t>
      </w:r>
      <w:r w:rsidRPr="00E53271">
        <w:br/>
        <w:t>This removes any extra spaces from the text in A1.</w:t>
      </w:r>
    </w:p>
    <w:p w14:paraId="247B8724" w14:textId="77777777" w:rsidR="00E53271" w:rsidRPr="00E53271" w:rsidRDefault="00000000" w:rsidP="00E53271">
      <w:r>
        <w:pict w14:anchorId="25684A1D">
          <v:rect id="_x0000_i1036" style="width:0;height:1.5pt" o:hralign="center" o:hrstd="t" o:hr="t" fillcolor="#a0a0a0" stroked="f"/>
        </w:pict>
      </w:r>
    </w:p>
    <w:p w14:paraId="31FC2880" w14:textId="77777777" w:rsidR="00E53271" w:rsidRPr="00E53271" w:rsidRDefault="00E53271" w:rsidP="00E53271">
      <w:pPr>
        <w:rPr>
          <w:b/>
          <w:bCs/>
        </w:rPr>
      </w:pPr>
      <w:r w:rsidRPr="00E53271">
        <w:rPr>
          <w:b/>
          <w:bCs/>
        </w:rPr>
        <w:t>7. LEFT</w:t>
      </w:r>
    </w:p>
    <w:p w14:paraId="31AA87B9" w14:textId="77777777" w:rsidR="00E53271" w:rsidRPr="00E53271" w:rsidRDefault="00E53271" w:rsidP="00E53271">
      <w:r w:rsidRPr="00E53271">
        <w:rPr>
          <w:b/>
          <w:bCs/>
        </w:rPr>
        <w:t>Purpose:</w:t>
      </w:r>
      <w:r w:rsidRPr="00E53271">
        <w:t xml:space="preserve"> Extracts a specified number of characters from the beginning (left side) of a text string.</w:t>
      </w:r>
    </w:p>
    <w:p w14:paraId="76259A26" w14:textId="77777777" w:rsidR="00E53271" w:rsidRPr="00E53271" w:rsidRDefault="00E53271" w:rsidP="00E53271">
      <w:pPr>
        <w:numPr>
          <w:ilvl w:val="0"/>
          <w:numId w:val="43"/>
        </w:numPr>
      </w:pPr>
      <w:r w:rsidRPr="00E53271">
        <w:rPr>
          <w:b/>
          <w:bCs/>
        </w:rPr>
        <w:t>Syntax:</w:t>
      </w:r>
      <w:r w:rsidRPr="00E53271">
        <w:br/>
        <w:t>=</w:t>
      </w:r>
      <w:proofErr w:type="gramStart"/>
      <w:r w:rsidRPr="00E53271">
        <w:t>LEFT(</w:t>
      </w:r>
      <w:proofErr w:type="gramEnd"/>
      <w:r w:rsidRPr="00E53271">
        <w:t>text, [</w:t>
      </w:r>
      <w:proofErr w:type="spellStart"/>
      <w:r w:rsidRPr="00E53271">
        <w:t>num_chars</w:t>
      </w:r>
      <w:proofErr w:type="spellEnd"/>
      <w:r w:rsidRPr="00E53271">
        <w:t>])</w:t>
      </w:r>
    </w:p>
    <w:p w14:paraId="1B978AC2" w14:textId="77777777" w:rsidR="00E53271" w:rsidRPr="00E53271" w:rsidRDefault="00E53271" w:rsidP="00E53271">
      <w:pPr>
        <w:numPr>
          <w:ilvl w:val="0"/>
          <w:numId w:val="43"/>
        </w:numPr>
      </w:pPr>
      <w:r w:rsidRPr="00E53271">
        <w:rPr>
          <w:b/>
          <w:bCs/>
        </w:rPr>
        <w:t>Example:</w:t>
      </w:r>
      <w:r w:rsidRPr="00E53271">
        <w:br/>
        <w:t>=</w:t>
      </w:r>
      <w:proofErr w:type="gramStart"/>
      <w:r w:rsidRPr="00E53271">
        <w:t>LEFT(</w:t>
      </w:r>
      <w:proofErr w:type="gramEnd"/>
      <w:r w:rsidRPr="00E53271">
        <w:t>A1, 5)</w:t>
      </w:r>
      <w:r w:rsidRPr="00E53271">
        <w:br/>
        <w:t>This extracts the first 5 characters from the text in A1.</w:t>
      </w:r>
    </w:p>
    <w:p w14:paraId="1FB2FE22" w14:textId="77777777" w:rsidR="00E53271" w:rsidRPr="00E53271" w:rsidRDefault="00000000" w:rsidP="00E53271">
      <w:r>
        <w:pict w14:anchorId="2CF00491">
          <v:rect id="_x0000_i1037" style="width:0;height:1.5pt" o:hralign="center" o:hrstd="t" o:hr="t" fillcolor="#a0a0a0" stroked="f"/>
        </w:pict>
      </w:r>
    </w:p>
    <w:p w14:paraId="30CC2709" w14:textId="77777777" w:rsidR="00E53271" w:rsidRPr="00E53271" w:rsidRDefault="00E53271" w:rsidP="00E53271">
      <w:pPr>
        <w:rPr>
          <w:b/>
          <w:bCs/>
        </w:rPr>
      </w:pPr>
      <w:r w:rsidRPr="00E53271">
        <w:rPr>
          <w:b/>
          <w:bCs/>
        </w:rPr>
        <w:t>8. RIGHT</w:t>
      </w:r>
    </w:p>
    <w:p w14:paraId="23023F17" w14:textId="77777777" w:rsidR="00E53271" w:rsidRPr="00E53271" w:rsidRDefault="00E53271" w:rsidP="00E53271">
      <w:r w:rsidRPr="00E53271">
        <w:rPr>
          <w:b/>
          <w:bCs/>
        </w:rPr>
        <w:t>Purpose:</w:t>
      </w:r>
      <w:r w:rsidRPr="00E53271">
        <w:t xml:space="preserve"> Extracts a specified number of characters from the end (right side) of a text string.</w:t>
      </w:r>
    </w:p>
    <w:p w14:paraId="283B1F63" w14:textId="77777777" w:rsidR="00E53271" w:rsidRPr="00E53271" w:rsidRDefault="00E53271" w:rsidP="00E53271">
      <w:pPr>
        <w:numPr>
          <w:ilvl w:val="0"/>
          <w:numId w:val="44"/>
        </w:numPr>
      </w:pPr>
      <w:r w:rsidRPr="00E53271">
        <w:rPr>
          <w:b/>
          <w:bCs/>
        </w:rPr>
        <w:t>Syntax:</w:t>
      </w:r>
      <w:r w:rsidRPr="00E53271">
        <w:br/>
        <w:t>=</w:t>
      </w:r>
      <w:proofErr w:type="gramStart"/>
      <w:r w:rsidRPr="00E53271">
        <w:t>RIGHT(</w:t>
      </w:r>
      <w:proofErr w:type="gramEnd"/>
      <w:r w:rsidRPr="00E53271">
        <w:t>text, [</w:t>
      </w:r>
      <w:proofErr w:type="spellStart"/>
      <w:r w:rsidRPr="00E53271">
        <w:t>num_chars</w:t>
      </w:r>
      <w:proofErr w:type="spellEnd"/>
      <w:r w:rsidRPr="00E53271">
        <w:t>])</w:t>
      </w:r>
    </w:p>
    <w:p w14:paraId="7F2FDE1F" w14:textId="77777777" w:rsidR="00E53271" w:rsidRPr="00E53271" w:rsidRDefault="00E53271" w:rsidP="00E53271">
      <w:pPr>
        <w:numPr>
          <w:ilvl w:val="0"/>
          <w:numId w:val="44"/>
        </w:numPr>
      </w:pPr>
      <w:r w:rsidRPr="00E53271">
        <w:rPr>
          <w:b/>
          <w:bCs/>
        </w:rPr>
        <w:t>Example:</w:t>
      </w:r>
      <w:r w:rsidRPr="00E53271">
        <w:br/>
        <w:t>=</w:t>
      </w:r>
      <w:proofErr w:type="gramStart"/>
      <w:r w:rsidRPr="00E53271">
        <w:t>RIGHT(</w:t>
      </w:r>
      <w:proofErr w:type="gramEnd"/>
      <w:r w:rsidRPr="00E53271">
        <w:t>A1, 3)</w:t>
      </w:r>
      <w:r w:rsidRPr="00E53271">
        <w:br/>
        <w:t>This extracts the last 3 characters from the text in A1.</w:t>
      </w:r>
    </w:p>
    <w:p w14:paraId="6A693E33" w14:textId="77777777" w:rsidR="00E53271" w:rsidRPr="00E53271" w:rsidRDefault="00000000" w:rsidP="00E53271">
      <w:r>
        <w:pict w14:anchorId="0EEBF3D7">
          <v:rect id="_x0000_i1038" style="width:0;height:1.5pt" o:hralign="center" o:hrstd="t" o:hr="t" fillcolor="#a0a0a0" stroked="f"/>
        </w:pict>
      </w:r>
    </w:p>
    <w:p w14:paraId="62841CF1" w14:textId="77777777" w:rsidR="00E53271" w:rsidRPr="00E53271" w:rsidRDefault="00E53271" w:rsidP="00E53271">
      <w:pPr>
        <w:rPr>
          <w:b/>
          <w:bCs/>
        </w:rPr>
      </w:pPr>
      <w:r w:rsidRPr="00E53271">
        <w:rPr>
          <w:b/>
          <w:bCs/>
        </w:rPr>
        <w:t>9. MID</w:t>
      </w:r>
    </w:p>
    <w:p w14:paraId="01573168" w14:textId="77777777" w:rsidR="00E53271" w:rsidRPr="00E53271" w:rsidRDefault="00E53271" w:rsidP="00E53271">
      <w:r w:rsidRPr="00E53271">
        <w:rPr>
          <w:b/>
          <w:bCs/>
        </w:rPr>
        <w:lastRenderedPageBreak/>
        <w:t>Purpose:</w:t>
      </w:r>
      <w:r w:rsidRPr="00E53271">
        <w:t xml:space="preserve"> Extracts a specified number of characters from the middle of a text string, starting at a given position.</w:t>
      </w:r>
    </w:p>
    <w:p w14:paraId="090F0CD2" w14:textId="77777777" w:rsidR="00E53271" w:rsidRPr="00E53271" w:rsidRDefault="00E53271" w:rsidP="00E53271">
      <w:pPr>
        <w:numPr>
          <w:ilvl w:val="0"/>
          <w:numId w:val="45"/>
        </w:numPr>
      </w:pPr>
      <w:r w:rsidRPr="00E53271">
        <w:rPr>
          <w:b/>
          <w:bCs/>
        </w:rPr>
        <w:t>Syntax:</w:t>
      </w:r>
      <w:r w:rsidRPr="00E53271">
        <w:br/>
        <w:t>=</w:t>
      </w:r>
      <w:proofErr w:type="gramStart"/>
      <w:r w:rsidRPr="00E53271">
        <w:t>MID(</w:t>
      </w:r>
      <w:proofErr w:type="gramEnd"/>
      <w:r w:rsidRPr="00E53271">
        <w:t xml:space="preserve">text, </w:t>
      </w:r>
      <w:proofErr w:type="spellStart"/>
      <w:r w:rsidRPr="00E53271">
        <w:t>start_num</w:t>
      </w:r>
      <w:proofErr w:type="spellEnd"/>
      <w:r w:rsidRPr="00E53271">
        <w:t xml:space="preserve">, </w:t>
      </w:r>
      <w:proofErr w:type="spellStart"/>
      <w:r w:rsidRPr="00E53271">
        <w:t>num_chars</w:t>
      </w:r>
      <w:proofErr w:type="spellEnd"/>
      <w:r w:rsidRPr="00E53271">
        <w:t>)</w:t>
      </w:r>
    </w:p>
    <w:p w14:paraId="216B83F2" w14:textId="77777777" w:rsidR="00E53271" w:rsidRPr="00E53271" w:rsidRDefault="00E53271" w:rsidP="00E53271">
      <w:pPr>
        <w:numPr>
          <w:ilvl w:val="0"/>
          <w:numId w:val="45"/>
        </w:numPr>
      </w:pPr>
      <w:r w:rsidRPr="00E53271">
        <w:rPr>
          <w:b/>
          <w:bCs/>
        </w:rPr>
        <w:t>Example:</w:t>
      </w:r>
      <w:r w:rsidRPr="00E53271">
        <w:br/>
        <w:t>=</w:t>
      </w:r>
      <w:proofErr w:type="gramStart"/>
      <w:r w:rsidRPr="00E53271">
        <w:t>MID(</w:t>
      </w:r>
      <w:proofErr w:type="gramEnd"/>
      <w:r w:rsidRPr="00E53271">
        <w:t>A1, 3, 4)</w:t>
      </w:r>
      <w:r w:rsidRPr="00E53271">
        <w:br/>
        <w:t>This extracts 4 characters starting from the 3rd character in A1.</w:t>
      </w:r>
    </w:p>
    <w:p w14:paraId="34B1ADF9" w14:textId="77777777" w:rsidR="00E53271" w:rsidRPr="00E53271" w:rsidRDefault="00000000" w:rsidP="00E53271">
      <w:r>
        <w:pict w14:anchorId="0CF62553">
          <v:rect id="_x0000_i1039" style="width:0;height:1.5pt" o:hralign="center" o:hrstd="t" o:hr="t" fillcolor="#a0a0a0" stroked="f"/>
        </w:pict>
      </w:r>
    </w:p>
    <w:p w14:paraId="1F6BFD7E" w14:textId="77777777" w:rsidR="00E53271" w:rsidRPr="00E53271" w:rsidRDefault="00E53271" w:rsidP="00E53271">
      <w:pPr>
        <w:rPr>
          <w:b/>
          <w:bCs/>
        </w:rPr>
      </w:pPr>
      <w:r w:rsidRPr="00E53271">
        <w:rPr>
          <w:b/>
          <w:bCs/>
        </w:rPr>
        <w:t>10. LOWER</w:t>
      </w:r>
    </w:p>
    <w:p w14:paraId="0CE8864F" w14:textId="77777777" w:rsidR="00E53271" w:rsidRPr="00E53271" w:rsidRDefault="00E53271" w:rsidP="00E53271">
      <w:r w:rsidRPr="00E53271">
        <w:rPr>
          <w:b/>
          <w:bCs/>
        </w:rPr>
        <w:t>Purpose:</w:t>
      </w:r>
      <w:r w:rsidRPr="00E53271">
        <w:t xml:space="preserve"> Converts all characters in a text string to lowercase.</w:t>
      </w:r>
    </w:p>
    <w:p w14:paraId="4F753105" w14:textId="77777777" w:rsidR="00E53271" w:rsidRPr="00E53271" w:rsidRDefault="00E53271" w:rsidP="00E53271">
      <w:pPr>
        <w:numPr>
          <w:ilvl w:val="0"/>
          <w:numId w:val="46"/>
        </w:numPr>
      </w:pPr>
      <w:r w:rsidRPr="00E53271">
        <w:rPr>
          <w:b/>
          <w:bCs/>
        </w:rPr>
        <w:t>Syntax:</w:t>
      </w:r>
      <w:r w:rsidRPr="00E53271">
        <w:br/>
        <w:t>=</w:t>
      </w:r>
      <w:proofErr w:type="gramStart"/>
      <w:r w:rsidRPr="00E53271">
        <w:t>LOWER(</w:t>
      </w:r>
      <w:proofErr w:type="gramEnd"/>
      <w:r w:rsidRPr="00E53271">
        <w:t>text)</w:t>
      </w:r>
    </w:p>
    <w:p w14:paraId="5DE6645E" w14:textId="77777777" w:rsidR="00E53271" w:rsidRPr="00E53271" w:rsidRDefault="00E53271" w:rsidP="00E53271">
      <w:pPr>
        <w:numPr>
          <w:ilvl w:val="0"/>
          <w:numId w:val="46"/>
        </w:numPr>
      </w:pPr>
      <w:r w:rsidRPr="00E53271">
        <w:rPr>
          <w:b/>
          <w:bCs/>
        </w:rPr>
        <w:t>Example:</w:t>
      </w:r>
      <w:r w:rsidRPr="00E53271">
        <w:br/>
        <w:t>=LOWER(A1)</w:t>
      </w:r>
      <w:r w:rsidRPr="00E53271">
        <w:br/>
        <w:t>This converts all the text in A1 to lowercase.</w:t>
      </w:r>
    </w:p>
    <w:p w14:paraId="6AA560AF" w14:textId="77777777" w:rsidR="00E53271" w:rsidRPr="00E53271" w:rsidRDefault="00000000" w:rsidP="00E53271">
      <w:r>
        <w:pict w14:anchorId="5A0286B1">
          <v:rect id="_x0000_i1040" style="width:0;height:1.5pt" o:hralign="center" o:hrstd="t" o:hr="t" fillcolor="#a0a0a0" stroked="f"/>
        </w:pict>
      </w:r>
    </w:p>
    <w:p w14:paraId="657B010C" w14:textId="77777777" w:rsidR="00E53271" w:rsidRPr="00E53271" w:rsidRDefault="00E53271" w:rsidP="00E53271">
      <w:pPr>
        <w:rPr>
          <w:b/>
          <w:bCs/>
        </w:rPr>
      </w:pPr>
      <w:r w:rsidRPr="00E53271">
        <w:rPr>
          <w:b/>
          <w:bCs/>
        </w:rPr>
        <w:t>11. UPPER</w:t>
      </w:r>
    </w:p>
    <w:p w14:paraId="3AE423A5" w14:textId="77777777" w:rsidR="00E53271" w:rsidRPr="00E53271" w:rsidRDefault="00E53271" w:rsidP="00E53271">
      <w:r w:rsidRPr="00E53271">
        <w:rPr>
          <w:b/>
          <w:bCs/>
        </w:rPr>
        <w:t>Purpose:</w:t>
      </w:r>
      <w:r w:rsidRPr="00E53271">
        <w:t xml:space="preserve"> Converts all characters in a text string to uppercase.</w:t>
      </w:r>
    </w:p>
    <w:p w14:paraId="5D383533" w14:textId="77777777" w:rsidR="00E53271" w:rsidRPr="00E53271" w:rsidRDefault="00E53271" w:rsidP="00E53271">
      <w:pPr>
        <w:numPr>
          <w:ilvl w:val="0"/>
          <w:numId w:val="47"/>
        </w:numPr>
      </w:pPr>
      <w:r w:rsidRPr="00E53271">
        <w:rPr>
          <w:b/>
          <w:bCs/>
        </w:rPr>
        <w:t>Syntax:</w:t>
      </w:r>
      <w:r w:rsidRPr="00E53271">
        <w:br/>
        <w:t>=</w:t>
      </w:r>
      <w:proofErr w:type="gramStart"/>
      <w:r w:rsidRPr="00E53271">
        <w:t>UPPER(</w:t>
      </w:r>
      <w:proofErr w:type="gramEnd"/>
      <w:r w:rsidRPr="00E53271">
        <w:t>text)</w:t>
      </w:r>
    </w:p>
    <w:p w14:paraId="505DD193" w14:textId="77777777" w:rsidR="00E53271" w:rsidRPr="00E53271" w:rsidRDefault="00E53271" w:rsidP="00E53271">
      <w:pPr>
        <w:numPr>
          <w:ilvl w:val="0"/>
          <w:numId w:val="47"/>
        </w:numPr>
      </w:pPr>
      <w:r w:rsidRPr="00E53271">
        <w:rPr>
          <w:b/>
          <w:bCs/>
        </w:rPr>
        <w:t>Example:</w:t>
      </w:r>
      <w:r w:rsidRPr="00E53271">
        <w:br/>
        <w:t>=UPPER(A1)</w:t>
      </w:r>
      <w:r w:rsidRPr="00E53271">
        <w:br/>
        <w:t>This converts all the text in A1 to uppercase.</w:t>
      </w:r>
    </w:p>
    <w:p w14:paraId="3A3DCB65" w14:textId="77777777" w:rsidR="00E53271" w:rsidRPr="00E53271" w:rsidRDefault="00000000" w:rsidP="00E53271">
      <w:r>
        <w:pict w14:anchorId="2DF60E37">
          <v:rect id="_x0000_i1041" style="width:0;height:1.5pt" o:hralign="center" o:hrstd="t" o:hr="t" fillcolor="#a0a0a0" stroked="f"/>
        </w:pict>
      </w:r>
    </w:p>
    <w:p w14:paraId="6FB0B71B" w14:textId="77777777" w:rsidR="00E53271" w:rsidRPr="00E53271" w:rsidRDefault="00E53271" w:rsidP="00E53271">
      <w:pPr>
        <w:rPr>
          <w:b/>
          <w:bCs/>
        </w:rPr>
      </w:pPr>
      <w:r w:rsidRPr="00E53271">
        <w:rPr>
          <w:b/>
          <w:bCs/>
        </w:rPr>
        <w:t>12. PROPER</w:t>
      </w:r>
    </w:p>
    <w:p w14:paraId="696D89B5" w14:textId="77777777" w:rsidR="00E53271" w:rsidRPr="00E53271" w:rsidRDefault="00E53271" w:rsidP="00E53271">
      <w:r w:rsidRPr="00E53271">
        <w:rPr>
          <w:b/>
          <w:bCs/>
        </w:rPr>
        <w:t>Purpose:</w:t>
      </w:r>
      <w:r w:rsidRPr="00E53271">
        <w:t xml:space="preserve"> Capitalizes the first letter of each word in a text string.</w:t>
      </w:r>
    </w:p>
    <w:p w14:paraId="2A48CB2F" w14:textId="77777777" w:rsidR="00E53271" w:rsidRPr="00E53271" w:rsidRDefault="00E53271" w:rsidP="00E53271">
      <w:pPr>
        <w:numPr>
          <w:ilvl w:val="0"/>
          <w:numId w:val="48"/>
        </w:numPr>
      </w:pPr>
      <w:r w:rsidRPr="00E53271">
        <w:rPr>
          <w:b/>
          <w:bCs/>
        </w:rPr>
        <w:t>Syntax:</w:t>
      </w:r>
      <w:r w:rsidRPr="00E53271">
        <w:br/>
        <w:t>=</w:t>
      </w:r>
      <w:proofErr w:type="gramStart"/>
      <w:r w:rsidRPr="00E53271">
        <w:t>PROPER(</w:t>
      </w:r>
      <w:proofErr w:type="gramEnd"/>
      <w:r w:rsidRPr="00E53271">
        <w:t>text)</w:t>
      </w:r>
    </w:p>
    <w:p w14:paraId="45A7892A" w14:textId="77777777" w:rsidR="00E53271" w:rsidRPr="00E53271" w:rsidRDefault="00E53271" w:rsidP="00E53271">
      <w:pPr>
        <w:numPr>
          <w:ilvl w:val="0"/>
          <w:numId w:val="48"/>
        </w:numPr>
      </w:pPr>
      <w:r w:rsidRPr="00E53271">
        <w:rPr>
          <w:b/>
          <w:bCs/>
        </w:rPr>
        <w:t>Example:</w:t>
      </w:r>
      <w:r w:rsidRPr="00E53271">
        <w:br/>
        <w:t>=PROPER(A1)</w:t>
      </w:r>
      <w:r w:rsidRPr="00E53271">
        <w:br/>
        <w:t>This capitalizes the first letter of each word in A1.</w:t>
      </w:r>
    </w:p>
    <w:p w14:paraId="4745E7D9" w14:textId="77777777" w:rsidR="00E53271" w:rsidRPr="00E53271" w:rsidRDefault="00000000" w:rsidP="00E53271">
      <w:r>
        <w:pict w14:anchorId="538C2C9F">
          <v:rect id="_x0000_i1042" style="width:0;height:1.5pt" o:hralign="center" o:hrstd="t" o:hr="t" fillcolor="#a0a0a0" stroked="f"/>
        </w:pict>
      </w:r>
    </w:p>
    <w:p w14:paraId="5FDC56A2" w14:textId="77777777" w:rsidR="00E53271" w:rsidRPr="00E53271" w:rsidRDefault="00E53271" w:rsidP="00E53271">
      <w:pPr>
        <w:rPr>
          <w:b/>
          <w:bCs/>
        </w:rPr>
      </w:pPr>
      <w:r w:rsidRPr="00E53271">
        <w:rPr>
          <w:b/>
          <w:bCs/>
        </w:rPr>
        <w:t>13. TEXT</w:t>
      </w:r>
    </w:p>
    <w:p w14:paraId="22F466C9" w14:textId="77777777" w:rsidR="00E53271" w:rsidRPr="00E53271" w:rsidRDefault="00E53271" w:rsidP="00E53271">
      <w:r w:rsidRPr="00E53271">
        <w:rPr>
          <w:b/>
          <w:bCs/>
        </w:rPr>
        <w:t>Purpose:</w:t>
      </w:r>
      <w:r w:rsidRPr="00E53271">
        <w:t xml:space="preserve"> Formats a number as text using a specific format.</w:t>
      </w:r>
    </w:p>
    <w:p w14:paraId="1517F002" w14:textId="77777777" w:rsidR="00E53271" w:rsidRPr="00E53271" w:rsidRDefault="00E53271" w:rsidP="00E53271">
      <w:pPr>
        <w:numPr>
          <w:ilvl w:val="0"/>
          <w:numId w:val="49"/>
        </w:numPr>
      </w:pPr>
      <w:r w:rsidRPr="00E53271">
        <w:rPr>
          <w:b/>
          <w:bCs/>
        </w:rPr>
        <w:lastRenderedPageBreak/>
        <w:t>Syntax:</w:t>
      </w:r>
      <w:r w:rsidRPr="00E53271">
        <w:br/>
        <w:t>=</w:t>
      </w:r>
      <w:proofErr w:type="gramStart"/>
      <w:r w:rsidRPr="00E53271">
        <w:t>TEXT(</w:t>
      </w:r>
      <w:proofErr w:type="gramEnd"/>
      <w:r w:rsidRPr="00E53271">
        <w:t xml:space="preserve">value, </w:t>
      </w:r>
      <w:proofErr w:type="spellStart"/>
      <w:r w:rsidRPr="00E53271">
        <w:t>format_text</w:t>
      </w:r>
      <w:proofErr w:type="spellEnd"/>
      <w:r w:rsidRPr="00E53271">
        <w:t>)</w:t>
      </w:r>
    </w:p>
    <w:p w14:paraId="525F3F0A" w14:textId="77777777" w:rsidR="00E53271" w:rsidRPr="00E53271" w:rsidRDefault="00E53271" w:rsidP="00E53271">
      <w:pPr>
        <w:numPr>
          <w:ilvl w:val="0"/>
          <w:numId w:val="49"/>
        </w:numPr>
      </w:pPr>
      <w:r w:rsidRPr="00E53271">
        <w:rPr>
          <w:b/>
          <w:bCs/>
        </w:rPr>
        <w:t>Example:</w:t>
      </w:r>
      <w:r w:rsidRPr="00E53271">
        <w:br/>
        <w:t>=</w:t>
      </w:r>
      <w:proofErr w:type="gramStart"/>
      <w:r w:rsidRPr="00E53271">
        <w:t>TEXT(</w:t>
      </w:r>
      <w:proofErr w:type="gramEnd"/>
      <w:r w:rsidRPr="00E53271">
        <w:t>A1, "$</w:t>
      </w:r>
      <w:proofErr w:type="gramStart"/>
      <w:r w:rsidRPr="00E53271">
        <w:t>#,#</w:t>
      </w:r>
      <w:proofErr w:type="gramEnd"/>
      <w:r w:rsidRPr="00E53271">
        <w:t>#0.00")</w:t>
      </w:r>
      <w:r w:rsidRPr="00E53271">
        <w:br/>
        <w:t>This formats the number in A1 as currency with two decimal places.</w:t>
      </w:r>
    </w:p>
    <w:p w14:paraId="2B0232F5" w14:textId="77777777" w:rsidR="00E53271" w:rsidRPr="00E53271" w:rsidRDefault="00000000" w:rsidP="00E53271">
      <w:r>
        <w:pict w14:anchorId="4398A508">
          <v:rect id="_x0000_i1043" style="width:0;height:1.5pt" o:hralign="center" o:hrstd="t" o:hr="t" fillcolor="#a0a0a0" stroked="f"/>
        </w:pict>
      </w:r>
    </w:p>
    <w:p w14:paraId="0E69B00E" w14:textId="77777777" w:rsidR="00E53271" w:rsidRPr="00E53271" w:rsidRDefault="00E53271" w:rsidP="00E53271">
      <w:pPr>
        <w:rPr>
          <w:b/>
          <w:bCs/>
        </w:rPr>
      </w:pPr>
      <w:r w:rsidRPr="00E53271">
        <w:rPr>
          <w:b/>
          <w:bCs/>
        </w:rPr>
        <w:t>14. CONCATENATE (or CONCAT)</w:t>
      </w:r>
    </w:p>
    <w:p w14:paraId="0793D4C4" w14:textId="77777777" w:rsidR="00E53271" w:rsidRPr="00E53271" w:rsidRDefault="00E53271" w:rsidP="00E53271">
      <w:r w:rsidRPr="00E53271">
        <w:rPr>
          <w:b/>
          <w:bCs/>
        </w:rPr>
        <w:t>Purpose:</w:t>
      </w:r>
      <w:r w:rsidRPr="00E53271">
        <w:t xml:space="preserve"> Combines (joins) two or more text strings into one.</w:t>
      </w:r>
    </w:p>
    <w:p w14:paraId="4D562836" w14:textId="77777777" w:rsidR="00E53271" w:rsidRPr="00E53271" w:rsidRDefault="00E53271" w:rsidP="00E53271">
      <w:pPr>
        <w:numPr>
          <w:ilvl w:val="0"/>
          <w:numId w:val="50"/>
        </w:numPr>
      </w:pPr>
      <w:r w:rsidRPr="00E53271">
        <w:rPr>
          <w:b/>
          <w:bCs/>
        </w:rPr>
        <w:t>Syntax:</w:t>
      </w:r>
      <w:r w:rsidRPr="00E53271">
        <w:br/>
        <w:t>=</w:t>
      </w:r>
      <w:proofErr w:type="gramStart"/>
      <w:r w:rsidRPr="00E53271">
        <w:t>CONCATENATE(</w:t>
      </w:r>
      <w:proofErr w:type="gramEnd"/>
      <w:r w:rsidRPr="00E53271">
        <w:t>text1, text2, ...)</w:t>
      </w:r>
      <w:r w:rsidRPr="00E53271">
        <w:br/>
        <w:t xml:space="preserve">(In newer versions of Excel, use </w:t>
      </w:r>
      <w:proofErr w:type="gramStart"/>
      <w:r w:rsidRPr="00E53271">
        <w:t>CONCAT(</w:t>
      </w:r>
      <w:proofErr w:type="gramEnd"/>
      <w:r w:rsidRPr="00E53271">
        <w:t>text1, text2, ...))</w:t>
      </w:r>
    </w:p>
    <w:p w14:paraId="7D51849E" w14:textId="77777777" w:rsidR="00E53271" w:rsidRPr="00E53271" w:rsidRDefault="00E53271" w:rsidP="00E53271">
      <w:pPr>
        <w:numPr>
          <w:ilvl w:val="0"/>
          <w:numId w:val="50"/>
        </w:numPr>
      </w:pPr>
      <w:r w:rsidRPr="00E53271">
        <w:rPr>
          <w:b/>
          <w:bCs/>
        </w:rPr>
        <w:t>Example:</w:t>
      </w:r>
      <w:r w:rsidRPr="00E53271">
        <w:br/>
        <w:t>=</w:t>
      </w:r>
      <w:proofErr w:type="gramStart"/>
      <w:r w:rsidRPr="00E53271">
        <w:t>CONCATENATE(</w:t>
      </w:r>
      <w:proofErr w:type="gramEnd"/>
      <w:r w:rsidRPr="00E53271">
        <w:t>A1, " ", B1)</w:t>
      </w:r>
      <w:r w:rsidRPr="00E53271">
        <w:br/>
        <w:t>This joins the text in A1 and B1 with a space between them.</w:t>
      </w:r>
    </w:p>
    <w:p w14:paraId="3B599BE8" w14:textId="77777777" w:rsidR="00E53271" w:rsidRPr="00E53271" w:rsidRDefault="00000000" w:rsidP="00E53271">
      <w:r>
        <w:pict w14:anchorId="51FFF281">
          <v:rect id="_x0000_i1044" style="width:0;height:1.5pt" o:hralign="center" o:hrstd="t" o:hr="t" fillcolor="#a0a0a0" stroked="f"/>
        </w:pict>
      </w:r>
    </w:p>
    <w:p w14:paraId="77BEEC85" w14:textId="77777777" w:rsidR="00E53271" w:rsidRPr="00E53271" w:rsidRDefault="00E53271" w:rsidP="00E53271">
      <w:pPr>
        <w:rPr>
          <w:b/>
          <w:bCs/>
        </w:rPr>
      </w:pPr>
      <w:r w:rsidRPr="00E53271">
        <w:rPr>
          <w:b/>
          <w:bCs/>
        </w:rPr>
        <w:t>15. SEARCH</w:t>
      </w:r>
    </w:p>
    <w:p w14:paraId="728490F7" w14:textId="77777777" w:rsidR="00E53271" w:rsidRPr="00E53271" w:rsidRDefault="00E53271" w:rsidP="00E53271">
      <w:r w:rsidRPr="00E53271">
        <w:rPr>
          <w:b/>
          <w:bCs/>
        </w:rPr>
        <w:t>Purpose:</w:t>
      </w:r>
      <w:r w:rsidRPr="00E53271">
        <w:t xml:space="preserve"> Returns the position of a substring within a text string (case-insensitive).</w:t>
      </w:r>
    </w:p>
    <w:p w14:paraId="62BA4E3D" w14:textId="77777777" w:rsidR="00E53271" w:rsidRPr="00E53271" w:rsidRDefault="00E53271" w:rsidP="00E53271">
      <w:pPr>
        <w:numPr>
          <w:ilvl w:val="0"/>
          <w:numId w:val="51"/>
        </w:numPr>
      </w:pPr>
      <w:r w:rsidRPr="00E53271">
        <w:rPr>
          <w:b/>
          <w:bCs/>
        </w:rPr>
        <w:t>Syntax:</w:t>
      </w:r>
      <w:r w:rsidRPr="00E53271">
        <w:br/>
        <w:t>=</w:t>
      </w:r>
      <w:proofErr w:type="gramStart"/>
      <w:r w:rsidRPr="00E53271">
        <w:t>SEARCH(</w:t>
      </w:r>
      <w:proofErr w:type="spellStart"/>
      <w:proofErr w:type="gramEnd"/>
      <w:r w:rsidRPr="00E53271">
        <w:t>find_text</w:t>
      </w:r>
      <w:proofErr w:type="spellEnd"/>
      <w:r w:rsidRPr="00E53271">
        <w:t xml:space="preserve">, </w:t>
      </w:r>
      <w:proofErr w:type="spellStart"/>
      <w:r w:rsidRPr="00E53271">
        <w:t>within_text</w:t>
      </w:r>
      <w:proofErr w:type="spellEnd"/>
      <w:r w:rsidRPr="00E53271">
        <w:t>, [</w:t>
      </w:r>
      <w:proofErr w:type="spellStart"/>
      <w:r w:rsidRPr="00E53271">
        <w:t>start_num</w:t>
      </w:r>
      <w:proofErr w:type="spellEnd"/>
      <w:r w:rsidRPr="00E53271">
        <w:t>])</w:t>
      </w:r>
    </w:p>
    <w:p w14:paraId="20585367" w14:textId="77777777" w:rsidR="00E53271" w:rsidRPr="00E53271" w:rsidRDefault="00E53271" w:rsidP="00E53271">
      <w:pPr>
        <w:numPr>
          <w:ilvl w:val="0"/>
          <w:numId w:val="51"/>
        </w:numPr>
      </w:pPr>
      <w:r w:rsidRPr="00E53271">
        <w:rPr>
          <w:b/>
          <w:bCs/>
        </w:rPr>
        <w:t>Example:</w:t>
      </w:r>
      <w:r w:rsidRPr="00E53271">
        <w:br/>
        <w:t>=</w:t>
      </w:r>
      <w:proofErr w:type="gramStart"/>
      <w:r w:rsidRPr="00E53271">
        <w:t>SEARCH(</w:t>
      </w:r>
      <w:proofErr w:type="gramEnd"/>
      <w:r w:rsidRPr="00E53271">
        <w:t>"Excel", A1)</w:t>
      </w:r>
      <w:r w:rsidRPr="00E53271">
        <w:br/>
        <w:t>This returns the position of the substring "Excel" in the text of A1.</w:t>
      </w:r>
    </w:p>
    <w:p w14:paraId="778456B4" w14:textId="77777777" w:rsidR="00E53271" w:rsidRPr="00E53271" w:rsidRDefault="00000000" w:rsidP="00E53271">
      <w:r>
        <w:pict w14:anchorId="63072D75">
          <v:rect id="_x0000_i1045" style="width:0;height:1.5pt" o:hralign="center" o:hrstd="t" o:hr="t" fillcolor="#a0a0a0" stroked="f"/>
        </w:pict>
      </w:r>
    </w:p>
    <w:p w14:paraId="2AFF31C0" w14:textId="77777777" w:rsidR="00E53271" w:rsidRPr="00E53271" w:rsidRDefault="00E53271" w:rsidP="00E53271">
      <w:pPr>
        <w:rPr>
          <w:b/>
          <w:bCs/>
        </w:rPr>
      </w:pPr>
      <w:r w:rsidRPr="00E53271">
        <w:rPr>
          <w:b/>
          <w:bCs/>
        </w:rPr>
        <w:t>16. VALUE</w:t>
      </w:r>
    </w:p>
    <w:p w14:paraId="1B245E0E" w14:textId="77777777" w:rsidR="00E53271" w:rsidRPr="00E53271" w:rsidRDefault="00E53271" w:rsidP="00E53271">
      <w:r w:rsidRPr="00E53271">
        <w:rPr>
          <w:b/>
          <w:bCs/>
        </w:rPr>
        <w:t>Purpose:</w:t>
      </w:r>
      <w:r w:rsidRPr="00E53271">
        <w:t xml:space="preserve"> Converts a text string that represents a number into a numeric value.</w:t>
      </w:r>
    </w:p>
    <w:p w14:paraId="5D39079D" w14:textId="77777777" w:rsidR="00E53271" w:rsidRPr="00E53271" w:rsidRDefault="00E53271" w:rsidP="00E53271">
      <w:pPr>
        <w:numPr>
          <w:ilvl w:val="0"/>
          <w:numId w:val="52"/>
        </w:numPr>
      </w:pPr>
      <w:r w:rsidRPr="00E53271">
        <w:rPr>
          <w:b/>
          <w:bCs/>
        </w:rPr>
        <w:t>Syntax:</w:t>
      </w:r>
      <w:r w:rsidRPr="00E53271">
        <w:br/>
        <w:t>=</w:t>
      </w:r>
      <w:proofErr w:type="gramStart"/>
      <w:r w:rsidRPr="00E53271">
        <w:t>VALUE(</w:t>
      </w:r>
      <w:proofErr w:type="gramEnd"/>
      <w:r w:rsidRPr="00E53271">
        <w:t>text)</w:t>
      </w:r>
    </w:p>
    <w:p w14:paraId="6FE60BA4" w14:textId="77777777" w:rsidR="00E53271" w:rsidRPr="00E53271" w:rsidRDefault="00E53271" w:rsidP="00E53271">
      <w:pPr>
        <w:numPr>
          <w:ilvl w:val="0"/>
          <w:numId w:val="52"/>
        </w:numPr>
      </w:pPr>
      <w:r w:rsidRPr="00E53271">
        <w:rPr>
          <w:b/>
          <w:bCs/>
        </w:rPr>
        <w:t>Example:</w:t>
      </w:r>
      <w:r w:rsidRPr="00E53271">
        <w:br/>
        <w:t>=VALUE(A1)</w:t>
      </w:r>
      <w:r w:rsidRPr="00E53271">
        <w:br/>
        <w:t>This converts the text in A1 to a numeric value.</w:t>
      </w:r>
    </w:p>
    <w:p w14:paraId="67598B36" w14:textId="77777777" w:rsidR="00E53271" w:rsidRPr="00E53271" w:rsidRDefault="00000000" w:rsidP="00E53271">
      <w:r>
        <w:pict w14:anchorId="2567BF3E">
          <v:rect id="_x0000_i1046" style="width:0;height:1.5pt" o:hralign="center" o:hrstd="t" o:hr="t" fillcolor="#a0a0a0" stroked="f"/>
        </w:pict>
      </w:r>
    </w:p>
    <w:p w14:paraId="713E818A" w14:textId="77777777" w:rsidR="00E53271" w:rsidRPr="00E53271" w:rsidRDefault="00E53271" w:rsidP="00E53271">
      <w:r w:rsidRPr="00E53271">
        <w:t xml:space="preserve">These </w:t>
      </w:r>
      <w:r w:rsidRPr="00E53271">
        <w:rPr>
          <w:b/>
          <w:bCs/>
        </w:rPr>
        <w:t>Text Functions</w:t>
      </w:r>
      <w:r w:rsidRPr="00E53271">
        <w:t xml:space="preserve"> are helpful for manipulating, cleaning, and formatting text data in Excel, making it easier to work with text strings and convert them into usable forms.</w:t>
      </w:r>
    </w:p>
    <w:p w14:paraId="12B88F85" w14:textId="77777777" w:rsidR="00E53271" w:rsidRDefault="00E53271" w:rsidP="007A2A6F"/>
    <w:p w14:paraId="4FE5E722" w14:textId="3143869B" w:rsidR="007A2A6F" w:rsidRDefault="007A2A6F" w:rsidP="00E53271">
      <w:pPr>
        <w:pStyle w:val="Heading3"/>
      </w:pPr>
      <w:r>
        <w:lastRenderedPageBreak/>
        <w:t>Text Functions TEXTJOIN, CONCAT (New)</w:t>
      </w:r>
    </w:p>
    <w:p w14:paraId="500FDB54" w14:textId="77777777" w:rsidR="00E53271" w:rsidRDefault="00E53271" w:rsidP="007A2A6F"/>
    <w:p w14:paraId="7476A2CD" w14:textId="77777777" w:rsidR="00E53271" w:rsidRPr="00E53271" w:rsidRDefault="00E53271" w:rsidP="00E53271">
      <w:r w:rsidRPr="00E53271">
        <w:t xml:space="preserve">Here’s an overview of the </w:t>
      </w:r>
      <w:r w:rsidRPr="00E53271">
        <w:rPr>
          <w:b/>
          <w:bCs/>
        </w:rPr>
        <w:t>TEXTJOIN</w:t>
      </w:r>
      <w:r w:rsidRPr="00E53271">
        <w:t xml:space="preserve"> and </w:t>
      </w:r>
      <w:r w:rsidRPr="00E53271">
        <w:rPr>
          <w:b/>
          <w:bCs/>
        </w:rPr>
        <w:t>CONCAT</w:t>
      </w:r>
      <w:r w:rsidRPr="00E53271">
        <w:t xml:space="preserve"> functions, which are commonly used to combine text strings in Excel:</w:t>
      </w:r>
    </w:p>
    <w:p w14:paraId="0650965A" w14:textId="77777777" w:rsidR="00E53271" w:rsidRPr="00E53271" w:rsidRDefault="00E53271" w:rsidP="00E53271">
      <w:pPr>
        <w:rPr>
          <w:b/>
          <w:bCs/>
        </w:rPr>
      </w:pPr>
      <w:r w:rsidRPr="00E53271">
        <w:rPr>
          <w:b/>
          <w:bCs/>
        </w:rPr>
        <w:t>1. TEXTJOIN</w:t>
      </w:r>
    </w:p>
    <w:p w14:paraId="5CA4A22E" w14:textId="77777777" w:rsidR="00E53271" w:rsidRPr="00E53271" w:rsidRDefault="00E53271" w:rsidP="00E53271">
      <w:r w:rsidRPr="00E53271">
        <w:rPr>
          <w:b/>
          <w:bCs/>
        </w:rPr>
        <w:t>Purpose:</w:t>
      </w:r>
      <w:r w:rsidRPr="00E53271">
        <w:t xml:space="preserve"> Combines (joins) multiple text strings with a specified delimiter (separator) and allows you to ignore empty cells.</w:t>
      </w:r>
    </w:p>
    <w:p w14:paraId="32EEB459" w14:textId="77777777" w:rsidR="00E53271" w:rsidRPr="00E53271" w:rsidRDefault="00E53271" w:rsidP="00E53271">
      <w:pPr>
        <w:numPr>
          <w:ilvl w:val="0"/>
          <w:numId w:val="53"/>
        </w:numPr>
      </w:pPr>
      <w:r w:rsidRPr="00E53271">
        <w:rPr>
          <w:b/>
          <w:bCs/>
        </w:rPr>
        <w:t>Syntax:</w:t>
      </w:r>
      <w:r w:rsidRPr="00E53271">
        <w:br/>
        <w:t>=</w:t>
      </w:r>
      <w:proofErr w:type="gramStart"/>
      <w:r w:rsidRPr="00E53271">
        <w:t>TEXTJOIN(</w:t>
      </w:r>
      <w:proofErr w:type="gramEnd"/>
      <w:r w:rsidRPr="00E53271">
        <w:t xml:space="preserve">delimiter, </w:t>
      </w:r>
      <w:proofErr w:type="spellStart"/>
      <w:r w:rsidRPr="00E53271">
        <w:t>ignore_empty</w:t>
      </w:r>
      <w:proofErr w:type="spellEnd"/>
      <w:r w:rsidRPr="00E53271">
        <w:t>, text1, [text2], ...)</w:t>
      </w:r>
    </w:p>
    <w:p w14:paraId="0A899AEB" w14:textId="77777777" w:rsidR="00E53271" w:rsidRPr="00E53271" w:rsidRDefault="00E53271" w:rsidP="00E53271">
      <w:pPr>
        <w:numPr>
          <w:ilvl w:val="0"/>
          <w:numId w:val="53"/>
        </w:numPr>
      </w:pPr>
      <w:r w:rsidRPr="00E53271">
        <w:rPr>
          <w:b/>
          <w:bCs/>
        </w:rPr>
        <w:t>Explanation:</w:t>
      </w:r>
    </w:p>
    <w:p w14:paraId="5C08E204" w14:textId="77777777" w:rsidR="00E53271" w:rsidRPr="00E53271" w:rsidRDefault="00E53271" w:rsidP="00E53271">
      <w:pPr>
        <w:numPr>
          <w:ilvl w:val="1"/>
          <w:numId w:val="53"/>
        </w:numPr>
      </w:pPr>
      <w:r w:rsidRPr="00E53271">
        <w:t>delimiter: The character(s) to insert between each text string (e.g., space, comma, etc.).</w:t>
      </w:r>
    </w:p>
    <w:p w14:paraId="5BD39994" w14:textId="77777777" w:rsidR="00E53271" w:rsidRPr="00E53271" w:rsidRDefault="00E53271" w:rsidP="00E53271">
      <w:pPr>
        <w:numPr>
          <w:ilvl w:val="1"/>
          <w:numId w:val="53"/>
        </w:numPr>
      </w:pPr>
      <w:proofErr w:type="spellStart"/>
      <w:r w:rsidRPr="00E53271">
        <w:t>ignore_empty</w:t>
      </w:r>
      <w:proofErr w:type="spellEnd"/>
      <w:r w:rsidRPr="00E53271">
        <w:t>: TRUE to ignore empty cells, FALSE to include them.</w:t>
      </w:r>
    </w:p>
    <w:p w14:paraId="5FB7B2B5" w14:textId="77777777" w:rsidR="00E53271" w:rsidRPr="00E53271" w:rsidRDefault="00E53271" w:rsidP="00E53271">
      <w:pPr>
        <w:numPr>
          <w:ilvl w:val="1"/>
          <w:numId w:val="53"/>
        </w:numPr>
      </w:pPr>
      <w:r w:rsidRPr="00E53271">
        <w:t>text1, [text2], ...: The text items to join (you can specify individual cells or ranges).</w:t>
      </w:r>
    </w:p>
    <w:p w14:paraId="254FB1D5" w14:textId="77777777" w:rsidR="00E53271" w:rsidRPr="00E53271" w:rsidRDefault="00E53271" w:rsidP="00E53271">
      <w:pPr>
        <w:numPr>
          <w:ilvl w:val="0"/>
          <w:numId w:val="53"/>
        </w:numPr>
      </w:pPr>
      <w:r w:rsidRPr="00E53271">
        <w:rPr>
          <w:b/>
          <w:bCs/>
        </w:rPr>
        <w:t>Example 1:</w:t>
      </w:r>
      <w:r w:rsidRPr="00E53271">
        <w:br/>
        <w:t>=</w:t>
      </w:r>
      <w:proofErr w:type="gramStart"/>
      <w:r w:rsidRPr="00E53271">
        <w:t>TEXTJOIN(</w:t>
      </w:r>
      <w:proofErr w:type="gramEnd"/>
      <w:r w:rsidRPr="00E53271">
        <w:t>", ", TRUE, A1:A5)</w:t>
      </w:r>
      <w:r w:rsidRPr="00E53271">
        <w:br/>
        <w:t>This joins the text in the range A1</w:t>
      </w:r>
    </w:p>
    <w:p w14:paraId="7D65F751" w14:textId="77777777" w:rsidR="00E53271" w:rsidRPr="00E53271" w:rsidRDefault="00E53271" w:rsidP="00E53271">
      <w:r w:rsidRPr="00E53271">
        <w:t>, using a comma and space as the delimiter, and ignores empty cells.</w:t>
      </w:r>
    </w:p>
    <w:p w14:paraId="4BCDCE71" w14:textId="77777777" w:rsidR="00E53271" w:rsidRPr="00E53271" w:rsidRDefault="00E53271" w:rsidP="00E53271">
      <w:pPr>
        <w:numPr>
          <w:ilvl w:val="0"/>
          <w:numId w:val="53"/>
        </w:numPr>
      </w:pPr>
      <w:r w:rsidRPr="00E53271">
        <w:rPr>
          <w:b/>
          <w:bCs/>
        </w:rPr>
        <w:t>Example 2:</w:t>
      </w:r>
      <w:r w:rsidRPr="00E53271">
        <w:br/>
        <w:t>=</w:t>
      </w:r>
      <w:proofErr w:type="gramStart"/>
      <w:r w:rsidRPr="00E53271">
        <w:t>TEXTJOIN(</w:t>
      </w:r>
      <w:proofErr w:type="gramEnd"/>
      <w:r w:rsidRPr="00E53271">
        <w:t>" - ", FALSE, "Apple", "Banana", "Cherry")</w:t>
      </w:r>
      <w:r w:rsidRPr="00E53271">
        <w:br/>
        <w:t>This joins the words "Apple," "Banana," and "Cherry," with a hyphen between them, without ignoring any empty strings.</w:t>
      </w:r>
    </w:p>
    <w:p w14:paraId="3175B42C" w14:textId="77777777" w:rsidR="00E53271" w:rsidRPr="00E53271" w:rsidRDefault="00000000" w:rsidP="00E53271">
      <w:r>
        <w:pict w14:anchorId="6F2A8EC6">
          <v:rect id="_x0000_i1047" style="width:0;height:1.5pt" o:hralign="center" o:hrstd="t" o:hr="t" fillcolor="#a0a0a0" stroked="f"/>
        </w:pict>
      </w:r>
    </w:p>
    <w:p w14:paraId="0B8DBDC6" w14:textId="77777777" w:rsidR="00E53271" w:rsidRPr="00E53271" w:rsidRDefault="00E53271" w:rsidP="00E53271">
      <w:pPr>
        <w:rPr>
          <w:b/>
          <w:bCs/>
        </w:rPr>
      </w:pPr>
      <w:r w:rsidRPr="00E53271">
        <w:rPr>
          <w:b/>
          <w:bCs/>
        </w:rPr>
        <w:t>2. CONCAT</w:t>
      </w:r>
    </w:p>
    <w:p w14:paraId="57B61AD6" w14:textId="77777777" w:rsidR="00E53271" w:rsidRPr="00E53271" w:rsidRDefault="00E53271" w:rsidP="00E53271">
      <w:r w:rsidRPr="00E53271">
        <w:rPr>
          <w:b/>
          <w:bCs/>
        </w:rPr>
        <w:t>Purpose:</w:t>
      </w:r>
      <w:r w:rsidRPr="00E53271">
        <w:t xml:space="preserve"> Combines (concatenates) multiple text strings into one. It's an improvement over the old </w:t>
      </w:r>
      <w:r w:rsidRPr="00E53271">
        <w:rPr>
          <w:b/>
          <w:bCs/>
        </w:rPr>
        <w:t>CONCATENATE</w:t>
      </w:r>
      <w:r w:rsidRPr="00E53271">
        <w:t xml:space="preserve"> function and can handle ranges.</w:t>
      </w:r>
    </w:p>
    <w:p w14:paraId="00306FA5" w14:textId="77777777" w:rsidR="00E53271" w:rsidRPr="00E53271" w:rsidRDefault="00E53271" w:rsidP="00E53271">
      <w:pPr>
        <w:numPr>
          <w:ilvl w:val="0"/>
          <w:numId w:val="54"/>
        </w:numPr>
      </w:pPr>
      <w:r w:rsidRPr="00E53271">
        <w:rPr>
          <w:b/>
          <w:bCs/>
        </w:rPr>
        <w:t>Syntax:</w:t>
      </w:r>
      <w:r w:rsidRPr="00E53271">
        <w:br/>
        <w:t>=</w:t>
      </w:r>
      <w:proofErr w:type="gramStart"/>
      <w:r w:rsidRPr="00E53271">
        <w:t>CONCAT(</w:t>
      </w:r>
      <w:proofErr w:type="gramEnd"/>
      <w:r w:rsidRPr="00E53271">
        <w:t>text1, [text2], ...)</w:t>
      </w:r>
    </w:p>
    <w:p w14:paraId="5D37AFA2" w14:textId="77777777" w:rsidR="00E53271" w:rsidRPr="00E53271" w:rsidRDefault="00E53271" w:rsidP="00E53271">
      <w:pPr>
        <w:numPr>
          <w:ilvl w:val="0"/>
          <w:numId w:val="54"/>
        </w:numPr>
      </w:pPr>
      <w:r w:rsidRPr="00E53271">
        <w:rPr>
          <w:b/>
          <w:bCs/>
        </w:rPr>
        <w:t>Explanation:</w:t>
      </w:r>
    </w:p>
    <w:p w14:paraId="3C59B784" w14:textId="77777777" w:rsidR="00E53271" w:rsidRPr="00E53271" w:rsidRDefault="00E53271" w:rsidP="00E53271">
      <w:pPr>
        <w:numPr>
          <w:ilvl w:val="1"/>
          <w:numId w:val="54"/>
        </w:numPr>
      </w:pPr>
      <w:r w:rsidRPr="00E53271">
        <w:t>text1, [text2], ...: The text strings or ranges to combine.</w:t>
      </w:r>
    </w:p>
    <w:p w14:paraId="58E206C3" w14:textId="77777777" w:rsidR="00E53271" w:rsidRPr="00E53271" w:rsidRDefault="00E53271" w:rsidP="00E53271">
      <w:pPr>
        <w:numPr>
          <w:ilvl w:val="0"/>
          <w:numId w:val="54"/>
        </w:numPr>
      </w:pPr>
      <w:r w:rsidRPr="00E53271">
        <w:rPr>
          <w:b/>
          <w:bCs/>
        </w:rPr>
        <w:t>Example 1:</w:t>
      </w:r>
      <w:r w:rsidRPr="00E53271">
        <w:br/>
        <w:t>=</w:t>
      </w:r>
      <w:proofErr w:type="gramStart"/>
      <w:r w:rsidRPr="00E53271">
        <w:t>CONCAT(</w:t>
      </w:r>
      <w:proofErr w:type="gramEnd"/>
      <w:r w:rsidRPr="00E53271">
        <w:t>A1, B1)</w:t>
      </w:r>
      <w:r w:rsidRPr="00E53271">
        <w:br/>
        <w:t>This combines the text from cells A1 and B1.</w:t>
      </w:r>
    </w:p>
    <w:p w14:paraId="722A4F70" w14:textId="77777777" w:rsidR="00E53271" w:rsidRPr="00E53271" w:rsidRDefault="00E53271" w:rsidP="00E53271">
      <w:pPr>
        <w:numPr>
          <w:ilvl w:val="0"/>
          <w:numId w:val="54"/>
        </w:numPr>
      </w:pPr>
      <w:r w:rsidRPr="00E53271">
        <w:rPr>
          <w:b/>
          <w:bCs/>
        </w:rPr>
        <w:t>Example 2:</w:t>
      </w:r>
      <w:r w:rsidRPr="00E53271">
        <w:br/>
        <w:t>=</w:t>
      </w:r>
      <w:proofErr w:type="gramStart"/>
      <w:r w:rsidRPr="00E53271">
        <w:t>CONCAT(</w:t>
      </w:r>
      <w:proofErr w:type="gramEnd"/>
      <w:r w:rsidRPr="00E53271">
        <w:t>A1:A3)</w:t>
      </w:r>
      <w:r w:rsidRPr="00E53271">
        <w:br/>
        <w:t>This combines the text from the range A1</w:t>
      </w:r>
    </w:p>
    <w:p w14:paraId="5C366B67" w14:textId="77777777" w:rsidR="00E53271" w:rsidRPr="00E53271" w:rsidRDefault="00E53271" w:rsidP="00E53271">
      <w:r w:rsidRPr="00E53271">
        <w:lastRenderedPageBreak/>
        <w:t>into a single string.</w:t>
      </w:r>
    </w:p>
    <w:p w14:paraId="2EC34807" w14:textId="77777777" w:rsidR="00E53271" w:rsidRPr="00E53271" w:rsidRDefault="00E53271" w:rsidP="00E53271">
      <w:pPr>
        <w:numPr>
          <w:ilvl w:val="0"/>
          <w:numId w:val="54"/>
        </w:numPr>
      </w:pPr>
      <w:r w:rsidRPr="00E53271">
        <w:rPr>
          <w:b/>
          <w:bCs/>
        </w:rPr>
        <w:t>Key Difference from TEXTJOIN:</w:t>
      </w:r>
      <w:r w:rsidRPr="00E53271">
        <w:br/>
      </w:r>
      <w:r w:rsidRPr="00E53271">
        <w:rPr>
          <w:b/>
          <w:bCs/>
        </w:rPr>
        <w:t>CONCAT</w:t>
      </w:r>
      <w:r w:rsidRPr="00E53271">
        <w:t xml:space="preserve"> doesn’t allow you to specify a delimiter or ignore empty cells, making it less flexible than </w:t>
      </w:r>
      <w:r w:rsidRPr="00E53271">
        <w:rPr>
          <w:b/>
          <w:bCs/>
        </w:rPr>
        <w:t>TEXTJOIN</w:t>
      </w:r>
      <w:r w:rsidRPr="00E53271">
        <w:t xml:space="preserve"> for certain tasks.</w:t>
      </w:r>
    </w:p>
    <w:p w14:paraId="14AF06D1" w14:textId="77777777" w:rsidR="00E53271" w:rsidRPr="00E53271" w:rsidRDefault="00000000" w:rsidP="00E53271">
      <w:r>
        <w:pict w14:anchorId="4EB442E1">
          <v:rect id="_x0000_i1048" style="width:0;height:1.5pt" o:hralign="center" o:hrstd="t" o:hr="t" fillcolor="#a0a0a0" stroked="f"/>
        </w:pict>
      </w:r>
    </w:p>
    <w:p w14:paraId="19A54457" w14:textId="77777777" w:rsidR="00E53271" w:rsidRPr="00E53271" w:rsidRDefault="00E53271" w:rsidP="00E53271">
      <w:pPr>
        <w:rPr>
          <w:b/>
          <w:bCs/>
        </w:rPr>
      </w:pPr>
      <w:r w:rsidRPr="00E53271">
        <w:rPr>
          <w:b/>
          <w:bCs/>
        </w:rPr>
        <w:t>Comparison:</w:t>
      </w:r>
    </w:p>
    <w:p w14:paraId="743B6ADC" w14:textId="77777777" w:rsidR="00E53271" w:rsidRPr="00E53271" w:rsidRDefault="00E53271" w:rsidP="00E53271">
      <w:pPr>
        <w:numPr>
          <w:ilvl w:val="0"/>
          <w:numId w:val="55"/>
        </w:numPr>
      </w:pPr>
      <w:r w:rsidRPr="00E53271">
        <w:rPr>
          <w:b/>
          <w:bCs/>
        </w:rPr>
        <w:t>TEXTJOIN</w:t>
      </w:r>
      <w:r w:rsidRPr="00E53271">
        <w:t>: Offers more flexibility by allowing a delimiter and ignoring empty cells.</w:t>
      </w:r>
    </w:p>
    <w:p w14:paraId="267F6F09" w14:textId="77777777" w:rsidR="00E53271" w:rsidRPr="00E53271" w:rsidRDefault="00E53271" w:rsidP="00E53271">
      <w:pPr>
        <w:numPr>
          <w:ilvl w:val="0"/>
          <w:numId w:val="55"/>
        </w:numPr>
      </w:pPr>
      <w:r w:rsidRPr="00E53271">
        <w:rPr>
          <w:b/>
          <w:bCs/>
        </w:rPr>
        <w:t>CONCAT</w:t>
      </w:r>
      <w:r w:rsidRPr="00E53271">
        <w:t>: A simplified version that just combines text without delimiters or ignoring empty values.</w:t>
      </w:r>
    </w:p>
    <w:p w14:paraId="01D38284" w14:textId="77777777" w:rsidR="00E53271" w:rsidRPr="00E53271" w:rsidRDefault="00E53271" w:rsidP="00E53271">
      <w:r w:rsidRPr="00E53271">
        <w:t>These functions are useful when you need to merge or combine text from different cells or ranges efficiently.</w:t>
      </w:r>
    </w:p>
    <w:p w14:paraId="32D1B86F" w14:textId="77777777" w:rsidR="00E53271" w:rsidRDefault="00E53271" w:rsidP="007A2A6F"/>
    <w:p w14:paraId="3564743A" w14:textId="77777777" w:rsidR="008829DF" w:rsidRDefault="008829DF" w:rsidP="007A2A6F"/>
    <w:p w14:paraId="4421E7EA" w14:textId="77777777" w:rsidR="008829DF" w:rsidRDefault="008829DF" w:rsidP="007A2A6F"/>
    <w:p w14:paraId="56B7069D" w14:textId="77777777" w:rsidR="008829DF" w:rsidRDefault="008829DF" w:rsidP="008829DF">
      <w:pPr>
        <w:pStyle w:val="Heading1"/>
      </w:pPr>
      <w:r>
        <w:t xml:space="preserve">Working with </w:t>
      </w:r>
      <w:proofErr w:type="spellStart"/>
      <w:r>
        <w:t>VLookup</w:t>
      </w:r>
      <w:proofErr w:type="spellEnd"/>
      <w:r>
        <w:t xml:space="preserve">, </w:t>
      </w:r>
      <w:proofErr w:type="spellStart"/>
      <w:r>
        <w:t>Xlookup</w:t>
      </w:r>
      <w:proofErr w:type="spellEnd"/>
      <w:r>
        <w:t xml:space="preserve"> &amp; Index and Match</w:t>
      </w:r>
    </w:p>
    <w:p w14:paraId="468595D8" w14:textId="77777777" w:rsidR="008829DF" w:rsidRDefault="008829DF" w:rsidP="008829DF">
      <w:r>
        <w:t>• Finding approximate or exact matches</w:t>
      </w:r>
    </w:p>
    <w:p w14:paraId="0DD24D06" w14:textId="77777777" w:rsidR="008829DF" w:rsidRDefault="008829DF" w:rsidP="008829DF">
      <w:r>
        <w:t xml:space="preserve">• Using Match function in </w:t>
      </w:r>
      <w:proofErr w:type="spellStart"/>
      <w:r>
        <w:t>Vlookup</w:t>
      </w:r>
      <w:proofErr w:type="spellEnd"/>
    </w:p>
    <w:p w14:paraId="57E19294" w14:textId="77777777" w:rsidR="008829DF" w:rsidRDefault="008829DF" w:rsidP="008829DF">
      <w:r>
        <w:t xml:space="preserve">• Limitation of </w:t>
      </w:r>
      <w:proofErr w:type="spellStart"/>
      <w:r>
        <w:t>Vlookup</w:t>
      </w:r>
      <w:proofErr w:type="spellEnd"/>
    </w:p>
    <w:p w14:paraId="03C128D6" w14:textId="77777777" w:rsidR="008829DF" w:rsidRDefault="008829DF" w:rsidP="008829DF">
      <w:r>
        <w:t xml:space="preserve">• Reverse </w:t>
      </w:r>
      <w:proofErr w:type="spellStart"/>
      <w:r>
        <w:t>Vlookup</w:t>
      </w:r>
      <w:proofErr w:type="spellEnd"/>
      <w:r>
        <w:t xml:space="preserve"> &amp; Nested </w:t>
      </w:r>
      <w:proofErr w:type="spellStart"/>
      <w:r>
        <w:t>Vlookup</w:t>
      </w:r>
      <w:proofErr w:type="spellEnd"/>
    </w:p>
    <w:p w14:paraId="244850E4" w14:textId="77777777" w:rsidR="008829DF" w:rsidRDefault="008829DF" w:rsidP="008829DF">
      <w:r>
        <w:t xml:space="preserve">• </w:t>
      </w:r>
      <w:proofErr w:type="spellStart"/>
      <w:r>
        <w:t>Vlookup</w:t>
      </w:r>
      <w:proofErr w:type="spellEnd"/>
      <w:r>
        <w:t xml:space="preserve"> &amp; </w:t>
      </w:r>
      <w:proofErr w:type="spellStart"/>
      <w:r>
        <w:t>Iferror</w:t>
      </w:r>
      <w:proofErr w:type="spellEnd"/>
      <w:r>
        <w:t xml:space="preserve"> function</w:t>
      </w:r>
    </w:p>
    <w:p w14:paraId="055408AF" w14:textId="77777777" w:rsidR="008829DF" w:rsidRDefault="008829DF" w:rsidP="008829DF">
      <w:r>
        <w:t xml:space="preserve">• Joining two </w:t>
      </w:r>
      <w:proofErr w:type="spellStart"/>
      <w:r>
        <w:t>Vlookup</w:t>
      </w:r>
      <w:proofErr w:type="spellEnd"/>
      <w:r>
        <w:t xml:space="preserve"> using Concatenate function</w:t>
      </w:r>
    </w:p>
    <w:p w14:paraId="03DDCA7D" w14:textId="77777777" w:rsidR="008829DF" w:rsidRDefault="008829DF" w:rsidP="008829DF">
      <w:r>
        <w:t>• Working with Index &amp; Match function</w:t>
      </w:r>
    </w:p>
    <w:p w14:paraId="6EADD7A0" w14:textId="77777777" w:rsidR="008829DF" w:rsidRDefault="008829DF" w:rsidP="008829DF">
      <w:r>
        <w:t xml:space="preserve">• Understanding </w:t>
      </w:r>
      <w:proofErr w:type="spellStart"/>
      <w:r>
        <w:t>Hlookup</w:t>
      </w:r>
      <w:proofErr w:type="spellEnd"/>
      <w:r>
        <w:t xml:space="preserve"> function</w:t>
      </w:r>
    </w:p>
    <w:p w14:paraId="77105C49" w14:textId="1E361A80" w:rsidR="008829DF" w:rsidRDefault="008829DF" w:rsidP="008829DF">
      <w:r>
        <w:t xml:space="preserve">• Working with </w:t>
      </w:r>
      <w:proofErr w:type="spellStart"/>
      <w:r>
        <w:t>Xlookup</w:t>
      </w:r>
      <w:proofErr w:type="spellEnd"/>
      <w:r>
        <w:t xml:space="preserve"> function</w:t>
      </w:r>
    </w:p>
    <w:p w14:paraId="41E0E416" w14:textId="32BBC8F8" w:rsidR="007A2A6F" w:rsidRDefault="007A2A6F" w:rsidP="00E53271">
      <w:pPr>
        <w:pStyle w:val="Heading3"/>
      </w:pPr>
      <w:r>
        <w:t>Lookup/Ref Functions (VLOOKUP, HLOOKUP, INDEXMATCH MATCH, FORMULATEXT)</w:t>
      </w:r>
    </w:p>
    <w:p w14:paraId="18E001C2" w14:textId="77777777" w:rsidR="00E53271" w:rsidRDefault="00E53271" w:rsidP="007A2A6F"/>
    <w:p w14:paraId="2A74C0DA" w14:textId="77777777" w:rsidR="00E53271" w:rsidRPr="00E53271" w:rsidRDefault="00E53271" w:rsidP="00E53271">
      <w:r w:rsidRPr="00E53271">
        <w:t xml:space="preserve">Here's a detailed overview of commonly used </w:t>
      </w:r>
      <w:r w:rsidRPr="00E53271">
        <w:rPr>
          <w:b/>
          <w:bCs/>
        </w:rPr>
        <w:t>Lookup/Reference Functions</w:t>
      </w:r>
      <w:r w:rsidRPr="00E53271">
        <w:t xml:space="preserve"> in Excel, including </w:t>
      </w:r>
      <w:r w:rsidRPr="00E53271">
        <w:rPr>
          <w:b/>
          <w:bCs/>
        </w:rPr>
        <w:t>VLOOKUP</w:t>
      </w:r>
      <w:r w:rsidRPr="00E53271">
        <w:t xml:space="preserve">, </w:t>
      </w:r>
      <w:r w:rsidRPr="00E53271">
        <w:rPr>
          <w:b/>
          <w:bCs/>
        </w:rPr>
        <w:t>HLOOKUP</w:t>
      </w:r>
      <w:r w:rsidRPr="00E53271">
        <w:t xml:space="preserve">, </w:t>
      </w:r>
      <w:r w:rsidRPr="00E53271">
        <w:rPr>
          <w:b/>
          <w:bCs/>
        </w:rPr>
        <w:t>INDEXMATCH MATCH</w:t>
      </w:r>
      <w:r w:rsidRPr="00E53271">
        <w:t xml:space="preserve">, and </w:t>
      </w:r>
      <w:r w:rsidRPr="00E53271">
        <w:rPr>
          <w:b/>
          <w:bCs/>
        </w:rPr>
        <w:t>FORMULATEXT</w:t>
      </w:r>
      <w:r w:rsidRPr="00E53271">
        <w:t>:</w:t>
      </w:r>
    </w:p>
    <w:p w14:paraId="5C173FF0" w14:textId="77777777" w:rsidR="00E53271" w:rsidRPr="00E53271" w:rsidRDefault="00000000" w:rsidP="00E53271">
      <w:r>
        <w:pict w14:anchorId="14DE52F3">
          <v:rect id="_x0000_i1049" style="width:0;height:1.5pt" o:hralign="center" o:hrstd="t" o:hr="t" fillcolor="#a0a0a0" stroked="f"/>
        </w:pict>
      </w:r>
    </w:p>
    <w:p w14:paraId="02FCC4BD" w14:textId="77777777" w:rsidR="00E53271" w:rsidRPr="00E53271" w:rsidRDefault="00E53271" w:rsidP="00E53271">
      <w:pPr>
        <w:rPr>
          <w:b/>
          <w:bCs/>
        </w:rPr>
      </w:pPr>
      <w:r w:rsidRPr="00E53271">
        <w:rPr>
          <w:b/>
          <w:bCs/>
        </w:rPr>
        <w:t>1. VLOOKUP</w:t>
      </w:r>
    </w:p>
    <w:p w14:paraId="36144560" w14:textId="77777777" w:rsidR="00E53271" w:rsidRPr="00E53271" w:rsidRDefault="00E53271" w:rsidP="00E53271">
      <w:r w:rsidRPr="00E53271">
        <w:rPr>
          <w:b/>
          <w:bCs/>
        </w:rPr>
        <w:t>Purpose:</w:t>
      </w:r>
      <w:r w:rsidRPr="00E53271">
        <w:t xml:space="preserve"> Searches for a value in the first column of a range and returns a value in the same row from another column.</w:t>
      </w:r>
    </w:p>
    <w:p w14:paraId="42B64EFE" w14:textId="77777777" w:rsidR="00E53271" w:rsidRPr="00E53271" w:rsidRDefault="00E53271" w:rsidP="00E53271">
      <w:pPr>
        <w:numPr>
          <w:ilvl w:val="0"/>
          <w:numId w:val="56"/>
        </w:numPr>
      </w:pPr>
      <w:r w:rsidRPr="00E53271">
        <w:rPr>
          <w:b/>
          <w:bCs/>
        </w:rPr>
        <w:lastRenderedPageBreak/>
        <w:t>Syntax:</w:t>
      </w:r>
      <w:r w:rsidRPr="00E53271">
        <w:br/>
        <w:t>=</w:t>
      </w:r>
      <w:proofErr w:type="gramStart"/>
      <w:r w:rsidRPr="00E53271">
        <w:t>VLOOKUP(</w:t>
      </w:r>
      <w:proofErr w:type="spellStart"/>
      <w:proofErr w:type="gramEnd"/>
      <w:r w:rsidRPr="00E53271">
        <w:t>lookup_value</w:t>
      </w:r>
      <w:proofErr w:type="spellEnd"/>
      <w:r w:rsidRPr="00E53271">
        <w:t xml:space="preserve">, </w:t>
      </w:r>
      <w:proofErr w:type="spellStart"/>
      <w:r w:rsidRPr="00E53271">
        <w:t>table_array</w:t>
      </w:r>
      <w:proofErr w:type="spellEnd"/>
      <w:r w:rsidRPr="00E53271">
        <w:t xml:space="preserve">, </w:t>
      </w:r>
      <w:proofErr w:type="spellStart"/>
      <w:r w:rsidRPr="00E53271">
        <w:t>col_index_num</w:t>
      </w:r>
      <w:proofErr w:type="spellEnd"/>
      <w:r w:rsidRPr="00E53271">
        <w:t>, [</w:t>
      </w:r>
      <w:proofErr w:type="spellStart"/>
      <w:r w:rsidRPr="00E53271">
        <w:t>range_lookup</w:t>
      </w:r>
      <w:proofErr w:type="spellEnd"/>
      <w:r w:rsidRPr="00E53271">
        <w:t>])</w:t>
      </w:r>
    </w:p>
    <w:p w14:paraId="67012BF4" w14:textId="77777777" w:rsidR="00E53271" w:rsidRPr="00E53271" w:rsidRDefault="00E53271" w:rsidP="00E53271">
      <w:pPr>
        <w:numPr>
          <w:ilvl w:val="0"/>
          <w:numId w:val="56"/>
        </w:numPr>
      </w:pPr>
      <w:r w:rsidRPr="00E53271">
        <w:rPr>
          <w:b/>
          <w:bCs/>
        </w:rPr>
        <w:t>Explanation:</w:t>
      </w:r>
    </w:p>
    <w:p w14:paraId="33002CFF" w14:textId="77777777" w:rsidR="00E53271" w:rsidRPr="00E53271" w:rsidRDefault="00E53271" w:rsidP="00E53271">
      <w:pPr>
        <w:numPr>
          <w:ilvl w:val="1"/>
          <w:numId w:val="56"/>
        </w:numPr>
      </w:pPr>
      <w:proofErr w:type="spellStart"/>
      <w:r w:rsidRPr="00E53271">
        <w:t>lookup_value</w:t>
      </w:r>
      <w:proofErr w:type="spellEnd"/>
      <w:r w:rsidRPr="00E53271">
        <w:t>: The value to search for.</w:t>
      </w:r>
    </w:p>
    <w:p w14:paraId="28CB080F" w14:textId="77777777" w:rsidR="00E53271" w:rsidRPr="00E53271" w:rsidRDefault="00E53271" w:rsidP="00E53271">
      <w:pPr>
        <w:numPr>
          <w:ilvl w:val="1"/>
          <w:numId w:val="56"/>
        </w:numPr>
      </w:pPr>
      <w:proofErr w:type="spellStart"/>
      <w:r w:rsidRPr="00E53271">
        <w:t>table_array</w:t>
      </w:r>
      <w:proofErr w:type="spellEnd"/>
      <w:r w:rsidRPr="00E53271">
        <w:t>: The range of cells that contains the data (lookup table).</w:t>
      </w:r>
    </w:p>
    <w:p w14:paraId="1000DDA0" w14:textId="77777777" w:rsidR="00E53271" w:rsidRPr="00E53271" w:rsidRDefault="00E53271" w:rsidP="00E53271">
      <w:pPr>
        <w:numPr>
          <w:ilvl w:val="1"/>
          <w:numId w:val="56"/>
        </w:numPr>
      </w:pPr>
      <w:proofErr w:type="spellStart"/>
      <w:r w:rsidRPr="00E53271">
        <w:t>col_index_num</w:t>
      </w:r>
      <w:proofErr w:type="spellEnd"/>
      <w:r w:rsidRPr="00E53271">
        <w:t>: The column number (in the table) from which to retrieve the value.</w:t>
      </w:r>
    </w:p>
    <w:p w14:paraId="0C43031E" w14:textId="77777777" w:rsidR="00E53271" w:rsidRPr="00E53271" w:rsidRDefault="00E53271" w:rsidP="00E53271">
      <w:pPr>
        <w:numPr>
          <w:ilvl w:val="1"/>
          <w:numId w:val="56"/>
        </w:numPr>
      </w:pPr>
      <w:proofErr w:type="spellStart"/>
      <w:r w:rsidRPr="00E53271">
        <w:t>range_lookup</w:t>
      </w:r>
      <w:proofErr w:type="spellEnd"/>
      <w:r w:rsidRPr="00E53271">
        <w:t>: TRUE for an approximate match or FALSE for an exact match.</w:t>
      </w:r>
    </w:p>
    <w:p w14:paraId="01DB4E06" w14:textId="77777777" w:rsidR="00E53271" w:rsidRPr="00E53271" w:rsidRDefault="00E53271" w:rsidP="00E53271">
      <w:pPr>
        <w:numPr>
          <w:ilvl w:val="0"/>
          <w:numId w:val="56"/>
        </w:numPr>
      </w:pPr>
      <w:r w:rsidRPr="00E53271">
        <w:rPr>
          <w:b/>
          <w:bCs/>
        </w:rPr>
        <w:t>Example:</w:t>
      </w:r>
      <w:r w:rsidRPr="00E53271">
        <w:br/>
        <w:t>=</w:t>
      </w:r>
      <w:proofErr w:type="gramStart"/>
      <w:r w:rsidRPr="00E53271">
        <w:t>VLOOKUP(</w:t>
      </w:r>
      <w:proofErr w:type="gramEnd"/>
      <w:r w:rsidRPr="00E53271">
        <w:t>A1, B2:E10, 3, FALSE)</w:t>
      </w:r>
      <w:r w:rsidRPr="00E53271">
        <w:br/>
        <w:t>This searches for the value in A1 in the first column of the range B2</w:t>
      </w:r>
    </w:p>
    <w:p w14:paraId="554CF187" w14:textId="77777777" w:rsidR="00E53271" w:rsidRPr="00E53271" w:rsidRDefault="00E53271" w:rsidP="00E53271">
      <w:r w:rsidRPr="00E53271">
        <w:t>and returns the value from the third column of that range.</w:t>
      </w:r>
    </w:p>
    <w:p w14:paraId="03DAAE7A" w14:textId="77777777" w:rsidR="00E53271" w:rsidRPr="00E53271" w:rsidRDefault="00000000" w:rsidP="00E53271">
      <w:r>
        <w:pict w14:anchorId="3020E50F">
          <v:rect id="_x0000_i1050" style="width:0;height:1.5pt" o:hralign="center" o:hrstd="t" o:hr="t" fillcolor="#a0a0a0" stroked="f"/>
        </w:pict>
      </w:r>
    </w:p>
    <w:p w14:paraId="77642E0C" w14:textId="77777777" w:rsidR="00E53271" w:rsidRPr="00E53271" w:rsidRDefault="00E53271" w:rsidP="00E53271">
      <w:pPr>
        <w:rPr>
          <w:b/>
          <w:bCs/>
        </w:rPr>
      </w:pPr>
      <w:r w:rsidRPr="00E53271">
        <w:rPr>
          <w:b/>
          <w:bCs/>
        </w:rPr>
        <w:t>2. HLOOKUP</w:t>
      </w:r>
    </w:p>
    <w:p w14:paraId="5947773F" w14:textId="77777777" w:rsidR="00E53271" w:rsidRPr="00E53271" w:rsidRDefault="00E53271" w:rsidP="00E53271">
      <w:r w:rsidRPr="00E53271">
        <w:rPr>
          <w:b/>
          <w:bCs/>
        </w:rPr>
        <w:t>Purpose:</w:t>
      </w:r>
      <w:r w:rsidRPr="00E53271">
        <w:t xml:space="preserve"> Searches for a value in the first row of a range and returns a value from the same column in another row.</w:t>
      </w:r>
    </w:p>
    <w:p w14:paraId="25B69384" w14:textId="77777777" w:rsidR="00E53271" w:rsidRPr="00E53271" w:rsidRDefault="00E53271" w:rsidP="00E53271">
      <w:pPr>
        <w:numPr>
          <w:ilvl w:val="0"/>
          <w:numId w:val="57"/>
        </w:numPr>
      </w:pPr>
      <w:r w:rsidRPr="00E53271">
        <w:rPr>
          <w:b/>
          <w:bCs/>
        </w:rPr>
        <w:t>Syntax:</w:t>
      </w:r>
      <w:r w:rsidRPr="00E53271">
        <w:br/>
        <w:t>=</w:t>
      </w:r>
      <w:proofErr w:type="gramStart"/>
      <w:r w:rsidRPr="00E53271">
        <w:t>HLOOKUP(</w:t>
      </w:r>
      <w:proofErr w:type="spellStart"/>
      <w:proofErr w:type="gramEnd"/>
      <w:r w:rsidRPr="00E53271">
        <w:t>lookup_value</w:t>
      </w:r>
      <w:proofErr w:type="spellEnd"/>
      <w:r w:rsidRPr="00E53271">
        <w:t xml:space="preserve">, </w:t>
      </w:r>
      <w:proofErr w:type="spellStart"/>
      <w:r w:rsidRPr="00E53271">
        <w:t>table_array</w:t>
      </w:r>
      <w:proofErr w:type="spellEnd"/>
      <w:r w:rsidRPr="00E53271">
        <w:t xml:space="preserve">, </w:t>
      </w:r>
      <w:proofErr w:type="spellStart"/>
      <w:r w:rsidRPr="00E53271">
        <w:t>row_index_num</w:t>
      </w:r>
      <w:proofErr w:type="spellEnd"/>
      <w:r w:rsidRPr="00E53271">
        <w:t>, [</w:t>
      </w:r>
      <w:proofErr w:type="spellStart"/>
      <w:r w:rsidRPr="00E53271">
        <w:t>range_lookup</w:t>
      </w:r>
      <w:proofErr w:type="spellEnd"/>
      <w:r w:rsidRPr="00E53271">
        <w:t>])</w:t>
      </w:r>
    </w:p>
    <w:p w14:paraId="6845EA72" w14:textId="77777777" w:rsidR="00E53271" w:rsidRPr="00E53271" w:rsidRDefault="00E53271" w:rsidP="00E53271">
      <w:pPr>
        <w:numPr>
          <w:ilvl w:val="0"/>
          <w:numId w:val="57"/>
        </w:numPr>
      </w:pPr>
      <w:r w:rsidRPr="00E53271">
        <w:rPr>
          <w:b/>
          <w:bCs/>
        </w:rPr>
        <w:t>Explanation:</w:t>
      </w:r>
    </w:p>
    <w:p w14:paraId="5D3FF9CB" w14:textId="77777777" w:rsidR="00E53271" w:rsidRPr="00E53271" w:rsidRDefault="00E53271" w:rsidP="00E53271">
      <w:pPr>
        <w:numPr>
          <w:ilvl w:val="1"/>
          <w:numId w:val="57"/>
        </w:numPr>
      </w:pPr>
      <w:proofErr w:type="spellStart"/>
      <w:r w:rsidRPr="00E53271">
        <w:t>lookup_value</w:t>
      </w:r>
      <w:proofErr w:type="spellEnd"/>
      <w:r w:rsidRPr="00E53271">
        <w:t>: The value to search for.</w:t>
      </w:r>
    </w:p>
    <w:p w14:paraId="7A5ECD8A" w14:textId="77777777" w:rsidR="00E53271" w:rsidRPr="00E53271" w:rsidRDefault="00E53271" w:rsidP="00E53271">
      <w:pPr>
        <w:numPr>
          <w:ilvl w:val="1"/>
          <w:numId w:val="57"/>
        </w:numPr>
      </w:pPr>
      <w:proofErr w:type="spellStart"/>
      <w:r w:rsidRPr="00E53271">
        <w:t>table_array</w:t>
      </w:r>
      <w:proofErr w:type="spellEnd"/>
      <w:r w:rsidRPr="00E53271">
        <w:t>: The range of cells that contains the data (lookup table).</w:t>
      </w:r>
    </w:p>
    <w:p w14:paraId="22001D72" w14:textId="77777777" w:rsidR="00E53271" w:rsidRPr="00E53271" w:rsidRDefault="00E53271" w:rsidP="00E53271">
      <w:pPr>
        <w:numPr>
          <w:ilvl w:val="1"/>
          <w:numId w:val="57"/>
        </w:numPr>
      </w:pPr>
      <w:proofErr w:type="spellStart"/>
      <w:r w:rsidRPr="00E53271">
        <w:t>row_index_num</w:t>
      </w:r>
      <w:proofErr w:type="spellEnd"/>
      <w:r w:rsidRPr="00E53271">
        <w:t>: The row number (in the table) from which to retrieve the value.</w:t>
      </w:r>
    </w:p>
    <w:p w14:paraId="7976710F" w14:textId="77777777" w:rsidR="00E53271" w:rsidRPr="00E53271" w:rsidRDefault="00E53271" w:rsidP="00E53271">
      <w:pPr>
        <w:numPr>
          <w:ilvl w:val="1"/>
          <w:numId w:val="57"/>
        </w:numPr>
      </w:pPr>
      <w:proofErr w:type="spellStart"/>
      <w:r w:rsidRPr="00E53271">
        <w:t>range_lookup</w:t>
      </w:r>
      <w:proofErr w:type="spellEnd"/>
      <w:r w:rsidRPr="00E53271">
        <w:t>: TRUE for an approximate match or FALSE for an exact match.</w:t>
      </w:r>
    </w:p>
    <w:p w14:paraId="4FDC33B3" w14:textId="77777777" w:rsidR="00E53271" w:rsidRPr="00E53271" w:rsidRDefault="00E53271" w:rsidP="00E53271">
      <w:pPr>
        <w:numPr>
          <w:ilvl w:val="0"/>
          <w:numId w:val="57"/>
        </w:numPr>
      </w:pPr>
      <w:r w:rsidRPr="00E53271">
        <w:rPr>
          <w:b/>
          <w:bCs/>
        </w:rPr>
        <w:t>Example:</w:t>
      </w:r>
      <w:r w:rsidRPr="00E53271">
        <w:br/>
        <w:t>=</w:t>
      </w:r>
      <w:proofErr w:type="gramStart"/>
      <w:r w:rsidRPr="00E53271">
        <w:t>HLOOKUP(</w:t>
      </w:r>
      <w:proofErr w:type="gramEnd"/>
      <w:r w:rsidRPr="00E53271">
        <w:t>A1, B1:E10, 3, FALSE)</w:t>
      </w:r>
      <w:r w:rsidRPr="00E53271">
        <w:br/>
        <w:t>This searches for the value in A1 in the first row of the range B1</w:t>
      </w:r>
    </w:p>
    <w:p w14:paraId="4DB83F8E" w14:textId="77777777" w:rsidR="00E53271" w:rsidRPr="00E53271" w:rsidRDefault="00E53271" w:rsidP="00E53271">
      <w:r w:rsidRPr="00E53271">
        <w:t>and returns the value from the third row of that range.</w:t>
      </w:r>
    </w:p>
    <w:p w14:paraId="306B0926" w14:textId="77777777" w:rsidR="00E53271" w:rsidRPr="00E53271" w:rsidRDefault="00000000" w:rsidP="00E53271">
      <w:r>
        <w:pict w14:anchorId="79002D70">
          <v:rect id="_x0000_i1051" style="width:0;height:1.5pt" o:hralign="center" o:hrstd="t" o:hr="t" fillcolor="#a0a0a0" stroked="f"/>
        </w:pict>
      </w:r>
    </w:p>
    <w:p w14:paraId="154AB320" w14:textId="77777777" w:rsidR="00E53271" w:rsidRPr="00E53271" w:rsidRDefault="00E53271" w:rsidP="00E53271">
      <w:pPr>
        <w:rPr>
          <w:b/>
          <w:bCs/>
        </w:rPr>
      </w:pPr>
      <w:r w:rsidRPr="00E53271">
        <w:rPr>
          <w:b/>
          <w:bCs/>
        </w:rPr>
        <w:t>3. INDEXMATCH MATCH</w:t>
      </w:r>
    </w:p>
    <w:p w14:paraId="6DC68E91" w14:textId="77777777" w:rsidR="00E53271" w:rsidRPr="00E53271" w:rsidRDefault="00E53271" w:rsidP="00E53271">
      <w:r w:rsidRPr="00E53271">
        <w:rPr>
          <w:b/>
          <w:bCs/>
        </w:rPr>
        <w:t>INDEXMATCH MATCH</w:t>
      </w:r>
      <w:r w:rsidRPr="00E53271">
        <w:t xml:space="preserve"> is a more flexible alternative to VLOOKUP and HLOOKUP, combining the </w:t>
      </w:r>
      <w:r w:rsidRPr="00E53271">
        <w:rPr>
          <w:b/>
          <w:bCs/>
        </w:rPr>
        <w:t>INDEX</w:t>
      </w:r>
      <w:r w:rsidRPr="00E53271">
        <w:t xml:space="preserve"> and </w:t>
      </w:r>
      <w:r w:rsidRPr="00E53271">
        <w:rPr>
          <w:b/>
          <w:bCs/>
        </w:rPr>
        <w:t>MATCH</w:t>
      </w:r>
      <w:r w:rsidRPr="00E53271">
        <w:t xml:space="preserve"> functions to perform powerful lookups.</w:t>
      </w:r>
    </w:p>
    <w:p w14:paraId="75583680" w14:textId="77777777" w:rsidR="00E53271" w:rsidRPr="00E53271" w:rsidRDefault="00E53271" w:rsidP="00E53271">
      <w:pPr>
        <w:rPr>
          <w:b/>
          <w:bCs/>
        </w:rPr>
      </w:pPr>
      <w:r w:rsidRPr="00E53271">
        <w:rPr>
          <w:b/>
          <w:bCs/>
        </w:rPr>
        <w:t>INDEX</w:t>
      </w:r>
    </w:p>
    <w:p w14:paraId="542FC702" w14:textId="77777777" w:rsidR="00E53271" w:rsidRPr="00E53271" w:rsidRDefault="00E53271" w:rsidP="00E53271">
      <w:r w:rsidRPr="00E53271">
        <w:rPr>
          <w:b/>
          <w:bCs/>
        </w:rPr>
        <w:t>Purpose:</w:t>
      </w:r>
      <w:r w:rsidRPr="00E53271">
        <w:t xml:space="preserve"> Returns the value of a cell in a specified row and column.</w:t>
      </w:r>
    </w:p>
    <w:p w14:paraId="47F270F7" w14:textId="77777777" w:rsidR="00E53271" w:rsidRPr="00E53271" w:rsidRDefault="00E53271" w:rsidP="00E53271">
      <w:pPr>
        <w:numPr>
          <w:ilvl w:val="0"/>
          <w:numId w:val="58"/>
        </w:numPr>
      </w:pPr>
      <w:r w:rsidRPr="00E53271">
        <w:rPr>
          <w:b/>
          <w:bCs/>
        </w:rPr>
        <w:lastRenderedPageBreak/>
        <w:t>Syntax:</w:t>
      </w:r>
      <w:r w:rsidRPr="00E53271">
        <w:br/>
        <w:t>=</w:t>
      </w:r>
      <w:proofErr w:type="gramStart"/>
      <w:r w:rsidRPr="00E53271">
        <w:t>INDEX(</w:t>
      </w:r>
      <w:proofErr w:type="gramEnd"/>
      <w:r w:rsidRPr="00E53271">
        <w:t xml:space="preserve">array, </w:t>
      </w:r>
      <w:proofErr w:type="spellStart"/>
      <w:r w:rsidRPr="00E53271">
        <w:t>row_num</w:t>
      </w:r>
      <w:proofErr w:type="spellEnd"/>
      <w:r w:rsidRPr="00E53271">
        <w:t>, [</w:t>
      </w:r>
      <w:proofErr w:type="spellStart"/>
      <w:r w:rsidRPr="00E53271">
        <w:t>column_num</w:t>
      </w:r>
      <w:proofErr w:type="spellEnd"/>
      <w:r w:rsidRPr="00E53271">
        <w:t>])</w:t>
      </w:r>
    </w:p>
    <w:p w14:paraId="3AE49A62" w14:textId="77777777" w:rsidR="00E53271" w:rsidRPr="00E53271" w:rsidRDefault="00E53271" w:rsidP="00E53271">
      <w:pPr>
        <w:numPr>
          <w:ilvl w:val="0"/>
          <w:numId w:val="58"/>
        </w:numPr>
      </w:pPr>
      <w:r w:rsidRPr="00E53271">
        <w:rPr>
          <w:b/>
          <w:bCs/>
        </w:rPr>
        <w:t>Explanation:</w:t>
      </w:r>
    </w:p>
    <w:p w14:paraId="6F037598" w14:textId="77777777" w:rsidR="00E53271" w:rsidRPr="00E53271" w:rsidRDefault="00E53271" w:rsidP="00E53271">
      <w:pPr>
        <w:numPr>
          <w:ilvl w:val="1"/>
          <w:numId w:val="58"/>
        </w:numPr>
      </w:pPr>
      <w:r w:rsidRPr="00E53271">
        <w:t>array: The range of cells to search.</w:t>
      </w:r>
    </w:p>
    <w:p w14:paraId="72C339CF" w14:textId="77777777" w:rsidR="00E53271" w:rsidRPr="00E53271" w:rsidRDefault="00E53271" w:rsidP="00E53271">
      <w:pPr>
        <w:numPr>
          <w:ilvl w:val="1"/>
          <w:numId w:val="58"/>
        </w:numPr>
      </w:pPr>
      <w:proofErr w:type="spellStart"/>
      <w:r w:rsidRPr="00E53271">
        <w:t>row_num</w:t>
      </w:r>
      <w:proofErr w:type="spellEnd"/>
      <w:r w:rsidRPr="00E53271">
        <w:t>: The row number of the value to return.</w:t>
      </w:r>
    </w:p>
    <w:p w14:paraId="468DA220" w14:textId="77777777" w:rsidR="00E53271" w:rsidRPr="00E53271" w:rsidRDefault="00E53271" w:rsidP="00E53271">
      <w:pPr>
        <w:numPr>
          <w:ilvl w:val="1"/>
          <w:numId w:val="58"/>
        </w:numPr>
      </w:pPr>
      <w:proofErr w:type="spellStart"/>
      <w:r w:rsidRPr="00E53271">
        <w:t>column_num</w:t>
      </w:r>
      <w:proofErr w:type="spellEnd"/>
      <w:r w:rsidRPr="00E53271">
        <w:t>: The column number (optional for 1-column ranges).</w:t>
      </w:r>
    </w:p>
    <w:p w14:paraId="42917D11" w14:textId="77777777" w:rsidR="00E53271" w:rsidRPr="00E53271" w:rsidRDefault="00E53271" w:rsidP="00E53271">
      <w:pPr>
        <w:numPr>
          <w:ilvl w:val="0"/>
          <w:numId w:val="58"/>
        </w:numPr>
      </w:pPr>
      <w:r w:rsidRPr="00E53271">
        <w:rPr>
          <w:b/>
          <w:bCs/>
        </w:rPr>
        <w:t>Example:</w:t>
      </w:r>
      <w:r w:rsidRPr="00E53271">
        <w:br/>
        <w:t>=</w:t>
      </w:r>
      <w:proofErr w:type="gramStart"/>
      <w:r w:rsidRPr="00E53271">
        <w:t>INDEX(</w:t>
      </w:r>
      <w:proofErr w:type="gramEnd"/>
      <w:r w:rsidRPr="00E53271">
        <w:t>A1:C10, 2, 3)</w:t>
      </w:r>
      <w:r w:rsidRPr="00E53271">
        <w:br/>
        <w:t>This returns the value from the second row and third column of the range A1</w:t>
      </w:r>
    </w:p>
    <w:p w14:paraId="6277CE0A" w14:textId="77777777" w:rsidR="00E53271" w:rsidRPr="00E53271" w:rsidRDefault="00E53271" w:rsidP="00E53271">
      <w:r w:rsidRPr="00E53271">
        <w:t>.</w:t>
      </w:r>
    </w:p>
    <w:p w14:paraId="29283FCF" w14:textId="77777777" w:rsidR="00E53271" w:rsidRPr="00E53271" w:rsidRDefault="00E53271" w:rsidP="00E53271">
      <w:pPr>
        <w:rPr>
          <w:b/>
          <w:bCs/>
        </w:rPr>
      </w:pPr>
      <w:r w:rsidRPr="00E53271">
        <w:rPr>
          <w:b/>
          <w:bCs/>
        </w:rPr>
        <w:t>MATCH</w:t>
      </w:r>
    </w:p>
    <w:p w14:paraId="0824AA71" w14:textId="77777777" w:rsidR="00E53271" w:rsidRPr="00E53271" w:rsidRDefault="00E53271" w:rsidP="00E53271">
      <w:r w:rsidRPr="00E53271">
        <w:rPr>
          <w:b/>
          <w:bCs/>
        </w:rPr>
        <w:t>Purpose:</w:t>
      </w:r>
      <w:r w:rsidRPr="00E53271">
        <w:t xml:space="preserve"> Returns the relative position of an item in a range.</w:t>
      </w:r>
    </w:p>
    <w:p w14:paraId="01AB540C" w14:textId="77777777" w:rsidR="00E53271" w:rsidRPr="00E53271" w:rsidRDefault="00E53271" w:rsidP="00E53271">
      <w:pPr>
        <w:numPr>
          <w:ilvl w:val="0"/>
          <w:numId w:val="59"/>
        </w:numPr>
      </w:pPr>
      <w:r w:rsidRPr="00E53271">
        <w:rPr>
          <w:b/>
          <w:bCs/>
        </w:rPr>
        <w:t>Syntax:</w:t>
      </w:r>
      <w:r w:rsidRPr="00E53271">
        <w:br/>
        <w:t>=</w:t>
      </w:r>
      <w:proofErr w:type="gramStart"/>
      <w:r w:rsidRPr="00E53271">
        <w:t>MATCH(</w:t>
      </w:r>
      <w:proofErr w:type="spellStart"/>
      <w:proofErr w:type="gramEnd"/>
      <w:r w:rsidRPr="00E53271">
        <w:t>lookup_value</w:t>
      </w:r>
      <w:proofErr w:type="spellEnd"/>
      <w:r w:rsidRPr="00E53271">
        <w:t xml:space="preserve">, </w:t>
      </w:r>
      <w:proofErr w:type="spellStart"/>
      <w:r w:rsidRPr="00E53271">
        <w:t>lookup_array</w:t>
      </w:r>
      <w:proofErr w:type="spellEnd"/>
      <w:r w:rsidRPr="00E53271">
        <w:t>, [</w:t>
      </w:r>
      <w:proofErr w:type="spellStart"/>
      <w:r w:rsidRPr="00E53271">
        <w:t>match_type</w:t>
      </w:r>
      <w:proofErr w:type="spellEnd"/>
      <w:r w:rsidRPr="00E53271">
        <w:t>])</w:t>
      </w:r>
    </w:p>
    <w:p w14:paraId="24C3FD2B" w14:textId="77777777" w:rsidR="00E53271" w:rsidRPr="00E53271" w:rsidRDefault="00E53271" w:rsidP="00E53271">
      <w:pPr>
        <w:numPr>
          <w:ilvl w:val="0"/>
          <w:numId w:val="59"/>
        </w:numPr>
      </w:pPr>
      <w:r w:rsidRPr="00E53271">
        <w:rPr>
          <w:b/>
          <w:bCs/>
        </w:rPr>
        <w:t>Explanation:</w:t>
      </w:r>
    </w:p>
    <w:p w14:paraId="0DD425EE" w14:textId="77777777" w:rsidR="00E53271" w:rsidRPr="00E53271" w:rsidRDefault="00E53271" w:rsidP="00E53271">
      <w:pPr>
        <w:numPr>
          <w:ilvl w:val="1"/>
          <w:numId w:val="59"/>
        </w:numPr>
      </w:pPr>
      <w:proofErr w:type="spellStart"/>
      <w:r w:rsidRPr="00E53271">
        <w:t>lookup_value</w:t>
      </w:r>
      <w:proofErr w:type="spellEnd"/>
      <w:r w:rsidRPr="00E53271">
        <w:t>: The value to search for.</w:t>
      </w:r>
    </w:p>
    <w:p w14:paraId="1EBFD4A2" w14:textId="77777777" w:rsidR="00E53271" w:rsidRPr="00E53271" w:rsidRDefault="00E53271" w:rsidP="00E53271">
      <w:pPr>
        <w:numPr>
          <w:ilvl w:val="1"/>
          <w:numId w:val="59"/>
        </w:numPr>
      </w:pPr>
      <w:proofErr w:type="spellStart"/>
      <w:r w:rsidRPr="00E53271">
        <w:t>lookup_array</w:t>
      </w:r>
      <w:proofErr w:type="spellEnd"/>
      <w:r w:rsidRPr="00E53271">
        <w:t>: The range to search.</w:t>
      </w:r>
    </w:p>
    <w:p w14:paraId="404D1508" w14:textId="77777777" w:rsidR="00E53271" w:rsidRPr="00E53271" w:rsidRDefault="00E53271" w:rsidP="00E53271">
      <w:pPr>
        <w:numPr>
          <w:ilvl w:val="1"/>
          <w:numId w:val="59"/>
        </w:numPr>
      </w:pPr>
      <w:proofErr w:type="spellStart"/>
      <w:r w:rsidRPr="00E53271">
        <w:t>match_type</w:t>
      </w:r>
      <w:proofErr w:type="spellEnd"/>
      <w:r w:rsidRPr="00E53271">
        <w:t>: 0 for an exact match, 1 for less than, -1 for greater than.</w:t>
      </w:r>
    </w:p>
    <w:p w14:paraId="682CA700" w14:textId="77777777" w:rsidR="00E53271" w:rsidRPr="00E53271" w:rsidRDefault="00E53271" w:rsidP="00E53271">
      <w:pPr>
        <w:numPr>
          <w:ilvl w:val="0"/>
          <w:numId w:val="59"/>
        </w:numPr>
      </w:pPr>
      <w:r w:rsidRPr="00E53271">
        <w:rPr>
          <w:b/>
          <w:bCs/>
        </w:rPr>
        <w:t>Example:</w:t>
      </w:r>
      <w:r w:rsidRPr="00E53271">
        <w:br/>
        <w:t>=</w:t>
      </w:r>
      <w:proofErr w:type="gramStart"/>
      <w:r w:rsidRPr="00E53271">
        <w:t>MATCH(</w:t>
      </w:r>
      <w:proofErr w:type="gramEnd"/>
      <w:r w:rsidRPr="00E53271">
        <w:t>A1, B2:B10, 0)</w:t>
      </w:r>
      <w:r w:rsidRPr="00E53271">
        <w:br/>
        <w:t>This searches for the value in A1 in the range B2</w:t>
      </w:r>
    </w:p>
    <w:p w14:paraId="140F95B3" w14:textId="77777777" w:rsidR="00E53271" w:rsidRPr="00E53271" w:rsidRDefault="00E53271" w:rsidP="00E53271">
      <w:r w:rsidRPr="00E53271">
        <w:t>and returns the relative position of the first exact match.</w:t>
      </w:r>
    </w:p>
    <w:p w14:paraId="34EEC0AE" w14:textId="77777777" w:rsidR="00E53271" w:rsidRPr="00E53271" w:rsidRDefault="00E53271" w:rsidP="00E53271">
      <w:pPr>
        <w:rPr>
          <w:b/>
          <w:bCs/>
        </w:rPr>
      </w:pPr>
      <w:r w:rsidRPr="00E53271">
        <w:rPr>
          <w:b/>
          <w:bCs/>
        </w:rPr>
        <w:t>Combining INDEX and MATCH</w:t>
      </w:r>
    </w:p>
    <w:p w14:paraId="4662A615" w14:textId="77777777" w:rsidR="00E53271" w:rsidRPr="00E53271" w:rsidRDefault="00E53271" w:rsidP="00E53271">
      <w:r w:rsidRPr="00E53271">
        <w:t>By combining these two functions, you can perform more complex lookups, avoiding some of the limitations of VLOOKUP (e.g., column restrictions).</w:t>
      </w:r>
    </w:p>
    <w:p w14:paraId="518A496C" w14:textId="77777777" w:rsidR="00E53271" w:rsidRPr="00E53271" w:rsidRDefault="00E53271" w:rsidP="00E53271">
      <w:pPr>
        <w:numPr>
          <w:ilvl w:val="0"/>
          <w:numId w:val="60"/>
        </w:numPr>
      </w:pPr>
      <w:r w:rsidRPr="00E53271">
        <w:rPr>
          <w:b/>
          <w:bCs/>
        </w:rPr>
        <w:t>Example (INDEXMATCH):</w:t>
      </w:r>
      <w:r w:rsidRPr="00E53271">
        <w:br/>
        <w:t>=</w:t>
      </w:r>
      <w:proofErr w:type="gramStart"/>
      <w:r w:rsidRPr="00E53271">
        <w:t>INDEX(</w:t>
      </w:r>
      <w:proofErr w:type="gramEnd"/>
      <w:r w:rsidRPr="00E53271">
        <w:t xml:space="preserve">C2:C10, </w:t>
      </w:r>
      <w:proofErr w:type="gramStart"/>
      <w:r w:rsidRPr="00E53271">
        <w:t>MATCH(</w:t>
      </w:r>
      <w:proofErr w:type="gramEnd"/>
      <w:r w:rsidRPr="00E53271">
        <w:t>A1, B2:B10, 0))</w:t>
      </w:r>
      <w:r w:rsidRPr="00E53271">
        <w:br/>
        <w:t>This looks for the value in A1 in the range B2</w:t>
      </w:r>
    </w:p>
    <w:p w14:paraId="412F8D40" w14:textId="77777777" w:rsidR="00E53271" w:rsidRPr="00E53271" w:rsidRDefault="00E53271" w:rsidP="00E53271">
      <w:r w:rsidRPr="00E53271">
        <w:t>and returns the corresponding value from C2</w:t>
      </w:r>
    </w:p>
    <w:p w14:paraId="584AA1FF" w14:textId="77777777" w:rsidR="00E53271" w:rsidRPr="00E53271" w:rsidRDefault="00E53271" w:rsidP="00E53271">
      <w:r w:rsidRPr="00E53271">
        <w:t>.</w:t>
      </w:r>
    </w:p>
    <w:p w14:paraId="423593FF" w14:textId="77777777" w:rsidR="00E53271" w:rsidRPr="00E53271" w:rsidRDefault="00E53271" w:rsidP="00E53271">
      <w:pPr>
        <w:rPr>
          <w:b/>
          <w:bCs/>
        </w:rPr>
      </w:pPr>
      <w:r w:rsidRPr="00E53271">
        <w:rPr>
          <w:b/>
          <w:bCs/>
        </w:rPr>
        <w:t>Using Double MATCH for Row and Column Lookup</w:t>
      </w:r>
    </w:p>
    <w:p w14:paraId="1C7B67BE" w14:textId="77777777" w:rsidR="00E53271" w:rsidRPr="00E53271" w:rsidRDefault="00E53271" w:rsidP="00E53271">
      <w:r w:rsidRPr="00E53271">
        <w:rPr>
          <w:b/>
          <w:bCs/>
        </w:rPr>
        <w:t>Purpose:</w:t>
      </w:r>
      <w:r w:rsidRPr="00E53271">
        <w:t xml:space="preserve"> This approach allows for a dynamic lookup across both rows and columns.</w:t>
      </w:r>
    </w:p>
    <w:p w14:paraId="4547B027" w14:textId="77777777" w:rsidR="00E53271" w:rsidRPr="00E53271" w:rsidRDefault="00E53271" w:rsidP="00E53271">
      <w:pPr>
        <w:numPr>
          <w:ilvl w:val="0"/>
          <w:numId w:val="61"/>
        </w:numPr>
      </w:pPr>
      <w:r w:rsidRPr="00E53271">
        <w:rPr>
          <w:b/>
          <w:bCs/>
        </w:rPr>
        <w:lastRenderedPageBreak/>
        <w:t>Syntax:</w:t>
      </w:r>
      <w:r w:rsidRPr="00E53271">
        <w:br/>
        <w:t>=</w:t>
      </w:r>
      <w:proofErr w:type="gramStart"/>
      <w:r w:rsidRPr="00E53271">
        <w:t>INDEX(</w:t>
      </w:r>
      <w:proofErr w:type="gramEnd"/>
      <w:r w:rsidRPr="00E53271">
        <w:t xml:space="preserve">array, </w:t>
      </w:r>
      <w:proofErr w:type="gramStart"/>
      <w:r w:rsidRPr="00E53271">
        <w:t>MATCH(</w:t>
      </w:r>
      <w:proofErr w:type="spellStart"/>
      <w:proofErr w:type="gramEnd"/>
      <w:r w:rsidRPr="00E53271">
        <w:t>row_value</w:t>
      </w:r>
      <w:proofErr w:type="spellEnd"/>
      <w:r w:rsidRPr="00E53271">
        <w:t xml:space="preserve">, </w:t>
      </w:r>
      <w:proofErr w:type="spellStart"/>
      <w:r w:rsidRPr="00E53271">
        <w:t>row_array</w:t>
      </w:r>
      <w:proofErr w:type="spellEnd"/>
      <w:r w:rsidRPr="00E53271">
        <w:t xml:space="preserve">, 0), </w:t>
      </w:r>
      <w:proofErr w:type="gramStart"/>
      <w:r w:rsidRPr="00E53271">
        <w:t>MATCH(</w:t>
      </w:r>
      <w:proofErr w:type="spellStart"/>
      <w:proofErr w:type="gramEnd"/>
      <w:r w:rsidRPr="00E53271">
        <w:t>column_value</w:t>
      </w:r>
      <w:proofErr w:type="spellEnd"/>
      <w:r w:rsidRPr="00E53271">
        <w:t xml:space="preserve">, </w:t>
      </w:r>
      <w:proofErr w:type="spellStart"/>
      <w:r w:rsidRPr="00E53271">
        <w:t>column_array</w:t>
      </w:r>
      <w:proofErr w:type="spellEnd"/>
      <w:r w:rsidRPr="00E53271">
        <w:t>, 0))</w:t>
      </w:r>
    </w:p>
    <w:p w14:paraId="6A3D909F" w14:textId="77777777" w:rsidR="00E53271" w:rsidRPr="00E53271" w:rsidRDefault="00E53271" w:rsidP="00E53271">
      <w:pPr>
        <w:numPr>
          <w:ilvl w:val="0"/>
          <w:numId w:val="61"/>
        </w:numPr>
      </w:pPr>
      <w:r w:rsidRPr="00E53271">
        <w:rPr>
          <w:b/>
          <w:bCs/>
        </w:rPr>
        <w:t>Example:</w:t>
      </w:r>
      <w:r w:rsidRPr="00E53271">
        <w:br/>
        <w:t>=</w:t>
      </w:r>
      <w:proofErr w:type="gramStart"/>
      <w:r w:rsidRPr="00E53271">
        <w:t>INDEX(</w:t>
      </w:r>
      <w:proofErr w:type="gramEnd"/>
      <w:r w:rsidRPr="00E53271">
        <w:t xml:space="preserve">B2:E10, </w:t>
      </w:r>
      <w:proofErr w:type="gramStart"/>
      <w:r w:rsidRPr="00E53271">
        <w:t>MATCH(</w:t>
      </w:r>
      <w:proofErr w:type="gramEnd"/>
      <w:r w:rsidRPr="00E53271">
        <w:t xml:space="preserve">A1, A2:A10, 0), </w:t>
      </w:r>
      <w:proofErr w:type="gramStart"/>
      <w:r w:rsidRPr="00E53271">
        <w:t>MATCH(</w:t>
      </w:r>
      <w:proofErr w:type="gramEnd"/>
      <w:r w:rsidRPr="00E53271">
        <w:t>B1, B2:E2, 0))</w:t>
      </w:r>
      <w:r w:rsidRPr="00E53271">
        <w:br/>
        <w:t>This performs a lookup based on matching values in both rows and columns, similar to a two-dimensional lookup.</w:t>
      </w:r>
    </w:p>
    <w:p w14:paraId="56E21667" w14:textId="77777777" w:rsidR="00E53271" w:rsidRPr="00E53271" w:rsidRDefault="00000000" w:rsidP="00E53271">
      <w:r>
        <w:pict w14:anchorId="16DC1C59">
          <v:rect id="_x0000_i1052" style="width:0;height:1.5pt" o:hralign="center" o:hrstd="t" o:hr="t" fillcolor="#a0a0a0" stroked="f"/>
        </w:pict>
      </w:r>
    </w:p>
    <w:p w14:paraId="3A8243D0" w14:textId="77777777" w:rsidR="00E53271" w:rsidRPr="00E53271" w:rsidRDefault="00E53271" w:rsidP="00E53271">
      <w:pPr>
        <w:rPr>
          <w:b/>
          <w:bCs/>
        </w:rPr>
      </w:pPr>
      <w:r w:rsidRPr="00E53271">
        <w:rPr>
          <w:b/>
          <w:bCs/>
        </w:rPr>
        <w:t>4. FORMULATEXT</w:t>
      </w:r>
    </w:p>
    <w:p w14:paraId="32704699" w14:textId="77777777" w:rsidR="00E53271" w:rsidRPr="00E53271" w:rsidRDefault="00E53271" w:rsidP="00E53271">
      <w:r w:rsidRPr="00E53271">
        <w:rPr>
          <w:b/>
          <w:bCs/>
        </w:rPr>
        <w:t>Purpose:</w:t>
      </w:r>
      <w:r w:rsidRPr="00E53271">
        <w:t xml:space="preserve"> Returns the formula in a referenced cell as text.</w:t>
      </w:r>
    </w:p>
    <w:p w14:paraId="185132BA" w14:textId="77777777" w:rsidR="00E53271" w:rsidRPr="00E53271" w:rsidRDefault="00E53271" w:rsidP="00E53271">
      <w:pPr>
        <w:numPr>
          <w:ilvl w:val="0"/>
          <w:numId w:val="62"/>
        </w:numPr>
      </w:pPr>
      <w:r w:rsidRPr="00E53271">
        <w:rPr>
          <w:b/>
          <w:bCs/>
        </w:rPr>
        <w:t>Syntax:</w:t>
      </w:r>
      <w:r w:rsidRPr="00E53271">
        <w:br/>
        <w:t>=</w:t>
      </w:r>
      <w:proofErr w:type="gramStart"/>
      <w:r w:rsidRPr="00E53271">
        <w:t>FORMULATEXT(</w:t>
      </w:r>
      <w:proofErr w:type="gramEnd"/>
      <w:r w:rsidRPr="00E53271">
        <w:t>reference)</w:t>
      </w:r>
    </w:p>
    <w:p w14:paraId="7E13C68F" w14:textId="77777777" w:rsidR="00E53271" w:rsidRPr="00E53271" w:rsidRDefault="00E53271" w:rsidP="00E53271">
      <w:pPr>
        <w:numPr>
          <w:ilvl w:val="0"/>
          <w:numId w:val="62"/>
        </w:numPr>
      </w:pPr>
      <w:r w:rsidRPr="00E53271">
        <w:rPr>
          <w:b/>
          <w:bCs/>
        </w:rPr>
        <w:t>Explanation:</w:t>
      </w:r>
    </w:p>
    <w:p w14:paraId="57B5569B" w14:textId="77777777" w:rsidR="00E53271" w:rsidRPr="00E53271" w:rsidRDefault="00E53271" w:rsidP="00E53271">
      <w:pPr>
        <w:numPr>
          <w:ilvl w:val="1"/>
          <w:numId w:val="62"/>
        </w:numPr>
      </w:pPr>
      <w:r w:rsidRPr="00E53271">
        <w:t>reference: The cell or range containing the formula to display as text.</w:t>
      </w:r>
    </w:p>
    <w:p w14:paraId="62C85F7C" w14:textId="77777777" w:rsidR="00E53271" w:rsidRPr="00E53271" w:rsidRDefault="00E53271" w:rsidP="00E53271">
      <w:pPr>
        <w:numPr>
          <w:ilvl w:val="0"/>
          <w:numId w:val="62"/>
        </w:numPr>
      </w:pPr>
      <w:r w:rsidRPr="00E53271">
        <w:rPr>
          <w:b/>
          <w:bCs/>
        </w:rPr>
        <w:t>Example:</w:t>
      </w:r>
      <w:r w:rsidRPr="00E53271">
        <w:br/>
        <w:t>=FORMULATEXT(A1)</w:t>
      </w:r>
      <w:r w:rsidRPr="00E53271">
        <w:br/>
        <w:t>This returns the actual formula used in cell A1 as a text string (e.g., "=</w:t>
      </w:r>
      <w:proofErr w:type="gramStart"/>
      <w:r w:rsidRPr="00E53271">
        <w:t>SUM(</w:t>
      </w:r>
      <w:proofErr w:type="gramEnd"/>
      <w:r w:rsidRPr="00E53271">
        <w:t>B1</w:t>
      </w:r>
    </w:p>
    <w:p w14:paraId="3C03F675" w14:textId="77777777" w:rsidR="00E53271" w:rsidRPr="00E53271" w:rsidRDefault="00E53271" w:rsidP="00E53271">
      <w:r w:rsidRPr="00E53271">
        <w:t>)").</w:t>
      </w:r>
    </w:p>
    <w:p w14:paraId="7F12BB3F" w14:textId="77777777" w:rsidR="00E53271" w:rsidRPr="00E53271" w:rsidRDefault="00000000" w:rsidP="00E53271">
      <w:r>
        <w:pict w14:anchorId="15384326">
          <v:rect id="_x0000_i1053" style="width:0;height:1.5pt" o:hralign="center" o:hrstd="t" o:hr="t" fillcolor="#a0a0a0" stroked="f"/>
        </w:pict>
      </w:r>
    </w:p>
    <w:p w14:paraId="0CA64A70" w14:textId="77777777" w:rsidR="00E53271" w:rsidRPr="00E53271" w:rsidRDefault="00E53271" w:rsidP="00E53271">
      <w:pPr>
        <w:rPr>
          <w:b/>
          <w:bCs/>
        </w:rPr>
      </w:pPr>
      <w:r w:rsidRPr="00E53271">
        <w:rPr>
          <w:b/>
          <w:bCs/>
        </w:rPr>
        <w:t>Key Differences:</w:t>
      </w:r>
    </w:p>
    <w:p w14:paraId="6282698D" w14:textId="77777777" w:rsidR="00E53271" w:rsidRPr="00E53271" w:rsidRDefault="00E53271" w:rsidP="00E53271">
      <w:pPr>
        <w:numPr>
          <w:ilvl w:val="0"/>
          <w:numId w:val="63"/>
        </w:numPr>
      </w:pPr>
      <w:r w:rsidRPr="00E53271">
        <w:rPr>
          <w:b/>
          <w:bCs/>
        </w:rPr>
        <w:t>VLOOKUP/HLOOKUP</w:t>
      </w:r>
      <w:r w:rsidRPr="00E53271">
        <w:t>: Simple vertical or horizontal lookups but limited by column position and requiring static ranges.</w:t>
      </w:r>
    </w:p>
    <w:p w14:paraId="40182F46" w14:textId="77777777" w:rsidR="00E53271" w:rsidRPr="00E53271" w:rsidRDefault="00E53271" w:rsidP="00E53271">
      <w:pPr>
        <w:numPr>
          <w:ilvl w:val="0"/>
          <w:numId w:val="63"/>
        </w:numPr>
      </w:pPr>
      <w:r w:rsidRPr="00E53271">
        <w:rPr>
          <w:b/>
          <w:bCs/>
        </w:rPr>
        <w:t>INDEXMATCH MATCH</w:t>
      </w:r>
      <w:r w:rsidRPr="00E53271">
        <w:t>: A more flexible and dynamic approach, allowing for horizontal, vertical, and two-dimensional lookups, with no column order limitation.</w:t>
      </w:r>
    </w:p>
    <w:p w14:paraId="7ADA5D3A" w14:textId="77777777" w:rsidR="00E53271" w:rsidRPr="00E53271" w:rsidRDefault="00E53271" w:rsidP="00E53271">
      <w:pPr>
        <w:numPr>
          <w:ilvl w:val="0"/>
          <w:numId w:val="63"/>
        </w:numPr>
      </w:pPr>
      <w:r w:rsidRPr="00E53271">
        <w:rPr>
          <w:b/>
          <w:bCs/>
        </w:rPr>
        <w:t>FORMULATEXT</w:t>
      </w:r>
      <w:r w:rsidRPr="00E53271">
        <w:t>: Helps document or display formulas in other cells.</w:t>
      </w:r>
    </w:p>
    <w:p w14:paraId="2637813E" w14:textId="77777777" w:rsidR="00E53271" w:rsidRPr="00E53271" w:rsidRDefault="00E53271" w:rsidP="00E53271">
      <w:r w:rsidRPr="00E53271">
        <w:t>These functions are essential for efficient data retrieval and formula management in Excel.</w:t>
      </w:r>
    </w:p>
    <w:p w14:paraId="5DF33BA3" w14:textId="77777777" w:rsidR="008829DF" w:rsidRDefault="008829DF" w:rsidP="00E53271">
      <w:pPr>
        <w:rPr>
          <w:b/>
          <w:bCs/>
        </w:rPr>
      </w:pPr>
    </w:p>
    <w:p w14:paraId="01FC54BD" w14:textId="4A0FDF38" w:rsidR="00E53271" w:rsidRPr="00E53271" w:rsidRDefault="00E53271" w:rsidP="00E53271">
      <w:pPr>
        <w:rPr>
          <w:b/>
          <w:bCs/>
        </w:rPr>
      </w:pPr>
      <w:r w:rsidRPr="00E53271">
        <w:rPr>
          <w:b/>
          <w:bCs/>
        </w:rPr>
        <w:t>1. XLOOKUP</w:t>
      </w:r>
    </w:p>
    <w:p w14:paraId="484B845E" w14:textId="77777777" w:rsidR="00E53271" w:rsidRPr="00E53271" w:rsidRDefault="00E53271" w:rsidP="00E53271">
      <w:r w:rsidRPr="00E53271">
        <w:rPr>
          <w:b/>
          <w:bCs/>
        </w:rPr>
        <w:t>Purpose:</w:t>
      </w:r>
      <w:r w:rsidRPr="00E53271">
        <w:t xml:space="preserve"> Performs a lookup and returns a value from a range (either horizontally or vertically). It's more flexible and powerful than </w:t>
      </w:r>
      <w:r w:rsidRPr="00E53271">
        <w:rPr>
          <w:b/>
          <w:bCs/>
        </w:rPr>
        <w:t>VLOOKUP</w:t>
      </w:r>
      <w:r w:rsidRPr="00E53271">
        <w:t xml:space="preserve"> and </w:t>
      </w:r>
      <w:r w:rsidRPr="00E53271">
        <w:rPr>
          <w:b/>
          <w:bCs/>
        </w:rPr>
        <w:t>HLOOKUP</w:t>
      </w:r>
      <w:r w:rsidRPr="00E53271">
        <w:t>.</w:t>
      </w:r>
    </w:p>
    <w:p w14:paraId="1421DC5A" w14:textId="77777777" w:rsidR="00E53271" w:rsidRPr="00E53271" w:rsidRDefault="00E53271" w:rsidP="00E53271">
      <w:pPr>
        <w:numPr>
          <w:ilvl w:val="0"/>
          <w:numId w:val="64"/>
        </w:numPr>
      </w:pPr>
      <w:r w:rsidRPr="00E53271">
        <w:rPr>
          <w:b/>
          <w:bCs/>
        </w:rPr>
        <w:t>Syntax:</w:t>
      </w:r>
      <w:r w:rsidRPr="00E53271">
        <w:br/>
        <w:t>=</w:t>
      </w:r>
      <w:proofErr w:type="gramStart"/>
      <w:r w:rsidRPr="00E53271">
        <w:t>XLOOKUP(</w:t>
      </w:r>
      <w:proofErr w:type="spellStart"/>
      <w:proofErr w:type="gramEnd"/>
      <w:r w:rsidRPr="00E53271">
        <w:t>lookup_value</w:t>
      </w:r>
      <w:proofErr w:type="spellEnd"/>
      <w:r w:rsidRPr="00E53271">
        <w:t xml:space="preserve">, </w:t>
      </w:r>
      <w:proofErr w:type="spellStart"/>
      <w:r w:rsidRPr="00E53271">
        <w:t>lookup_array</w:t>
      </w:r>
      <w:proofErr w:type="spellEnd"/>
      <w:r w:rsidRPr="00E53271">
        <w:t xml:space="preserve">, </w:t>
      </w:r>
      <w:proofErr w:type="spellStart"/>
      <w:r w:rsidRPr="00E53271">
        <w:t>return_array</w:t>
      </w:r>
      <w:proofErr w:type="spellEnd"/>
      <w:r w:rsidRPr="00E53271">
        <w:t>, [</w:t>
      </w:r>
      <w:proofErr w:type="spellStart"/>
      <w:r w:rsidRPr="00E53271">
        <w:t>if_not_found</w:t>
      </w:r>
      <w:proofErr w:type="spellEnd"/>
      <w:r w:rsidRPr="00E53271">
        <w:t>], [</w:t>
      </w:r>
      <w:proofErr w:type="spellStart"/>
      <w:r w:rsidRPr="00E53271">
        <w:t>match_mode</w:t>
      </w:r>
      <w:proofErr w:type="spellEnd"/>
      <w:r w:rsidRPr="00E53271">
        <w:t>], [</w:t>
      </w:r>
      <w:proofErr w:type="spellStart"/>
      <w:r w:rsidRPr="00E53271">
        <w:t>search_mode</w:t>
      </w:r>
      <w:proofErr w:type="spellEnd"/>
      <w:r w:rsidRPr="00E53271">
        <w:t>])</w:t>
      </w:r>
    </w:p>
    <w:p w14:paraId="720F16C6" w14:textId="77777777" w:rsidR="00E53271" w:rsidRPr="00E53271" w:rsidRDefault="00E53271" w:rsidP="00E53271">
      <w:pPr>
        <w:numPr>
          <w:ilvl w:val="0"/>
          <w:numId w:val="64"/>
        </w:numPr>
      </w:pPr>
      <w:r w:rsidRPr="00E53271">
        <w:rPr>
          <w:b/>
          <w:bCs/>
        </w:rPr>
        <w:t>Explanation:</w:t>
      </w:r>
    </w:p>
    <w:p w14:paraId="47E99EF8" w14:textId="77777777" w:rsidR="00E53271" w:rsidRPr="00E53271" w:rsidRDefault="00E53271" w:rsidP="00E53271">
      <w:pPr>
        <w:numPr>
          <w:ilvl w:val="1"/>
          <w:numId w:val="64"/>
        </w:numPr>
      </w:pPr>
      <w:proofErr w:type="spellStart"/>
      <w:r w:rsidRPr="00E53271">
        <w:t>lookup_value</w:t>
      </w:r>
      <w:proofErr w:type="spellEnd"/>
      <w:r w:rsidRPr="00E53271">
        <w:t>: The value to search for.</w:t>
      </w:r>
    </w:p>
    <w:p w14:paraId="68845F71" w14:textId="77777777" w:rsidR="00E53271" w:rsidRPr="00E53271" w:rsidRDefault="00E53271" w:rsidP="00E53271">
      <w:pPr>
        <w:numPr>
          <w:ilvl w:val="1"/>
          <w:numId w:val="64"/>
        </w:numPr>
      </w:pPr>
      <w:proofErr w:type="spellStart"/>
      <w:r w:rsidRPr="00E53271">
        <w:lastRenderedPageBreak/>
        <w:t>lookup_array</w:t>
      </w:r>
      <w:proofErr w:type="spellEnd"/>
      <w:r w:rsidRPr="00E53271">
        <w:t>: The range to search in.</w:t>
      </w:r>
    </w:p>
    <w:p w14:paraId="394E599A" w14:textId="77777777" w:rsidR="00E53271" w:rsidRPr="00E53271" w:rsidRDefault="00E53271" w:rsidP="00E53271">
      <w:pPr>
        <w:numPr>
          <w:ilvl w:val="1"/>
          <w:numId w:val="64"/>
        </w:numPr>
      </w:pPr>
      <w:proofErr w:type="spellStart"/>
      <w:r w:rsidRPr="00E53271">
        <w:t>return_array</w:t>
      </w:r>
      <w:proofErr w:type="spellEnd"/>
      <w:r w:rsidRPr="00E53271">
        <w:t>: The range from which to return a result.</w:t>
      </w:r>
    </w:p>
    <w:p w14:paraId="0DD043D6" w14:textId="77777777" w:rsidR="00E53271" w:rsidRPr="00E53271" w:rsidRDefault="00E53271" w:rsidP="00E53271">
      <w:pPr>
        <w:numPr>
          <w:ilvl w:val="1"/>
          <w:numId w:val="64"/>
        </w:numPr>
      </w:pPr>
      <w:proofErr w:type="spellStart"/>
      <w:r w:rsidRPr="00E53271">
        <w:t>if_not_found</w:t>
      </w:r>
      <w:proofErr w:type="spellEnd"/>
      <w:r w:rsidRPr="00E53271">
        <w:t>: The value to return if no match is found (optional).</w:t>
      </w:r>
    </w:p>
    <w:p w14:paraId="09C728E2" w14:textId="77777777" w:rsidR="00E53271" w:rsidRPr="00E53271" w:rsidRDefault="00E53271" w:rsidP="00E53271">
      <w:pPr>
        <w:numPr>
          <w:ilvl w:val="1"/>
          <w:numId w:val="64"/>
        </w:numPr>
      </w:pPr>
      <w:proofErr w:type="spellStart"/>
      <w:r w:rsidRPr="00E53271">
        <w:t>match_mode</w:t>
      </w:r>
      <w:proofErr w:type="spellEnd"/>
      <w:r w:rsidRPr="00E53271">
        <w:t>: Specify exact or approximate match (optional, default is exact).</w:t>
      </w:r>
    </w:p>
    <w:p w14:paraId="38782C29" w14:textId="77777777" w:rsidR="00E53271" w:rsidRPr="00E53271" w:rsidRDefault="00E53271" w:rsidP="00E53271">
      <w:pPr>
        <w:numPr>
          <w:ilvl w:val="1"/>
          <w:numId w:val="64"/>
        </w:numPr>
      </w:pPr>
      <w:proofErr w:type="spellStart"/>
      <w:r w:rsidRPr="00E53271">
        <w:t>search_mode</w:t>
      </w:r>
      <w:proofErr w:type="spellEnd"/>
      <w:r w:rsidRPr="00E53271">
        <w:t>: Specify search direction (optional, default is search from top).</w:t>
      </w:r>
    </w:p>
    <w:p w14:paraId="7542F45D" w14:textId="77777777" w:rsidR="00E53271" w:rsidRPr="00E53271" w:rsidRDefault="00E53271" w:rsidP="00E53271">
      <w:pPr>
        <w:numPr>
          <w:ilvl w:val="0"/>
          <w:numId w:val="64"/>
        </w:numPr>
      </w:pPr>
      <w:r w:rsidRPr="00E53271">
        <w:rPr>
          <w:b/>
          <w:bCs/>
        </w:rPr>
        <w:t>Example 1:</w:t>
      </w:r>
      <w:r w:rsidRPr="00E53271">
        <w:br/>
        <w:t>=</w:t>
      </w:r>
      <w:proofErr w:type="gramStart"/>
      <w:r w:rsidRPr="00E53271">
        <w:t>XLOOKUP(</w:t>
      </w:r>
      <w:proofErr w:type="gramEnd"/>
      <w:r w:rsidRPr="00E53271">
        <w:t>A1, B2:B10, C2:C10)</w:t>
      </w:r>
      <w:r w:rsidRPr="00E53271">
        <w:br/>
        <w:t>This looks for the value in A1 in the range B2</w:t>
      </w:r>
    </w:p>
    <w:p w14:paraId="24A57AF7" w14:textId="77777777" w:rsidR="00E53271" w:rsidRPr="00E53271" w:rsidRDefault="00E53271" w:rsidP="00E53271">
      <w:r w:rsidRPr="00E53271">
        <w:t>and returns the corresponding value from C2</w:t>
      </w:r>
    </w:p>
    <w:p w14:paraId="7B6B0DD9" w14:textId="77777777" w:rsidR="00E53271" w:rsidRPr="00E53271" w:rsidRDefault="00E53271" w:rsidP="00E53271">
      <w:r w:rsidRPr="00E53271">
        <w:t>.</w:t>
      </w:r>
    </w:p>
    <w:p w14:paraId="54FF3FE8" w14:textId="77777777" w:rsidR="00E53271" w:rsidRDefault="00E53271" w:rsidP="00E53271">
      <w:pPr>
        <w:numPr>
          <w:ilvl w:val="0"/>
          <w:numId w:val="64"/>
        </w:numPr>
      </w:pPr>
      <w:r w:rsidRPr="00E53271">
        <w:rPr>
          <w:b/>
          <w:bCs/>
        </w:rPr>
        <w:t>Example 2:</w:t>
      </w:r>
      <w:r w:rsidRPr="00E53271">
        <w:br/>
        <w:t>=</w:t>
      </w:r>
      <w:proofErr w:type="gramStart"/>
      <w:r w:rsidRPr="00E53271">
        <w:t>XLOOKUP(</w:t>
      </w:r>
      <w:proofErr w:type="gramEnd"/>
      <w:r w:rsidRPr="00E53271">
        <w:t>A1, B2:B10, C2:C10, "Not Found")</w:t>
      </w:r>
      <w:r w:rsidRPr="00E53271">
        <w:br/>
        <w:t>This returns "Not Found" if the lookup value in A1 isn't found in B2</w:t>
      </w:r>
    </w:p>
    <w:p w14:paraId="491DB6CF" w14:textId="77777777" w:rsidR="008829DF" w:rsidRPr="00E53271" w:rsidRDefault="008829DF" w:rsidP="008829DF">
      <w:pPr>
        <w:ind w:left="720"/>
      </w:pPr>
    </w:p>
    <w:p w14:paraId="29D98571" w14:textId="77777777" w:rsidR="008829DF" w:rsidRPr="008829DF" w:rsidRDefault="008829DF" w:rsidP="008829DF">
      <w:pPr>
        <w:rPr>
          <w:b/>
          <w:bCs/>
        </w:rPr>
      </w:pPr>
      <w:r w:rsidRPr="008829DF">
        <w:rPr>
          <w:b/>
          <w:bCs/>
        </w:rPr>
        <w:t>1. Finding Approximate or Exact Matches with VLOOKUP</w:t>
      </w:r>
    </w:p>
    <w:p w14:paraId="6BF425D4" w14:textId="77777777" w:rsidR="008829DF" w:rsidRPr="008829DF" w:rsidRDefault="008829DF" w:rsidP="008829DF">
      <w:r w:rsidRPr="008829DF">
        <w:t>=</w:t>
      </w:r>
      <w:proofErr w:type="gramStart"/>
      <w:r w:rsidRPr="008829DF">
        <w:t>VLOOKUP(</w:t>
      </w:r>
      <w:proofErr w:type="spellStart"/>
      <w:proofErr w:type="gramEnd"/>
      <w:r w:rsidRPr="008829DF">
        <w:t>lookup_value</w:t>
      </w:r>
      <w:proofErr w:type="spellEnd"/>
      <w:r w:rsidRPr="008829DF">
        <w:t xml:space="preserve">, </w:t>
      </w:r>
      <w:proofErr w:type="spellStart"/>
      <w:r w:rsidRPr="008829DF">
        <w:t>table_array</w:t>
      </w:r>
      <w:proofErr w:type="spellEnd"/>
      <w:r w:rsidRPr="008829DF">
        <w:t xml:space="preserve">, </w:t>
      </w:r>
      <w:proofErr w:type="spellStart"/>
      <w:r w:rsidRPr="008829DF">
        <w:t>col_index_num</w:t>
      </w:r>
      <w:proofErr w:type="spellEnd"/>
      <w:r w:rsidRPr="008829DF">
        <w:t>, [</w:t>
      </w:r>
      <w:proofErr w:type="spellStart"/>
      <w:r w:rsidRPr="008829DF">
        <w:t>range_lookup</w:t>
      </w:r>
      <w:proofErr w:type="spellEnd"/>
      <w:r w:rsidRPr="008829DF">
        <w:t>])</w:t>
      </w:r>
    </w:p>
    <w:p w14:paraId="105C33AC" w14:textId="77777777" w:rsidR="008829DF" w:rsidRPr="008829DF" w:rsidRDefault="008829DF" w:rsidP="008829DF">
      <w:pPr>
        <w:numPr>
          <w:ilvl w:val="0"/>
          <w:numId w:val="128"/>
        </w:numPr>
      </w:pPr>
      <w:r w:rsidRPr="008829DF">
        <w:t>TRUE → Approximate Match (sorted list)</w:t>
      </w:r>
    </w:p>
    <w:p w14:paraId="3C37187D" w14:textId="77777777" w:rsidR="008829DF" w:rsidRPr="008829DF" w:rsidRDefault="008829DF" w:rsidP="008829DF">
      <w:pPr>
        <w:numPr>
          <w:ilvl w:val="0"/>
          <w:numId w:val="128"/>
        </w:numPr>
      </w:pPr>
      <w:r w:rsidRPr="008829DF">
        <w:t>FALSE → Exact Match</w:t>
      </w:r>
    </w:p>
    <w:p w14:paraId="28B3466F" w14:textId="77777777" w:rsidR="008829DF" w:rsidRPr="008829DF" w:rsidRDefault="008829DF" w:rsidP="008829DF">
      <w:r w:rsidRPr="008829DF">
        <w:t>Example (Exact):</w:t>
      </w:r>
    </w:p>
    <w:p w14:paraId="35A73B67" w14:textId="77777777" w:rsidR="008829DF" w:rsidRPr="008829DF" w:rsidRDefault="008829DF" w:rsidP="008829DF">
      <w:r w:rsidRPr="008829DF">
        <w:t>=</w:t>
      </w:r>
      <w:proofErr w:type="gramStart"/>
      <w:r w:rsidRPr="008829DF">
        <w:t>VLOOKUP(</w:t>
      </w:r>
      <w:proofErr w:type="gramEnd"/>
      <w:r w:rsidRPr="008829DF">
        <w:t>"John", A2:C10, 2, FALSE)</w:t>
      </w:r>
    </w:p>
    <w:p w14:paraId="6B9E9CD5" w14:textId="5DC81F2F" w:rsidR="008829DF" w:rsidRPr="008829DF" w:rsidRDefault="008829DF" w:rsidP="008829DF"/>
    <w:p w14:paraId="3EF37CFB" w14:textId="6BCB798F" w:rsidR="008829DF" w:rsidRPr="008829DF" w:rsidRDefault="008829DF" w:rsidP="008829DF">
      <w:pPr>
        <w:rPr>
          <w:b/>
          <w:bCs/>
        </w:rPr>
      </w:pPr>
      <w:r w:rsidRPr="008829DF">
        <w:rPr>
          <w:b/>
          <w:bCs/>
        </w:rPr>
        <w:t>2. Using MATCH Function in VLOOKUP</w:t>
      </w:r>
    </w:p>
    <w:p w14:paraId="1E0E8EB7" w14:textId="77777777" w:rsidR="008829DF" w:rsidRPr="008829DF" w:rsidRDefault="008829DF" w:rsidP="008829DF">
      <w:r w:rsidRPr="008829DF">
        <w:t>Dynamic column index using MATCH:</w:t>
      </w:r>
    </w:p>
    <w:p w14:paraId="0B455A5A" w14:textId="77777777" w:rsidR="008829DF" w:rsidRPr="008829DF" w:rsidRDefault="008829DF" w:rsidP="008829DF">
      <w:r w:rsidRPr="008829DF">
        <w:t>=</w:t>
      </w:r>
      <w:proofErr w:type="gramStart"/>
      <w:r w:rsidRPr="008829DF">
        <w:t>VLOOKUP(</w:t>
      </w:r>
      <w:proofErr w:type="gramEnd"/>
      <w:r w:rsidRPr="008829DF">
        <w:t xml:space="preserve">"John", A1:D10, </w:t>
      </w:r>
      <w:proofErr w:type="gramStart"/>
      <w:r w:rsidRPr="008829DF">
        <w:t>MATCH(</w:t>
      </w:r>
      <w:proofErr w:type="gramEnd"/>
      <w:r w:rsidRPr="008829DF">
        <w:t>"Age", A1:D1, 0), FALSE)</w:t>
      </w:r>
    </w:p>
    <w:p w14:paraId="7EA7EE28" w14:textId="77777777" w:rsidR="008829DF" w:rsidRPr="008829DF" w:rsidRDefault="008829DF" w:rsidP="008829DF">
      <w:r w:rsidRPr="008829DF">
        <w:t>This gets the column number of "Age" dynamically.</w:t>
      </w:r>
    </w:p>
    <w:p w14:paraId="0B686EF8" w14:textId="78035789" w:rsidR="008829DF" w:rsidRPr="008829DF" w:rsidRDefault="008829DF" w:rsidP="008829DF"/>
    <w:p w14:paraId="4075CC14" w14:textId="09281485" w:rsidR="008829DF" w:rsidRPr="008829DF" w:rsidRDefault="008829DF" w:rsidP="008829DF">
      <w:pPr>
        <w:rPr>
          <w:b/>
          <w:bCs/>
        </w:rPr>
      </w:pPr>
      <w:r w:rsidRPr="008829DF">
        <w:rPr>
          <w:b/>
          <w:bCs/>
        </w:rPr>
        <w:t>3. Limitations of VLOOKUP</w:t>
      </w:r>
    </w:p>
    <w:p w14:paraId="0222E6A6" w14:textId="77777777" w:rsidR="008829DF" w:rsidRPr="008829DF" w:rsidRDefault="008829DF" w:rsidP="008829DF">
      <w:pPr>
        <w:numPr>
          <w:ilvl w:val="0"/>
          <w:numId w:val="129"/>
        </w:numPr>
      </w:pPr>
      <w:r w:rsidRPr="008829DF">
        <w:t xml:space="preserve">Only searches </w:t>
      </w:r>
      <w:r w:rsidRPr="008829DF">
        <w:rPr>
          <w:b/>
          <w:bCs/>
        </w:rPr>
        <w:t>left to right</w:t>
      </w:r>
    </w:p>
    <w:p w14:paraId="0FF71772" w14:textId="77777777" w:rsidR="008829DF" w:rsidRPr="008829DF" w:rsidRDefault="008829DF" w:rsidP="008829DF">
      <w:pPr>
        <w:numPr>
          <w:ilvl w:val="0"/>
          <w:numId w:val="129"/>
        </w:numPr>
      </w:pPr>
      <w:r w:rsidRPr="008829DF">
        <w:t xml:space="preserve">Breaks if columns are </w:t>
      </w:r>
      <w:r w:rsidRPr="008829DF">
        <w:rPr>
          <w:b/>
          <w:bCs/>
        </w:rPr>
        <w:t>inserted</w:t>
      </w:r>
    </w:p>
    <w:p w14:paraId="154B192E" w14:textId="77777777" w:rsidR="008829DF" w:rsidRPr="008829DF" w:rsidRDefault="008829DF" w:rsidP="008829DF">
      <w:pPr>
        <w:numPr>
          <w:ilvl w:val="0"/>
          <w:numId w:val="129"/>
        </w:numPr>
      </w:pPr>
      <w:r w:rsidRPr="008829DF">
        <w:t>Slower with large datasets</w:t>
      </w:r>
    </w:p>
    <w:p w14:paraId="7D11BCFE" w14:textId="77777777" w:rsidR="008829DF" w:rsidRPr="008829DF" w:rsidRDefault="008829DF" w:rsidP="008829DF">
      <w:pPr>
        <w:numPr>
          <w:ilvl w:val="0"/>
          <w:numId w:val="129"/>
        </w:numPr>
      </w:pPr>
      <w:r w:rsidRPr="008829DF">
        <w:t>Doesn’t support multiple criteria directly</w:t>
      </w:r>
    </w:p>
    <w:p w14:paraId="206B3E92" w14:textId="6E3331D0" w:rsidR="008829DF" w:rsidRPr="008829DF" w:rsidRDefault="008829DF" w:rsidP="008829DF">
      <w:pPr>
        <w:rPr>
          <w:b/>
          <w:bCs/>
        </w:rPr>
      </w:pPr>
      <w:r w:rsidRPr="008829DF">
        <w:rPr>
          <w:b/>
          <w:bCs/>
        </w:rPr>
        <w:lastRenderedPageBreak/>
        <w:t>4. Reverse VLOOKUP (Lookup Left)</w:t>
      </w:r>
    </w:p>
    <w:p w14:paraId="4D4C1831" w14:textId="77777777" w:rsidR="008829DF" w:rsidRPr="008829DF" w:rsidRDefault="008829DF" w:rsidP="008829DF">
      <w:r w:rsidRPr="008829DF">
        <w:t>Use INDEX + MATCH:</w:t>
      </w:r>
    </w:p>
    <w:p w14:paraId="71EF2A0A" w14:textId="77777777" w:rsidR="008829DF" w:rsidRPr="008829DF" w:rsidRDefault="008829DF" w:rsidP="008829DF">
      <w:r w:rsidRPr="008829DF">
        <w:t>=</w:t>
      </w:r>
      <w:proofErr w:type="gramStart"/>
      <w:r w:rsidRPr="008829DF">
        <w:t>INDEX(</w:t>
      </w:r>
      <w:proofErr w:type="gramEnd"/>
      <w:r w:rsidRPr="008829DF">
        <w:t xml:space="preserve">A2:A10, </w:t>
      </w:r>
      <w:proofErr w:type="gramStart"/>
      <w:r w:rsidRPr="008829DF">
        <w:t>MATCH(</w:t>
      </w:r>
      <w:proofErr w:type="gramEnd"/>
      <w:r w:rsidRPr="008829DF">
        <w:t>"John", B2:B10, 0))</w:t>
      </w:r>
    </w:p>
    <w:p w14:paraId="7F2CBBC3" w14:textId="77777777" w:rsidR="008829DF" w:rsidRPr="008829DF" w:rsidRDefault="008829DF" w:rsidP="008829DF">
      <w:r w:rsidRPr="008829DF">
        <w:t>Looks up "John" in column B and returns value from column A.</w:t>
      </w:r>
    </w:p>
    <w:p w14:paraId="722C2B09" w14:textId="3D0AE67C" w:rsidR="008829DF" w:rsidRPr="008829DF" w:rsidRDefault="008829DF" w:rsidP="008829DF"/>
    <w:p w14:paraId="237BFA92" w14:textId="33AC1DBE" w:rsidR="008829DF" w:rsidRPr="008829DF" w:rsidRDefault="008829DF" w:rsidP="008829DF">
      <w:pPr>
        <w:rPr>
          <w:b/>
          <w:bCs/>
        </w:rPr>
      </w:pPr>
      <w:r w:rsidRPr="008829DF">
        <w:rPr>
          <w:b/>
          <w:bCs/>
        </w:rPr>
        <w:t>5. Nested VLOOKUP</w:t>
      </w:r>
    </w:p>
    <w:p w14:paraId="66488815" w14:textId="77777777" w:rsidR="008829DF" w:rsidRPr="008829DF" w:rsidRDefault="008829DF" w:rsidP="008829DF">
      <w:r w:rsidRPr="008829DF">
        <w:t>One VLOOKUP inside another:</w:t>
      </w:r>
    </w:p>
    <w:p w14:paraId="5A06B704" w14:textId="77777777" w:rsidR="008829DF" w:rsidRPr="008829DF" w:rsidRDefault="008829DF" w:rsidP="008829DF">
      <w:r w:rsidRPr="008829DF">
        <w:t>=</w:t>
      </w:r>
      <w:proofErr w:type="gramStart"/>
      <w:r w:rsidRPr="008829DF">
        <w:t>VLOOKUP(VLOOKUP(</w:t>
      </w:r>
      <w:proofErr w:type="gramEnd"/>
      <w:r w:rsidRPr="008829DF">
        <w:t>102, A2:B4, 2, FALSE), D2:E4, 2, FALSE)</w:t>
      </w:r>
    </w:p>
    <w:p w14:paraId="4EA801C6" w14:textId="77777777" w:rsidR="008829DF" w:rsidRPr="008829DF" w:rsidRDefault="008829DF" w:rsidP="008829DF">
      <w:r w:rsidRPr="008829DF">
        <w:t>Looks up name from Emp ID, then salary from name.</w:t>
      </w:r>
    </w:p>
    <w:p w14:paraId="1E58E34C" w14:textId="6CFDC262" w:rsidR="008829DF" w:rsidRPr="008829DF" w:rsidRDefault="008829DF" w:rsidP="008829DF"/>
    <w:p w14:paraId="53149055" w14:textId="39D6B3B8" w:rsidR="008829DF" w:rsidRPr="008829DF" w:rsidRDefault="008829DF" w:rsidP="008829DF">
      <w:pPr>
        <w:rPr>
          <w:b/>
          <w:bCs/>
        </w:rPr>
      </w:pPr>
      <w:r w:rsidRPr="008829DF">
        <w:rPr>
          <w:b/>
          <w:bCs/>
        </w:rPr>
        <w:t>6. VLOOKUP + IFERROR</w:t>
      </w:r>
    </w:p>
    <w:p w14:paraId="56F1EFC8" w14:textId="77777777" w:rsidR="008829DF" w:rsidRPr="008829DF" w:rsidRDefault="008829DF" w:rsidP="008829DF">
      <w:r w:rsidRPr="008829DF">
        <w:t>Handles errors gracefully:</w:t>
      </w:r>
    </w:p>
    <w:p w14:paraId="5DE065BA" w14:textId="77777777" w:rsidR="008829DF" w:rsidRPr="008829DF" w:rsidRDefault="008829DF" w:rsidP="008829DF">
      <w:r w:rsidRPr="008829DF">
        <w:t>=</w:t>
      </w:r>
      <w:proofErr w:type="gramStart"/>
      <w:r w:rsidRPr="008829DF">
        <w:t>IFERROR(VLOOKUP(</w:t>
      </w:r>
      <w:proofErr w:type="gramEnd"/>
      <w:r w:rsidRPr="008829DF">
        <w:t>"David", A2:B10, 2, FALSE), "Not Found")</w:t>
      </w:r>
    </w:p>
    <w:p w14:paraId="04AB7E92" w14:textId="7CB969B7" w:rsidR="008829DF" w:rsidRPr="008829DF" w:rsidRDefault="008829DF" w:rsidP="008829DF"/>
    <w:p w14:paraId="42234D07" w14:textId="1DD490E5" w:rsidR="008829DF" w:rsidRPr="008829DF" w:rsidRDefault="008829DF" w:rsidP="008829DF">
      <w:pPr>
        <w:rPr>
          <w:b/>
          <w:bCs/>
        </w:rPr>
      </w:pPr>
      <w:r w:rsidRPr="008829DF">
        <w:rPr>
          <w:b/>
          <w:bCs/>
        </w:rPr>
        <w:t>7. Joining Two VLOOKUPs Using CONCATENATE</w:t>
      </w:r>
    </w:p>
    <w:p w14:paraId="5F4EE2E7" w14:textId="77777777" w:rsidR="008829DF" w:rsidRPr="008829DF" w:rsidRDefault="008829DF" w:rsidP="008829DF">
      <w:r w:rsidRPr="008829DF">
        <w:t>Get first and last name using two VLOOKUPs:</w:t>
      </w:r>
    </w:p>
    <w:p w14:paraId="2204E20C" w14:textId="77777777" w:rsidR="008829DF" w:rsidRPr="008829DF" w:rsidRDefault="008829DF" w:rsidP="008829DF">
      <w:r w:rsidRPr="008829DF">
        <w:t>=</w:t>
      </w:r>
      <w:proofErr w:type="gramStart"/>
      <w:r w:rsidRPr="008829DF">
        <w:t>VLOOKUP(</w:t>
      </w:r>
      <w:proofErr w:type="gramEnd"/>
      <w:r w:rsidRPr="008829DF">
        <w:t xml:space="preserve">101, A2:C10, 2, FALSE) &amp; " " &amp; </w:t>
      </w:r>
      <w:proofErr w:type="gramStart"/>
      <w:r w:rsidRPr="008829DF">
        <w:t>VLOOKUP(</w:t>
      </w:r>
      <w:proofErr w:type="gramEnd"/>
      <w:r w:rsidRPr="008829DF">
        <w:t>101, A2:C10, 3, FALSE)</w:t>
      </w:r>
    </w:p>
    <w:p w14:paraId="3060A60D" w14:textId="7EC76AFE" w:rsidR="008829DF" w:rsidRPr="008829DF" w:rsidRDefault="008829DF" w:rsidP="008829DF"/>
    <w:p w14:paraId="06CF0356" w14:textId="6A64898D" w:rsidR="008829DF" w:rsidRPr="008829DF" w:rsidRDefault="008829DF" w:rsidP="008829DF">
      <w:pPr>
        <w:rPr>
          <w:b/>
          <w:bCs/>
        </w:rPr>
      </w:pPr>
      <w:r w:rsidRPr="008829DF">
        <w:rPr>
          <w:b/>
          <w:bCs/>
        </w:rPr>
        <w:t>8. Working with INDEX &amp; MATCH</w:t>
      </w:r>
    </w:p>
    <w:p w14:paraId="4EBFC013" w14:textId="77777777" w:rsidR="008829DF" w:rsidRPr="008829DF" w:rsidRDefault="008829DF" w:rsidP="008829DF">
      <w:r w:rsidRPr="008829DF">
        <w:t>More flexible than VLOOKUP:</w:t>
      </w:r>
    </w:p>
    <w:p w14:paraId="165421E0" w14:textId="77777777" w:rsidR="008829DF" w:rsidRPr="008829DF" w:rsidRDefault="008829DF" w:rsidP="008829DF">
      <w:r w:rsidRPr="008829DF">
        <w:t>=</w:t>
      </w:r>
      <w:proofErr w:type="gramStart"/>
      <w:r w:rsidRPr="008829DF">
        <w:t>INDEX(</w:t>
      </w:r>
      <w:proofErr w:type="gramEnd"/>
      <w:r w:rsidRPr="008829DF">
        <w:t xml:space="preserve">C2:C10, </w:t>
      </w:r>
      <w:proofErr w:type="gramStart"/>
      <w:r w:rsidRPr="008829DF">
        <w:t>MATCH(</w:t>
      </w:r>
      <w:proofErr w:type="gramEnd"/>
      <w:r w:rsidRPr="008829DF">
        <w:t>"John", A2:A10, 0))</w:t>
      </w:r>
    </w:p>
    <w:p w14:paraId="34A44765" w14:textId="77777777" w:rsidR="008829DF" w:rsidRPr="008829DF" w:rsidRDefault="008829DF" w:rsidP="008829DF">
      <w:pPr>
        <w:numPr>
          <w:ilvl w:val="0"/>
          <w:numId w:val="130"/>
        </w:numPr>
      </w:pPr>
      <w:r w:rsidRPr="008829DF">
        <w:t xml:space="preserve">Can lookup </w:t>
      </w:r>
      <w:proofErr w:type="gramStart"/>
      <w:r w:rsidRPr="008829DF">
        <w:t>left</w:t>
      </w:r>
      <w:proofErr w:type="gramEnd"/>
    </w:p>
    <w:p w14:paraId="1D53D04D" w14:textId="77777777" w:rsidR="008829DF" w:rsidRPr="008829DF" w:rsidRDefault="008829DF" w:rsidP="008829DF">
      <w:pPr>
        <w:numPr>
          <w:ilvl w:val="0"/>
          <w:numId w:val="130"/>
        </w:numPr>
      </w:pPr>
      <w:r w:rsidRPr="008829DF">
        <w:t>Doesn't break with column insertion</w:t>
      </w:r>
    </w:p>
    <w:p w14:paraId="336ACEF3" w14:textId="77777777" w:rsidR="008829DF" w:rsidRPr="008829DF" w:rsidRDefault="008829DF" w:rsidP="008829DF">
      <w:pPr>
        <w:numPr>
          <w:ilvl w:val="0"/>
          <w:numId w:val="130"/>
        </w:numPr>
      </w:pPr>
      <w:r w:rsidRPr="008829DF">
        <w:t>Supports multi-criteria (with array formulas)</w:t>
      </w:r>
    </w:p>
    <w:p w14:paraId="239203DD" w14:textId="2DFDD75E" w:rsidR="008829DF" w:rsidRPr="008829DF" w:rsidRDefault="008829DF" w:rsidP="008829DF"/>
    <w:p w14:paraId="33AB08FB" w14:textId="5C56CD6E" w:rsidR="008829DF" w:rsidRPr="008829DF" w:rsidRDefault="008829DF" w:rsidP="008829DF">
      <w:pPr>
        <w:rPr>
          <w:b/>
          <w:bCs/>
        </w:rPr>
      </w:pPr>
      <w:r w:rsidRPr="008829DF">
        <w:rPr>
          <w:b/>
          <w:bCs/>
        </w:rPr>
        <w:t>9. Understanding HLOOKUP</w:t>
      </w:r>
    </w:p>
    <w:p w14:paraId="43845AE7" w14:textId="77777777" w:rsidR="008829DF" w:rsidRPr="008829DF" w:rsidRDefault="008829DF" w:rsidP="008829DF">
      <w:r w:rsidRPr="008829DF">
        <w:t xml:space="preserve">Looks </w:t>
      </w:r>
      <w:r w:rsidRPr="008829DF">
        <w:rPr>
          <w:b/>
          <w:bCs/>
        </w:rPr>
        <w:t>horizontally</w:t>
      </w:r>
      <w:r w:rsidRPr="008829DF">
        <w:t xml:space="preserve"> (row-wise):</w:t>
      </w:r>
    </w:p>
    <w:p w14:paraId="768C8B90" w14:textId="77777777" w:rsidR="008829DF" w:rsidRPr="008829DF" w:rsidRDefault="008829DF" w:rsidP="008829DF">
      <w:r w:rsidRPr="008829DF">
        <w:t>=</w:t>
      </w:r>
      <w:proofErr w:type="gramStart"/>
      <w:r w:rsidRPr="008829DF">
        <w:t>HLOOKUP(</w:t>
      </w:r>
      <w:proofErr w:type="gramEnd"/>
      <w:r w:rsidRPr="008829DF">
        <w:t>"Math", A1:G3, 2, FALSE)</w:t>
      </w:r>
    </w:p>
    <w:p w14:paraId="08D3074E" w14:textId="77777777" w:rsidR="008829DF" w:rsidRPr="008829DF" w:rsidRDefault="008829DF" w:rsidP="008829DF">
      <w:r w:rsidRPr="008829DF">
        <w:t>Finds "Math" in row 1 and returns value from row 2.</w:t>
      </w:r>
    </w:p>
    <w:p w14:paraId="22CBF5B5" w14:textId="0913EAFA" w:rsidR="008829DF" w:rsidRPr="008829DF" w:rsidRDefault="008829DF" w:rsidP="008829DF"/>
    <w:p w14:paraId="059DE757" w14:textId="596DCBB8" w:rsidR="008829DF" w:rsidRPr="008829DF" w:rsidRDefault="008829DF" w:rsidP="008829DF">
      <w:pPr>
        <w:rPr>
          <w:b/>
          <w:bCs/>
        </w:rPr>
      </w:pPr>
      <w:r w:rsidRPr="008829DF">
        <w:rPr>
          <w:b/>
          <w:bCs/>
        </w:rPr>
        <w:lastRenderedPageBreak/>
        <w:t>10. Working with XLOOKUP (Excel 365 / 2019+)</w:t>
      </w:r>
    </w:p>
    <w:p w14:paraId="15C0AC21" w14:textId="77777777" w:rsidR="008829DF" w:rsidRPr="008829DF" w:rsidRDefault="008829DF" w:rsidP="008829DF">
      <w:r w:rsidRPr="008829DF">
        <w:t>Syntax:</w:t>
      </w:r>
    </w:p>
    <w:p w14:paraId="7DA8D6F5" w14:textId="77777777" w:rsidR="008829DF" w:rsidRPr="008829DF" w:rsidRDefault="008829DF" w:rsidP="008829DF">
      <w:r w:rsidRPr="008829DF">
        <w:t>=</w:t>
      </w:r>
      <w:proofErr w:type="gramStart"/>
      <w:r w:rsidRPr="008829DF">
        <w:t>XLOOKUP(</w:t>
      </w:r>
      <w:proofErr w:type="spellStart"/>
      <w:proofErr w:type="gramEnd"/>
      <w:r w:rsidRPr="008829DF">
        <w:t>lookup_value</w:t>
      </w:r>
      <w:proofErr w:type="spellEnd"/>
      <w:r w:rsidRPr="008829DF">
        <w:t xml:space="preserve">, </w:t>
      </w:r>
      <w:proofErr w:type="spellStart"/>
      <w:r w:rsidRPr="008829DF">
        <w:t>lookup_array</w:t>
      </w:r>
      <w:proofErr w:type="spellEnd"/>
      <w:r w:rsidRPr="008829DF">
        <w:t xml:space="preserve">, </w:t>
      </w:r>
      <w:proofErr w:type="spellStart"/>
      <w:r w:rsidRPr="008829DF">
        <w:t>return_array</w:t>
      </w:r>
      <w:proofErr w:type="spellEnd"/>
      <w:r w:rsidRPr="008829DF">
        <w:t>, [</w:t>
      </w:r>
      <w:proofErr w:type="spellStart"/>
      <w:r w:rsidRPr="008829DF">
        <w:t>if_not_found</w:t>
      </w:r>
      <w:proofErr w:type="spellEnd"/>
      <w:r w:rsidRPr="008829DF">
        <w:t>], [</w:t>
      </w:r>
      <w:proofErr w:type="spellStart"/>
      <w:r w:rsidRPr="008829DF">
        <w:t>match_mode</w:t>
      </w:r>
      <w:proofErr w:type="spellEnd"/>
      <w:r w:rsidRPr="008829DF">
        <w:t>], [</w:t>
      </w:r>
      <w:proofErr w:type="spellStart"/>
      <w:r w:rsidRPr="008829DF">
        <w:t>search_mode</w:t>
      </w:r>
      <w:proofErr w:type="spellEnd"/>
      <w:r w:rsidRPr="008829DF">
        <w:t>])</w:t>
      </w:r>
    </w:p>
    <w:p w14:paraId="514B68C4" w14:textId="77777777" w:rsidR="008829DF" w:rsidRPr="008829DF" w:rsidRDefault="008829DF" w:rsidP="008829DF">
      <w:r w:rsidRPr="008829DF">
        <w:t>Example:</w:t>
      </w:r>
    </w:p>
    <w:p w14:paraId="41B155DE" w14:textId="77777777" w:rsidR="008829DF" w:rsidRPr="008829DF" w:rsidRDefault="008829DF" w:rsidP="008829DF">
      <w:r w:rsidRPr="008829DF">
        <w:t>=</w:t>
      </w:r>
      <w:proofErr w:type="gramStart"/>
      <w:r w:rsidRPr="008829DF">
        <w:t>XLOOKUP(</w:t>
      </w:r>
      <w:proofErr w:type="gramEnd"/>
      <w:r w:rsidRPr="008829DF">
        <w:t>"John", A2:A10, C2:C10, "Not Found")</w:t>
      </w:r>
    </w:p>
    <w:p w14:paraId="4B37FAEB" w14:textId="77777777" w:rsidR="008829DF" w:rsidRPr="008829DF" w:rsidRDefault="008829DF" w:rsidP="008829DF">
      <w:pPr>
        <w:numPr>
          <w:ilvl w:val="0"/>
          <w:numId w:val="131"/>
        </w:numPr>
      </w:pPr>
      <w:r w:rsidRPr="008829DF">
        <w:t>Replaces VLOOKUP, HLOOKUP, INDEX-MATCH</w:t>
      </w:r>
    </w:p>
    <w:p w14:paraId="3DA1D7F9" w14:textId="77777777" w:rsidR="008829DF" w:rsidRPr="008829DF" w:rsidRDefault="008829DF" w:rsidP="008829DF">
      <w:pPr>
        <w:numPr>
          <w:ilvl w:val="0"/>
          <w:numId w:val="131"/>
        </w:numPr>
      </w:pPr>
      <w:r w:rsidRPr="008829DF">
        <w:t xml:space="preserve">Can lookup </w:t>
      </w:r>
      <w:proofErr w:type="gramStart"/>
      <w:r w:rsidRPr="008829DF">
        <w:rPr>
          <w:b/>
          <w:bCs/>
        </w:rPr>
        <w:t>left</w:t>
      </w:r>
      <w:proofErr w:type="gramEnd"/>
      <w:r w:rsidRPr="008829DF">
        <w:rPr>
          <w:b/>
          <w:bCs/>
        </w:rPr>
        <w:t xml:space="preserve"> or right</w:t>
      </w:r>
    </w:p>
    <w:p w14:paraId="04E733B1" w14:textId="77777777" w:rsidR="008829DF" w:rsidRPr="008829DF" w:rsidRDefault="008829DF" w:rsidP="008829DF">
      <w:pPr>
        <w:numPr>
          <w:ilvl w:val="0"/>
          <w:numId w:val="131"/>
        </w:numPr>
      </w:pPr>
      <w:r w:rsidRPr="008829DF">
        <w:t xml:space="preserve">Handles </w:t>
      </w:r>
      <w:r w:rsidRPr="008829DF">
        <w:rPr>
          <w:b/>
          <w:bCs/>
        </w:rPr>
        <w:t>exact and approximate</w:t>
      </w:r>
      <w:r w:rsidRPr="008829DF">
        <w:t xml:space="preserve"> matches</w:t>
      </w:r>
    </w:p>
    <w:p w14:paraId="34B6C4AC" w14:textId="77777777" w:rsidR="008829DF" w:rsidRPr="008829DF" w:rsidRDefault="008829DF" w:rsidP="008829DF">
      <w:pPr>
        <w:numPr>
          <w:ilvl w:val="0"/>
          <w:numId w:val="131"/>
        </w:numPr>
      </w:pPr>
      <w:r w:rsidRPr="008829DF">
        <w:t>Can return multiple values</w:t>
      </w:r>
    </w:p>
    <w:p w14:paraId="1634D54E" w14:textId="77777777" w:rsidR="00E53271" w:rsidRDefault="00E53271" w:rsidP="007A2A6F"/>
    <w:p w14:paraId="3F963FC6" w14:textId="77777777" w:rsidR="00E53271" w:rsidRDefault="00E53271" w:rsidP="007A2A6F"/>
    <w:p w14:paraId="12F374F3" w14:textId="77777777" w:rsidR="00E53271" w:rsidRDefault="00E53271" w:rsidP="007A2A6F"/>
    <w:p w14:paraId="3CDACE71" w14:textId="77777777" w:rsidR="008829DF" w:rsidRDefault="008829DF" w:rsidP="008829DF">
      <w:pPr>
        <w:pStyle w:val="Heading1"/>
      </w:pPr>
      <w:r>
        <w:t>Data Validations</w:t>
      </w:r>
    </w:p>
    <w:p w14:paraId="312E9D51" w14:textId="77777777" w:rsidR="008829DF" w:rsidRDefault="008829DF" w:rsidP="008829DF">
      <w:pPr>
        <w:pStyle w:val="Heading1"/>
      </w:pPr>
      <w:r>
        <w:t>• Specifying a valid range of values for a cell</w:t>
      </w:r>
    </w:p>
    <w:p w14:paraId="64560537" w14:textId="77777777" w:rsidR="008829DF" w:rsidRDefault="008829DF" w:rsidP="008829DF">
      <w:pPr>
        <w:pStyle w:val="Heading1"/>
      </w:pPr>
      <w:r>
        <w:t>• Specifying a list of valid values for a cell</w:t>
      </w:r>
    </w:p>
    <w:p w14:paraId="5312F22F" w14:textId="77777777" w:rsidR="008829DF" w:rsidRDefault="008829DF" w:rsidP="008829DF">
      <w:pPr>
        <w:pStyle w:val="Heading1"/>
      </w:pPr>
      <w:r>
        <w:t>• Specifying custom validations based on formula for a cell</w:t>
      </w:r>
    </w:p>
    <w:p w14:paraId="5AB34F55" w14:textId="18E1E1CC" w:rsidR="008829DF" w:rsidRDefault="008829DF" w:rsidP="008829DF">
      <w:pPr>
        <w:pStyle w:val="Heading1"/>
      </w:pPr>
      <w:r>
        <w:t>• Using dynamic range name in validation</w:t>
      </w:r>
    </w:p>
    <w:p w14:paraId="3610F1CE" w14:textId="77777777" w:rsidR="008829DF" w:rsidRDefault="008829DF" w:rsidP="007A2A6F"/>
    <w:p w14:paraId="39C40457" w14:textId="77777777" w:rsidR="008829DF" w:rsidRDefault="008829DF" w:rsidP="007A2A6F"/>
    <w:p w14:paraId="6B020B89" w14:textId="77777777" w:rsidR="002D01FC" w:rsidRPr="00FD20E2" w:rsidRDefault="002D01FC" w:rsidP="002D01FC">
      <w:pPr>
        <w:pStyle w:val="Heading1"/>
      </w:pPr>
      <w:r w:rsidRPr="00FD20E2">
        <w:t>Data Validations</w:t>
      </w:r>
    </w:p>
    <w:p w14:paraId="4881718B" w14:textId="77777777" w:rsidR="002D01FC" w:rsidRPr="00FD20E2" w:rsidRDefault="002D01FC" w:rsidP="002D01FC">
      <w:r w:rsidRPr="00FD20E2">
        <w:t>Data Validation ensures that only specific types of data are entered into a cell, helping maintain data accuracy.</w:t>
      </w:r>
    </w:p>
    <w:p w14:paraId="28EDB531" w14:textId="77777777" w:rsidR="002D01FC" w:rsidRPr="00FD20E2" w:rsidRDefault="002D01FC" w:rsidP="002D01FC">
      <w:pPr>
        <w:rPr>
          <w:b/>
          <w:bCs/>
        </w:rPr>
      </w:pPr>
      <w:r w:rsidRPr="00FD20E2">
        <w:rPr>
          <w:b/>
          <w:bCs/>
        </w:rPr>
        <w:t>a. Setting Up Data Validation</w:t>
      </w:r>
    </w:p>
    <w:p w14:paraId="424CEE85" w14:textId="77777777" w:rsidR="002D01FC" w:rsidRPr="00FD20E2" w:rsidRDefault="002D01FC" w:rsidP="002D01FC">
      <w:pPr>
        <w:numPr>
          <w:ilvl w:val="0"/>
          <w:numId w:val="132"/>
        </w:numPr>
      </w:pPr>
      <w:r w:rsidRPr="00FD20E2">
        <w:t>Select the cell or range you want to validate.</w:t>
      </w:r>
    </w:p>
    <w:p w14:paraId="1C67365E" w14:textId="77777777" w:rsidR="002D01FC" w:rsidRPr="00FD20E2" w:rsidRDefault="002D01FC" w:rsidP="002D01FC">
      <w:pPr>
        <w:numPr>
          <w:ilvl w:val="0"/>
          <w:numId w:val="132"/>
        </w:numPr>
      </w:pPr>
      <w:r w:rsidRPr="00FD20E2">
        <w:t xml:space="preserve">Go to the </w:t>
      </w:r>
      <w:r w:rsidRPr="00FD20E2">
        <w:rPr>
          <w:b/>
          <w:bCs/>
        </w:rPr>
        <w:t>Data</w:t>
      </w:r>
      <w:r w:rsidRPr="00FD20E2">
        <w:t xml:space="preserve"> tab → </w:t>
      </w:r>
      <w:r w:rsidRPr="00FD20E2">
        <w:rPr>
          <w:b/>
          <w:bCs/>
        </w:rPr>
        <w:t>Data Validation</w:t>
      </w:r>
      <w:r w:rsidRPr="00FD20E2">
        <w:t>.</w:t>
      </w:r>
    </w:p>
    <w:p w14:paraId="3E9D63A7" w14:textId="77777777" w:rsidR="002D01FC" w:rsidRPr="00FD20E2" w:rsidRDefault="002D01FC" w:rsidP="002D01FC">
      <w:pPr>
        <w:numPr>
          <w:ilvl w:val="0"/>
          <w:numId w:val="132"/>
        </w:numPr>
      </w:pPr>
      <w:r w:rsidRPr="00FD20E2">
        <w:t xml:space="preserve">In the </w:t>
      </w:r>
      <w:r w:rsidRPr="00FD20E2">
        <w:rPr>
          <w:b/>
          <w:bCs/>
        </w:rPr>
        <w:t>Settings</w:t>
      </w:r>
      <w:r w:rsidRPr="00FD20E2">
        <w:t xml:space="preserve"> tab, choose the type of validation (e.g., Whole Number, Decimal, List, Date, etc.).</w:t>
      </w:r>
    </w:p>
    <w:p w14:paraId="3704DDA7" w14:textId="77777777" w:rsidR="002D01FC" w:rsidRPr="00FD20E2" w:rsidRDefault="002D01FC" w:rsidP="002D01FC">
      <w:pPr>
        <w:numPr>
          <w:ilvl w:val="0"/>
          <w:numId w:val="132"/>
        </w:numPr>
      </w:pPr>
      <w:r w:rsidRPr="00FD20E2">
        <w:t xml:space="preserve">Define the criteria for validation and click </w:t>
      </w:r>
      <w:r w:rsidRPr="00FD20E2">
        <w:rPr>
          <w:b/>
          <w:bCs/>
        </w:rPr>
        <w:t>OK</w:t>
      </w:r>
      <w:r w:rsidRPr="00FD20E2">
        <w:t>.</w:t>
      </w:r>
    </w:p>
    <w:p w14:paraId="50B81D4B" w14:textId="77777777" w:rsidR="002D01FC" w:rsidRPr="00FD20E2" w:rsidRDefault="002D01FC" w:rsidP="002D01FC">
      <w:pPr>
        <w:rPr>
          <w:b/>
          <w:bCs/>
        </w:rPr>
      </w:pPr>
      <w:r w:rsidRPr="00FD20E2">
        <w:rPr>
          <w:b/>
          <w:bCs/>
        </w:rPr>
        <w:t>b. Using a Drop-Down List</w:t>
      </w:r>
    </w:p>
    <w:p w14:paraId="4248A6FB" w14:textId="77777777" w:rsidR="002D01FC" w:rsidRPr="00FD20E2" w:rsidRDefault="002D01FC" w:rsidP="002D01FC">
      <w:r w:rsidRPr="00FD20E2">
        <w:lastRenderedPageBreak/>
        <w:t>You can create a drop-down list using data validation to limit the entries to a predefined list of values.</w:t>
      </w:r>
    </w:p>
    <w:p w14:paraId="783AB1C3" w14:textId="77777777" w:rsidR="002D01FC" w:rsidRPr="00FD20E2" w:rsidRDefault="002D01FC" w:rsidP="002D01FC">
      <w:r w:rsidRPr="00FD20E2">
        <w:rPr>
          <w:b/>
          <w:bCs/>
        </w:rPr>
        <w:t>Example:</w:t>
      </w:r>
    </w:p>
    <w:p w14:paraId="7EC28A16" w14:textId="77777777" w:rsidR="002D01FC" w:rsidRPr="00FD20E2" w:rsidRDefault="002D01FC" w:rsidP="002D01FC">
      <w:pPr>
        <w:numPr>
          <w:ilvl w:val="0"/>
          <w:numId w:val="133"/>
        </w:numPr>
      </w:pPr>
      <w:r w:rsidRPr="00FD20E2">
        <w:t>To create a drop-down list of departments (HR, IT, Finance):</w:t>
      </w:r>
    </w:p>
    <w:p w14:paraId="08385EC3" w14:textId="77777777" w:rsidR="002D01FC" w:rsidRPr="00FD20E2" w:rsidRDefault="002D01FC" w:rsidP="002D01FC">
      <w:pPr>
        <w:numPr>
          <w:ilvl w:val="1"/>
          <w:numId w:val="133"/>
        </w:numPr>
      </w:pPr>
      <w:r w:rsidRPr="00FD20E2">
        <w:t>Select the cells where you want the list.</w:t>
      </w:r>
    </w:p>
    <w:p w14:paraId="7598208D" w14:textId="77777777" w:rsidR="002D01FC" w:rsidRPr="00FD20E2" w:rsidRDefault="002D01FC" w:rsidP="002D01FC">
      <w:pPr>
        <w:numPr>
          <w:ilvl w:val="1"/>
          <w:numId w:val="133"/>
        </w:numPr>
      </w:pPr>
      <w:r w:rsidRPr="00FD20E2">
        <w:t xml:space="preserve">Go to </w:t>
      </w:r>
      <w:r w:rsidRPr="00FD20E2">
        <w:rPr>
          <w:b/>
          <w:bCs/>
        </w:rPr>
        <w:t>Data</w:t>
      </w:r>
      <w:r w:rsidRPr="00FD20E2">
        <w:t xml:space="preserve"> → </w:t>
      </w:r>
      <w:r w:rsidRPr="00FD20E2">
        <w:rPr>
          <w:b/>
          <w:bCs/>
        </w:rPr>
        <w:t>Data Validation</w:t>
      </w:r>
      <w:r w:rsidRPr="00FD20E2">
        <w:t xml:space="preserve"> → </w:t>
      </w:r>
      <w:r w:rsidRPr="00FD20E2">
        <w:rPr>
          <w:b/>
          <w:bCs/>
        </w:rPr>
        <w:t>List</w:t>
      </w:r>
      <w:r w:rsidRPr="00FD20E2">
        <w:t>.</w:t>
      </w:r>
    </w:p>
    <w:p w14:paraId="6825A686" w14:textId="77777777" w:rsidR="002D01FC" w:rsidRPr="00FD20E2" w:rsidRDefault="002D01FC" w:rsidP="002D01FC">
      <w:pPr>
        <w:numPr>
          <w:ilvl w:val="1"/>
          <w:numId w:val="133"/>
        </w:numPr>
      </w:pPr>
      <w:r w:rsidRPr="00FD20E2">
        <w:t xml:space="preserve">In the </w:t>
      </w:r>
      <w:r w:rsidRPr="00FD20E2">
        <w:rPr>
          <w:b/>
          <w:bCs/>
        </w:rPr>
        <w:t>Source</w:t>
      </w:r>
      <w:r w:rsidRPr="00FD20E2">
        <w:t xml:space="preserve"> box, type: HR, IT, Finance.</w:t>
      </w:r>
    </w:p>
    <w:p w14:paraId="077252B4" w14:textId="77777777" w:rsidR="002D01FC" w:rsidRPr="00FD20E2" w:rsidRDefault="002D01FC" w:rsidP="002D01FC">
      <w:pPr>
        <w:numPr>
          <w:ilvl w:val="1"/>
          <w:numId w:val="133"/>
        </w:numPr>
      </w:pPr>
      <w:r w:rsidRPr="00FD20E2">
        <w:t>Now, when you click on a cell, you'll see a drop-down list with these options.</w:t>
      </w:r>
    </w:p>
    <w:p w14:paraId="47DB65B5" w14:textId="77777777" w:rsidR="002D01FC" w:rsidRPr="00FD20E2" w:rsidRDefault="002D01FC" w:rsidP="002D01FC">
      <w:pPr>
        <w:rPr>
          <w:b/>
          <w:bCs/>
        </w:rPr>
      </w:pPr>
      <w:r w:rsidRPr="00FD20E2">
        <w:rPr>
          <w:b/>
          <w:bCs/>
        </w:rPr>
        <w:t>c. Error Messages for Invalid Data</w:t>
      </w:r>
    </w:p>
    <w:p w14:paraId="46D9B1F0" w14:textId="77777777" w:rsidR="002D01FC" w:rsidRPr="00FD20E2" w:rsidRDefault="002D01FC" w:rsidP="002D01FC">
      <w:r w:rsidRPr="00FD20E2">
        <w:t>You can also set up error messages to inform users when they enter invalid data.</w:t>
      </w:r>
    </w:p>
    <w:p w14:paraId="288C0E38" w14:textId="77777777" w:rsidR="002D01FC" w:rsidRPr="00FD20E2" w:rsidRDefault="002D01FC" w:rsidP="002D01FC">
      <w:pPr>
        <w:numPr>
          <w:ilvl w:val="0"/>
          <w:numId w:val="134"/>
        </w:numPr>
      </w:pPr>
      <w:r w:rsidRPr="00FD20E2">
        <w:t xml:space="preserve">In the </w:t>
      </w:r>
      <w:r w:rsidRPr="00FD20E2">
        <w:rPr>
          <w:b/>
          <w:bCs/>
        </w:rPr>
        <w:t>Data Validation</w:t>
      </w:r>
      <w:r w:rsidRPr="00FD20E2">
        <w:t xml:space="preserve"> dialog, go to the </w:t>
      </w:r>
      <w:r w:rsidRPr="00FD20E2">
        <w:rPr>
          <w:b/>
          <w:bCs/>
        </w:rPr>
        <w:t>Error Alert</w:t>
      </w:r>
      <w:r w:rsidRPr="00FD20E2">
        <w:t xml:space="preserve"> tab.</w:t>
      </w:r>
    </w:p>
    <w:p w14:paraId="200A3F81" w14:textId="77777777" w:rsidR="002D01FC" w:rsidRPr="00FD20E2" w:rsidRDefault="002D01FC" w:rsidP="002D01FC">
      <w:pPr>
        <w:numPr>
          <w:ilvl w:val="0"/>
          <w:numId w:val="134"/>
        </w:numPr>
      </w:pPr>
      <w:r w:rsidRPr="00FD20E2">
        <w:t xml:space="preserve">Enter a </w:t>
      </w:r>
      <w:r w:rsidRPr="00FD20E2">
        <w:rPr>
          <w:b/>
          <w:bCs/>
        </w:rPr>
        <w:t>Title</w:t>
      </w:r>
      <w:r w:rsidRPr="00FD20E2">
        <w:t xml:space="preserve"> and </w:t>
      </w:r>
      <w:r w:rsidRPr="00FD20E2">
        <w:rPr>
          <w:b/>
          <w:bCs/>
        </w:rPr>
        <w:t>Error Message</w:t>
      </w:r>
      <w:r w:rsidRPr="00FD20E2">
        <w:t>.</w:t>
      </w:r>
    </w:p>
    <w:p w14:paraId="44330471" w14:textId="77777777" w:rsidR="002D01FC" w:rsidRPr="00FD20E2" w:rsidRDefault="002D01FC" w:rsidP="002D01FC">
      <w:r w:rsidRPr="00FD20E2">
        <w:rPr>
          <w:b/>
          <w:bCs/>
        </w:rPr>
        <w:t>Example:</w:t>
      </w:r>
    </w:p>
    <w:p w14:paraId="743E2EF3" w14:textId="77777777" w:rsidR="002D01FC" w:rsidRPr="00FD20E2" w:rsidRDefault="002D01FC" w:rsidP="002D01FC">
      <w:pPr>
        <w:numPr>
          <w:ilvl w:val="0"/>
          <w:numId w:val="135"/>
        </w:numPr>
      </w:pPr>
      <w:r w:rsidRPr="00FD20E2">
        <w:t>If you want only numbers between 1 and 100, set up a validation rule for whole numbers and display an error message if the user enters something outside this range.</w:t>
      </w:r>
    </w:p>
    <w:p w14:paraId="269F3421" w14:textId="77777777" w:rsidR="008829DF" w:rsidRDefault="008829DF" w:rsidP="007A2A6F"/>
    <w:p w14:paraId="0C216BCE" w14:textId="1B6E9C57" w:rsidR="002D01FC" w:rsidRPr="002D01FC" w:rsidRDefault="002D01FC" w:rsidP="002D01FC">
      <w:pPr>
        <w:rPr>
          <w:b/>
          <w:bCs/>
        </w:rPr>
      </w:pPr>
      <w:r w:rsidRPr="002D01FC">
        <w:rPr>
          <w:b/>
          <w:bCs/>
        </w:rPr>
        <w:t>Specifying a Valid Range of Values for a Cell</w:t>
      </w:r>
    </w:p>
    <w:p w14:paraId="7931701C" w14:textId="77777777" w:rsidR="002D01FC" w:rsidRPr="002D01FC" w:rsidRDefault="002D01FC" w:rsidP="002D01FC">
      <w:r w:rsidRPr="002D01FC">
        <w:rPr>
          <w:b/>
          <w:bCs/>
        </w:rPr>
        <w:t>Use Case</w:t>
      </w:r>
      <w:r w:rsidRPr="002D01FC">
        <w:t>: Only allow numbers between 10 and 100 in a cell.</w:t>
      </w:r>
    </w:p>
    <w:p w14:paraId="78A6DDCD" w14:textId="77777777" w:rsidR="002D01FC" w:rsidRPr="002D01FC" w:rsidRDefault="002D01FC" w:rsidP="002D01FC">
      <w:pPr>
        <w:rPr>
          <w:b/>
          <w:bCs/>
        </w:rPr>
      </w:pPr>
      <w:r w:rsidRPr="002D01FC">
        <w:rPr>
          <w:b/>
          <w:bCs/>
        </w:rPr>
        <w:t>Steps:</w:t>
      </w:r>
    </w:p>
    <w:p w14:paraId="3497F696" w14:textId="77777777" w:rsidR="002D01FC" w:rsidRPr="002D01FC" w:rsidRDefault="002D01FC" w:rsidP="002D01FC">
      <w:pPr>
        <w:numPr>
          <w:ilvl w:val="0"/>
          <w:numId w:val="136"/>
        </w:numPr>
      </w:pPr>
      <w:r w:rsidRPr="002D01FC">
        <w:t>Select the cell(s)</w:t>
      </w:r>
    </w:p>
    <w:p w14:paraId="44DBAEBC" w14:textId="77777777" w:rsidR="002D01FC" w:rsidRPr="002D01FC" w:rsidRDefault="002D01FC" w:rsidP="002D01FC">
      <w:pPr>
        <w:numPr>
          <w:ilvl w:val="0"/>
          <w:numId w:val="136"/>
        </w:numPr>
      </w:pPr>
      <w:r w:rsidRPr="002D01FC">
        <w:t xml:space="preserve">Go to </w:t>
      </w:r>
      <w:r w:rsidRPr="002D01FC">
        <w:rPr>
          <w:b/>
          <w:bCs/>
        </w:rPr>
        <w:t>Data &gt; Data Validation</w:t>
      </w:r>
    </w:p>
    <w:p w14:paraId="3ACB3EC2" w14:textId="77777777" w:rsidR="002D01FC" w:rsidRPr="002D01FC" w:rsidRDefault="002D01FC" w:rsidP="002D01FC">
      <w:pPr>
        <w:numPr>
          <w:ilvl w:val="0"/>
          <w:numId w:val="136"/>
        </w:numPr>
      </w:pPr>
      <w:r w:rsidRPr="002D01FC">
        <w:t xml:space="preserve">Under </w:t>
      </w:r>
      <w:r w:rsidRPr="002D01FC">
        <w:rPr>
          <w:b/>
          <w:bCs/>
        </w:rPr>
        <w:t>Allow</w:t>
      </w:r>
      <w:r w:rsidRPr="002D01FC">
        <w:t xml:space="preserve">, choose </w:t>
      </w:r>
      <w:r w:rsidRPr="002D01FC">
        <w:rPr>
          <w:b/>
          <w:bCs/>
        </w:rPr>
        <w:t>Whole number</w:t>
      </w:r>
      <w:r w:rsidRPr="002D01FC">
        <w:t xml:space="preserve"> (or Decimal)</w:t>
      </w:r>
    </w:p>
    <w:p w14:paraId="223377DD" w14:textId="77777777" w:rsidR="002D01FC" w:rsidRPr="002D01FC" w:rsidRDefault="002D01FC" w:rsidP="002D01FC">
      <w:pPr>
        <w:numPr>
          <w:ilvl w:val="0"/>
          <w:numId w:val="136"/>
        </w:numPr>
      </w:pPr>
      <w:r w:rsidRPr="002D01FC">
        <w:t xml:space="preserve">Set </w:t>
      </w:r>
      <w:r w:rsidRPr="002D01FC">
        <w:rPr>
          <w:b/>
          <w:bCs/>
        </w:rPr>
        <w:t>Minimum</w:t>
      </w:r>
      <w:r w:rsidRPr="002D01FC">
        <w:t xml:space="preserve">: 10, </w:t>
      </w:r>
      <w:r w:rsidRPr="002D01FC">
        <w:rPr>
          <w:b/>
          <w:bCs/>
        </w:rPr>
        <w:t>Maximum</w:t>
      </w:r>
      <w:r w:rsidRPr="002D01FC">
        <w:t>: 100</w:t>
      </w:r>
    </w:p>
    <w:p w14:paraId="2B8A1587" w14:textId="77777777" w:rsidR="002D01FC" w:rsidRPr="002D01FC" w:rsidRDefault="002D01FC" w:rsidP="002D01FC">
      <w:pPr>
        <w:numPr>
          <w:ilvl w:val="0"/>
          <w:numId w:val="136"/>
        </w:numPr>
      </w:pPr>
      <w:r w:rsidRPr="002D01FC">
        <w:t>Click OK</w:t>
      </w:r>
    </w:p>
    <w:p w14:paraId="6B68B761" w14:textId="57AA1BD1" w:rsidR="002D01FC" w:rsidRPr="002D01FC" w:rsidRDefault="002D01FC" w:rsidP="002D01FC">
      <w:r w:rsidRPr="002D01FC">
        <w:t xml:space="preserve">Now only values between 10–100 </w:t>
      </w:r>
      <w:proofErr w:type="gramStart"/>
      <w:r w:rsidRPr="002D01FC">
        <w:t>are</w:t>
      </w:r>
      <w:proofErr w:type="gramEnd"/>
      <w:r w:rsidRPr="002D01FC">
        <w:t xml:space="preserve"> accepted.</w:t>
      </w:r>
    </w:p>
    <w:p w14:paraId="2B4FEE30" w14:textId="415A0E22" w:rsidR="002D01FC" w:rsidRPr="002D01FC" w:rsidRDefault="002D01FC" w:rsidP="002D01FC"/>
    <w:p w14:paraId="34717B49" w14:textId="6D8924EA" w:rsidR="002D01FC" w:rsidRPr="002D01FC" w:rsidRDefault="002D01FC" w:rsidP="002D01FC">
      <w:pPr>
        <w:rPr>
          <w:b/>
          <w:bCs/>
        </w:rPr>
      </w:pPr>
      <w:r w:rsidRPr="002D01FC">
        <w:rPr>
          <w:b/>
          <w:bCs/>
        </w:rPr>
        <w:t>Specifying a List of Valid Values for a Cell</w:t>
      </w:r>
    </w:p>
    <w:p w14:paraId="00935CD1" w14:textId="77777777" w:rsidR="002D01FC" w:rsidRPr="002D01FC" w:rsidRDefault="002D01FC" w:rsidP="002D01FC">
      <w:r w:rsidRPr="002D01FC">
        <w:rPr>
          <w:b/>
          <w:bCs/>
        </w:rPr>
        <w:t>Use Case</w:t>
      </w:r>
      <w:r w:rsidRPr="002D01FC">
        <w:t>: Drop-down with fixed items (e.g., Apple, Banana, Orange)</w:t>
      </w:r>
    </w:p>
    <w:p w14:paraId="305C615E" w14:textId="77777777" w:rsidR="002D01FC" w:rsidRPr="002D01FC" w:rsidRDefault="002D01FC" w:rsidP="002D01FC">
      <w:pPr>
        <w:rPr>
          <w:b/>
          <w:bCs/>
        </w:rPr>
      </w:pPr>
      <w:r w:rsidRPr="002D01FC">
        <w:rPr>
          <w:b/>
          <w:bCs/>
        </w:rPr>
        <w:t>Steps:</w:t>
      </w:r>
    </w:p>
    <w:p w14:paraId="631029C4" w14:textId="77777777" w:rsidR="002D01FC" w:rsidRPr="002D01FC" w:rsidRDefault="002D01FC" w:rsidP="002D01FC">
      <w:pPr>
        <w:numPr>
          <w:ilvl w:val="0"/>
          <w:numId w:val="137"/>
        </w:numPr>
      </w:pPr>
      <w:r w:rsidRPr="002D01FC">
        <w:t>Select the cell(s)</w:t>
      </w:r>
    </w:p>
    <w:p w14:paraId="7E1F28A4" w14:textId="77777777" w:rsidR="002D01FC" w:rsidRPr="002D01FC" w:rsidRDefault="002D01FC" w:rsidP="002D01FC">
      <w:pPr>
        <w:numPr>
          <w:ilvl w:val="0"/>
          <w:numId w:val="137"/>
        </w:numPr>
      </w:pPr>
      <w:r w:rsidRPr="002D01FC">
        <w:t xml:space="preserve">Go to </w:t>
      </w:r>
      <w:r w:rsidRPr="002D01FC">
        <w:rPr>
          <w:b/>
          <w:bCs/>
        </w:rPr>
        <w:t>Data &gt; Data Validation</w:t>
      </w:r>
    </w:p>
    <w:p w14:paraId="0C671B69" w14:textId="77777777" w:rsidR="002D01FC" w:rsidRPr="002D01FC" w:rsidRDefault="002D01FC" w:rsidP="002D01FC">
      <w:pPr>
        <w:numPr>
          <w:ilvl w:val="0"/>
          <w:numId w:val="137"/>
        </w:numPr>
      </w:pPr>
      <w:r w:rsidRPr="002D01FC">
        <w:lastRenderedPageBreak/>
        <w:t xml:space="preserve">Under </w:t>
      </w:r>
      <w:r w:rsidRPr="002D01FC">
        <w:rPr>
          <w:b/>
          <w:bCs/>
        </w:rPr>
        <w:t>Allow</w:t>
      </w:r>
      <w:r w:rsidRPr="002D01FC">
        <w:t xml:space="preserve">, choose </w:t>
      </w:r>
      <w:r w:rsidRPr="002D01FC">
        <w:rPr>
          <w:b/>
          <w:bCs/>
        </w:rPr>
        <w:t>List</w:t>
      </w:r>
    </w:p>
    <w:p w14:paraId="6A933A1F" w14:textId="77777777" w:rsidR="002D01FC" w:rsidRPr="002D01FC" w:rsidRDefault="002D01FC" w:rsidP="002D01FC">
      <w:pPr>
        <w:numPr>
          <w:ilvl w:val="0"/>
          <w:numId w:val="137"/>
        </w:numPr>
      </w:pPr>
      <w:r w:rsidRPr="002D01FC">
        <w:t xml:space="preserve">In </w:t>
      </w:r>
      <w:r w:rsidRPr="002D01FC">
        <w:rPr>
          <w:b/>
          <w:bCs/>
        </w:rPr>
        <w:t>Source</w:t>
      </w:r>
      <w:r w:rsidRPr="002D01FC">
        <w:t>:</w:t>
      </w:r>
    </w:p>
    <w:p w14:paraId="3F23E08A" w14:textId="77777777" w:rsidR="002D01FC" w:rsidRPr="002D01FC" w:rsidRDefault="002D01FC" w:rsidP="002D01FC">
      <w:r w:rsidRPr="002D01FC">
        <w:t>Apple, Banana, Orange</w:t>
      </w:r>
    </w:p>
    <w:p w14:paraId="5E69ED5D" w14:textId="77777777" w:rsidR="002D01FC" w:rsidRPr="002D01FC" w:rsidRDefault="002D01FC" w:rsidP="002D01FC">
      <w:pPr>
        <w:numPr>
          <w:ilvl w:val="0"/>
          <w:numId w:val="137"/>
        </w:numPr>
      </w:pPr>
      <w:r w:rsidRPr="002D01FC">
        <w:t>Click OK</w:t>
      </w:r>
    </w:p>
    <w:p w14:paraId="20C403D2" w14:textId="1B247589" w:rsidR="002D01FC" w:rsidRPr="002D01FC" w:rsidRDefault="002D01FC" w:rsidP="002D01FC">
      <w:r w:rsidRPr="002D01FC">
        <w:t>Users will now see a drop-down with the list.</w:t>
      </w:r>
    </w:p>
    <w:p w14:paraId="1AD34C82" w14:textId="17CE6CB7" w:rsidR="002D01FC" w:rsidRPr="002D01FC" w:rsidRDefault="002D01FC" w:rsidP="002D01FC"/>
    <w:p w14:paraId="372ADA10" w14:textId="7CFD2DAE" w:rsidR="002D01FC" w:rsidRPr="002D01FC" w:rsidRDefault="002D01FC" w:rsidP="002D01FC">
      <w:pPr>
        <w:rPr>
          <w:b/>
          <w:bCs/>
        </w:rPr>
      </w:pPr>
      <w:r w:rsidRPr="002D01FC">
        <w:rPr>
          <w:b/>
          <w:bCs/>
        </w:rPr>
        <w:t>Specifying Custom Validations Based on Formula</w:t>
      </w:r>
    </w:p>
    <w:p w14:paraId="01FC728E" w14:textId="77777777" w:rsidR="002D01FC" w:rsidRPr="002D01FC" w:rsidRDefault="002D01FC" w:rsidP="002D01FC">
      <w:r w:rsidRPr="002D01FC">
        <w:rPr>
          <w:b/>
          <w:bCs/>
        </w:rPr>
        <w:t>Use Case</w:t>
      </w:r>
      <w:r w:rsidRPr="002D01FC">
        <w:t>: Allow only values that are even numbers.</w:t>
      </w:r>
    </w:p>
    <w:p w14:paraId="4CC363CA" w14:textId="77777777" w:rsidR="002D01FC" w:rsidRPr="002D01FC" w:rsidRDefault="002D01FC" w:rsidP="002D01FC">
      <w:pPr>
        <w:rPr>
          <w:b/>
          <w:bCs/>
        </w:rPr>
      </w:pPr>
      <w:r w:rsidRPr="002D01FC">
        <w:rPr>
          <w:b/>
          <w:bCs/>
        </w:rPr>
        <w:t>Steps:</w:t>
      </w:r>
    </w:p>
    <w:p w14:paraId="7ED80AAF" w14:textId="77777777" w:rsidR="002D01FC" w:rsidRPr="002D01FC" w:rsidRDefault="002D01FC" w:rsidP="002D01FC">
      <w:pPr>
        <w:numPr>
          <w:ilvl w:val="0"/>
          <w:numId w:val="138"/>
        </w:numPr>
      </w:pPr>
      <w:r w:rsidRPr="002D01FC">
        <w:t>Select the cell</w:t>
      </w:r>
    </w:p>
    <w:p w14:paraId="411EC54C" w14:textId="77777777" w:rsidR="002D01FC" w:rsidRPr="002D01FC" w:rsidRDefault="002D01FC" w:rsidP="002D01FC">
      <w:pPr>
        <w:numPr>
          <w:ilvl w:val="0"/>
          <w:numId w:val="138"/>
        </w:numPr>
      </w:pPr>
      <w:r w:rsidRPr="002D01FC">
        <w:t xml:space="preserve">Go to </w:t>
      </w:r>
      <w:r w:rsidRPr="002D01FC">
        <w:rPr>
          <w:b/>
          <w:bCs/>
        </w:rPr>
        <w:t>Data &gt; Data Validation</w:t>
      </w:r>
    </w:p>
    <w:p w14:paraId="5483D9D6" w14:textId="77777777" w:rsidR="002D01FC" w:rsidRPr="002D01FC" w:rsidRDefault="002D01FC" w:rsidP="002D01FC">
      <w:pPr>
        <w:numPr>
          <w:ilvl w:val="0"/>
          <w:numId w:val="138"/>
        </w:numPr>
      </w:pPr>
      <w:r w:rsidRPr="002D01FC">
        <w:t xml:space="preserve">Under </w:t>
      </w:r>
      <w:r w:rsidRPr="002D01FC">
        <w:rPr>
          <w:b/>
          <w:bCs/>
        </w:rPr>
        <w:t>Allow</w:t>
      </w:r>
      <w:r w:rsidRPr="002D01FC">
        <w:t xml:space="preserve">, choose </w:t>
      </w:r>
      <w:r w:rsidRPr="002D01FC">
        <w:rPr>
          <w:b/>
          <w:bCs/>
        </w:rPr>
        <w:t>Custom</w:t>
      </w:r>
    </w:p>
    <w:p w14:paraId="6148CFCA" w14:textId="77777777" w:rsidR="002D01FC" w:rsidRPr="002D01FC" w:rsidRDefault="002D01FC" w:rsidP="002D01FC">
      <w:pPr>
        <w:numPr>
          <w:ilvl w:val="0"/>
          <w:numId w:val="138"/>
        </w:numPr>
      </w:pPr>
      <w:r w:rsidRPr="002D01FC">
        <w:t xml:space="preserve">In </w:t>
      </w:r>
      <w:r w:rsidRPr="002D01FC">
        <w:rPr>
          <w:b/>
          <w:bCs/>
        </w:rPr>
        <w:t>Formula</w:t>
      </w:r>
      <w:r w:rsidRPr="002D01FC">
        <w:t>:</w:t>
      </w:r>
    </w:p>
    <w:p w14:paraId="675FFFAB" w14:textId="77777777" w:rsidR="002D01FC" w:rsidRPr="002D01FC" w:rsidRDefault="002D01FC" w:rsidP="002D01FC">
      <w:r w:rsidRPr="002D01FC">
        <w:t>=</w:t>
      </w:r>
      <w:proofErr w:type="gramStart"/>
      <w:r w:rsidRPr="002D01FC">
        <w:t>MOD(</w:t>
      </w:r>
      <w:proofErr w:type="gramEnd"/>
      <w:r w:rsidRPr="002D01FC">
        <w:t xml:space="preserve">A1, </w:t>
      </w:r>
      <w:proofErr w:type="gramStart"/>
      <w:r w:rsidRPr="002D01FC">
        <w:t>2)=</w:t>
      </w:r>
      <w:proofErr w:type="gramEnd"/>
      <w:r w:rsidRPr="002D01FC">
        <w:t>0</w:t>
      </w:r>
    </w:p>
    <w:p w14:paraId="68E04352" w14:textId="77777777" w:rsidR="002D01FC" w:rsidRPr="002D01FC" w:rsidRDefault="002D01FC" w:rsidP="002D01FC">
      <w:r w:rsidRPr="002D01FC">
        <w:rPr>
          <w:i/>
          <w:iCs/>
        </w:rPr>
        <w:t>(Assuming A1 is the current cell)</w:t>
      </w:r>
    </w:p>
    <w:p w14:paraId="7E8398D2" w14:textId="4839FC32" w:rsidR="002D01FC" w:rsidRPr="002D01FC" w:rsidRDefault="002D01FC" w:rsidP="002D01FC">
      <w:r w:rsidRPr="002D01FC">
        <w:t xml:space="preserve">You can use </w:t>
      </w:r>
      <w:r w:rsidRPr="002D01FC">
        <w:rPr>
          <w:b/>
          <w:bCs/>
        </w:rPr>
        <w:t>any formula</w:t>
      </w:r>
      <w:r w:rsidRPr="002D01FC">
        <w:t xml:space="preserve"> that returns TRUE/FALSE:</w:t>
      </w:r>
    </w:p>
    <w:p w14:paraId="198AB00B" w14:textId="77777777" w:rsidR="002D01FC" w:rsidRPr="002D01FC" w:rsidRDefault="002D01FC" w:rsidP="002D01FC">
      <w:pPr>
        <w:numPr>
          <w:ilvl w:val="0"/>
          <w:numId w:val="139"/>
        </w:numPr>
      </w:pPr>
      <w:r w:rsidRPr="002D01FC">
        <w:t>Only if today is a Monday: =WEEKDAY(</w:t>
      </w:r>
      <w:proofErr w:type="gramStart"/>
      <w:r w:rsidRPr="002D01FC">
        <w:t>TODAY(</w:t>
      </w:r>
      <w:proofErr w:type="gramEnd"/>
      <w:r w:rsidRPr="002D01FC">
        <w:t>),</w:t>
      </w:r>
      <w:proofErr w:type="gramStart"/>
      <w:r w:rsidRPr="002D01FC">
        <w:t>2)=</w:t>
      </w:r>
      <w:proofErr w:type="gramEnd"/>
      <w:r w:rsidRPr="002D01FC">
        <w:t>1</w:t>
      </w:r>
    </w:p>
    <w:p w14:paraId="7890644B" w14:textId="77777777" w:rsidR="002D01FC" w:rsidRPr="002D01FC" w:rsidRDefault="002D01FC" w:rsidP="002D01FC">
      <w:pPr>
        <w:numPr>
          <w:ilvl w:val="0"/>
          <w:numId w:val="139"/>
        </w:numPr>
      </w:pPr>
      <w:r w:rsidRPr="002D01FC">
        <w:t>Value must be greater than another cell: =A1&gt;B1</w:t>
      </w:r>
    </w:p>
    <w:p w14:paraId="56648A54" w14:textId="5A4DB246" w:rsidR="002D01FC" w:rsidRPr="002D01FC" w:rsidRDefault="002D01FC" w:rsidP="002D01FC"/>
    <w:p w14:paraId="6A1BA6BC" w14:textId="00EB36D4" w:rsidR="002D01FC" w:rsidRPr="002D01FC" w:rsidRDefault="002D01FC" w:rsidP="002D01FC">
      <w:pPr>
        <w:rPr>
          <w:b/>
          <w:bCs/>
        </w:rPr>
      </w:pPr>
      <w:r w:rsidRPr="002D01FC">
        <w:rPr>
          <w:b/>
          <w:bCs/>
        </w:rPr>
        <w:t>Using Dynamic Range Name in Validation</w:t>
      </w:r>
    </w:p>
    <w:p w14:paraId="41D85B8E" w14:textId="77777777" w:rsidR="002D01FC" w:rsidRPr="002D01FC" w:rsidRDefault="002D01FC" w:rsidP="002D01FC">
      <w:r w:rsidRPr="002D01FC">
        <w:rPr>
          <w:b/>
          <w:bCs/>
        </w:rPr>
        <w:t>Use Case</w:t>
      </w:r>
      <w:r w:rsidRPr="002D01FC">
        <w:t>: Drop-down list that updates automatically as new items are added.</w:t>
      </w:r>
    </w:p>
    <w:p w14:paraId="243D2796" w14:textId="77777777" w:rsidR="002D01FC" w:rsidRPr="002D01FC" w:rsidRDefault="002D01FC" w:rsidP="002D01FC">
      <w:pPr>
        <w:rPr>
          <w:b/>
          <w:bCs/>
        </w:rPr>
      </w:pPr>
      <w:r w:rsidRPr="002D01FC">
        <w:rPr>
          <w:b/>
          <w:bCs/>
        </w:rPr>
        <w:t>Example List in A2:A10</w:t>
      </w:r>
    </w:p>
    <w:p w14:paraId="59246687" w14:textId="77777777" w:rsidR="002D01FC" w:rsidRPr="002D01FC" w:rsidRDefault="002D01FC" w:rsidP="002D01FC">
      <w:r w:rsidRPr="002D01FC">
        <w:t>(May grow beyond A10)</w:t>
      </w:r>
    </w:p>
    <w:p w14:paraId="647E3C5B" w14:textId="77777777" w:rsidR="002D01FC" w:rsidRPr="002D01FC" w:rsidRDefault="002D01FC" w:rsidP="002D01FC">
      <w:pPr>
        <w:rPr>
          <w:b/>
          <w:bCs/>
        </w:rPr>
      </w:pPr>
      <w:r w:rsidRPr="002D01FC">
        <w:rPr>
          <w:b/>
          <w:bCs/>
        </w:rPr>
        <w:t>Step 1: Define a Dynamic Named Range</w:t>
      </w:r>
    </w:p>
    <w:p w14:paraId="59DE5DCD" w14:textId="77777777" w:rsidR="002D01FC" w:rsidRPr="002D01FC" w:rsidRDefault="002D01FC" w:rsidP="002D01FC">
      <w:pPr>
        <w:numPr>
          <w:ilvl w:val="0"/>
          <w:numId w:val="140"/>
        </w:numPr>
      </w:pPr>
      <w:r w:rsidRPr="002D01FC">
        <w:t xml:space="preserve">Go to </w:t>
      </w:r>
      <w:r w:rsidRPr="002D01FC">
        <w:rPr>
          <w:b/>
          <w:bCs/>
        </w:rPr>
        <w:t>Formulas &gt; Name Manager &gt; New</w:t>
      </w:r>
    </w:p>
    <w:p w14:paraId="42C16D25" w14:textId="77777777" w:rsidR="002D01FC" w:rsidRPr="002D01FC" w:rsidRDefault="002D01FC" w:rsidP="002D01FC">
      <w:pPr>
        <w:numPr>
          <w:ilvl w:val="0"/>
          <w:numId w:val="140"/>
        </w:numPr>
      </w:pPr>
      <w:r w:rsidRPr="002D01FC">
        <w:t xml:space="preserve">Name: </w:t>
      </w:r>
      <w:proofErr w:type="spellStart"/>
      <w:r w:rsidRPr="002D01FC">
        <w:t>MyList</w:t>
      </w:r>
      <w:proofErr w:type="spellEnd"/>
    </w:p>
    <w:p w14:paraId="1184FEF5" w14:textId="77777777" w:rsidR="002D01FC" w:rsidRPr="002D01FC" w:rsidRDefault="002D01FC" w:rsidP="002D01FC">
      <w:pPr>
        <w:numPr>
          <w:ilvl w:val="0"/>
          <w:numId w:val="140"/>
        </w:numPr>
      </w:pPr>
      <w:r w:rsidRPr="002D01FC">
        <w:t>Refers to:</w:t>
      </w:r>
    </w:p>
    <w:p w14:paraId="277544D5" w14:textId="77777777" w:rsidR="002D01FC" w:rsidRPr="002D01FC" w:rsidRDefault="002D01FC" w:rsidP="002D01FC">
      <w:r w:rsidRPr="002D01FC">
        <w:t>=OFFSET(Sheet1!$A$2,0,</w:t>
      </w:r>
      <w:proofErr w:type="gramStart"/>
      <w:r w:rsidRPr="002D01FC">
        <w:t>0,COUNTA</w:t>
      </w:r>
      <w:proofErr w:type="gramEnd"/>
      <w:r w:rsidRPr="002D01FC">
        <w:t>(Sheet</w:t>
      </w:r>
      <w:proofErr w:type="gramStart"/>
      <w:r w:rsidRPr="002D01FC">
        <w:t>1!$A:$</w:t>
      </w:r>
      <w:proofErr w:type="gramEnd"/>
      <w:r w:rsidRPr="002D01FC">
        <w:t>A)-1,1)</w:t>
      </w:r>
    </w:p>
    <w:p w14:paraId="58DE71CD" w14:textId="77777777" w:rsidR="002D01FC" w:rsidRPr="002D01FC" w:rsidRDefault="002D01FC" w:rsidP="002D01FC">
      <w:pPr>
        <w:rPr>
          <w:b/>
          <w:bCs/>
        </w:rPr>
      </w:pPr>
      <w:r w:rsidRPr="002D01FC">
        <w:rPr>
          <w:b/>
          <w:bCs/>
        </w:rPr>
        <w:t>Step 2: Use in Validation</w:t>
      </w:r>
    </w:p>
    <w:p w14:paraId="68C097D1" w14:textId="77777777" w:rsidR="002D01FC" w:rsidRPr="002D01FC" w:rsidRDefault="002D01FC" w:rsidP="002D01FC">
      <w:pPr>
        <w:numPr>
          <w:ilvl w:val="0"/>
          <w:numId w:val="141"/>
        </w:numPr>
      </w:pPr>
      <w:r w:rsidRPr="002D01FC">
        <w:t>Select the input cell</w:t>
      </w:r>
    </w:p>
    <w:p w14:paraId="3F8D1EAB" w14:textId="77777777" w:rsidR="002D01FC" w:rsidRPr="002D01FC" w:rsidRDefault="002D01FC" w:rsidP="002D01FC">
      <w:pPr>
        <w:numPr>
          <w:ilvl w:val="0"/>
          <w:numId w:val="141"/>
        </w:numPr>
      </w:pPr>
      <w:r w:rsidRPr="002D01FC">
        <w:lastRenderedPageBreak/>
        <w:t xml:space="preserve">Go to </w:t>
      </w:r>
      <w:r w:rsidRPr="002D01FC">
        <w:rPr>
          <w:b/>
          <w:bCs/>
        </w:rPr>
        <w:t>Data &gt; Data Validation &gt; List</w:t>
      </w:r>
    </w:p>
    <w:p w14:paraId="23DE559F" w14:textId="77777777" w:rsidR="002D01FC" w:rsidRPr="002D01FC" w:rsidRDefault="002D01FC" w:rsidP="002D01FC">
      <w:pPr>
        <w:numPr>
          <w:ilvl w:val="0"/>
          <w:numId w:val="141"/>
        </w:numPr>
      </w:pPr>
      <w:r w:rsidRPr="002D01FC">
        <w:t>Source:</w:t>
      </w:r>
    </w:p>
    <w:p w14:paraId="1D1C0F6D" w14:textId="77777777" w:rsidR="002D01FC" w:rsidRPr="002D01FC" w:rsidRDefault="002D01FC" w:rsidP="002D01FC">
      <w:r w:rsidRPr="002D01FC">
        <w:t>=</w:t>
      </w:r>
      <w:proofErr w:type="spellStart"/>
      <w:r w:rsidRPr="002D01FC">
        <w:t>MyList</w:t>
      </w:r>
      <w:proofErr w:type="spellEnd"/>
    </w:p>
    <w:p w14:paraId="5888879C" w14:textId="3FCA989E" w:rsidR="002D01FC" w:rsidRPr="002D01FC" w:rsidRDefault="002D01FC" w:rsidP="002D01FC">
      <w:r w:rsidRPr="002D01FC">
        <w:t xml:space="preserve">The drop-down will now </w:t>
      </w:r>
      <w:proofErr w:type="gramStart"/>
      <w:r w:rsidRPr="002D01FC">
        <w:t>grow</w:t>
      </w:r>
      <w:proofErr w:type="gramEnd"/>
      <w:r w:rsidRPr="002D01FC">
        <w:t xml:space="preserve"> with your list.</w:t>
      </w:r>
    </w:p>
    <w:p w14:paraId="08C762A9" w14:textId="04F27C18" w:rsidR="002D01FC" w:rsidRPr="002D01FC" w:rsidRDefault="002D01FC" w:rsidP="002D01FC"/>
    <w:p w14:paraId="6420B1F4" w14:textId="45AFD105" w:rsidR="002D01FC" w:rsidRPr="002D01FC" w:rsidRDefault="002D01FC" w:rsidP="002D01FC">
      <w:pPr>
        <w:rPr>
          <w:b/>
          <w:bCs/>
        </w:rPr>
      </w:pPr>
      <w:r w:rsidRPr="002D01FC">
        <w:rPr>
          <w:b/>
          <w:bCs/>
        </w:rPr>
        <w:t>Bonus Tip: Use Excel Table</w:t>
      </w:r>
    </w:p>
    <w:p w14:paraId="5557BF32" w14:textId="77777777" w:rsidR="002D01FC" w:rsidRPr="002D01FC" w:rsidRDefault="002D01FC" w:rsidP="002D01FC">
      <w:r w:rsidRPr="002D01FC">
        <w:t xml:space="preserve">Convert the list to a </w:t>
      </w:r>
      <w:r w:rsidRPr="002D01FC">
        <w:rPr>
          <w:b/>
          <w:bCs/>
        </w:rPr>
        <w:t>Table</w:t>
      </w:r>
      <w:r w:rsidRPr="002D01FC">
        <w:t xml:space="preserve"> (Ctrl + T) and name the column.</w:t>
      </w:r>
      <w:r w:rsidRPr="002D01FC">
        <w:br/>
        <w:t>Then use:</w:t>
      </w:r>
    </w:p>
    <w:p w14:paraId="5A512DE3" w14:textId="77777777" w:rsidR="002D01FC" w:rsidRPr="002D01FC" w:rsidRDefault="002D01FC" w:rsidP="002D01FC">
      <w:r w:rsidRPr="002D01FC">
        <w:t>=INDIRECT("</w:t>
      </w:r>
      <w:proofErr w:type="spellStart"/>
      <w:proofErr w:type="gramStart"/>
      <w:r w:rsidRPr="002D01FC">
        <w:t>TableName</w:t>
      </w:r>
      <w:proofErr w:type="spellEnd"/>
      <w:r w:rsidRPr="002D01FC">
        <w:t>[</w:t>
      </w:r>
      <w:proofErr w:type="spellStart"/>
      <w:proofErr w:type="gramEnd"/>
      <w:r w:rsidRPr="002D01FC">
        <w:t>ColumnName</w:t>
      </w:r>
      <w:proofErr w:type="spellEnd"/>
      <w:r w:rsidRPr="002D01FC">
        <w:t>]")</w:t>
      </w:r>
    </w:p>
    <w:p w14:paraId="39047969" w14:textId="77777777" w:rsidR="008829DF" w:rsidRDefault="008829DF" w:rsidP="007A2A6F"/>
    <w:p w14:paraId="5C599DDA" w14:textId="77777777" w:rsidR="002D01FC" w:rsidRDefault="002D01FC" w:rsidP="007A2A6F"/>
    <w:p w14:paraId="0C38AE52" w14:textId="77777777" w:rsidR="002D01FC" w:rsidRDefault="002D01FC" w:rsidP="007A2A6F"/>
    <w:p w14:paraId="5D0E66A7" w14:textId="77777777" w:rsidR="002D01FC" w:rsidRDefault="002D01FC" w:rsidP="007A2A6F"/>
    <w:p w14:paraId="0081B7B9" w14:textId="77777777" w:rsidR="002D01FC" w:rsidRPr="00AD14E0" w:rsidRDefault="002D01FC" w:rsidP="002D01FC">
      <w:pPr>
        <w:pStyle w:val="Heading1"/>
      </w:pPr>
      <w:r w:rsidRPr="00AD14E0">
        <w:t>Protecting Worksheets Styles, Contents and Elements</w:t>
      </w:r>
    </w:p>
    <w:p w14:paraId="0B71DF5F" w14:textId="77777777" w:rsidR="002D01FC" w:rsidRPr="00AD14E0" w:rsidRDefault="002D01FC" w:rsidP="002D01FC">
      <w:pPr>
        <w:pStyle w:val="Heading2"/>
      </w:pPr>
      <w:r w:rsidRPr="00AD14E0">
        <w:t>Protect &amp; Unprotect the Worksheet</w:t>
      </w:r>
    </w:p>
    <w:p w14:paraId="2A92E49B" w14:textId="77777777" w:rsidR="002D01FC" w:rsidRPr="00AD14E0" w:rsidRDefault="002D01FC" w:rsidP="002D01FC">
      <w:pPr>
        <w:pStyle w:val="Heading2"/>
      </w:pPr>
      <w:r w:rsidRPr="00AD14E0">
        <w:t>Unlock Cells for Editing a Protected Sheet</w:t>
      </w:r>
    </w:p>
    <w:p w14:paraId="6058C9EA" w14:textId="77777777" w:rsidR="002D01FC" w:rsidRPr="00AD14E0" w:rsidRDefault="002D01FC" w:rsidP="002D01FC">
      <w:pPr>
        <w:pStyle w:val="Heading2"/>
      </w:pPr>
      <w:r w:rsidRPr="00AD14E0">
        <w:t>Hide a Cell Formula</w:t>
      </w:r>
    </w:p>
    <w:p w14:paraId="4946EFA9" w14:textId="77777777" w:rsidR="002D01FC" w:rsidRPr="00AD14E0" w:rsidRDefault="002D01FC" w:rsidP="002D01FC">
      <w:pPr>
        <w:pStyle w:val="Heading2"/>
      </w:pPr>
      <w:r w:rsidRPr="00AD14E0">
        <w:t>Set a Password to Edit a Specific Range</w:t>
      </w:r>
    </w:p>
    <w:p w14:paraId="4164F9DD" w14:textId="77777777" w:rsidR="002D01FC" w:rsidRPr="00AD14E0" w:rsidRDefault="002D01FC" w:rsidP="002D01FC">
      <w:pPr>
        <w:pStyle w:val="Heading2"/>
      </w:pPr>
      <w:r w:rsidRPr="00AD14E0">
        <w:t>Set a Password to Open a Workbook</w:t>
      </w:r>
    </w:p>
    <w:p w14:paraId="59D27A76" w14:textId="77777777" w:rsidR="002D01FC" w:rsidRDefault="002D01FC" w:rsidP="002D01FC">
      <w:pPr>
        <w:pStyle w:val="Heading2"/>
      </w:pPr>
      <w:r w:rsidRPr="00AD14E0">
        <w:t>Remove Password from a Workbook</w:t>
      </w:r>
    </w:p>
    <w:p w14:paraId="7AB0DF46" w14:textId="77777777" w:rsidR="002D01FC" w:rsidRDefault="002D01FC" w:rsidP="002D01FC"/>
    <w:p w14:paraId="6E727B89" w14:textId="77777777" w:rsidR="002D01FC" w:rsidRPr="00336F47" w:rsidRDefault="002D01FC" w:rsidP="002D01FC">
      <w:pPr>
        <w:rPr>
          <w:b/>
          <w:bCs/>
        </w:rPr>
      </w:pPr>
      <w:r w:rsidRPr="00336F47">
        <w:rPr>
          <w:b/>
          <w:bCs/>
        </w:rPr>
        <w:t>Protecting Worksheets, Styles, Contents, and Elements</w:t>
      </w:r>
    </w:p>
    <w:p w14:paraId="38FA2165" w14:textId="77777777" w:rsidR="002D01FC" w:rsidRPr="00336F47" w:rsidRDefault="002D01FC" w:rsidP="002D01FC">
      <w:r w:rsidRPr="00336F47">
        <w:t>In Excel, protecting worksheets helps prevent unauthorized changes to the data. You can protect the entire sheet or specific elements within it, such as formatting, content, or formulas. Additionally, you can set passwords to restrict access to certain parts of the workbook.</w:t>
      </w:r>
    </w:p>
    <w:p w14:paraId="6EDFE572" w14:textId="77777777" w:rsidR="002D01FC" w:rsidRPr="00336F47" w:rsidRDefault="002D01FC" w:rsidP="002D01FC">
      <w:pPr>
        <w:rPr>
          <w:b/>
          <w:bCs/>
        </w:rPr>
      </w:pPr>
      <w:r w:rsidRPr="00336F47">
        <w:rPr>
          <w:b/>
          <w:bCs/>
        </w:rPr>
        <w:t>1. Protect &amp; Unprotect the Worksheet</w:t>
      </w:r>
    </w:p>
    <w:p w14:paraId="1E724ABD" w14:textId="77777777" w:rsidR="002D01FC" w:rsidRPr="00336F47" w:rsidRDefault="002D01FC" w:rsidP="002D01FC">
      <w:pPr>
        <w:rPr>
          <w:b/>
          <w:bCs/>
        </w:rPr>
      </w:pPr>
      <w:r w:rsidRPr="00336F47">
        <w:rPr>
          <w:b/>
          <w:bCs/>
        </w:rPr>
        <w:t>a. Protecting the Worksheet</w:t>
      </w:r>
    </w:p>
    <w:p w14:paraId="21AA061C" w14:textId="77777777" w:rsidR="002D01FC" w:rsidRPr="00336F47" w:rsidRDefault="002D01FC" w:rsidP="002D01FC">
      <w:r w:rsidRPr="00336F47">
        <w:t>When you protect a worksheet, Excel prevents users from making changes to the content, formatting, or elements of the sheet unless you specifically unlock certain cells.</w:t>
      </w:r>
    </w:p>
    <w:p w14:paraId="12B924A9" w14:textId="77777777" w:rsidR="002D01FC" w:rsidRPr="00336F47" w:rsidRDefault="002D01FC" w:rsidP="002D01FC">
      <w:r w:rsidRPr="00336F47">
        <w:rPr>
          <w:b/>
          <w:bCs/>
        </w:rPr>
        <w:t>Steps to Protect a Worksheet:</w:t>
      </w:r>
    </w:p>
    <w:p w14:paraId="63C01B9E" w14:textId="77777777" w:rsidR="002D01FC" w:rsidRPr="00336F47" w:rsidRDefault="002D01FC" w:rsidP="002D01FC">
      <w:pPr>
        <w:numPr>
          <w:ilvl w:val="0"/>
          <w:numId w:val="142"/>
        </w:numPr>
      </w:pPr>
      <w:r w:rsidRPr="00336F47">
        <w:t xml:space="preserve">Go to the </w:t>
      </w:r>
      <w:r w:rsidRPr="00336F47">
        <w:rPr>
          <w:b/>
          <w:bCs/>
        </w:rPr>
        <w:t>Review</w:t>
      </w:r>
      <w:r w:rsidRPr="00336F47">
        <w:t xml:space="preserve"> tab in the Excel ribbon.</w:t>
      </w:r>
    </w:p>
    <w:p w14:paraId="5BF06D64" w14:textId="77777777" w:rsidR="002D01FC" w:rsidRPr="00336F47" w:rsidRDefault="002D01FC" w:rsidP="002D01FC">
      <w:pPr>
        <w:numPr>
          <w:ilvl w:val="0"/>
          <w:numId w:val="142"/>
        </w:numPr>
      </w:pPr>
      <w:r w:rsidRPr="00336F47">
        <w:t xml:space="preserve">Click on </w:t>
      </w:r>
      <w:r w:rsidRPr="00336F47">
        <w:rPr>
          <w:b/>
          <w:bCs/>
        </w:rPr>
        <w:t>Protect Sheet</w:t>
      </w:r>
      <w:r w:rsidRPr="00336F47">
        <w:t>.</w:t>
      </w:r>
    </w:p>
    <w:p w14:paraId="31A16BDF" w14:textId="77777777" w:rsidR="002D01FC" w:rsidRPr="00336F47" w:rsidRDefault="002D01FC" w:rsidP="002D01FC">
      <w:pPr>
        <w:numPr>
          <w:ilvl w:val="0"/>
          <w:numId w:val="142"/>
        </w:numPr>
      </w:pPr>
      <w:r w:rsidRPr="00336F47">
        <w:lastRenderedPageBreak/>
        <w:t xml:space="preserve">In the </w:t>
      </w:r>
      <w:r w:rsidRPr="00336F47">
        <w:rPr>
          <w:b/>
          <w:bCs/>
        </w:rPr>
        <w:t>Protect Sheet</w:t>
      </w:r>
      <w:r w:rsidRPr="00336F47">
        <w:t xml:space="preserve"> dialog box, check the options you want to allow users to perform (e.g., Select locked cells, Format columns, etc.).</w:t>
      </w:r>
    </w:p>
    <w:p w14:paraId="18B41BFC" w14:textId="77777777" w:rsidR="002D01FC" w:rsidRPr="00336F47" w:rsidRDefault="002D01FC" w:rsidP="002D01FC">
      <w:pPr>
        <w:numPr>
          <w:ilvl w:val="0"/>
          <w:numId w:val="142"/>
        </w:numPr>
      </w:pPr>
      <w:r w:rsidRPr="00336F47">
        <w:t>Enter a password (optional) to prevent others from unprotecting the sheet.</w:t>
      </w:r>
    </w:p>
    <w:p w14:paraId="50A26172" w14:textId="77777777" w:rsidR="002D01FC" w:rsidRPr="00336F47" w:rsidRDefault="002D01FC" w:rsidP="002D01FC">
      <w:pPr>
        <w:numPr>
          <w:ilvl w:val="0"/>
          <w:numId w:val="142"/>
        </w:numPr>
      </w:pPr>
      <w:r w:rsidRPr="00336F47">
        <w:t xml:space="preserve">Click </w:t>
      </w:r>
      <w:r w:rsidRPr="00336F47">
        <w:rPr>
          <w:b/>
          <w:bCs/>
        </w:rPr>
        <w:t>OK</w:t>
      </w:r>
      <w:r w:rsidRPr="00336F47">
        <w:t xml:space="preserve"> and re-enter the password if prompted (if you set one).</w:t>
      </w:r>
    </w:p>
    <w:p w14:paraId="00813686" w14:textId="77777777" w:rsidR="002D01FC" w:rsidRPr="00336F47" w:rsidRDefault="002D01FC" w:rsidP="002D01FC">
      <w:r w:rsidRPr="00336F47">
        <w:rPr>
          <w:b/>
          <w:bCs/>
        </w:rPr>
        <w:t>Example:</w:t>
      </w:r>
    </w:p>
    <w:p w14:paraId="78155990" w14:textId="77777777" w:rsidR="002D01FC" w:rsidRPr="00336F47" w:rsidRDefault="002D01FC" w:rsidP="002D01FC">
      <w:pPr>
        <w:numPr>
          <w:ilvl w:val="0"/>
          <w:numId w:val="143"/>
        </w:numPr>
      </w:pPr>
      <w:r w:rsidRPr="00336F47">
        <w:t>You have a worksheet that contains sensitive financial data. By protecting the sheet, you prevent anyone from accidentally modifying the data or formulas.</w:t>
      </w:r>
    </w:p>
    <w:p w14:paraId="6619F3EE" w14:textId="77777777" w:rsidR="002D01FC" w:rsidRPr="00336F47" w:rsidRDefault="002D01FC" w:rsidP="002D01FC">
      <w:pPr>
        <w:rPr>
          <w:b/>
          <w:bCs/>
        </w:rPr>
      </w:pPr>
      <w:r w:rsidRPr="00336F47">
        <w:rPr>
          <w:b/>
          <w:bCs/>
        </w:rPr>
        <w:t>b. Unprotecting the Worksheet</w:t>
      </w:r>
    </w:p>
    <w:p w14:paraId="0CAFD831" w14:textId="77777777" w:rsidR="002D01FC" w:rsidRPr="00336F47" w:rsidRDefault="002D01FC" w:rsidP="002D01FC">
      <w:r w:rsidRPr="00336F47">
        <w:t>To unprotect a worksheet, you simply need to remove the protection. If a password was set, you’ll need to enter it.</w:t>
      </w:r>
    </w:p>
    <w:p w14:paraId="51058466" w14:textId="77777777" w:rsidR="002D01FC" w:rsidRPr="00336F47" w:rsidRDefault="002D01FC" w:rsidP="002D01FC">
      <w:r w:rsidRPr="00336F47">
        <w:rPr>
          <w:b/>
          <w:bCs/>
        </w:rPr>
        <w:t>Steps to Unprotect the Worksheet:</w:t>
      </w:r>
    </w:p>
    <w:p w14:paraId="5BB52A86" w14:textId="77777777" w:rsidR="002D01FC" w:rsidRPr="00336F47" w:rsidRDefault="002D01FC" w:rsidP="002D01FC">
      <w:pPr>
        <w:numPr>
          <w:ilvl w:val="0"/>
          <w:numId w:val="144"/>
        </w:numPr>
      </w:pPr>
      <w:r w:rsidRPr="00336F47">
        <w:t xml:space="preserve">Go to the </w:t>
      </w:r>
      <w:r w:rsidRPr="00336F47">
        <w:rPr>
          <w:b/>
          <w:bCs/>
        </w:rPr>
        <w:t>Review</w:t>
      </w:r>
      <w:r w:rsidRPr="00336F47">
        <w:t xml:space="preserve"> tab.</w:t>
      </w:r>
    </w:p>
    <w:p w14:paraId="502D3EFB" w14:textId="77777777" w:rsidR="002D01FC" w:rsidRPr="00336F47" w:rsidRDefault="002D01FC" w:rsidP="002D01FC">
      <w:pPr>
        <w:numPr>
          <w:ilvl w:val="0"/>
          <w:numId w:val="144"/>
        </w:numPr>
      </w:pPr>
      <w:r w:rsidRPr="00336F47">
        <w:t xml:space="preserve">Click </w:t>
      </w:r>
      <w:r w:rsidRPr="00336F47">
        <w:rPr>
          <w:b/>
          <w:bCs/>
        </w:rPr>
        <w:t>Unprotect Sheet</w:t>
      </w:r>
      <w:r w:rsidRPr="00336F47">
        <w:t>.</w:t>
      </w:r>
    </w:p>
    <w:p w14:paraId="72D5F707" w14:textId="77777777" w:rsidR="002D01FC" w:rsidRPr="00336F47" w:rsidRDefault="002D01FC" w:rsidP="002D01FC">
      <w:pPr>
        <w:numPr>
          <w:ilvl w:val="0"/>
          <w:numId w:val="144"/>
        </w:numPr>
      </w:pPr>
      <w:r w:rsidRPr="00336F47">
        <w:t>If prompted, enter the password you previously set.</w:t>
      </w:r>
    </w:p>
    <w:p w14:paraId="1572AB33" w14:textId="77777777" w:rsidR="002D01FC" w:rsidRPr="00336F47" w:rsidRDefault="002D01FC" w:rsidP="002D01FC">
      <w:r w:rsidRPr="00336F47">
        <w:rPr>
          <w:b/>
          <w:bCs/>
        </w:rPr>
        <w:t>Example:</w:t>
      </w:r>
    </w:p>
    <w:p w14:paraId="6B1E8D7B" w14:textId="77777777" w:rsidR="002D01FC" w:rsidRPr="00336F47" w:rsidRDefault="002D01FC" w:rsidP="002D01FC">
      <w:pPr>
        <w:numPr>
          <w:ilvl w:val="0"/>
          <w:numId w:val="145"/>
        </w:numPr>
      </w:pPr>
      <w:r w:rsidRPr="00336F47">
        <w:t>After completing data analysis or when you need to make changes, you can unprotect the sheet to allow edits.</w:t>
      </w:r>
    </w:p>
    <w:p w14:paraId="0E268C3E" w14:textId="77777777" w:rsidR="002D01FC" w:rsidRPr="00336F47" w:rsidRDefault="002D01FC" w:rsidP="002D01FC">
      <w:r>
        <w:pict w14:anchorId="3CC06B6E">
          <v:rect id="_x0000_i1244" style="width:0;height:1.5pt" o:hralign="center" o:hrstd="t" o:hr="t" fillcolor="#a0a0a0" stroked="f"/>
        </w:pict>
      </w:r>
    </w:p>
    <w:p w14:paraId="77DED101" w14:textId="77777777" w:rsidR="002D01FC" w:rsidRPr="00336F47" w:rsidRDefault="002D01FC" w:rsidP="002D01FC">
      <w:pPr>
        <w:rPr>
          <w:b/>
          <w:bCs/>
        </w:rPr>
      </w:pPr>
      <w:r w:rsidRPr="00336F47">
        <w:rPr>
          <w:b/>
          <w:bCs/>
        </w:rPr>
        <w:t>2. Unlock Cells for Editing a Protected Sheet</w:t>
      </w:r>
    </w:p>
    <w:p w14:paraId="3A051331" w14:textId="77777777" w:rsidR="002D01FC" w:rsidRPr="00336F47" w:rsidRDefault="002D01FC" w:rsidP="002D01FC">
      <w:r w:rsidRPr="00336F47">
        <w:t>By default, when you protect a worksheet, all cells are locked, meaning no one can edit them. However, you can unlock specific cells for editing while keeping others protected.</w:t>
      </w:r>
    </w:p>
    <w:p w14:paraId="6FBE1424" w14:textId="77777777" w:rsidR="002D01FC" w:rsidRPr="00336F47" w:rsidRDefault="002D01FC" w:rsidP="002D01FC">
      <w:r w:rsidRPr="00336F47">
        <w:rPr>
          <w:b/>
          <w:bCs/>
        </w:rPr>
        <w:t>Steps to Unlock Cells for Editing:</w:t>
      </w:r>
    </w:p>
    <w:p w14:paraId="6A17A502" w14:textId="77777777" w:rsidR="002D01FC" w:rsidRPr="00336F47" w:rsidRDefault="002D01FC" w:rsidP="002D01FC">
      <w:pPr>
        <w:numPr>
          <w:ilvl w:val="0"/>
          <w:numId w:val="146"/>
        </w:numPr>
      </w:pPr>
      <w:r w:rsidRPr="00336F47">
        <w:t>Select the cells that you want to remain editable (e.g., input fields, data entry sections).</w:t>
      </w:r>
    </w:p>
    <w:p w14:paraId="2822285A" w14:textId="77777777" w:rsidR="002D01FC" w:rsidRPr="00336F47" w:rsidRDefault="002D01FC" w:rsidP="002D01FC">
      <w:pPr>
        <w:numPr>
          <w:ilvl w:val="0"/>
          <w:numId w:val="146"/>
        </w:numPr>
      </w:pPr>
      <w:r w:rsidRPr="00336F47">
        <w:t xml:space="preserve">Right-click the selected cells and choose </w:t>
      </w:r>
      <w:r w:rsidRPr="00336F47">
        <w:rPr>
          <w:b/>
          <w:bCs/>
        </w:rPr>
        <w:t>Format Cells</w:t>
      </w:r>
      <w:r w:rsidRPr="00336F47">
        <w:t>.</w:t>
      </w:r>
    </w:p>
    <w:p w14:paraId="4172CA61" w14:textId="77777777" w:rsidR="002D01FC" w:rsidRPr="00336F47" w:rsidRDefault="002D01FC" w:rsidP="002D01FC">
      <w:pPr>
        <w:numPr>
          <w:ilvl w:val="0"/>
          <w:numId w:val="146"/>
        </w:numPr>
      </w:pPr>
      <w:r w:rsidRPr="00336F47">
        <w:t xml:space="preserve">Go to the </w:t>
      </w:r>
      <w:r w:rsidRPr="00336F47">
        <w:rPr>
          <w:b/>
          <w:bCs/>
        </w:rPr>
        <w:t>Protection</w:t>
      </w:r>
      <w:r w:rsidRPr="00336F47">
        <w:t xml:space="preserve"> tab.</w:t>
      </w:r>
    </w:p>
    <w:p w14:paraId="6BCAC23A" w14:textId="77777777" w:rsidR="002D01FC" w:rsidRPr="00336F47" w:rsidRDefault="002D01FC" w:rsidP="002D01FC">
      <w:pPr>
        <w:numPr>
          <w:ilvl w:val="0"/>
          <w:numId w:val="146"/>
        </w:numPr>
      </w:pPr>
      <w:r w:rsidRPr="00336F47">
        <w:t xml:space="preserve">Uncheck the </w:t>
      </w:r>
      <w:r w:rsidRPr="00336F47">
        <w:rPr>
          <w:b/>
          <w:bCs/>
        </w:rPr>
        <w:t>Locked</w:t>
      </w:r>
      <w:r w:rsidRPr="00336F47">
        <w:t xml:space="preserve"> option.</w:t>
      </w:r>
    </w:p>
    <w:p w14:paraId="5C8A26DA" w14:textId="77777777" w:rsidR="002D01FC" w:rsidRPr="00336F47" w:rsidRDefault="002D01FC" w:rsidP="002D01FC">
      <w:pPr>
        <w:numPr>
          <w:ilvl w:val="0"/>
          <w:numId w:val="146"/>
        </w:numPr>
      </w:pPr>
      <w:r w:rsidRPr="00336F47">
        <w:t xml:space="preserve">Click </w:t>
      </w:r>
      <w:r w:rsidRPr="00336F47">
        <w:rPr>
          <w:b/>
          <w:bCs/>
        </w:rPr>
        <w:t>OK</w:t>
      </w:r>
      <w:r w:rsidRPr="00336F47">
        <w:t>.</w:t>
      </w:r>
    </w:p>
    <w:p w14:paraId="3B0155BB" w14:textId="77777777" w:rsidR="002D01FC" w:rsidRPr="00336F47" w:rsidRDefault="002D01FC" w:rsidP="002D01FC">
      <w:pPr>
        <w:numPr>
          <w:ilvl w:val="0"/>
          <w:numId w:val="146"/>
        </w:numPr>
      </w:pPr>
      <w:r w:rsidRPr="00336F47">
        <w:t>Now, protect the sheet as mentioned earlier. Only the unlocked cells can be edited.</w:t>
      </w:r>
    </w:p>
    <w:p w14:paraId="3D42CD49" w14:textId="77777777" w:rsidR="002D01FC" w:rsidRPr="00336F47" w:rsidRDefault="002D01FC" w:rsidP="002D01FC">
      <w:r w:rsidRPr="00336F47">
        <w:rPr>
          <w:b/>
          <w:bCs/>
        </w:rPr>
        <w:t>Example:</w:t>
      </w:r>
    </w:p>
    <w:p w14:paraId="46CA4801" w14:textId="77777777" w:rsidR="002D01FC" w:rsidRPr="00336F47" w:rsidRDefault="002D01FC" w:rsidP="002D01FC">
      <w:pPr>
        <w:numPr>
          <w:ilvl w:val="0"/>
          <w:numId w:val="147"/>
        </w:numPr>
      </w:pPr>
      <w:r w:rsidRPr="00336F47">
        <w:t>In a budget tracking sheet, you may want to allow users to enter values in specific cells (e.g., expenses), but protect the rest of the sheet to prevent accidental changes.</w:t>
      </w:r>
    </w:p>
    <w:p w14:paraId="59392A13" w14:textId="77777777" w:rsidR="002D01FC" w:rsidRPr="00336F47" w:rsidRDefault="002D01FC" w:rsidP="002D01FC">
      <w:r>
        <w:pict w14:anchorId="3CE624D7">
          <v:rect id="_x0000_i1245" style="width:0;height:1.5pt" o:hralign="center" o:hrstd="t" o:hr="t" fillcolor="#a0a0a0" stroked="f"/>
        </w:pict>
      </w:r>
    </w:p>
    <w:p w14:paraId="01100155" w14:textId="77777777" w:rsidR="002D01FC" w:rsidRPr="00336F47" w:rsidRDefault="002D01FC" w:rsidP="002D01FC">
      <w:pPr>
        <w:rPr>
          <w:b/>
          <w:bCs/>
        </w:rPr>
      </w:pPr>
      <w:r w:rsidRPr="00336F47">
        <w:rPr>
          <w:b/>
          <w:bCs/>
        </w:rPr>
        <w:lastRenderedPageBreak/>
        <w:t>3. Hide a Cell Formula</w:t>
      </w:r>
    </w:p>
    <w:p w14:paraId="5E0FD8F8" w14:textId="77777777" w:rsidR="002D01FC" w:rsidRPr="00336F47" w:rsidRDefault="002D01FC" w:rsidP="002D01FC">
      <w:r w:rsidRPr="00336F47">
        <w:t>Sometimes, you may want to hide the formulas in cells so that users can see the results but not the underlying formula. This is useful for protecting your formulas and preventing unauthorized edits.</w:t>
      </w:r>
    </w:p>
    <w:p w14:paraId="210379B0" w14:textId="77777777" w:rsidR="002D01FC" w:rsidRPr="00336F47" w:rsidRDefault="002D01FC" w:rsidP="002D01FC">
      <w:r w:rsidRPr="00336F47">
        <w:rPr>
          <w:b/>
          <w:bCs/>
        </w:rPr>
        <w:t>Steps to Hide a Formula:</w:t>
      </w:r>
    </w:p>
    <w:p w14:paraId="1D6020D8" w14:textId="77777777" w:rsidR="002D01FC" w:rsidRPr="00336F47" w:rsidRDefault="002D01FC" w:rsidP="002D01FC">
      <w:pPr>
        <w:numPr>
          <w:ilvl w:val="0"/>
          <w:numId w:val="148"/>
        </w:numPr>
      </w:pPr>
      <w:r w:rsidRPr="00336F47">
        <w:t>Select the cell or range of cells that contain the formulas you want to hide.</w:t>
      </w:r>
    </w:p>
    <w:p w14:paraId="0BD8B206" w14:textId="77777777" w:rsidR="002D01FC" w:rsidRPr="00336F47" w:rsidRDefault="002D01FC" w:rsidP="002D01FC">
      <w:pPr>
        <w:numPr>
          <w:ilvl w:val="0"/>
          <w:numId w:val="148"/>
        </w:numPr>
      </w:pPr>
      <w:r w:rsidRPr="00336F47">
        <w:t xml:space="preserve">Right-click and select </w:t>
      </w:r>
      <w:r w:rsidRPr="00336F47">
        <w:rPr>
          <w:b/>
          <w:bCs/>
        </w:rPr>
        <w:t>Format Cells</w:t>
      </w:r>
      <w:r w:rsidRPr="00336F47">
        <w:t>.</w:t>
      </w:r>
    </w:p>
    <w:p w14:paraId="13324276" w14:textId="77777777" w:rsidR="002D01FC" w:rsidRPr="00336F47" w:rsidRDefault="002D01FC" w:rsidP="002D01FC">
      <w:pPr>
        <w:numPr>
          <w:ilvl w:val="0"/>
          <w:numId w:val="148"/>
        </w:numPr>
      </w:pPr>
      <w:r w:rsidRPr="00336F47">
        <w:t xml:space="preserve">In the </w:t>
      </w:r>
      <w:r w:rsidRPr="00336F47">
        <w:rPr>
          <w:b/>
          <w:bCs/>
        </w:rPr>
        <w:t>Format Cells</w:t>
      </w:r>
      <w:r w:rsidRPr="00336F47">
        <w:t xml:space="preserve"> dialog box, go to the </w:t>
      </w:r>
      <w:r w:rsidRPr="00336F47">
        <w:rPr>
          <w:b/>
          <w:bCs/>
        </w:rPr>
        <w:t>Protection</w:t>
      </w:r>
      <w:r w:rsidRPr="00336F47">
        <w:t xml:space="preserve"> tab.</w:t>
      </w:r>
    </w:p>
    <w:p w14:paraId="0A2C57C7" w14:textId="77777777" w:rsidR="002D01FC" w:rsidRPr="00336F47" w:rsidRDefault="002D01FC" w:rsidP="002D01FC">
      <w:pPr>
        <w:numPr>
          <w:ilvl w:val="0"/>
          <w:numId w:val="148"/>
        </w:numPr>
      </w:pPr>
      <w:r w:rsidRPr="00336F47">
        <w:t xml:space="preserve">Check the </w:t>
      </w:r>
      <w:r w:rsidRPr="00336F47">
        <w:rPr>
          <w:b/>
          <w:bCs/>
        </w:rPr>
        <w:t>Hidden</w:t>
      </w:r>
      <w:r w:rsidRPr="00336F47">
        <w:t xml:space="preserve"> box.</w:t>
      </w:r>
    </w:p>
    <w:p w14:paraId="62301587" w14:textId="77777777" w:rsidR="002D01FC" w:rsidRPr="00336F47" w:rsidRDefault="002D01FC" w:rsidP="002D01FC">
      <w:pPr>
        <w:numPr>
          <w:ilvl w:val="0"/>
          <w:numId w:val="148"/>
        </w:numPr>
      </w:pPr>
      <w:r w:rsidRPr="00336F47">
        <w:t xml:space="preserve">Click </w:t>
      </w:r>
      <w:r w:rsidRPr="00336F47">
        <w:rPr>
          <w:b/>
          <w:bCs/>
        </w:rPr>
        <w:t>OK</w:t>
      </w:r>
      <w:r w:rsidRPr="00336F47">
        <w:t>.</w:t>
      </w:r>
    </w:p>
    <w:p w14:paraId="69B6CAA3" w14:textId="77777777" w:rsidR="002D01FC" w:rsidRPr="00336F47" w:rsidRDefault="002D01FC" w:rsidP="002D01FC">
      <w:pPr>
        <w:numPr>
          <w:ilvl w:val="0"/>
          <w:numId w:val="148"/>
        </w:numPr>
      </w:pPr>
      <w:r w:rsidRPr="00336F47">
        <w:t>Now, protect the sheet. The formulas will be hidden from view, but users can still see the results.</w:t>
      </w:r>
    </w:p>
    <w:p w14:paraId="2488ACF4" w14:textId="77777777" w:rsidR="002D01FC" w:rsidRPr="00336F47" w:rsidRDefault="002D01FC" w:rsidP="002D01FC">
      <w:r w:rsidRPr="00336F47">
        <w:rPr>
          <w:b/>
          <w:bCs/>
        </w:rPr>
        <w:t>Example:</w:t>
      </w:r>
    </w:p>
    <w:p w14:paraId="2A5FC909" w14:textId="77777777" w:rsidR="002D01FC" w:rsidRPr="00336F47" w:rsidRDefault="002D01FC" w:rsidP="002D01FC">
      <w:pPr>
        <w:numPr>
          <w:ilvl w:val="0"/>
          <w:numId w:val="149"/>
        </w:numPr>
      </w:pPr>
      <w:r w:rsidRPr="00336F47">
        <w:t>In a budget sheet, you may want to hide the formulas used to calculate totals, but let users see the final calculated amounts.</w:t>
      </w:r>
    </w:p>
    <w:p w14:paraId="37B0212E" w14:textId="77777777" w:rsidR="002D01FC" w:rsidRPr="00336F47" w:rsidRDefault="002D01FC" w:rsidP="002D01FC">
      <w:r>
        <w:pict w14:anchorId="642029B0">
          <v:rect id="_x0000_i1246" style="width:0;height:1.5pt" o:hralign="center" o:hrstd="t" o:hr="t" fillcolor="#a0a0a0" stroked="f"/>
        </w:pict>
      </w:r>
    </w:p>
    <w:p w14:paraId="7AF5C36A" w14:textId="77777777" w:rsidR="002D01FC" w:rsidRPr="00336F47" w:rsidRDefault="002D01FC" w:rsidP="002D01FC">
      <w:pPr>
        <w:rPr>
          <w:b/>
          <w:bCs/>
        </w:rPr>
      </w:pPr>
      <w:r w:rsidRPr="00336F47">
        <w:rPr>
          <w:b/>
          <w:bCs/>
        </w:rPr>
        <w:t>4. Set a Password to Edit a Specific Range</w:t>
      </w:r>
    </w:p>
    <w:p w14:paraId="4156B451" w14:textId="77777777" w:rsidR="002D01FC" w:rsidRPr="00336F47" w:rsidRDefault="002D01FC" w:rsidP="002D01FC">
      <w:r w:rsidRPr="00336F47">
        <w:t>You can set a password that allows only specific users to edit a designated range of cells. This is useful when you want to restrict editing to certain sections of the worksheet.</w:t>
      </w:r>
    </w:p>
    <w:p w14:paraId="3650562D" w14:textId="77777777" w:rsidR="002D01FC" w:rsidRPr="00336F47" w:rsidRDefault="002D01FC" w:rsidP="002D01FC">
      <w:r w:rsidRPr="00336F47">
        <w:rPr>
          <w:b/>
          <w:bCs/>
        </w:rPr>
        <w:t>Steps to Set a Password to Edit a Specific Range:</w:t>
      </w:r>
    </w:p>
    <w:p w14:paraId="4306D284" w14:textId="77777777" w:rsidR="002D01FC" w:rsidRPr="00336F47" w:rsidRDefault="002D01FC" w:rsidP="002D01FC">
      <w:pPr>
        <w:numPr>
          <w:ilvl w:val="0"/>
          <w:numId w:val="150"/>
        </w:numPr>
      </w:pPr>
      <w:r w:rsidRPr="00336F47">
        <w:t>Select the range of cells you want to allow specific users to edit.</w:t>
      </w:r>
    </w:p>
    <w:p w14:paraId="77C6E771" w14:textId="77777777" w:rsidR="002D01FC" w:rsidRPr="00336F47" w:rsidRDefault="002D01FC" w:rsidP="002D01FC">
      <w:pPr>
        <w:numPr>
          <w:ilvl w:val="0"/>
          <w:numId w:val="150"/>
        </w:numPr>
      </w:pPr>
      <w:r w:rsidRPr="00336F47">
        <w:t xml:space="preserve">Go to the </w:t>
      </w:r>
      <w:r w:rsidRPr="00336F47">
        <w:rPr>
          <w:b/>
          <w:bCs/>
        </w:rPr>
        <w:t>Review</w:t>
      </w:r>
      <w:r w:rsidRPr="00336F47">
        <w:t xml:space="preserve"> tab and click on </w:t>
      </w:r>
      <w:r w:rsidRPr="00336F47">
        <w:rPr>
          <w:b/>
          <w:bCs/>
        </w:rPr>
        <w:t>Allow Users to Edit Ranges</w:t>
      </w:r>
      <w:r w:rsidRPr="00336F47">
        <w:t>.</w:t>
      </w:r>
    </w:p>
    <w:p w14:paraId="24A9E3EC" w14:textId="77777777" w:rsidR="002D01FC" w:rsidRPr="00336F47" w:rsidRDefault="002D01FC" w:rsidP="002D01FC">
      <w:pPr>
        <w:numPr>
          <w:ilvl w:val="0"/>
          <w:numId w:val="150"/>
        </w:numPr>
      </w:pPr>
      <w:r w:rsidRPr="00336F47">
        <w:t xml:space="preserve">In the </w:t>
      </w:r>
      <w:r w:rsidRPr="00336F47">
        <w:rPr>
          <w:b/>
          <w:bCs/>
        </w:rPr>
        <w:t>Allow Users to Edit Ranges</w:t>
      </w:r>
      <w:r w:rsidRPr="00336F47">
        <w:t xml:space="preserve"> dialog box, click </w:t>
      </w:r>
      <w:r w:rsidRPr="00336F47">
        <w:rPr>
          <w:b/>
          <w:bCs/>
        </w:rPr>
        <w:t>New</w:t>
      </w:r>
      <w:r w:rsidRPr="00336F47">
        <w:t>.</w:t>
      </w:r>
    </w:p>
    <w:p w14:paraId="2499909B" w14:textId="77777777" w:rsidR="002D01FC" w:rsidRPr="00336F47" w:rsidRDefault="002D01FC" w:rsidP="002D01FC">
      <w:pPr>
        <w:numPr>
          <w:ilvl w:val="0"/>
          <w:numId w:val="150"/>
        </w:numPr>
      </w:pPr>
      <w:r w:rsidRPr="00336F47">
        <w:t>Define the range of cells and set a password if desired.</w:t>
      </w:r>
    </w:p>
    <w:p w14:paraId="324D42CE" w14:textId="77777777" w:rsidR="002D01FC" w:rsidRPr="00336F47" w:rsidRDefault="002D01FC" w:rsidP="002D01FC">
      <w:pPr>
        <w:numPr>
          <w:ilvl w:val="0"/>
          <w:numId w:val="150"/>
        </w:numPr>
      </w:pPr>
      <w:r w:rsidRPr="00336F47">
        <w:t xml:space="preserve">Click </w:t>
      </w:r>
      <w:r w:rsidRPr="00336F47">
        <w:rPr>
          <w:b/>
          <w:bCs/>
        </w:rPr>
        <w:t>OK</w:t>
      </w:r>
      <w:r w:rsidRPr="00336F47">
        <w:t xml:space="preserve"> to save the range and set the password.</w:t>
      </w:r>
    </w:p>
    <w:p w14:paraId="5908B106" w14:textId="77777777" w:rsidR="002D01FC" w:rsidRPr="00336F47" w:rsidRDefault="002D01FC" w:rsidP="002D01FC">
      <w:r w:rsidRPr="00336F47">
        <w:rPr>
          <w:b/>
          <w:bCs/>
        </w:rPr>
        <w:t>Example:</w:t>
      </w:r>
    </w:p>
    <w:p w14:paraId="3D7C2B5D" w14:textId="77777777" w:rsidR="002D01FC" w:rsidRPr="00336F47" w:rsidRDefault="002D01FC" w:rsidP="002D01FC">
      <w:pPr>
        <w:numPr>
          <w:ilvl w:val="0"/>
          <w:numId w:val="151"/>
        </w:numPr>
      </w:pPr>
      <w:r w:rsidRPr="00336F47">
        <w:t>In an expense report, you may want only the finance team to edit the cells containing budget amounts, while the rest of the worksheet remains protected.</w:t>
      </w:r>
    </w:p>
    <w:p w14:paraId="5F98761C" w14:textId="77777777" w:rsidR="002D01FC" w:rsidRPr="00336F47" w:rsidRDefault="002D01FC" w:rsidP="002D01FC">
      <w:r>
        <w:pict w14:anchorId="40EC401F">
          <v:rect id="_x0000_i1247" style="width:0;height:1.5pt" o:hralign="center" o:hrstd="t" o:hr="t" fillcolor="#a0a0a0" stroked="f"/>
        </w:pict>
      </w:r>
    </w:p>
    <w:p w14:paraId="76F7FC84" w14:textId="77777777" w:rsidR="002D01FC" w:rsidRPr="00336F47" w:rsidRDefault="002D01FC" w:rsidP="002D01FC">
      <w:pPr>
        <w:rPr>
          <w:b/>
          <w:bCs/>
        </w:rPr>
      </w:pPr>
      <w:r w:rsidRPr="00336F47">
        <w:rPr>
          <w:b/>
          <w:bCs/>
        </w:rPr>
        <w:t>5. Set a Password to Open a Workbook</w:t>
      </w:r>
    </w:p>
    <w:p w14:paraId="229F46D2" w14:textId="77777777" w:rsidR="002D01FC" w:rsidRPr="00336F47" w:rsidRDefault="002D01FC" w:rsidP="002D01FC">
      <w:r w:rsidRPr="00336F47">
        <w:t>If you want to prevent unauthorized access to an entire workbook, you can set a password that must be entered to open the workbook.</w:t>
      </w:r>
    </w:p>
    <w:p w14:paraId="536CAB4C" w14:textId="77777777" w:rsidR="002D01FC" w:rsidRPr="00336F47" w:rsidRDefault="002D01FC" w:rsidP="002D01FC">
      <w:r w:rsidRPr="00336F47">
        <w:rPr>
          <w:b/>
          <w:bCs/>
        </w:rPr>
        <w:t>Steps to Set a Password to Open a Workbook:</w:t>
      </w:r>
    </w:p>
    <w:p w14:paraId="0AF4679E" w14:textId="77777777" w:rsidR="002D01FC" w:rsidRPr="00336F47" w:rsidRDefault="002D01FC" w:rsidP="002D01FC">
      <w:pPr>
        <w:numPr>
          <w:ilvl w:val="0"/>
          <w:numId w:val="152"/>
        </w:numPr>
      </w:pPr>
      <w:r w:rsidRPr="00336F47">
        <w:lastRenderedPageBreak/>
        <w:t xml:space="preserve">Go to the </w:t>
      </w:r>
      <w:r w:rsidRPr="00336F47">
        <w:rPr>
          <w:b/>
          <w:bCs/>
        </w:rPr>
        <w:t>File</w:t>
      </w:r>
      <w:r w:rsidRPr="00336F47">
        <w:t xml:space="preserve"> tab and click on </w:t>
      </w:r>
      <w:r w:rsidRPr="00336F47">
        <w:rPr>
          <w:b/>
          <w:bCs/>
        </w:rPr>
        <w:t>Info</w:t>
      </w:r>
      <w:r w:rsidRPr="00336F47">
        <w:t>.</w:t>
      </w:r>
    </w:p>
    <w:p w14:paraId="5D37C62E" w14:textId="77777777" w:rsidR="002D01FC" w:rsidRPr="00336F47" w:rsidRDefault="002D01FC" w:rsidP="002D01FC">
      <w:pPr>
        <w:numPr>
          <w:ilvl w:val="0"/>
          <w:numId w:val="152"/>
        </w:numPr>
      </w:pPr>
      <w:r w:rsidRPr="00336F47">
        <w:t xml:space="preserve">Click on </w:t>
      </w:r>
      <w:r w:rsidRPr="00336F47">
        <w:rPr>
          <w:b/>
          <w:bCs/>
        </w:rPr>
        <w:t>Protect Workbook</w:t>
      </w:r>
      <w:r w:rsidRPr="00336F47">
        <w:t xml:space="preserve"> → </w:t>
      </w:r>
      <w:r w:rsidRPr="00336F47">
        <w:rPr>
          <w:b/>
          <w:bCs/>
        </w:rPr>
        <w:t>Encrypt with Password</w:t>
      </w:r>
      <w:r w:rsidRPr="00336F47">
        <w:t>.</w:t>
      </w:r>
    </w:p>
    <w:p w14:paraId="3FBAABE0" w14:textId="77777777" w:rsidR="002D01FC" w:rsidRPr="00336F47" w:rsidRDefault="002D01FC" w:rsidP="002D01FC">
      <w:pPr>
        <w:numPr>
          <w:ilvl w:val="0"/>
          <w:numId w:val="152"/>
        </w:numPr>
      </w:pPr>
      <w:r w:rsidRPr="00336F47">
        <w:t xml:space="preserve">Enter a password in the </w:t>
      </w:r>
      <w:r w:rsidRPr="00336F47">
        <w:rPr>
          <w:b/>
          <w:bCs/>
        </w:rPr>
        <w:t>Password</w:t>
      </w:r>
      <w:r w:rsidRPr="00336F47">
        <w:t xml:space="preserve"> box and click </w:t>
      </w:r>
      <w:r w:rsidRPr="00336F47">
        <w:rPr>
          <w:b/>
          <w:bCs/>
        </w:rPr>
        <w:t>OK</w:t>
      </w:r>
      <w:r w:rsidRPr="00336F47">
        <w:t>.</w:t>
      </w:r>
    </w:p>
    <w:p w14:paraId="7760900E" w14:textId="77777777" w:rsidR="002D01FC" w:rsidRPr="00336F47" w:rsidRDefault="002D01FC" w:rsidP="002D01FC">
      <w:pPr>
        <w:numPr>
          <w:ilvl w:val="0"/>
          <w:numId w:val="152"/>
        </w:numPr>
      </w:pPr>
      <w:r w:rsidRPr="00336F47">
        <w:t xml:space="preserve">Re-enter the password to confirm it and click </w:t>
      </w:r>
      <w:r w:rsidRPr="00336F47">
        <w:rPr>
          <w:b/>
          <w:bCs/>
        </w:rPr>
        <w:t>OK</w:t>
      </w:r>
      <w:r w:rsidRPr="00336F47">
        <w:t>.</w:t>
      </w:r>
    </w:p>
    <w:p w14:paraId="4E836790" w14:textId="77777777" w:rsidR="002D01FC" w:rsidRPr="00336F47" w:rsidRDefault="002D01FC" w:rsidP="002D01FC">
      <w:r w:rsidRPr="00336F47">
        <w:rPr>
          <w:b/>
          <w:bCs/>
        </w:rPr>
        <w:t>Example:</w:t>
      </w:r>
    </w:p>
    <w:p w14:paraId="2228F088" w14:textId="77777777" w:rsidR="002D01FC" w:rsidRPr="00336F47" w:rsidRDefault="002D01FC" w:rsidP="002D01FC">
      <w:pPr>
        <w:numPr>
          <w:ilvl w:val="0"/>
          <w:numId w:val="153"/>
        </w:numPr>
      </w:pPr>
      <w:r w:rsidRPr="00336F47">
        <w:t>If you have a financial report that should only be accessible to authorized personnel, you can set a password to prevent unauthorized users from opening the workbook.</w:t>
      </w:r>
    </w:p>
    <w:p w14:paraId="17A0567E" w14:textId="77777777" w:rsidR="002D01FC" w:rsidRPr="00336F47" w:rsidRDefault="002D01FC" w:rsidP="002D01FC">
      <w:r>
        <w:pict w14:anchorId="4264B06A">
          <v:rect id="_x0000_i1248" style="width:0;height:1.5pt" o:hralign="center" o:hrstd="t" o:hr="t" fillcolor="#a0a0a0" stroked="f"/>
        </w:pict>
      </w:r>
    </w:p>
    <w:p w14:paraId="7D22E561" w14:textId="77777777" w:rsidR="002D01FC" w:rsidRPr="00336F47" w:rsidRDefault="002D01FC" w:rsidP="002D01FC">
      <w:pPr>
        <w:rPr>
          <w:b/>
          <w:bCs/>
        </w:rPr>
      </w:pPr>
      <w:r w:rsidRPr="00336F47">
        <w:rPr>
          <w:b/>
          <w:bCs/>
        </w:rPr>
        <w:t>6. Remove Password from a Workbook</w:t>
      </w:r>
    </w:p>
    <w:p w14:paraId="3EC6B0A0" w14:textId="77777777" w:rsidR="002D01FC" w:rsidRPr="00336F47" w:rsidRDefault="002D01FC" w:rsidP="002D01FC">
      <w:r w:rsidRPr="00336F47">
        <w:t>If you no longer want a password on a workbook, you can remove it by following these steps.</w:t>
      </w:r>
    </w:p>
    <w:p w14:paraId="6772C3AA" w14:textId="77777777" w:rsidR="002D01FC" w:rsidRPr="00336F47" w:rsidRDefault="002D01FC" w:rsidP="002D01FC">
      <w:r w:rsidRPr="00336F47">
        <w:rPr>
          <w:b/>
          <w:bCs/>
        </w:rPr>
        <w:t>Steps to Remove a Password from a Workbook:</w:t>
      </w:r>
    </w:p>
    <w:p w14:paraId="38C92CEC" w14:textId="77777777" w:rsidR="002D01FC" w:rsidRPr="00336F47" w:rsidRDefault="002D01FC" w:rsidP="002D01FC">
      <w:pPr>
        <w:numPr>
          <w:ilvl w:val="0"/>
          <w:numId w:val="154"/>
        </w:numPr>
      </w:pPr>
      <w:r w:rsidRPr="00336F47">
        <w:t>Open the workbook that is password-protected.</w:t>
      </w:r>
    </w:p>
    <w:p w14:paraId="18CD1D3F" w14:textId="77777777" w:rsidR="002D01FC" w:rsidRPr="00336F47" w:rsidRDefault="002D01FC" w:rsidP="002D01FC">
      <w:pPr>
        <w:numPr>
          <w:ilvl w:val="0"/>
          <w:numId w:val="154"/>
        </w:numPr>
      </w:pPr>
      <w:r w:rsidRPr="00336F47">
        <w:t xml:space="preserve">Go to the </w:t>
      </w:r>
      <w:r w:rsidRPr="00336F47">
        <w:rPr>
          <w:b/>
          <w:bCs/>
        </w:rPr>
        <w:t>File</w:t>
      </w:r>
      <w:r w:rsidRPr="00336F47">
        <w:t xml:space="preserve"> tab and click </w:t>
      </w:r>
      <w:r w:rsidRPr="00336F47">
        <w:rPr>
          <w:b/>
          <w:bCs/>
        </w:rPr>
        <w:t>Info</w:t>
      </w:r>
      <w:r w:rsidRPr="00336F47">
        <w:t>.</w:t>
      </w:r>
    </w:p>
    <w:p w14:paraId="0FE7C69E" w14:textId="77777777" w:rsidR="002D01FC" w:rsidRPr="00336F47" w:rsidRDefault="002D01FC" w:rsidP="002D01FC">
      <w:pPr>
        <w:numPr>
          <w:ilvl w:val="0"/>
          <w:numId w:val="154"/>
        </w:numPr>
      </w:pPr>
      <w:r w:rsidRPr="00336F47">
        <w:t xml:space="preserve">Click </w:t>
      </w:r>
      <w:r w:rsidRPr="00336F47">
        <w:rPr>
          <w:b/>
          <w:bCs/>
        </w:rPr>
        <w:t>Protect Workbook</w:t>
      </w:r>
      <w:r w:rsidRPr="00336F47">
        <w:t xml:space="preserve"> → </w:t>
      </w:r>
      <w:r w:rsidRPr="00336F47">
        <w:rPr>
          <w:b/>
          <w:bCs/>
        </w:rPr>
        <w:t>Encrypt with Password</w:t>
      </w:r>
      <w:r w:rsidRPr="00336F47">
        <w:t>.</w:t>
      </w:r>
    </w:p>
    <w:p w14:paraId="49BB4EE0" w14:textId="77777777" w:rsidR="002D01FC" w:rsidRPr="00336F47" w:rsidRDefault="002D01FC" w:rsidP="002D01FC">
      <w:pPr>
        <w:numPr>
          <w:ilvl w:val="0"/>
          <w:numId w:val="154"/>
        </w:numPr>
      </w:pPr>
      <w:r w:rsidRPr="00336F47">
        <w:t xml:space="preserve">Delete the existing password in the </w:t>
      </w:r>
      <w:r w:rsidRPr="00336F47">
        <w:rPr>
          <w:b/>
          <w:bCs/>
        </w:rPr>
        <w:t>Password</w:t>
      </w:r>
      <w:r w:rsidRPr="00336F47">
        <w:t xml:space="preserve"> box.</w:t>
      </w:r>
    </w:p>
    <w:p w14:paraId="31CDB90C" w14:textId="77777777" w:rsidR="002D01FC" w:rsidRPr="00336F47" w:rsidRDefault="002D01FC" w:rsidP="002D01FC">
      <w:pPr>
        <w:numPr>
          <w:ilvl w:val="0"/>
          <w:numId w:val="154"/>
        </w:numPr>
      </w:pPr>
      <w:r w:rsidRPr="00336F47">
        <w:t xml:space="preserve">Click </w:t>
      </w:r>
      <w:r w:rsidRPr="00336F47">
        <w:rPr>
          <w:b/>
          <w:bCs/>
        </w:rPr>
        <w:t>OK</w:t>
      </w:r>
      <w:r w:rsidRPr="00336F47">
        <w:t xml:space="preserve"> to remove the password.</w:t>
      </w:r>
    </w:p>
    <w:p w14:paraId="3C40DAC0" w14:textId="77777777" w:rsidR="002D01FC" w:rsidRPr="00336F47" w:rsidRDefault="002D01FC" w:rsidP="002D01FC">
      <w:r w:rsidRPr="00336F47">
        <w:rPr>
          <w:b/>
          <w:bCs/>
        </w:rPr>
        <w:t>Example:</w:t>
      </w:r>
    </w:p>
    <w:p w14:paraId="1F14C5FA" w14:textId="77777777" w:rsidR="002D01FC" w:rsidRPr="00336F47" w:rsidRDefault="002D01FC" w:rsidP="002D01FC">
      <w:pPr>
        <w:numPr>
          <w:ilvl w:val="0"/>
          <w:numId w:val="155"/>
        </w:numPr>
      </w:pPr>
      <w:r w:rsidRPr="00336F47">
        <w:t>Once a project is completed and you no longer need to restrict access to the workbook, you can remove the password for easier access by all users.</w:t>
      </w:r>
    </w:p>
    <w:p w14:paraId="7AFBD392" w14:textId="77777777" w:rsidR="002D01FC" w:rsidRPr="00336F47" w:rsidRDefault="002D01FC" w:rsidP="002D01FC">
      <w:r>
        <w:pict w14:anchorId="2BD0B377">
          <v:rect id="_x0000_i1249" style="width:0;height:1.5pt" o:hralign="center" o:hrstd="t" o:hr="t" fillcolor="#a0a0a0" stroked="f"/>
        </w:pict>
      </w:r>
    </w:p>
    <w:p w14:paraId="29F07A62" w14:textId="77777777" w:rsidR="002D01FC" w:rsidRPr="00336F47" w:rsidRDefault="002D01FC" w:rsidP="002D01FC">
      <w:pPr>
        <w:rPr>
          <w:b/>
          <w:bCs/>
        </w:rPr>
      </w:pPr>
      <w:r w:rsidRPr="00336F47">
        <w:rPr>
          <w:b/>
          <w:bCs/>
        </w:rPr>
        <w:t>Summary of Protection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2702"/>
        <w:gridCol w:w="2415"/>
        <w:gridCol w:w="2558"/>
      </w:tblGrid>
      <w:tr w:rsidR="002D01FC" w:rsidRPr="00336F47" w14:paraId="6896F373" w14:textId="77777777" w:rsidTr="00DF0114">
        <w:trPr>
          <w:tblHeader/>
          <w:tblCellSpacing w:w="15" w:type="dxa"/>
        </w:trPr>
        <w:tc>
          <w:tcPr>
            <w:tcW w:w="0" w:type="auto"/>
            <w:vAlign w:val="center"/>
            <w:hideMark/>
          </w:tcPr>
          <w:p w14:paraId="0993BC46" w14:textId="77777777" w:rsidR="002D01FC" w:rsidRPr="00336F47" w:rsidRDefault="002D01FC" w:rsidP="00DF0114">
            <w:pPr>
              <w:rPr>
                <w:b/>
                <w:bCs/>
              </w:rPr>
            </w:pPr>
            <w:r w:rsidRPr="00336F47">
              <w:rPr>
                <w:b/>
                <w:bCs/>
              </w:rPr>
              <w:t>Feature</w:t>
            </w:r>
          </w:p>
        </w:tc>
        <w:tc>
          <w:tcPr>
            <w:tcW w:w="0" w:type="auto"/>
            <w:vAlign w:val="center"/>
            <w:hideMark/>
          </w:tcPr>
          <w:p w14:paraId="03AA8587" w14:textId="77777777" w:rsidR="002D01FC" w:rsidRPr="00336F47" w:rsidRDefault="002D01FC" w:rsidP="00DF0114">
            <w:pPr>
              <w:rPr>
                <w:b/>
                <w:bCs/>
              </w:rPr>
            </w:pPr>
            <w:r w:rsidRPr="00336F47">
              <w:rPr>
                <w:b/>
                <w:bCs/>
              </w:rPr>
              <w:t>Description</w:t>
            </w:r>
          </w:p>
        </w:tc>
        <w:tc>
          <w:tcPr>
            <w:tcW w:w="0" w:type="auto"/>
            <w:vAlign w:val="center"/>
            <w:hideMark/>
          </w:tcPr>
          <w:p w14:paraId="3FD13315" w14:textId="77777777" w:rsidR="002D01FC" w:rsidRPr="00336F47" w:rsidRDefault="002D01FC" w:rsidP="00DF0114">
            <w:pPr>
              <w:rPr>
                <w:b/>
                <w:bCs/>
              </w:rPr>
            </w:pPr>
            <w:r w:rsidRPr="00336F47">
              <w:rPr>
                <w:b/>
                <w:bCs/>
              </w:rPr>
              <w:t>Steps to Implement</w:t>
            </w:r>
          </w:p>
        </w:tc>
        <w:tc>
          <w:tcPr>
            <w:tcW w:w="0" w:type="auto"/>
            <w:vAlign w:val="center"/>
            <w:hideMark/>
          </w:tcPr>
          <w:p w14:paraId="57A17875" w14:textId="77777777" w:rsidR="002D01FC" w:rsidRPr="00336F47" w:rsidRDefault="002D01FC" w:rsidP="00DF0114">
            <w:pPr>
              <w:rPr>
                <w:b/>
                <w:bCs/>
              </w:rPr>
            </w:pPr>
            <w:r w:rsidRPr="00336F47">
              <w:rPr>
                <w:b/>
                <w:bCs/>
              </w:rPr>
              <w:t>Example</w:t>
            </w:r>
          </w:p>
        </w:tc>
      </w:tr>
      <w:tr w:rsidR="002D01FC" w:rsidRPr="00336F47" w14:paraId="0F7CC562" w14:textId="77777777" w:rsidTr="00DF0114">
        <w:trPr>
          <w:tblCellSpacing w:w="15" w:type="dxa"/>
        </w:trPr>
        <w:tc>
          <w:tcPr>
            <w:tcW w:w="0" w:type="auto"/>
            <w:vAlign w:val="center"/>
            <w:hideMark/>
          </w:tcPr>
          <w:p w14:paraId="02065F8B" w14:textId="77777777" w:rsidR="002D01FC" w:rsidRPr="00336F47" w:rsidRDefault="002D01FC" w:rsidP="00DF0114">
            <w:r w:rsidRPr="00336F47">
              <w:rPr>
                <w:b/>
                <w:bCs/>
              </w:rPr>
              <w:t>Protect Worksheet</w:t>
            </w:r>
          </w:p>
        </w:tc>
        <w:tc>
          <w:tcPr>
            <w:tcW w:w="0" w:type="auto"/>
            <w:vAlign w:val="center"/>
            <w:hideMark/>
          </w:tcPr>
          <w:p w14:paraId="498C0607" w14:textId="77777777" w:rsidR="002D01FC" w:rsidRPr="00336F47" w:rsidRDefault="002D01FC" w:rsidP="00DF0114">
            <w:r w:rsidRPr="00336F47">
              <w:t>Prevents changes to the entire worksheet</w:t>
            </w:r>
          </w:p>
        </w:tc>
        <w:tc>
          <w:tcPr>
            <w:tcW w:w="0" w:type="auto"/>
            <w:vAlign w:val="center"/>
            <w:hideMark/>
          </w:tcPr>
          <w:p w14:paraId="1BD00CAB" w14:textId="77777777" w:rsidR="002D01FC" w:rsidRPr="00336F47" w:rsidRDefault="002D01FC" w:rsidP="00DF0114">
            <w:r w:rsidRPr="00336F47">
              <w:rPr>
                <w:b/>
                <w:bCs/>
              </w:rPr>
              <w:t>Review</w:t>
            </w:r>
            <w:r w:rsidRPr="00336F47">
              <w:t xml:space="preserve"> → </w:t>
            </w:r>
            <w:r w:rsidRPr="00336F47">
              <w:rPr>
                <w:b/>
                <w:bCs/>
              </w:rPr>
              <w:t>Protect Sheet</w:t>
            </w:r>
            <w:r w:rsidRPr="00336F47">
              <w:t>, set a password if needed</w:t>
            </w:r>
          </w:p>
        </w:tc>
        <w:tc>
          <w:tcPr>
            <w:tcW w:w="0" w:type="auto"/>
            <w:vAlign w:val="center"/>
            <w:hideMark/>
          </w:tcPr>
          <w:p w14:paraId="1782C99A" w14:textId="77777777" w:rsidR="002D01FC" w:rsidRPr="00336F47" w:rsidRDefault="002D01FC" w:rsidP="00DF0114">
            <w:r w:rsidRPr="00336F47">
              <w:t>Protecting a financial sheet to prevent accidental edits</w:t>
            </w:r>
          </w:p>
        </w:tc>
      </w:tr>
      <w:tr w:rsidR="002D01FC" w:rsidRPr="00336F47" w14:paraId="21DFF3DC" w14:textId="77777777" w:rsidTr="00DF0114">
        <w:trPr>
          <w:tblCellSpacing w:w="15" w:type="dxa"/>
        </w:trPr>
        <w:tc>
          <w:tcPr>
            <w:tcW w:w="0" w:type="auto"/>
            <w:vAlign w:val="center"/>
            <w:hideMark/>
          </w:tcPr>
          <w:p w14:paraId="40ACE910" w14:textId="77777777" w:rsidR="002D01FC" w:rsidRPr="00336F47" w:rsidRDefault="002D01FC" w:rsidP="00DF0114">
            <w:r w:rsidRPr="00336F47">
              <w:rPr>
                <w:b/>
                <w:bCs/>
              </w:rPr>
              <w:t>Unlock Cells for Editing</w:t>
            </w:r>
          </w:p>
        </w:tc>
        <w:tc>
          <w:tcPr>
            <w:tcW w:w="0" w:type="auto"/>
            <w:vAlign w:val="center"/>
            <w:hideMark/>
          </w:tcPr>
          <w:p w14:paraId="4475E7F3" w14:textId="77777777" w:rsidR="002D01FC" w:rsidRPr="00336F47" w:rsidRDefault="002D01FC" w:rsidP="00DF0114">
            <w:r w:rsidRPr="00336F47">
              <w:t>Allows certain cells to be editable while protecting others</w:t>
            </w:r>
          </w:p>
        </w:tc>
        <w:tc>
          <w:tcPr>
            <w:tcW w:w="0" w:type="auto"/>
            <w:vAlign w:val="center"/>
            <w:hideMark/>
          </w:tcPr>
          <w:p w14:paraId="7A5026A5" w14:textId="77777777" w:rsidR="002D01FC" w:rsidRPr="00336F47" w:rsidRDefault="002D01FC" w:rsidP="00DF0114">
            <w:r w:rsidRPr="00336F47">
              <w:t xml:space="preserve">Unlock cells via </w:t>
            </w:r>
            <w:r w:rsidRPr="00336F47">
              <w:rPr>
                <w:b/>
                <w:bCs/>
              </w:rPr>
              <w:t>Format Cells</w:t>
            </w:r>
            <w:r w:rsidRPr="00336F47">
              <w:t xml:space="preserve"> → </w:t>
            </w:r>
            <w:r w:rsidRPr="00336F47">
              <w:rPr>
                <w:b/>
                <w:bCs/>
              </w:rPr>
              <w:t>Protection</w:t>
            </w:r>
          </w:p>
        </w:tc>
        <w:tc>
          <w:tcPr>
            <w:tcW w:w="0" w:type="auto"/>
            <w:vAlign w:val="center"/>
            <w:hideMark/>
          </w:tcPr>
          <w:p w14:paraId="6FE7922E" w14:textId="77777777" w:rsidR="002D01FC" w:rsidRPr="00336F47" w:rsidRDefault="002D01FC" w:rsidP="00DF0114">
            <w:r w:rsidRPr="00336F47">
              <w:t>Allowing data entry while protecting formulas</w:t>
            </w:r>
          </w:p>
        </w:tc>
      </w:tr>
      <w:tr w:rsidR="002D01FC" w:rsidRPr="00336F47" w14:paraId="2B2A29D6" w14:textId="77777777" w:rsidTr="00DF0114">
        <w:trPr>
          <w:tblCellSpacing w:w="15" w:type="dxa"/>
        </w:trPr>
        <w:tc>
          <w:tcPr>
            <w:tcW w:w="0" w:type="auto"/>
            <w:vAlign w:val="center"/>
            <w:hideMark/>
          </w:tcPr>
          <w:p w14:paraId="279B1039" w14:textId="77777777" w:rsidR="002D01FC" w:rsidRPr="00336F47" w:rsidRDefault="002D01FC" w:rsidP="00DF0114">
            <w:r w:rsidRPr="00336F47">
              <w:rPr>
                <w:b/>
                <w:bCs/>
              </w:rPr>
              <w:t>Hide Formulas</w:t>
            </w:r>
          </w:p>
        </w:tc>
        <w:tc>
          <w:tcPr>
            <w:tcW w:w="0" w:type="auto"/>
            <w:vAlign w:val="center"/>
            <w:hideMark/>
          </w:tcPr>
          <w:p w14:paraId="02CA1142" w14:textId="77777777" w:rsidR="002D01FC" w:rsidRPr="00336F47" w:rsidRDefault="002D01FC" w:rsidP="00DF0114">
            <w:r w:rsidRPr="00336F47">
              <w:t>Hides formulas but allows users to see results</w:t>
            </w:r>
          </w:p>
        </w:tc>
        <w:tc>
          <w:tcPr>
            <w:tcW w:w="0" w:type="auto"/>
            <w:vAlign w:val="center"/>
            <w:hideMark/>
          </w:tcPr>
          <w:p w14:paraId="1D04CD72" w14:textId="77777777" w:rsidR="002D01FC" w:rsidRPr="00336F47" w:rsidRDefault="002D01FC" w:rsidP="00DF0114">
            <w:r w:rsidRPr="00336F47">
              <w:rPr>
                <w:b/>
                <w:bCs/>
              </w:rPr>
              <w:t>Format Cells</w:t>
            </w:r>
            <w:r w:rsidRPr="00336F47">
              <w:t xml:space="preserve"> → </w:t>
            </w:r>
            <w:r w:rsidRPr="00336F47">
              <w:rPr>
                <w:b/>
                <w:bCs/>
              </w:rPr>
              <w:t>Protection</w:t>
            </w:r>
            <w:r w:rsidRPr="00336F47">
              <w:t xml:space="preserve"> → </w:t>
            </w:r>
            <w:r w:rsidRPr="00336F47">
              <w:rPr>
                <w:b/>
                <w:bCs/>
              </w:rPr>
              <w:t>Hidden</w:t>
            </w:r>
            <w:r w:rsidRPr="00336F47">
              <w:t>, protect sheet</w:t>
            </w:r>
          </w:p>
        </w:tc>
        <w:tc>
          <w:tcPr>
            <w:tcW w:w="0" w:type="auto"/>
            <w:vAlign w:val="center"/>
            <w:hideMark/>
          </w:tcPr>
          <w:p w14:paraId="5C4A584B" w14:textId="77777777" w:rsidR="002D01FC" w:rsidRPr="00336F47" w:rsidRDefault="002D01FC" w:rsidP="00DF0114">
            <w:r w:rsidRPr="00336F47">
              <w:t>Hiding complex formulas in a budget sheet</w:t>
            </w:r>
          </w:p>
        </w:tc>
      </w:tr>
      <w:tr w:rsidR="002D01FC" w:rsidRPr="00336F47" w14:paraId="03EF61FA" w14:textId="77777777" w:rsidTr="00DF0114">
        <w:trPr>
          <w:tblCellSpacing w:w="15" w:type="dxa"/>
        </w:trPr>
        <w:tc>
          <w:tcPr>
            <w:tcW w:w="0" w:type="auto"/>
            <w:vAlign w:val="center"/>
            <w:hideMark/>
          </w:tcPr>
          <w:p w14:paraId="0B93C280" w14:textId="77777777" w:rsidR="002D01FC" w:rsidRPr="00336F47" w:rsidRDefault="002D01FC" w:rsidP="00DF0114">
            <w:r w:rsidRPr="00336F47">
              <w:rPr>
                <w:b/>
                <w:bCs/>
              </w:rPr>
              <w:lastRenderedPageBreak/>
              <w:t>Set Password to Edit Range</w:t>
            </w:r>
          </w:p>
        </w:tc>
        <w:tc>
          <w:tcPr>
            <w:tcW w:w="0" w:type="auto"/>
            <w:vAlign w:val="center"/>
            <w:hideMark/>
          </w:tcPr>
          <w:p w14:paraId="3E994E1D" w14:textId="77777777" w:rsidR="002D01FC" w:rsidRPr="00336F47" w:rsidRDefault="002D01FC" w:rsidP="00DF0114">
            <w:r w:rsidRPr="00336F47">
              <w:t>Restricts editing of a range to authorized users only</w:t>
            </w:r>
          </w:p>
        </w:tc>
        <w:tc>
          <w:tcPr>
            <w:tcW w:w="0" w:type="auto"/>
            <w:vAlign w:val="center"/>
            <w:hideMark/>
          </w:tcPr>
          <w:p w14:paraId="1A568F6C" w14:textId="77777777" w:rsidR="002D01FC" w:rsidRPr="00336F47" w:rsidRDefault="002D01FC" w:rsidP="00DF0114">
            <w:r w:rsidRPr="00336F47">
              <w:rPr>
                <w:b/>
                <w:bCs/>
              </w:rPr>
              <w:t>Review</w:t>
            </w:r>
            <w:r w:rsidRPr="00336F47">
              <w:t xml:space="preserve"> → </w:t>
            </w:r>
            <w:r w:rsidRPr="00336F47">
              <w:rPr>
                <w:b/>
                <w:bCs/>
              </w:rPr>
              <w:t>Allow Users to Edit Ranges</w:t>
            </w:r>
            <w:r w:rsidRPr="00336F47">
              <w:t>, set password</w:t>
            </w:r>
          </w:p>
        </w:tc>
        <w:tc>
          <w:tcPr>
            <w:tcW w:w="0" w:type="auto"/>
            <w:vAlign w:val="center"/>
            <w:hideMark/>
          </w:tcPr>
          <w:p w14:paraId="05C8D065" w14:textId="77777777" w:rsidR="002D01FC" w:rsidRPr="00336F47" w:rsidRDefault="002D01FC" w:rsidP="00DF0114">
            <w:r w:rsidRPr="00336F47">
              <w:t>Restricting edits to budget cells in a report</w:t>
            </w:r>
          </w:p>
        </w:tc>
      </w:tr>
      <w:tr w:rsidR="002D01FC" w:rsidRPr="00336F47" w14:paraId="56E07C20" w14:textId="77777777" w:rsidTr="00DF0114">
        <w:trPr>
          <w:tblCellSpacing w:w="15" w:type="dxa"/>
        </w:trPr>
        <w:tc>
          <w:tcPr>
            <w:tcW w:w="0" w:type="auto"/>
            <w:vAlign w:val="center"/>
            <w:hideMark/>
          </w:tcPr>
          <w:p w14:paraId="118E588A" w14:textId="77777777" w:rsidR="002D01FC" w:rsidRPr="00336F47" w:rsidRDefault="002D01FC" w:rsidP="00DF0114">
            <w:r w:rsidRPr="00336F47">
              <w:rPr>
                <w:b/>
                <w:bCs/>
              </w:rPr>
              <w:t>Password to Open Workbook</w:t>
            </w:r>
          </w:p>
        </w:tc>
        <w:tc>
          <w:tcPr>
            <w:tcW w:w="0" w:type="auto"/>
            <w:vAlign w:val="center"/>
            <w:hideMark/>
          </w:tcPr>
          <w:p w14:paraId="1CE759C3" w14:textId="77777777" w:rsidR="002D01FC" w:rsidRPr="00336F47" w:rsidRDefault="002D01FC" w:rsidP="00DF0114">
            <w:r w:rsidRPr="00336F47">
              <w:t>Prevents unauthorized users from opening the workbook</w:t>
            </w:r>
          </w:p>
        </w:tc>
        <w:tc>
          <w:tcPr>
            <w:tcW w:w="0" w:type="auto"/>
            <w:vAlign w:val="center"/>
            <w:hideMark/>
          </w:tcPr>
          <w:p w14:paraId="726B4715" w14:textId="77777777" w:rsidR="002D01FC" w:rsidRPr="00336F47" w:rsidRDefault="002D01FC" w:rsidP="00DF0114">
            <w:r w:rsidRPr="00336F47">
              <w:rPr>
                <w:b/>
                <w:bCs/>
              </w:rPr>
              <w:t>File</w:t>
            </w:r>
            <w:r w:rsidRPr="00336F47">
              <w:t xml:space="preserve"> → </w:t>
            </w:r>
            <w:r w:rsidRPr="00336F47">
              <w:rPr>
                <w:b/>
                <w:bCs/>
              </w:rPr>
              <w:t>Info</w:t>
            </w:r>
            <w:r w:rsidRPr="00336F47">
              <w:t xml:space="preserve"> → </w:t>
            </w:r>
            <w:r w:rsidRPr="00336F47">
              <w:rPr>
                <w:b/>
                <w:bCs/>
              </w:rPr>
              <w:t>Protect Workbook</w:t>
            </w:r>
            <w:r w:rsidRPr="00336F47">
              <w:t xml:space="preserve"> → </w:t>
            </w:r>
            <w:r w:rsidRPr="00336F47">
              <w:rPr>
                <w:b/>
                <w:bCs/>
              </w:rPr>
              <w:t>Encrypt</w:t>
            </w:r>
          </w:p>
        </w:tc>
        <w:tc>
          <w:tcPr>
            <w:tcW w:w="0" w:type="auto"/>
            <w:vAlign w:val="center"/>
            <w:hideMark/>
          </w:tcPr>
          <w:p w14:paraId="1892E824" w14:textId="77777777" w:rsidR="002D01FC" w:rsidRPr="00336F47" w:rsidRDefault="002D01FC" w:rsidP="00DF0114">
            <w:r w:rsidRPr="00336F47">
              <w:t>Setting a password to protect sensitive project files</w:t>
            </w:r>
          </w:p>
        </w:tc>
      </w:tr>
      <w:tr w:rsidR="002D01FC" w:rsidRPr="00336F47" w14:paraId="41C837ED" w14:textId="77777777" w:rsidTr="00DF0114">
        <w:trPr>
          <w:tblCellSpacing w:w="15" w:type="dxa"/>
        </w:trPr>
        <w:tc>
          <w:tcPr>
            <w:tcW w:w="0" w:type="auto"/>
            <w:vAlign w:val="center"/>
            <w:hideMark/>
          </w:tcPr>
          <w:p w14:paraId="7D06C9AA" w14:textId="77777777" w:rsidR="002D01FC" w:rsidRPr="00336F47" w:rsidRDefault="002D01FC" w:rsidP="00DF0114">
            <w:r w:rsidRPr="00336F47">
              <w:rPr>
                <w:b/>
                <w:bCs/>
              </w:rPr>
              <w:t>Remove Password</w:t>
            </w:r>
          </w:p>
        </w:tc>
        <w:tc>
          <w:tcPr>
            <w:tcW w:w="0" w:type="auto"/>
            <w:vAlign w:val="center"/>
            <w:hideMark/>
          </w:tcPr>
          <w:p w14:paraId="08736A22" w14:textId="77777777" w:rsidR="002D01FC" w:rsidRPr="00336F47" w:rsidRDefault="002D01FC" w:rsidP="00DF0114">
            <w:r w:rsidRPr="00336F47">
              <w:t>Removes password protection from a workbook</w:t>
            </w:r>
          </w:p>
        </w:tc>
        <w:tc>
          <w:tcPr>
            <w:tcW w:w="0" w:type="auto"/>
            <w:vAlign w:val="center"/>
            <w:hideMark/>
          </w:tcPr>
          <w:p w14:paraId="4EBB5911" w14:textId="77777777" w:rsidR="002D01FC" w:rsidRPr="00336F47" w:rsidRDefault="002D01FC" w:rsidP="00DF0114">
            <w:r w:rsidRPr="00336F47">
              <w:rPr>
                <w:b/>
                <w:bCs/>
              </w:rPr>
              <w:t>File</w:t>
            </w:r>
            <w:r w:rsidRPr="00336F47">
              <w:t xml:space="preserve"> → </w:t>
            </w:r>
            <w:r w:rsidRPr="00336F47">
              <w:rPr>
                <w:b/>
                <w:bCs/>
              </w:rPr>
              <w:t>Info</w:t>
            </w:r>
            <w:r w:rsidRPr="00336F47">
              <w:t xml:space="preserve"> → </w:t>
            </w:r>
            <w:r w:rsidRPr="00336F47">
              <w:rPr>
                <w:b/>
                <w:bCs/>
              </w:rPr>
              <w:t>Protect Workbook</w:t>
            </w:r>
            <w:r w:rsidRPr="00336F47">
              <w:t xml:space="preserve"> → </w:t>
            </w:r>
            <w:r w:rsidRPr="00336F47">
              <w:rPr>
                <w:b/>
                <w:bCs/>
              </w:rPr>
              <w:t>Encrypt</w:t>
            </w:r>
          </w:p>
        </w:tc>
        <w:tc>
          <w:tcPr>
            <w:tcW w:w="0" w:type="auto"/>
            <w:vAlign w:val="center"/>
            <w:hideMark/>
          </w:tcPr>
          <w:p w14:paraId="0454BC4B" w14:textId="77777777" w:rsidR="002D01FC" w:rsidRPr="00336F47" w:rsidRDefault="002D01FC" w:rsidP="00DF0114">
            <w:r w:rsidRPr="00336F47">
              <w:t>Removing password protection after project completion</w:t>
            </w:r>
          </w:p>
        </w:tc>
      </w:tr>
    </w:tbl>
    <w:p w14:paraId="39165F28" w14:textId="77777777" w:rsidR="002D01FC" w:rsidRPr="00336F47" w:rsidRDefault="002D01FC" w:rsidP="002D01FC">
      <w:r w:rsidRPr="00336F47">
        <w:t xml:space="preserve">By utilizing these protection features in Excel, you can ensure that your data remains secure, while still allowing authorized users to interact with specific parts of the workbook. </w:t>
      </w:r>
    </w:p>
    <w:p w14:paraId="6736CF6D" w14:textId="77777777" w:rsidR="002D01FC" w:rsidRDefault="002D01FC" w:rsidP="007A2A6F"/>
    <w:p w14:paraId="0965AFEC" w14:textId="77777777" w:rsidR="008829DF" w:rsidRDefault="008829DF" w:rsidP="007A2A6F"/>
    <w:p w14:paraId="607FF032" w14:textId="77777777" w:rsidR="007A2A6F" w:rsidRDefault="007A2A6F" w:rsidP="00CF26B8">
      <w:pPr>
        <w:pStyle w:val="Heading2"/>
      </w:pPr>
      <w:r>
        <w:t>Pivot table</w:t>
      </w:r>
    </w:p>
    <w:p w14:paraId="3DCAE22A" w14:textId="77777777" w:rsidR="00CF26B8" w:rsidRDefault="007A2A6F" w:rsidP="00CF26B8">
      <w:pPr>
        <w:pStyle w:val="Heading3"/>
      </w:pPr>
      <w:r>
        <w:t>Creating Pivot tables</w:t>
      </w:r>
    </w:p>
    <w:p w14:paraId="42323CDC" w14:textId="2B53441E" w:rsidR="007A2A6F" w:rsidRDefault="007A2A6F" w:rsidP="00CF26B8">
      <w:pPr>
        <w:pStyle w:val="Heading3"/>
      </w:pPr>
      <w:r>
        <w:t>Formatting and customizing Pivot tables</w:t>
      </w:r>
    </w:p>
    <w:p w14:paraId="1C5594EC" w14:textId="3CDB432D" w:rsidR="007A2A6F" w:rsidRDefault="007A2A6F" w:rsidP="00CF26B8">
      <w:pPr>
        <w:pStyle w:val="Heading3"/>
      </w:pPr>
      <w:r>
        <w:t>Using advanced options of Pivot tables</w:t>
      </w:r>
    </w:p>
    <w:p w14:paraId="1A3EE2C6" w14:textId="01663ED6" w:rsidR="007A2A6F" w:rsidRDefault="007A2A6F" w:rsidP="00CF26B8">
      <w:pPr>
        <w:pStyle w:val="Heading3"/>
      </w:pPr>
      <w:r>
        <w:t>Creating group in Pivot tables</w:t>
      </w:r>
    </w:p>
    <w:p w14:paraId="798E92E1" w14:textId="74A3CC09" w:rsidR="007A2A6F" w:rsidRDefault="007A2A6F" w:rsidP="00CF26B8">
      <w:pPr>
        <w:pStyle w:val="Heading3"/>
      </w:pPr>
      <w:r>
        <w:t>Pivot charts</w:t>
      </w:r>
    </w:p>
    <w:p w14:paraId="6DA5B07B" w14:textId="435B7BD1" w:rsidR="007A2A6F" w:rsidRDefault="007A2A6F" w:rsidP="00CF26B8">
      <w:pPr>
        <w:pStyle w:val="Heading3"/>
      </w:pPr>
      <w:r>
        <w:t>Slicers</w:t>
      </w:r>
    </w:p>
    <w:p w14:paraId="08704A82" w14:textId="77777777" w:rsidR="007A2A6F" w:rsidRDefault="007A2A6F" w:rsidP="007A2A6F"/>
    <w:p w14:paraId="4088EB93" w14:textId="77777777" w:rsidR="00CF26B8" w:rsidRPr="00CF26B8" w:rsidRDefault="00CF26B8" w:rsidP="00CF26B8">
      <w:r w:rsidRPr="00CF26B8">
        <w:t xml:space="preserve">Here's a comprehensive guide on working with </w:t>
      </w:r>
      <w:r w:rsidRPr="00CF26B8">
        <w:rPr>
          <w:b/>
          <w:bCs/>
        </w:rPr>
        <w:t>Pivot Tables</w:t>
      </w:r>
      <w:r w:rsidRPr="00CF26B8">
        <w:t xml:space="preserve"> in Excel, including creating, formatting, and customizing them, along with using Pivot Charts and Slicers.</w:t>
      </w:r>
    </w:p>
    <w:p w14:paraId="5FC2397F" w14:textId="77777777" w:rsidR="00CF26B8" w:rsidRPr="00CF26B8" w:rsidRDefault="00000000" w:rsidP="00CF26B8">
      <w:r>
        <w:pict w14:anchorId="6D6BADD0">
          <v:rect id="_x0000_i1077" style="width:0;height:1.5pt" o:hralign="center" o:hrstd="t" o:hr="t" fillcolor="#a0a0a0" stroked="f"/>
        </w:pict>
      </w:r>
    </w:p>
    <w:p w14:paraId="3924A7D6" w14:textId="77777777" w:rsidR="00CF26B8" w:rsidRPr="00CF26B8" w:rsidRDefault="00CF26B8" w:rsidP="00CF26B8">
      <w:pPr>
        <w:rPr>
          <w:b/>
          <w:bCs/>
        </w:rPr>
      </w:pPr>
      <w:r w:rsidRPr="00CF26B8">
        <w:rPr>
          <w:b/>
          <w:bCs/>
        </w:rPr>
        <w:t>1. Creating Pivot Tables</w:t>
      </w:r>
    </w:p>
    <w:p w14:paraId="4E478965" w14:textId="77777777" w:rsidR="00CF26B8" w:rsidRPr="00CF26B8" w:rsidRDefault="00CF26B8" w:rsidP="00CF26B8">
      <w:r w:rsidRPr="00CF26B8">
        <w:rPr>
          <w:b/>
          <w:bCs/>
        </w:rPr>
        <w:t>Steps to Create a Pivot Table:</w:t>
      </w:r>
    </w:p>
    <w:p w14:paraId="296EBA90" w14:textId="77777777" w:rsidR="00CF26B8" w:rsidRPr="00CF26B8" w:rsidRDefault="00CF26B8" w:rsidP="00CF26B8">
      <w:pPr>
        <w:numPr>
          <w:ilvl w:val="0"/>
          <w:numId w:val="95"/>
        </w:numPr>
      </w:pPr>
      <w:r w:rsidRPr="00CF26B8">
        <w:rPr>
          <w:b/>
          <w:bCs/>
        </w:rPr>
        <w:t>Select Your Data:</w:t>
      </w:r>
    </w:p>
    <w:p w14:paraId="17F7FC1C" w14:textId="77777777" w:rsidR="00CF26B8" w:rsidRPr="00CF26B8" w:rsidRDefault="00CF26B8" w:rsidP="00CF26B8">
      <w:pPr>
        <w:numPr>
          <w:ilvl w:val="1"/>
          <w:numId w:val="95"/>
        </w:numPr>
      </w:pPr>
      <w:r w:rsidRPr="00CF26B8">
        <w:t>Ensure your data is organized in a tabular format with headers. Select any cell within the data range.</w:t>
      </w:r>
    </w:p>
    <w:p w14:paraId="1F8F70D3" w14:textId="77777777" w:rsidR="00CF26B8" w:rsidRPr="00CF26B8" w:rsidRDefault="00CF26B8" w:rsidP="00CF26B8">
      <w:pPr>
        <w:numPr>
          <w:ilvl w:val="0"/>
          <w:numId w:val="95"/>
        </w:numPr>
      </w:pPr>
      <w:r w:rsidRPr="00CF26B8">
        <w:rPr>
          <w:b/>
          <w:bCs/>
        </w:rPr>
        <w:t>Insert Pivot Table:</w:t>
      </w:r>
    </w:p>
    <w:p w14:paraId="5CE82066" w14:textId="77777777" w:rsidR="00CF26B8" w:rsidRPr="00CF26B8" w:rsidRDefault="00CF26B8" w:rsidP="00CF26B8">
      <w:pPr>
        <w:numPr>
          <w:ilvl w:val="1"/>
          <w:numId w:val="95"/>
        </w:numPr>
      </w:pPr>
      <w:r w:rsidRPr="00CF26B8">
        <w:t xml:space="preserve">Go to the </w:t>
      </w:r>
      <w:r w:rsidRPr="00CF26B8">
        <w:rPr>
          <w:b/>
          <w:bCs/>
        </w:rPr>
        <w:t>Insert</w:t>
      </w:r>
      <w:r w:rsidRPr="00CF26B8">
        <w:t xml:space="preserve"> tab in the Ribbon.</w:t>
      </w:r>
    </w:p>
    <w:p w14:paraId="502FC969" w14:textId="77777777" w:rsidR="00CF26B8" w:rsidRPr="00CF26B8" w:rsidRDefault="00CF26B8" w:rsidP="00CF26B8">
      <w:pPr>
        <w:numPr>
          <w:ilvl w:val="1"/>
          <w:numId w:val="95"/>
        </w:numPr>
      </w:pPr>
      <w:r w:rsidRPr="00CF26B8">
        <w:t xml:space="preserve">Click on </w:t>
      </w:r>
      <w:r w:rsidRPr="00CF26B8">
        <w:rPr>
          <w:b/>
          <w:bCs/>
        </w:rPr>
        <w:t>PivotTable</w:t>
      </w:r>
      <w:r w:rsidRPr="00CF26B8">
        <w:t>.</w:t>
      </w:r>
    </w:p>
    <w:p w14:paraId="544EB19C" w14:textId="77777777" w:rsidR="00CF26B8" w:rsidRPr="00CF26B8" w:rsidRDefault="00CF26B8" w:rsidP="00CF26B8">
      <w:pPr>
        <w:numPr>
          <w:ilvl w:val="0"/>
          <w:numId w:val="95"/>
        </w:numPr>
      </w:pPr>
      <w:r w:rsidRPr="00CF26B8">
        <w:rPr>
          <w:b/>
          <w:bCs/>
        </w:rPr>
        <w:t>Create PivotTable Dialog Box:</w:t>
      </w:r>
    </w:p>
    <w:p w14:paraId="6A00A029" w14:textId="77777777" w:rsidR="00CF26B8" w:rsidRPr="00CF26B8" w:rsidRDefault="00CF26B8" w:rsidP="00CF26B8">
      <w:pPr>
        <w:numPr>
          <w:ilvl w:val="1"/>
          <w:numId w:val="95"/>
        </w:numPr>
      </w:pPr>
      <w:r w:rsidRPr="00CF26B8">
        <w:lastRenderedPageBreak/>
        <w:t>Choose whether to place the Pivot Table in a new worksheet or an existing worksheet.</w:t>
      </w:r>
    </w:p>
    <w:p w14:paraId="350D33B7" w14:textId="77777777" w:rsidR="00CF26B8" w:rsidRPr="00CF26B8" w:rsidRDefault="00CF26B8" w:rsidP="00CF26B8">
      <w:pPr>
        <w:numPr>
          <w:ilvl w:val="1"/>
          <w:numId w:val="95"/>
        </w:numPr>
      </w:pPr>
      <w:r w:rsidRPr="00CF26B8">
        <w:t xml:space="preserve">Click </w:t>
      </w:r>
      <w:r w:rsidRPr="00CF26B8">
        <w:rPr>
          <w:b/>
          <w:bCs/>
        </w:rPr>
        <w:t>OK</w:t>
      </w:r>
      <w:r w:rsidRPr="00CF26B8">
        <w:t>.</w:t>
      </w:r>
    </w:p>
    <w:p w14:paraId="5685BFC2" w14:textId="77777777" w:rsidR="00CF26B8" w:rsidRPr="00CF26B8" w:rsidRDefault="00CF26B8" w:rsidP="00CF26B8">
      <w:pPr>
        <w:numPr>
          <w:ilvl w:val="0"/>
          <w:numId w:val="95"/>
        </w:numPr>
      </w:pPr>
      <w:r w:rsidRPr="00CF26B8">
        <w:rPr>
          <w:b/>
          <w:bCs/>
        </w:rPr>
        <w:t>Build the Pivot Table:</w:t>
      </w:r>
    </w:p>
    <w:p w14:paraId="641A4BDE" w14:textId="77777777" w:rsidR="00CF26B8" w:rsidRPr="00CF26B8" w:rsidRDefault="00CF26B8" w:rsidP="00CF26B8">
      <w:pPr>
        <w:numPr>
          <w:ilvl w:val="1"/>
          <w:numId w:val="95"/>
        </w:numPr>
      </w:pPr>
      <w:r w:rsidRPr="00CF26B8">
        <w:t xml:space="preserve">In the </w:t>
      </w:r>
      <w:r w:rsidRPr="00CF26B8">
        <w:rPr>
          <w:b/>
          <w:bCs/>
        </w:rPr>
        <w:t>PivotTable Field List</w:t>
      </w:r>
      <w:r w:rsidRPr="00CF26B8">
        <w:t>, drag fields to the Rows, Columns, Values, and Filters areas to arrange the data as desired.</w:t>
      </w:r>
    </w:p>
    <w:p w14:paraId="5FDD6E0C" w14:textId="77777777" w:rsidR="00CF26B8" w:rsidRPr="00CF26B8" w:rsidRDefault="00000000" w:rsidP="00CF26B8">
      <w:r>
        <w:pict w14:anchorId="56F7FB79">
          <v:rect id="_x0000_i1078" style="width:0;height:1.5pt" o:hralign="center" o:hrstd="t" o:hr="t" fillcolor="#a0a0a0" stroked="f"/>
        </w:pict>
      </w:r>
    </w:p>
    <w:p w14:paraId="4CD39980" w14:textId="77777777" w:rsidR="00CF26B8" w:rsidRPr="00CF26B8" w:rsidRDefault="00CF26B8" w:rsidP="00CF26B8">
      <w:pPr>
        <w:rPr>
          <w:b/>
          <w:bCs/>
        </w:rPr>
      </w:pPr>
      <w:r w:rsidRPr="00CF26B8">
        <w:rPr>
          <w:b/>
          <w:bCs/>
        </w:rPr>
        <w:t>2. Formatting and Customizing Pivot Tables</w:t>
      </w:r>
    </w:p>
    <w:p w14:paraId="6CB4A6DA" w14:textId="77777777" w:rsidR="00CF26B8" w:rsidRPr="00CF26B8" w:rsidRDefault="00CF26B8" w:rsidP="00CF26B8">
      <w:r w:rsidRPr="00CF26B8">
        <w:rPr>
          <w:b/>
          <w:bCs/>
        </w:rPr>
        <w:t>Basic Formatting:</w:t>
      </w:r>
    </w:p>
    <w:p w14:paraId="6971F3DA" w14:textId="77777777" w:rsidR="00CF26B8" w:rsidRPr="00CF26B8" w:rsidRDefault="00CF26B8" w:rsidP="00CF26B8">
      <w:pPr>
        <w:numPr>
          <w:ilvl w:val="0"/>
          <w:numId w:val="96"/>
        </w:numPr>
      </w:pPr>
      <w:r w:rsidRPr="00CF26B8">
        <w:rPr>
          <w:b/>
          <w:bCs/>
        </w:rPr>
        <w:t>Select the Pivot Table:</w:t>
      </w:r>
    </w:p>
    <w:p w14:paraId="53A4D95F" w14:textId="77777777" w:rsidR="00CF26B8" w:rsidRPr="00CF26B8" w:rsidRDefault="00CF26B8" w:rsidP="00CF26B8">
      <w:pPr>
        <w:numPr>
          <w:ilvl w:val="1"/>
          <w:numId w:val="96"/>
        </w:numPr>
      </w:pPr>
      <w:r w:rsidRPr="00CF26B8">
        <w:t>Click anywhere in the Pivot Table to activate it.</w:t>
      </w:r>
    </w:p>
    <w:p w14:paraId="7633EFEB" w14:textId="77777777" w:rsidR="00CF26B8" w:rsidRPr="00CF26B8" w:rsidRDefault="00CF26B8" w:rsidP="00CF26B8">
      <w:pPr>
        <w:numPr>
          <w:ilvl w:val="0"/>
          <w:numId w:val="96"/>
        </w:numPr>
      </w:pPr>
      <w:r w:rsidRPr="00CF26B8">
        <w:rPr>
          <w:b/>
          <w:bCs/>
        </w:rPr>
        <w:t>Design Tab:</w:t>
      </w:r>
    </w:p>
    <w:p w14:paraId="4188057A" w14:textId="77777777" w:rsidR="00CF26B8" w:rsidRPr="00CF26B8" w:rsidRDefault="00CF26B8" w:rsidP="00CF26B8">
      <w:pPr>
        <w:numPr>
          <w:ilvl w:val="1"/>
          <w:numId w:val="96"/>
        </w:numPr>
      </w:pPr>
      <w:r w:rsidRPr="00CF26B8">
        <w:t xml:space="preserve">Go to the </w:t>
      </w:r>
      <w:r w:rsidRPr="00CF26B8">
        <w:rPr>
          <w:b/>
          <w:bCs/>
        </w:rPr>
        <w:t>PivotTable Analyze</w:t>
      </w:r>
      <w:r w:rsidRPr="00CF26B8">
        <w:t xml:space="preserve"> or </w:t>
      </w:r>
      <w:r w:rsidRPr="00CF26B8">
        <w:rPr>
          <w:b/>
          <w:bCs/>
        </w:rPr>
        <w:t>Design</w:t>
      </w:r>
      <w:r w:rsidRPr="00CF26B8">
        <w:t xml:space="preserve"> tab in the Ribbon.</w:t>
      </w:r>
    </w:p>
    <w:p w14:paraId="1A4703F2" w14:textId="77777777" w:rsidR="00CF26B8" w:rsidRPr="00CF26B8" w:rsidRDefault="00CF26B8" w:rsidP="00CF26B8">
      <w:pPr>
        <w:numPr>
          <w:ilvl w:val="0"/>
          <w:numId w:val="96"/>
        </w:numPr>
      </w:pPr>
      <w:r w:rsidRPr="00CF26B8">
        <w:rPr>
          <w:b/>
          <w:bCs/>
        </w:rPr>
        <w:t>Choose a Style:</w:t>
      </w:r>
    </w:p>
    <w:p w14:paraId="316F2099" w14:textId="77777777" w:rsidR="00CF26B8" w:rsidRPr="00CF26B8" w:rsidRDefault="00CF26B8" w:rsidP="00CF26B8">
      <w:pPr>
        <w:numPr>
          <w:ilvl w:val="1"/>
          <w:numId w:val="96"/>
        </w:numPr>
      </w:pPr>
      <w:r w:rsidRPr="00CF26B8">
        <w:t xml:space="preserve">Click on </w:t>
      </w:r>
      <w:r w:rsidRPr="00CF26B8">
        <w:rPr>
          <w:b/>
          <w:bCs/>
        </w:rPr>
        <w:t>PivotTable Styles</w:t>
      </w:r>
      <w:r w:rsidRPr="00CF26B8">
        <w:t xml:space="preserve"> to select a predefined style for your table.</w:t>
      </w:r>
    </w:p>
    <w:p w14:paraId="0F426494" w14:textId="77777777" w:rsidR="00CF26B8" w:rsidRPr="00CF26B8" w:rsidRDefault="00CF26B8" w:rsidP="00CF26B8">
      <w:r w:rsidRPr="00CF26B8">
        <w:rPr>
          <w:b/>
          <w:bCs/>
        </w:rPr>
        <w:t>Customizing Pivot Tables:</w:t>
      </w:r>
    </w:p>
    <w:p w14:paraId="011930D3" w14:textId="77777777" w:rsidR="00CF26B8" w:rsidRPr="00CF26B8" w:rsidRDefault="00CF26B8" w:rsidP="00CF26B8">
      <w:pPr>
        <w:numPr>
          <w:ilvl w:val="0"/>
          <w:numId w:val="97"/>
        </w:numPr>
      </w:pPr>
      <w:r w:rsidRPr="00CF26B8">
        <w:rPr>
          <w:b/>
          <w:bCs/>
        </w:rPr>
        <w:t>Adjust Field Settings:</w:t>
      </w:r>
    </w:p>
    <w:p w14:paraId="3E72C4D3" w14:textId="77777777" w:rsidR="00CF26B8" w:rsidRPr="00CF26B8" w:rsidRDefault="00CF26B8" w:rsidP="00CF26B8">
      <w:pPr>
        <w:numPr>
          <w:ilvl w:val="1"/>
          <w:numId w:val="97"/>
        </w:numPr>
      </w:pPr>
      <w:r w:rsidRPr="00CF26B8">
        <w:t xml:space="preserve">Right-click on any value in the Pivot Table and select </w:t>
      </w:r>
      <w:r w:rsidRPr="00CF26B8">
        <w:rPr>
          <w:b/>
          <w:bCs/>
        </w:rPr>
        <w:t>Value Field Settings</w:t>
      </w:r>
      <w:r w:rsidRPr="00CF26B8">
        <w:t xml:space="preserve"> to change how values are summarized (e.g., Sum, Average).</w:t>
      </w:r>
    </w:p>
    <w:p w14:paraId="53F5B901" w14:textId="77777777" w:rsidR="00CF26B8" w:rsidRPr="00CF26B8" w:rsidRDefault="00CF26B8" w:rsidP="00CF26B8">
      <w:pPr>
        <w:numPr>
          <w:ilvl w:val="0"/>
          <w:numId w:val="97"/>
        </w:numPr>
      </w:pPr>
      <w:r w:rsidRPr="00CF26B8">
        <w:rPr>
          <w:b/>
          <w:bCs/>
        </w:rPr>
        <w:t>Format Numbers:</w:t>
      </w:r>
    </w:p>
    <w:p w14:paraId="14C74551" w14:textId="77777777" w:rsidR="00CF26B8" w:rsidRPr="00CF26B8" w:rsidRDefault="00CF26B8" w:rsidP="00CF26B8">
      <w:pPr>
        <w:numPr>
          <w:ilvl w:val="1"/>
          <w:numId w:val="97"/>
        </w:numPr>
      </w:pPr>
      <w:r w:rsidRPr="00CF26B8">
        <w:t xml:space="preserve">Right-click on the values and choose </w:t>
      </w:r>
      <w:r w:rsidRPr="00CF26B8">
        <w:rPr>
          <w:b/>
          <w:bCs/>
        </w:rPr>
        <w:t>Number Format</w:t>
      </w:r>
      <w:r w:rsidRPr="00CF26B8">
        <w:t xml:space="preserve"> to format them (e.g., currency, percentage).</w:t>
      </w:r>
    </w:p>
    <w:p w14:paraId="3BBAE1C2" w14:textId="77777777" w:rsidR="00CF26B8" w:rsidRPr="00CF26B8" w:rsidRDefault="00CF26B8" w:rsidP="00CF26B8">
      <w:pPr>
        <w:numPr>
          <w:ilvl w:val="0"/>
          <w:numId w:val="97"/>
        </w:numPr>
      </w:pPr>
      <w:r w:rsidRPr="00CF26B8">
        <w:rPr>
          <w:b/>
          <w:bCs/>
        </w:rPr>
        <w:t>Add or Remove Subtotals:</w:t>
      </w:r>
    </w:p>
    <w:p w14:paraId="0B73A533" w14:textId="77777777" w:rsidR="00CF26B8" w:rsidRPr="00CF26B8" w:rsidRDefault="00CF26B8" w:rsidP="00CF26B8">
      <w:pPr>
        <w:numPr>
          <w:ilvl w:val="1"/>
          <w:numId w:val="97"/>
        </w:numPr>
      </w:pPr>
      <w:r w:rsidRPr="00CF26B8">
        <w:t xml:space="preserve">Click on a Row or Column field, go to the </w:t>
      </w:r>
      <w:r w:rsidRPr="00CF26B8">
        <w:rPr>
          <w:b/>
          <w:bCs/>
        </w:rPr>
        <w:t>Design</w:t>
      </w:r>
      <w:r w:rsidRPr="00CF26B8">
        <w:t xml:space="preserve"> tab, and use the </w:t>
      </w:r>
      <w:r w:rsidRPr="00CF26B8">
        <w:rPr>
          <w:b/>
          <w:bCs/>
        </w:rPr>
        <w:t>Subtotals</w:t>
      </w:r>
      <w:r w:rsidRPr="00CF26B8">
        <w:t xml:space="preserve"> dropdown to adjust subtotal settings.</w:t>
      </w:r>
    </w:p>
    <w:p w14:paraId="6E954135" w14:textId="77777777" w:rsidR="00CF26B8" w:rsidRPr="00CF26B8" w:rsidRDefault="00000000" w:rsidP="00CF26B8">
      <w:r>
        <w:pict w14:anchorId="027734FE">
          <v:rect id="_x0000_i1079" style="width:0;height:1.5pt" o:hralign="center" o:hrstd="t" o:hr="t" fillcolor="#a0a0a0" stroked="f"/>
        </w:pict>
      </w:r>
    </w:p>
    <w:p w14:paraId="6EF38A7C" w14:textId="77777777" w:rsidR="00CF26B8" w:rsidRPr="00CF26B8" w:rsidRDefault="00CF26B8" w:rsidP="00CF26B8">
      <w:pPr>
        <w:rPr>
          <w:b/>
          <w:bCs/>
        </w:rPr>
      </w:pPr>
      <w:r w:rsidRPr="00CF26B8">
        <w:rPr>
          <w:b/>
          <w:bCs/>
        </w:rPr>
        <w:t>3. Using Advanced Options of Pivot Tables</w:t>
      </w:r>
    </w:p>
    <w:p w14:paraId="1014972F" w14:textId="77777777" w:rsidR="00CF26B8" w:rsidRPr="00CF26B8" w:rsidRDefault="00CF26B8" w:rsidP="00CF26B8">
      <w:pPr>
        <w:numPr>
          <w:ilvl w:val="0"/>
          <w:numId w:val="98"/>
        </w:numPr>
      </w:pPr>
      <w:r w:rsidRPr="00CF26B8">
        <w:rPr>
          <w:b/>
          <w:bCs/>
        </w:rPr>
        <w:t>Refreshing Data:</w:t>
      </w:r>
    </w:p>
    <w:p w14:paraId="00F89B5A" w14:textId="77777777" w:rsidR="00CF26B8" w:rsidRPr="00CF26B8" w:rsidRDefault="00CF26B8" w:rsidP="00CF26B8">
      <w:pPr>
        <w:numPr>
          <w:ilvl w:val="1"/>
          <w:numId w:val="98"/>
        </w:numPr>
      </w:pPr>
      <w:r w:rsidRPr="00CF26B8">
        <w:t xml:space="preserve">If your source data changes, click on the Pivot Table and go to </w:t>
      </w:r>
      <w:r w:rsidRPr="00CF26B8">
        <w:rPr>
          <w:b/>
          <w:bCs/>
        </w:rPr>
        <w:t>PivotTable Analyze</w:t>
      </w:r>
      <w:r w:rsidRPr="00CF26B8">
        <w:t xml:space="preserve"> &gt; </w:t>
      </w:r>
      <w:r w:rsidRPr="00CF26B8">
        <w:rPr>
          <w:b/>
          <w:bCs/>
        </w:rPr>
        <w:t>Refresh</w:t>
      </w:r>
      <w:r w:rsidRPr="00CF26B8">
        <w:t>.</w:t>
      </w:r>
    </w:p>
    <w:p w14:paraId="5C6C84CA" w14:textId="77777777" w:rsidR="00CF26B8" w:rsidRPr="00CF26B8" w:rsidRDefault="00CF26B8" w:rsidP="00CF26B8">
      <w:pPr>
        <w:numPr>
          <w:ilvl w:val="0"/>
          <w:numId w:val="98"/>
        </w:numPr>
      </w:pPr>
      <w:r w:rsidRPr="00CF26B8">
        <w:rPr>
          <w:b/>
          <w:bCs/>
        </w:rPr>
        <w:t>Grouping Data:</w:t>
      </w:r>
    </w:p>
    <w:p w14:paraId="4A2F22F5" w14:textId="77777777" w:rsidR="00CF26B8" w:rsidRPr="00CF26B8" w:rsidRDefault="00CF26B8" w:rsidP="00CF26B8">
      <w:pPr>
        <w:numPr>
          <w:ilvl w:val="1"/>
          <w:numId w:val="98"/>
        </w:numPr>
      </w:pPr>
      <w:r w:rsidRPr="00CF26B8">
        <w:t>You can group data based on dates or categories.</w:t>
      </w:r>
    </w:p>
    <w:p w14:paraId="0D5CF3B0" w14:textId="77777777" w:rsidR="00CF26B8" w:rsidRPr="00CF26B8" w:rsidRDefault="00CF26B8" w:rsidP="00CF26B8">
      <w:pPr>
        <w:numPr>
          <w:ilvl w:val="1"/>
          <w:numId w:val="98"/>
        </w:numPr>
      </w:pPr>
      <w:r w:rsidRPr="00CF26B8">
        <w:lastRenderedPageBreak/>
        <w:t xml:space="preserve">Right-click on a Row or Column field and select </w:t>
      </w:r>
      <w:r w:rsidRPr="00CF26B8">
        <w:rPr>
          <w:b/>
          <w:bCs/>
        </w:rPr>
        <w:t>Group</w:t>
      </w:r>
      <w:r w:rsidRPr="00CF26B8">
        <w:t xml:space="preserve"> to group items (e.g., by months or years).</w:t>
      </w:r>
    </w:p>
    <w:p w14:paraId="41FD62E1" w14:textId="77777777" w:rsidR="00CF26B8" w:rsidRPr="00CF26B8" w:rsidRDefault="00CF26B8" w:rsidP="00CF26B8">
      <w:pPr>
        <w:numPr>
          <w:ilvl w:val="0"/>
          <w:numId w:val="98"/>
        </w:numPr>
      </w:pPr>
      <w:r w:rsidRPr="00CF26B8">
        <w:rPr>
          <w:b/>
          <w:bCs/>
        </w:rPr>
        <w:t>Sorting Data:</w:t>
      </w:r>
    </w:p>
    <w:p w14:paraId="30C73791" w14:textId="77777777" w:rsidR="00CF26B8" w:rsidRPr="00CF26B8" w:rsidRDefault="00CF26B8" w:rsidP="00CF26B8">
      <w:pPr>
        <w:numPr>
          <w:ilvl w:val="1"/>
          <w:numId w:val="98"/>
        </w:numPr>
      </w:pPr>
      <w:r w:rsidRPr="00CF26B8">
        <w:t xml:space="preserve">Click on any Row or Column label, then go to the </w:t>
      </w:r>
      <w:r w:rsidRPr="00CF26B8">
        <w:rPr>
          <w:b/>
          <w:bCs/>
        </w:rPr>
        <w:t>Data</w:t>
      </w:r>
      <w:r w:rsidRPr="00CF26B8">
        <w:t xml:space="preserve"> tab and choose </w:t>
      </w:r>
      <w:r w:rsidRPr="00CF26B8">
        <w:rPr>
          <w:b/>
          <w:bCs/>
        </w:rPr>
        <w:t>Sort Ascending</w:t>
      </w:r>
      <w:r w:rsidRPr="00CF26B8">
        <w:t xml:space="preserve"> or </w:t>
      </w:r>
      <w:r w:rsidRPr="00CF26B8">
        <w:rPr>
          <w:b/>
          <w:bCs/>
        </w:rPr>
        <w:t>Sort Descending</w:t>
      </w:r>
      <w:r w:rsidRPr="00CF26B8">
        <w:t>.</w:t>
      </w:r>
    </w:p>
    <w:p w14:paraId="65AB89BE" w14:textId="77777777" w:rsidR="00CF26B8" w:rsidRPr="00CF26B8" w:rsidRDefault="00CF26B8" w:rsidP="00CF26B8">
      <w:pPr>
        <w:numPr>
          <w:ilvl w:val="0"/>
          <w:numId w:val="98"/>
        </w:numPr>
      </w:pPr>
      <w:r w:rsidRPr="00CF26B8">
        <w:rPr>
          <w:b/>
          <w:bCs/>
        </w:rPr>
        <w:t>Using Calculated Fields:</w:t>
      </w:r>
    </w:p>
    <w:p w14:paraId="00D03696" w14:textId="77777777" w:rsidR="00CF26B8" w:rsidRPr="00CF26B8" w:rsidRDefault="00CF26B8" w:rsidP="00CF26B8">
      <w:pPr>
        <w:numPr>
          <w:ilvl w:val="1"/>
          <w:numId w:val="98"/>
        </w:numPr>
      </w:pPr>
      <w:r w:rsidRPr="00CF26B8">
        <w:t xml:space="preserve">In the </w:t>
      </w:r>
      <w:r w:rsidRPr="00CF26B8">
        <w:rPr>
          <w:b/>
          <w:bCs/>
        </w:rPr>
        <w:t>PivotTable Analyze</w:t>
      </w:r>
      <w:r w:rsidRPr="00CF26B8">
        <w:t xml:space="preserve"> tab, click on </w:t>
      </w:r>
      <w:r w:rsidRPr="00CF26B8">
        <w:rPr>
          <w:b/>
          <w:bCs/>
        </w:rPr>
        <w:t>Fields, Items &amp; Sets</w:t>
      </w:r>
      <w:r w:rsidRPr="00CF26B8">
        <w:t xml:space="preserve">, and select </w:t>
      </w:r>
      <w:r w:rsidRPr="00CF26B8">
        <w:rPr>
          <w:b/>
          <w:bCs/>
        </w:rPr>
        <w:t>Calculated Field</w:t>
      </w:r>
      <w:r w:rsidRPr="00CF26B8">
        <w:t xml:space="preserve"> to create a new field based on a calculation of existing fields.</w:t>
      </w:r>
    </w:p>
    <w:p w14:paraId="4ECAD5EF" w14:textId="77777777" w:rsidR="00CF26B8" w:rsidRPr="00CF26B8" w:rsidRDefault="00000000" w:rsidP="00CF26B8">
      <w:r>
        <w:pict w14:anchorId="32389432">
          <v:rect id="_x0000_i1080" style="width:0;height:1.5pt" o:hralign="center" o:hrstd="t" o:hr="t" fillcolor="#a0a0a0" stroked="f"/>
        </w:pict>
      </w:r>
    </w:p>
    <w:p w14:paraId="567E0991" w14:textId="77777777" w:rsidR="00CF26B8" w:rsidRPr="00CF26B8" w:rsidRDefault="00CF26B8" w:rsidP="00CF26B8">
      <w:pPr>
        <w:rPr>
          <w:b/>
          <w:bCs/>
        </w:rPr>
      </w:pPr>
      <w:r w:rsidRPr="00CF26B8">
        <w:rPr>
          <w:b/>
          <w:bCs/>
        </w:rPr>
        <w:t>4. Creating Groups in Pivot Tables</w:t>
      </w:r>
    </w:p>
    <w:p w14:paraId="3C41D984" w14:textId="77777777" w:rsidR="00CF26B8" w:rsidRPr="00CF26B8" w:rsidRDefault="00CF26B8" w:rsidP="00CF26B8">
      <w:r w:rsidRPr="00CF26B8">
        <w:rPr>
          <w:b/>
          <w:bCs/>
        </w:rPr>
        <w:t>Steps to Group Data:</w:t>
      </w:r>
    </w:p>
    <w:p w14:paraId="45426EA0" w14:textId="77777777" w:rsidR="00CF26B8" w:rsidRPr="00CF26B8" w:rsidRDefault="00CF26B8" w:rsidP="00CF26B8">
      <w:pPr>
        <w:numPr>
          <w:ilvl w:val="0"/>
          <w:numId w:val="99"/>
        </w:numPr>
      </w:pPr>
      <w:r w:rsidRPr="00CF26B8">
        <w:rPr>
          <w:b/>
          <w:bCs/>
        </w:rPr>
        <w:t>Select the Field to Group:</w:t>
      </w:r>
    </w:p>
    <w:p w14:paraId="209AC984" w14:textId="77777777" w:rsidR="00CF26B8" w:rsidRPr="00CF26B8" w:rsidRDefault="00CF26B8" w:rsidP="00CF26B8">
      <w:pPr>
        <w:numPr>
          <w:ilvl w:val="1"/>
          <w:numId w:val="99"/>
        </w:numPr>
      </w:pPr>
      <w:r w:rsidRPr="00CF26B8">
        <w:t>Right-click on the Row or Column field you want to group (e.g., a date field).</w:t>
      </w:r>
    </w:p>
    <w:p w14:paraId="6D319B2D" w14:textId="77777777" w:rsidR="00CF26B8" w:rsidRPr="00CF26B8" w:rsidRDefault="00CF26B8" w:rsidP="00CF26B8">
      <w:pPr>
        <w:numPr>
          <w:ilvl w:val="0"/>
          <w:numId w:val="99"/>
        </w:numPr>
      </w:pPr>
      <w:r w:rsidRPr="00CF26B8">
        <w:rPr>
          <w:b/>
          <w:bCs/>
        </w:rPr>
        <w:t>Choose Grouping Options:</w:t>
      </w:r>
    </w:p>
    <w:p w14:paraId="231AFF77" w14:textId="77777777" w:rsidR="00CF26B8" w:rsidRPr="00CF26B8" w:rsidRDefault="00CF26B8" w:rsidP="00CF26B8">
      <w:pPr>
        <w:numPr>
          <w:ilvl w:val="1"/>
          <w:numId w:val="99"/>
        </w:numPr>
      </w:pPr>
      <w:r w:rsidRPr="00CF26B8">
        <w:t xml:space="preserve">Select </w:t>
      </w:r>
      <w:r w:rsidRPr="00CF26B8">
        <w:rPr>
          <w:b/>
          <w:bCs/>
        </w:rPr>
        <w:t>Group</w:t>
      </w:r>
      <w:r w:rsidRPr="00CF26B8">
        <w:t xml:space="preserve"> from the context menu.</w:t>
      </w:r>
    </w:p>
    <w:p w14:paraId="5DC74448" w14:textId="77777777" w:rsidR="00CF26B8" w:rsidRPr="00CF26B8" w:rsidRDefault="00CF26B8" w:rsidP="00CF26B8">
      <w:pPr>
        <w:numPr>
          <w:ilvl w:val="1"/>
          <w:numId w:val="99"/>
        </w:numPr>
      </w:pPr>
      <w:r w:rsidRPr="00CF26B8">
        <w:t>For date fields, you can specify to group by months, quarters, or years.</w:t>
      </w:r>
    </w:p>
    <w:p w14:paraId="40936602" w14:textId="77777777" w:rsidR="00CF26B8" w:rsidRPr="00CF26B8" w:rsidRDefault="00CF26B8" w:rsidP="00CF26B8">
      <w:pPr>
        <w:numPr>
          <w:ilvl w:val="0"/>
          <w:numId w:val="99"/>
        </w:numPr>
      </w:pPr>
      <w:r w:rsidRPr="00CF26B8">
        <w:rPr>
          <w:b/>
          <w:bCs/>
        </w:rPr>
        <w:t>Confirm Grouping:</w:t>
      </w:r>
    </w:p>
    <w:p w14:paraId="71BD2B1F" w14:textId="77777777" w:rsidR="00CF26B8" w:rsidRPr="00CF26B8" w:rsidRDefault="00CF26B8" w:rsidP="00CF26B8">
      <w:pPr>
        <w:numPr>
          <w:ilvl w:val="1"/>
          <w:numId w:val="99"/>
        </w:numPr>
      </w:pPr>
      <w:r w:rsidRPr="00CF26B8">
        <w:t xml:space="preserve">Click </w:t>
      </w:r>
      <w:r w:rsidRPr="00CF26B8">
        <w:rPr>
          <w:b/>
          <w:bCs/>
        </w:rPr>
        <w:t>OK</w:t>
      </w:r>
      <w:r w:rsidRPr="00CF26B8">
        <w:t xml:space="preserve"> to create the groups in the Pivot Table.</w:t>
      </w:r>
    </w:p>
    <w:p w14:paraId="012C40A6" w14:textId="77777777" w:rsidR="00CF26B8" w:rsidRPr="00CF26B8" w:rsidRDefault="00000000" w:rsidP="00CF26B8">
      <w:r>
        <w:pict w14:anchorId="3F9A042E">
          <v:rect id="_x0000_i1081" style="width:0;height:1.5pt" o:hralign="center" o:hrstd="t" o:hr="t" fillcolor="#a0a0a0" stroked="f"/>
        </w:pict>
      </w:r>
    </w:p>
    <w:p w14:paraId="19B8C180" w14:textId="77777777" w:rsidR="00CF26B8" w:rsidRPr="00CF26B8" w:rsidRDefault="00CF26B8" w:rsidP="00CF26B8">
      <w:pPr>
        <w:rPr>
          <w:b/>
          <w:bCs/>
        </w:rPr>
      </w:pPr>
      <w:r w:rsidRPr="00CF26B8">
        <w:rPr>
          <w:b/>
          <w:bCs/>
        </w:rPr>
        <w:t>5. Creating Pivot Charts</w:t>
      </w:r>
    </w:p>
    <w:p w14:paraId="5FE410E2" w14:textId="77777777" w:rsidR="00CF26B8" w:rsidRPr="00CF26B8" w:rsidRDefault="00CF26B8" w:rsidP="00CF26B8">
      <w:pPr>
        <w:numPr>
          <w:ilvl w:val="0"/>
          <w:numId w:val="100"/>
        </w:numPr>
      </w:pPr>
      <w:r w:rsidRPr="00CF26B8">
        <w:rPr>
          <w:b/>
          <w:bCs/>
        </w:rPr>
        <w:t>Select Pivot Table:</w:t>
      </w:r>
    </w:p>
    <w:p w14:paraId="4B689B16" w14:textId="77777777" w:rsidR="00CF26B8" w:rsidRPr="00CF26B8" w:rsidRDefault="00CF26B8" w:rsidP="00CF26B8">
      <w:pPr>
        <w:numPr>
          <w:ilvl w:val="1"/>
          <w:numId w:val="100"/>
        </w:numPr>
      </w:pPr>
      <w:r w:rsidRPr="00CF26B8">
        <w:t>Click anywhere inside your Pivot Table.</w:t>
      </w:r>
    </w:p>
    <w:p w14:paraId="07126939" w14:textId="77777777" w:rsidR="00CF26B8" w:rsidRPr="00CF26B8" w:rsidRDefault="00CF26B8" w:rsidP="00CF26B8">
      <w:pPr>
        <w:numPr>
          <w:ilvl w:val="0"/>
          <w:numId w:val="100"/>
        </w:numPr>
      </w:pPr>
      <w:r w:rsidRPr="00CF26B8">
        <w:rPr>
          <w:b/>
          <w:bCs/>
        </w:rPr>
        <w:t>Insert Pivot Chart:</w:t>
      </w:r>
    </w:p>
    <w:p w14:paraId="685B5518" w14:textId="77777777" w:rsidR="00CF26B8" w:rsidRPr="00CF26B8" w:rsidRDefault="00CF26B8" w:rsidP="00CF26B8">
      <w:pPr>
        <w:numPr>
          <w:ilvl w:val="1"/>
          <w:numId w:val="100"/>
        </w:numPr>
      </w:pPr>
      <w:r w:rsidRPr="00CF26B8">
        <w:t xml:space="preserve">Go to the </w:t>
      </w:r>
      <w:r w:rsidRPr="00CF26B8">
        <w:rPr>
          <w:b/>
          <w:bCs/>
        </w:rPr>
        <w:t>PivotTable Analyze</w:t>
      </w:r>
      <w:r w:rsidRPr="00CF26B8">
        <w:t xml:space="preserve"> tab and click on </w:t>
      </w:r>
      <w:r w:rsidRPr="00CF26B8">
        <w:rPr>
          <w:b/>
          <w:bCs/>
        </w:rPr>
        <w:t>PivotChart</w:t>
      </w:r>
      <w:r w:rsidRPr="00CF26B8">
        <w:t>.</w:t>
      </w:r>
    </w:p>
    <w:p w14:paraId="12DC6C10" w14:textId="77777777" w:rsidR="00CF26B8" w:rsidRPr="00CF26B8" w:rsidRDefault="00CF26B8" w:rsidP="00CF26B8">
      <w:pPr>
        <w:numPr>
          <w:ilvl w:val="0"/>
          <w:numId w:val="100"/>
        </w:numPr>
      </w:pPr>
      <w:r w:rsidRPr="00CF26B8">
        <w:rPr>
          <w:b/>
          <w:bCs/>
        </w:rPr>
        <w:t>Choose Chart Type:</w:t>
      </w:r>
    </w:p>
    <w:p w14:paraId="2D2A5C55" w14:textId="77777777" w:rsidR="00CF26B8" w:rsidRPr="00CF26B8" w:rsidRDefault="00CF26B8" w:rsidP="00CF26B8">
      <w:pPr>
        <w:numPr>
          <w:ilvl w:val="1"/>
          <w:numId w:val="100"/>
        </w:numPr>
      </w:pPr>
      <w:r w:rsidRPr="00CF26B8">
        <w:t xml:space="preserve">Select the desired chart type and click </w:t>
      </w:r>
      <w:r w:rsidRPr="00CF26B8">
        <w:rPr>
          <w:b/>
          <w:bCs/>
        </w:rPr>
        <w:t>OK</w:t>
      </w:r>
      <w:r w:rsidRPr="00CF26B8">
        <w:t>.</w:t>
      </w:r>
    </w:p>
    <w:p w14:paraId="4D24FD66" w14:textId="77777777" w:rsidR="00CF26B8" w:rsidRPr="00CF26B8" w:rsidRDefault="00CF26B8" w:rsidP="00CF26B8">
      <w:pPr>
        <w:numPr>
          <w:ilvl w:val="0"/>
          <w:numId w:val="100"/>
        </w:numPr>
      </w:pPr>
      <w:r w:rsidRPr="00CF26B8">
        <w:rPr>
          <w:b/>
          <w:bCs/>
        </w:rPr>
        <w:t>Customize the Pivot Chart:</w:t>
      </w:r>
    </w:p>
    <w:p w14:paraId="1F1A07B3" w14:textId="77777777" w:rsidR="00CF26B8" w:rsidRPr="00CF26B8" w:rsidRDefault="00CF26B8" w:rsidP="00CF26B8">
      <w:pPr>
        <w:numPr>
          <w:ilvl w:val="1"/>
          <w:numId w:val="100"/>
        </w:numPr>
      </w:pPr>
      <w:r w:rsidRPr="00CF26B8">
        <w:t xml:space="preserve">Use the </w:t>
      </w:r>
      <w:r w:rsidRPr="00CF26B8">
        <w:rPr>
          <w:b/>
          <w:bCs/>
        </w:rPr>
        <w:t>Chart Tools</w:t>
      </w:r>
      <w:r w:rsidRPr="00CF26B8">
        <w:t xml:space="preserve"> (Design and Format tabs) to modify the chart appearance and layout.</w:t>
      </w:r>
    </w:p>
    <w:p w14:paraId="44A6291B" w14:textId="77777777" w:rsidR="00CF26B8" w:rsidRPr="00CF26B8" w:rsidRDefault="00000000" w:rsidP="00CF26B8">
      <w:r>
        <w:pict w14:anchorId="129F242B">
          <v:rect id="_x0000_i1082" style="width:0;height:1.5pt" o:hralign="center" o:hrstd="t" o:hr="t" fillcolor="#a0a0a0" stroked="f"/>
        </w:pict>
      </w:r>
    </w:p>
    <w:p w14:paraId="3583CACC" w14:textId="77777777" w:rsidR="00CF26B8" w:rsidRPr="00CF26B8" w:rsidRDefault="00CF26B8" w:rsidP="00CF26B8">
      <w:pPr>
        <w:rPr>
          <w:b/>
          <w:bCs/>
        </w:rPr>
      </w:pPr>
      <w:r w:rsidRPr="00CF26B8">
        <w:rPr>
          <w:b/>
          <w:bCs/>
        </w:rPr>
        <w:t>6. Using Slicers</w:t>
      </w:r>
    </w:p>
    <w:p w14:paraId="1C07D3B8" w14:textId="77777777" w:rsidR="00CF26B8" w:rsidRPr="00CF26B8" w:rsidRDefault="00CF26B8" w:rsidP="00CF26B8">
      <w:r w:rsidRPr="00CF26B8">
        <w:lastRenderedPageBreak/>
        <w:t>Slicers are a great way to filter Pivot Tables visually.</w:t>
      </w:r>
    </w:p>
    <w:p w14:paraId="73520AFD" w14:textId="77777777" w:rsidR="00CF26B8" w:rsidRPr="00CF26B8" w:rsidRDefault="00CF26B8" w:rsidP="00CF26B8">
      <w:r w:rsidRPr="00CF26B8">
        <w:rPr>
          <w:b/>
          <w:bCs/>
        </w:rPr>
        <w:t>Steps to Add Slicers:</w:t>
      </w:r>
    </w:p>
    <w:p w14:paraId="2D7C8140" w14:textId="77777777" w:rsidR="00CF26B8" w:rsidRPr="00CF26B8" w:rsidRDefault="00CF26B8" w:rsidP="00CF26B8">
      <w:pPr>
        <w:numPr>
          <w:ilvl w:val="0"/>
          <w:numId w:val="101"/>
        </w:numPr>
      </w:pPr>
      <w:r w:rsidRPr="00CF26B8">
        <w:rPr>
          <w:b/>
          <w:bCs/>
        </w:rPr>
        <w:t>Select the Pivot Table:</w:t>
      </w:r>
    </w:p>
    <w:p w14:paraId="1C77391D" w14:textId="77777777" w:rsidR="00CF26B8" w:rsidRPr="00CF26B8" w:rsidRDefault="00CF26B8" w:rsidP="00CF26B8">
      <w:pPr>
        <w:numPr>
          <w:ilvl w:val="1"/>
          <w:numId w:val="101"/>
        </w:numPr>
      </w:pPr>
      <w:r w:rsidRPr="00CF26B8">
        <w:t>Click anywhere inside the Pivot Table.</w:t>
      </w:r>
    </w:p>
    <w:p w14:paraId="24D6BE3E" w14:textId="77777777" w:rsidR="00CF26B8" w:rsidRPr="00CF26B8" w:rsidRDefault="00CF26B8" w:rsidP="00CF26B8">
      <w:pPr>
        <w:numPr>
          <w:ilvl w:val="0"/>
          <w:numId w:val="101"/>
        </w:numPr>
      </w:pPr>
      <w:r w:rsidRPr="00CF26B8">
        <w:rPr>
          <w:b/>
          <w:bCs/>
        </w:rPr>
        <w:t>Insert Slicer:</w:t>
      </w:r>
    </w:p>
    <w:p w14:paraId="5D4D068C" w14:textId="77777777" w:rsidR="00CF26B8" w:rsidRPr="00CF26B8" w:rsidRDefault="00CF26B8" w:rsidP="00CF26B8">
      <w:pPr>
        <w:numPr>
          <w:ilvl w:val="1"/>
          <w:numId w:val="101"/>
        </w:numPr>
      </w:pPr>
      <w:r w:rsidRPr="00CF26B8">
        <w:t xml:space="preserve">Go to the </w:t>
      </w:r>
      <w:r w:rsidRPr="00CF26B8">
        <w:rPr>
          <w:b/>
          <w:bCs/>
        </w:rPr>
        <w:t>PivotTable Analyze</w:t>
      </w:r>
      <w:r w:rsidRPr="00CF26B8">
        <w:t xml:space="preserve"> tab and click on </w:t>
      </w:r>
      <w:r w:rsidRPr="00CF26B8">
        <w:rPr>
          <w:b/>
          <w:bCs/>
        </w:rPr>
        <w:t>Insert Slicer</w:t>
      </w:r>
      <w:r w:rsidRPr="00CF26B8">
        <w:t>.</w:t>
      </w:r>
    </w:p>
    <w:p w14:paraId="6F010146" w14:textId="77777777" w:rsidR="00CF26B8" w:rsidRPr="00CF26B8" w:rsidRDefault="00CF26B8" w:rsidP="00CF26B8">
      <w:pPr>
        <w:numPr>
          <w:ilvl w:val="0"/>
          <w:numId w:val="101"/>
        </w:numPr>
      </w:pPr>
      <w:r w:rsidRPr="00CF26B8">
        <w:rPr>
          <w:b/>
          <w:bCs/>
        </w:rPr>
        <w:t>Choose Fields:</w:t>
      </w:r>
    </w:p>
    <w:p w14:paraId="149AC129" w14:textId="77777777" w:rsidR="00CF26B8" w:rsidRPr="00CF26B8" w:rsidRDefault="00CF26B8" w:rsidP="00CF26B8">
      <w:pPr>
        <w:numPr>
          <w:ilvl w:val="1"/>
          <w:numId w:val="101"/>
        </w:numPr>
      </w:pPr>
      <w:r w:rsidRPr="00CF26B8">
        <w:t xml:space="preserve">In the dialog box, select the fields for which you want to add slicers and click </w:t>
      </w:r>
      <w:r w:rsidRPr="00CF26B8">
        <w:rPr>
          <w:b/>
          <w:bCs/>
        </w:rPr>
        <w:t>OK</w:t>
      </w:r>
      <w:r w:rsidRPr="00CF26B8">
        <w:t>.</w:t>
      </w:r>
    </w:p>
    <w:p w14:paraId="0FF0F693" w14:textId="77777777" w:rsidR="00CF26B8" w:rsidRPr="00CF26B8" w:rsidRDefault="00CF26B8" w:rsidP="00CF26B8">
      <w:pPr>
        <w:numPr>
          <w:ilvl w:val="0"/>
          <w:numId w:val="101"/>
        </w:numPr>
      </w:pPr>
      <w:r w:rsidRPr="00CF26B8">
        <w:rPr>
          <w:b/>
          <w:bCs/>
        </w:rPr>
        <w:t>Using Slicers:</w:t>
      </w:r>
    </w:p>
    <w:p w14:paraId="2A300D1E" w14:textId="77777777" w:rsidR="00CF26B8" w:rsidRPr="00CF26B8" w:rsidRDefault="00CF26B8" w:rsidP="00CF26B8">
      <w:pPr>
        <w:numPr>
          <w:ilvl w:val="1"/>
          <w:numId w:val="101"/>
        </w:numPr>
      </w:pPr>
      <w:r w:rsidRPr="00CF26B8">
        <w:t>Click on the buttons in the slicers to filter the data in the Pivot Table dynamically.</w:t>
      </w:r>
    </w:p>
    <w:p w14:paraId="1073F5B8" w14:textId="77777777" w:rsidR="00CF26B8" w:rsidRPr="00CF26B8" w:rsidRDefault="00CF26B8" w:rsidP="00CF26B8">
      <w:pPr>
        <w:numPr>
          <w:ilvl w:val="0"/>
          <w:numId w:val="101"/>
        </w:numPr>
      </w:pPr>
      <w:r w:rsidRPr="00CF26B8">
        <w:rPr>
          <w:b/>
          <w:bCs/>
        </w:rPr>
        <w:t>Formatting Slicers:</w:t>
      </w:r>
    </w:p>
    <w:p w14:paraId="4BA641B3" w14:textId="77777777" w:rsidR="00CF26B8" w:rsidRPr="00CF26B8" w:rsidRDefault="00CF26B8" w:rsidP="00CF26B8">
      <w:pPr>
        <w:numPr>
          <w:ilvl w:val="1"/>
          <w:numId w:val="101"/>
        </w:numPr>
      </w:pPr>
      <w:r w:rsidRPr="00CF26B8">
        <w:t>Right-click on a slicer to access formatting options, allowing you to adjust the style and layout of the slicers.</w:t>
      </w:r>
    </w:p>
    <w:p w14:paraId="44335029" w14:textId="77777777" w:rsidR="00CF26B8" w:rsidRPr="00CF26B8" w:rsidRDefault="00000000" w:rsidP="00CF26B8">
      <w:r>
        <w:pict w14:anchorId="7E3B35B9">
          <v:rect id="_x0000_i1083" style="width:0;height:1.5pt" o:hralign="center" o:hrstd="t" o:hr="t" fillcolor="#a0a0a0" stroked="f"/>
        </w:pict>
      </w:r>
    </w:p>
    <w:p w14:paraId="7F971074" w14:textId="77777777" w:rsidR="00CF26B8" w:rsidRPr="00CF26B8" w:rsidRDefault="00CF26B8" w:rsidP="00CF26B8">
      <w:pPr>
        <w:rPr>
          <w:b/>
          <w:bCs/>
        </w:rPr>
      </w:pPr>
      <w:r w:rsidRPr="00CF26B8">
        <w:rPr>
          <w:b/>
          <w:bCs/>
        </w:rPr>
        <w:t>Conclusion</w:t>
      </w:r>
    </w:p>
    <w:p w14:paraId="054C1882" w14:textId="77777777" w:rsidR="00520141" w:rsidRDefault="00CF26B8" w:rsidP="00CF26B8">
      <w:r w:rsidRPr="00CF26B8">
        <w:t>Pivot Tables are a powerful tool in Excel for data analysis, enabling you to summarize, analyze, and visualize data efficiently. This guide covers the essentials of creating, formatting, and customizing Pivot Tables, as well as utilizing Pivot Charts and Slicers for enhanced data interaction. By mastering these features, you can significantly improve your data analysis capabilities in Excel.</w:t>
      </w:r>
    </w:p>
    <w:p w14:paraId="791DF057" w14:textId="77777777" w:rsidR="00520141" w:rsidRDefault="00520141" w:rsidP="00CF26B8"/>
    <w:p w14:paraId="56E71F63" w14:textId="13D99849" w:rsidR="007A2A6F" w:rsidRDefault="007A2A6F" w:rsidP="00CF26B8">
      <w:pPr>
        <w:pStyle w:val="Heading2"/>
      </w:pPr>
      <w:r>
        <w:t>Macros</w:t>
      </w:r>
    </w:p>
    <w:p w14:paraId="7BAC01B6" w14:textId="30A941B6" w:rsidR="007A2A6F" w:rsidRDefault="007A2A6F" w:rsidP="00CF26B8">
      <w:pPr>
        <w:pStyle w:val="Heading3"/>
      </w:pPr>
      <w:r>
        <w:t xml:space="preserve">What Is </w:t>
      </w:r>
      <w:proofErr w:type="gramStart"/>
      <w:r>
        <w:t>A</w:t>
      </w:r>
      <w:proofErr w:type="gramEnd"/>
      <w:r>
        <w:t xml:space="preserve"> Macro</w:t>
      </w:r>
    </w:p>
    <w:p w14:paraId="10CAA0C6" w14:textId="135FF5C9" w:rsidR="007A2A6F" w:rsidRDefault="007A2A6F" w:rsidP="00CF26B8">
      <w:pPr>
        <w:pStyle w:val="Heading3"/>
      </w:pPr>
      <w:r>
        <w:t>Displaying the Developer Tab</w:t>
      </w:r>
    </w:p>
    <w:p w14:paraId="488696EF" w14:textId="30E1207A" w:rsidR="007A2A6F" w:rsidRDefault="007A2A6F" w:rsidP="00CF26B8">
      <w:pPr>
        <w:pStyle w:val="Heading3"/>
      </w:pPr>
      <w:r>
        <w:t>Recording and executing macros</w:t>
      </w:r>
    </w:p>
    <w:p w14:paraId="6E5921D8" w14:textId="0A93E7C7" w:rsidR="007A2A6F" w:rsidRDefault="007A2A6F" w:rsidP="00CF26B8">
      <w:pPr>
        <w:pStyle w:val="Heading3"/>
      </w:pPr>
      <w:r>
        <w:t>Understanding different types of references in macros</w:t>
      </w:r>
    </w:p>
    <w:p w14:paraId="6C743F32" w14:textId="1547B08C" w:rsidR="007A2A6F" w:rsidRDefault="007A2A6F" w:rsidP="00CF26B8">
      <w:pPr>
        <w:pStyle w:val="Heading3"/>
      </w:pPr>
      <w:r>
        <w:t>Saving Workbooks with Macros</w:t>
      </w:r>
    </w:p>
    <w:p w14:paraId="42A95860" w14:textId="67A84351" w:rsidR="007A2A6F" w:rsidRDefault="007A2A6F" w:rsidP="00CF26B8">
      <w:pPr>
        <w:pStyle w:val="Heading3"/>
      </w:pPr>
      <w:r>
        <w:t>Assigning macros to toolbars or menu items</w:t>
      </w:r>
    </w:p>
    <w:p w14:paraId="75B03469" w14:textId="47E405F8" w:rsidR="007A2A6F" w:rsidRDefault="007A2A6F" w:rsidP="00CF26B8">
      <w:pPr>
        <w:pStyle w:val="Heading3"/>
      </w:pPr>
      <w:r>
        <w:t>Switch Scenarios and Views with Macros</w:t>
      </w:r>
    </w:p>
    <w:p w14:paraId="03D7A2AC" w14:textId="705B05E7" w:rsidR="007A2A6F" w:rsidRDefault="007A2A6F" w:rsidP="00CF26B8">
      <w:pPr>
        <w:pStyle w:val="Heading3"/>
      </w:pPr>
      <w:r>
        <w:t>Use of Worksheet Buttons to Trigger Macros</w:t>
      </w:r>
    </w:p>
    <w:p w14:paraId="02886426" w14:textId="31810F71" w:rsidR="007A2A6F" w:rsidRDefault="007A2A6F" w:rsidP="00CF26B8">
      <w:pPr>
        <w:pStyle w:val="Heading3"/>
      </w:pPr>
      <w:r>
        <w:t>Prompting for User Input</w:t>
      </w:r>
    </w:p>
    <w:p w14:paraId="4576BA1B" w14:textId="3646C074" w:rsidR="007A2A6F" w:rsidRDefault="007A2A6F" w:rsidP="00CF26B8">
      <w:pPr>
        <w:pStyle w:val="Heading3"/>
      </w:pPr>
      <w:r>
        <w:t>Using the If…Then…Else Statement</w:t>
      </w:r>
    </w:p>
    <w:p w14:paraId="4718A2E5" w14:textId="77777777" w:rsidR="007A2A6F" w:rsidRDefault="007A2A6F" w:rsidP="007A2A6F"/>
    <w:p w14:paraId="5E6935E2" w14:textId="77777777" w:rsidR="00CF26B8" w:rsidRPr="00CF26B8" w:rsidRDefault="00CF26B8" w:rsidP="00CF26B8">
      <w:r w:rsidRPr="00CF26B8">
        <w:t xml:space="preserve">Here’s a comprehensive guide on </w:t>
      </w:r>
      <w:r w:rsidRPr="00CF26B8">
        <w:rPr>
          <w:b/>
          <w:bCs/>
        </w:rPr>
        <w:t>Macros</w:t>
      </w:r>
      <w:r w:rsidRPr="00CF26B8">
        <w:t xml:space="preserve"> in Excel, covering the basics, recording and executing macros, user input, and control structures like If…Then…Else statements.</w:t>
      </w:r>
    </w:p>
    <w:p w14:paraId="05451A36" w14:textId="77777777" w:rsidR="00CF26B8" w:rsidRPr="00CF26B8" w:rsidRDefault="00000000" w:rsidP="00CF26B8">
      <w:r>
        <w:lastRenderedPageBreak/>
        <w:pict w14:anchorId="38FE0875">
          <v:rect id="_x0000_i1084" style="width:0;height:1.5pt" o:hralign="center" o:hrstd="t" o:hr="t" fillcolor="#a0a0a0" stroked="f"/>
        </w:pict>
      </w:r>
    </w:p>
    <w:p w14:paraId="470B4DCD" w14:textId="77777777" w:rsidR="00CF26B8" w:rsidRPr="00CF26B8" w:rsidRDefault="00CF26B8" w:rsidP="00CF26B8">
      <w:pPr>
        <w:rPr>
          <w:b/>
          <w:bCs/>
        </w:rPr>
      </w:pPr>
      <w:r w:rsidRPr="00CF26B8">
        <w:rPr>
          <w:b/>
          <w:bCs/>
        </w:rPr>
        <w:t>1. What Is a Macro?</w:t>
      </w:r>
    </w:p>
    <w:p w14:paraId="17B4968E" w14:textId="77777777" w:rsidR="00CF26B8" w:rsidRPr="00CF26B8" w:rsidRDefault="00CF26B8" w:rsidP="00CF26B8">
      <w:r w:rsidRPr="00CF26B8">
        <w:t>A macro in Excel is a sequence of instructions or actions that automate repetitive tasks. By recording a macro, you can execute a set of commands with a single click, improving efficiency and accuracy.</w:t>
      </w:r>
    </w:p>
    <w:p w14:paraId="06007A57" w14:textId="77777777" w:rsidR="00CF26B8" w:rsidRPr="00CF26B8" w:rsidRDefault="00000000" w:rsidP="00CF26B8">
      <w:r>
        <w:pict w14:anchorId="04973D9C">
          <v:rect id="_x0000_i1085" style="width:0;height:1.5pt" o:hralign="center" o:hrstd="t" o:hr="t" fillcolor="#a0a0a0" stroked="f"/>
        </w:pict>
      </w:r>
    </w:p>
    <w:p w14:paraId="5B620A49" w14:textId="77777777" w:rsidR="00CF26B8" w:rsidRPr="00CF26B8" w:rsidRDefault="00CF26B8" w:rsidP="00CF26B8">
      <w:pPr>
        <w:rPr>
          <w:b/>
          <w:bCs/>
        </w:rPr>
      </w:pPr>
      <w:r w:rsidRPr="00CF26B8">
        <w:rPr>
          <w:b/>
          <w:bCs/>
        </w:rPr>
        <w:t>2. Displaying the Developer Tab</w:t>
      </w:r>
    </w:p>
    <w:p w14:paraId="5B317294" w14:textId="77777777" w:rsidR="00CF26B8" w:rsidRPr="00CF26B8" w:rsidRDefault="00CF26B8" w:rsidP="00CF26B8">
      <w:r w:rsidRPr="00CF26B8">
        <w:t>The Developer tab is necessary for accessing macro features.</w:t>
      </w:r>
    </w:p>
    <w:p w14:paraId="13056C5D" w14:textId="77777777" w:rsidR="00CF26B8" w:rsidRPr="00CF26B8" w:rsidRDefault="00CF26B8" w:rsidP="00CF26B8">
      <w:r w:rsidRPr="00CF26B8">
        <w:rPr>
          <w:b/>
          <w:bCs/>
        </w:rPr>
        <w:t>Steps to Enable the Developer Tab:</w:t>
      </w:r>
    </w:p>
    <w:p w14:paraId="521AE208" w14:textId="77777777" w:rsidR="00CF26B8" w:rsidRPr="00CF26B8" w:rsidRDefault="00CF26B8" w:rsidP="00CF26B8">
      <w:pPr>
        <w:numPr>
          <w:ilvl w:val="0"/>
          <w:numId w:val="102"/>
        </w:numPr>
      </w:pPr>
      <w:r w:rsidRPr="00CF26B8">
        <w:rPr>
          <w:b/>
          <w:bCs/>
        </w:rPr>
        <w:t>Go to Excel Options:</w:t>
      </w:r>
    </w:p>
    <w:p w14:paraId="6C5E3A39" w14:textId="77777777" w:rsidR="00CF26B8" w:rsidRPr="00CF26B8" w:rsidRDefault="00CF26B8" w:rsidP="00CF26B8">
      <w:pPr>
        <w:numPr>
          <w:ilvl w:val="1"/>
          <w:numId w:val="102"/>
        </w:numPr>
      </w:pPr>
      <w:r w:rsidRPr="00CF26B8">
        <w:t xml:space="preserve">Click on </w:t>
      </w:r>
      <w:r w:rsidRPr="00CF26B8">
        <w:rPr>
          <w:b/>
          <w:bCs/>
        </w:rPr>
        <w:t>File</w:t>
      </w:r>
      <w:r w:rsidRPr="00CF26B8">
        <w:t xml:space="preserve"> in the Ribbon.</w:t>
      </w:r>
    </w:p>
    <w:p w14:paraId="75EC9D6E" w14:textId="77777777" w:rsidR="00CF26B8" w:rsidRPr="00CF26B8" w:rsidRDefault="00CF26B8" w:rsidP="00CF26B8">
      <w:pPr>
        <w:numPr>
          <w:ilvl w:val="1"/>
          <w:numId w:val="102"/>
        </w:numPr>
      </w:pPr>
      <w:r w:rsidRPr="00CF26B8">
        <w:t xml:space="preserve">Select </w:t>
      </w:r>
      <w:r w:rsidRPr="00CF26B8">
        <w:rPr>
          <w:b/>
          <w:bCs/>
        </w:rPr>
        <w:t>Options</w:t>
      </w:r>
      <w:r w:rsidRPr="00CF26B8">
        <w:t>.</w:t>
      </w:r>
    </w:p>
    <w:p w14:paraId="11608790" w14:textId="77777777" w:rsidR="00CF26B8" w:rsidRPr="00CF26B8" w:rsidRDefault="00CF26B8" w:rsidP="00CF26B8">
      <w:pPr>
        <w:numPr>
          <w:ilvl w:val="0"/>
          <w:numId w:val="102"/>
        </w:numPr>
      </w:pPr>
      <w:r w:rsidRPr="00CF26B8">
        <w:rPr>
          <w:b/>
          <w:bCs/>
        </w:rPr>
        <w:t>Customize the Ribbon:</w:t>
      </w:r>
    </w:p>
    <w:p w14:paraId="3F3D69DE" w14:textId="77777777" w:rsidR="00CF26B8" w:rsidRPr="00CF26B8" w:rsidRDefault="00CF26B8" w:rsidP="00CF26B8">
      <w:pPr>
        <w:numPr>
          <w:ilvl w:val="1"/>
          <w:numId w:val="102"/>
        </w:numPr>
      </w:pPr>
      <w:r w:rsidRPr="00CF26B8">
        <w:t xml:space="preserve">In the Excel Options dialog, select </w:t>
      </w:r>
      <w:r w:rsidRPr="00CF26B8">
        <w:rPr>
          <w:b/>
          <w:bCs/>
        </w:rPr>
        <w:t>Customize Ribbon</w:t>
      </w:r>
      <w:r w:rsidRPr="00CF26B8">
        <w:t>.</w:t>
      </w:r>
    </w:p>
    <w:p w14:paraId="32133939" w14:textId="77777777" w:rsidR="00CF26B8" w:rsidRPr="00CF26B8" w:rsidRDefault="00CF26B8" w:rsidP="00CF26B8">
      <w:pPr>
        <w:numPr>
          <w:ilvl w:val="1"/>
          <w:numId w:val="102"/>
        </w:numPr>
      </w:pPr>
      <w:r w:rsidRPr="00CF26B8">
        <w:t xml:space="preserve">In the right pane, check the box for </w:t>
      </w:r>
      <w:r w:rsidRPr="00CF26B8">
        <w:rPr>
          <w:b/>
          <w:bCs/>
        </w:rPr>
        <w:t>Developer</w:t>
      </w:r>
      <w:r w:rsidRPr="00CF26B8">
        <w:t>.</w:t>
      </w:r>
    </w:p>
    <w:p w14:paraId="268715CD" w14:textId="77777777" w:rsidR="00CF26B8" w:rsidRPr="00CF26B8" w:rsidRDefault="00CF26B8" w:rsidP="00CF26B8">
      <w:pPr>
        <w:numPr>
          <w:ilvl w:val="0"/>
          <w:numId w:val="102"/>
        </w:numPr>
      </w:pPr>
      <w:r w:rsidRPr="00CF26B8">
        <w:rPr>
          <w:b/>
          <w:bCs/>
        </w:rPr>
        <w:t>Click OK:</w:t>
      </w:r>
    </w:p>
    <w:p w14:paraId="275C2800" w14:textId="77777777" w:rsidR="00CF26B8" w:rsidRPr="00CF26B8" w:rsidRDefault="00CF26B8" w:rsidP="00CF26B8">
      <w:pPr>
        <w:numPr>
          <w:ilvl w:val="1"/>
          <w:numId w:val="102"/>
        </w:numPr>
      </w:pPr>
      <w:r w:rsidRPr="00CF26B8">
        <w:t>The Developer tab will now appear in the Ribbon.</w:t>
      </w:r>
    </w:p>
    <w:p w14:paraId="15774944" w14:textId="77777777" w:rsidR="00CF26B8" w:rsidRPr="00CF26B8" w:rsidRDefault="00000000" w:rsidP="00CF26B8">
      <w:r>
        <w:pict w14:anchorId="392339A0">
          <v:rect id="_x0000_i1086" style="width:0;height:1.5pt" o:hralign="center" o:hrstd="t" o:hr="t" fillcolor="#a0a0a0" stroked="f"/>
        </w:pict>
      </w:r>
    </w:p>
    <w:p w14:paraId="1C427133" w14:textId="77777777" w:rsidR="00CF26B8" w:rsidRPr="00CF26B8" w:rsidRDefault="00CF26B8" w:rsidP="00CF26B8">
      <w:pPr>
        <w:rPr>
          <w:b/>
          <w:bCs/>
        </w:rPr>
      </w:pPr>
      <w:r w:rsidRPr="00CF26B8">
        <w:rPr>
          <w:b/>
          <w:bCs/>
        </w:rPr>
        <w:t>3. Recording and Executing Macros</w:t>
      </w:r>
    </w:p>
    <w:p w14:paraId="3BFD6D8C" w14:textId="77777777" w:rsidR="00CF26B8" w:rsidRPr="00CF26B8" w:rsidRDefault="00CF26B8" w:rsidP="00CF26B8">
      <w:r w:rsidRPr="00CF26B8">
        <w:rPr>
          <w:b/>
          <w:bCs/>
        </w:rPr>
        <w:t>Recording a Macro:</w:t>
      </w:r>
    </w:p>
    <w:p w14:paraId="04605A4C" w14:textId="77777777" w:rsidR="00CF26B8" w:rsidRPr="00CF26B8" w:rsidRDefault="00CF26B8" w:rsidP="00CF26B8">
      <w:pPr>
        <w:numPr>
          <w:ilvl w:val="0"/>
          <w:numId w:val="103"/>
        </w:numPr>
      </w:pPr>
      <w:r w:rsidRPr="00CF26B8">
        <w:rPr>
          <w:b/>
          <w:bCs/>
        </w:rPr>
        <w:t>Open the Developer Tab:</w:t>
      </w:r>
    </w:p>
    <w:p w14:paraId="7F74BF31" w14:textId="77777777" w:rsidR="00CF26B8" w:rsidRPr="00CF26B8" w:rsidRDefault="00CF26B8" w:rsidP="00CF26B8">
      <w:pPr>
        <w:numPr>
          <w:ilvl w:val="1"/>
          <w:numId w:val="103"/>
        </w:numPr>
      </w:pPr>
      <w:r w:rsidRPr="00CF26B8">
        <w:t xml:space="preserve">Click on the </w:t>
      </w:r>
      <w:r w:rsidRPr="00CF26B8">
        <w:rPr>
          <w:b/>
          <w:bCs/>
        </w:rPr>
        <w:t>Developer</w:t>
      </w:r>
      <w:r w:rsidRPr="00CF26B8">
        <w:t xml:space="preserve"> tab in the Ribbon.</w:t>
      </w:r>
    </w:p>
    <w:p w14:paraId="3CD7B3BC" w14:textId="77777777" w:rsidR="00CF26B8" w:rsidRPr="00CF26B8" w:rsidRDefault="00CF26B8" w:rsidP="00CF26B8">
      <w:pPr>
        <w:numPr>
          <w:ilvl w:val="0"/>
          <w:numId w:val="103"/>
        </w:numPr>
      </w:pPr>
      <w:r w:rsidRPr="00CF26B8">
        <w:rPr>
          <w:b/>
          <w:bCs/>
        </w:rPr>
        <w:t>Record Macro:</w:t>
      </w:r>
    </w:p>
    <w:p w14:paraId="3A1713BB" w14:textId="77777777" w:rsidR="00CF26B8" w:rsidRPr="00CF26B8" w:rsidRDefault="00CF26B8" w:rsidP="00CF26B8">
      <w:pPr>
        <w:numPr>
          <w:ilvl w:val="1"/>
          <w:numId w:val="103"/>
        </w:numPr>
      </w:pPr>
      <w:r w:rsidRPr="00CF26B8">
        <w:t xml:space="preserve">Click on </w:t>
      </w:r>
      <w:r w:rsidRPr="00CF26B8">
        <w:rPr>
          <w:b/>
          <w:bCs/>
        </w:rPr>
        <w:t>Record Macro</w:t>
      </w:r>
      <w:r w:rsidRPr="00CF26B8">
        <w:t>.</w:t>
      </w:r>
    </w:p>
    <w:p w14:paraId="225CBE02" w14:textId="77777777" w:rsidR="00CF26B8" w:rsidRPr="00CF26B8" w:rsidRDefault="00CF26B8" w:rsidP="00CF26B8">
      <w:pPr>
        <w:numPr>
          <w:ilvl w:val="1"/>
          <w:numId w:val="103"/>
        </w:numPr>
      </w:pPr>
      <w:r w:rsidRPr="00CF26B8">
        <w:t xml:space="preserve">Enter a name for the macro, a shortcut key (optional), and choose where to store it (e.g., </w:t>
      </w:r>
      <w:r w:rsidRPr="00CF26B8">
        <w:rPr>
          <w:b/>
          <w:bCs/>
        </w:rPr>
        <w:t>This Workbook</w:t>
      </w:r>
      <w:r w:rsidRPr="00CF26B8">
        <w:t>).</w:t>
      </w:r>
    </w:p>
    <w:p w14:paraId="5AF21ABB" w14:textId="77777777" w:rsidR="00CF26B8" w:rsidRPr="00CF26B8" w:rsidRDefault="00CF26B8" w:rsidP="00CF26B8">
      <w:pPr>
        <w:numPr>
          <w:ilvl w:val="0"/>
          <w:numId w:val="103"/>
        </w:numPr>
      </w:pPr>
      <w:r w:rsidRPr="00CF26B8">
        <w:rPr>
          <w:b/>
          <w:bCs/>
        </w:rPr>
        <w:t>Perform Actions:</w:t>
      </w:r>
    </w:p>
    <w:p w14:paraId="14F86721" w14:textId="77777777" w:rsidR="00CF26B8" w:rsidRPr="00CF26B8" w:rsidRDefault="00CF26B8" w:rsidP="00CF26B8">
      <w:pPr>
        <w:numPr>
          <w:ilvl w:val="1"/>
          <w:numId w:val="103"/>
        </w:numPr>
      </w:pPr>
      <w:r w:rsidRPr="00CF26B8">
        <w:t>Execute the tasks you want to automate. Excel will record these actions.</w:t>
      </w:r>
    </w:p>
    <w:p w14:paraId="189925BF" w14:textId="77777777" w:rsidR="00CF26B8" w:rsidRPr="00CF26B8" w:rsidRDefault="00CF26B8" w:rsidP="00CF26B8">
      <w:pPr>
        <w:numPr>
          <w:ilvl w:val="0"/>
          <w:numId w:val="103"/>
        </w:numPr>
      </w:pPr>
      <w:r w:rsidRPr="00CF26B8">
        <w:rPr>
          <w:b/>
          <w:bCs/>
        </w:rPr>
        <w:t>Stop Recording:</w:t>
      </w:r>
    </w:p>
    <w:p w14:paraId="4649D22C" w14:textId="77777777" w:rsidR="00CF26B8" w:rsidRPr="00CF26B8" w:rsidRDefault="00CF26B8" w:rsidP="00CF26B8">
      <w:pPr>
        <w:numPr>
          <w:ilvl w:val="1"/>
          <w:numId w:val="103"/>
        </w:numPr>
      </w:pPr>
      <w:r w:rsidRPr="00CF26B8">
        <w:t xml:space="preserve">Click </w:t>
      </w:r>
      <w:r w:rsidRPr="00CF26B8">
        <w:rPr>
          <w:b/>
          <w:bCs/>
        </w:rPr>
        <w:t>Stop Recording</w:t>
      </w:r>
      <w:r w:rsidRPr="00CF26B8">
        <w:t xml:space="preserve"> in the Developer tab.</w:t>
      </w:r>
    </w:p>
    <w:p w14:paraId="1910CE42" w14:textId="77777777" w:rsidR="00CF26B8" w:rsidRPr="00CF26B8" w:rsidRDefault="00CF26B8" w:rsidP="00CF26B8">
      <w:r w:rsidRPr="00CF26B8">
        <w:rPr>
          <w:b/>
          <w:bCs/>
        </w:rPr>
        <w:t>Executing a Macro:</w:t>
      </w:r>
    </w:p>
    <w:p w14:paraId="34C57F83" w14:textId="77777777" w:rsidR="00CF26B8" w:rsidRPr="00CF26B8" w:rsidRDefault="00CF26B8" w:rsidP="00CF26B8">
      <w:pPr>
        <w:numPr>
          <w:ilvl w:val="0"/>
          <w:numId w:val="104"/>
        </w:numPr>
      </w:pPr>
      <w:r w:rsidRPr="00CF26B8">
        <w:rPr>
          <w:b/>
          <w:bCs/>
        </w:rPr>
        <w:lastRenderedPageBreak/>
        <w:t>Use Shortcut Key:</w:t>
      </w:r>
    </w:p>
    <w:p w14:paraId="17B98DA6" w14:textId="77777777" w:rsidR="00CF26B8" w:rsidRPr="00CF26B8" w:rsidRDefault="00CF26B8" w:rsidP="00CF26B8">
      <w:pPr>
        <w:numPr>
          <w:ilvl w:val="1"/>
          <w:numId w:val="104"/>
        </w:numPr>
      </w:pPr>
      <w:r w:rsidRPr="00CF26B8">
        <w:t>Press the assigned shortcut key if set.</w:t>
      </w:r>
    </w:p>
    <w:p w14:paraId="447BD09A" w14:textId="77777777" w:rsidR="00CF26B8" w:rsidRPr="00CF26B8" w:rsidRDefault="00CF26B8" w:rsidP="00CF26B8">
      <w:pPr>
        <w:numPr>
          <w:ilvl w:val="0"/>
          <w:numId w:val="104"/>
        </w:numPr>
      </w:pPr>
      <w:r w:rsidRPr="00CF26B8">
        <w:rPr>
          <w:b/>
          <w:bCs/>
        </w:rPr>
        <w:t>Run from Developer Tab:</w:t>
      </w:r>
    </w:p>
    <w:p w14:paraId="5CFE7FBB" w14:textId="77777777" w:rsidR="00CF26B8" w:rsidRPr="00CF26B8" w:rsidRDefault="00CF26B8" w:rsidP="00CF26B8">
      <w:pPr>
        <w:numPr>
          <w:ilvl w:val="1"/>
          <w:numId w:val="104"/>
        </w:numPr>
      </w:pPr>
      <w:r w:rsidRPr="00CF26B8">
        <w:t xml:space="preserve">Go to </w:t>
      </w:r>
      <w:r w:rsidRPr="00CF26B8">
        <w:rPr>
          <w:b/>
          <w:bCs/>
        </w:rPr>
        <w:t>Developer</w:t>
      </w:r>
      <w:r w:rsidRPr="00CF26B8">
        <w:t xml:space="preserve"> &gt; </w:t>
      </w:r>
      <w:r w:rsidRPr="00CF26B8">
        <w:rPr>
          <w:b/>
          <w:bCs/>
        </w:rPr>
        <w:t>Macros</w:t>
      </w:r>
      <w:r w:rsidRPr="00CF26B8">
        <w:t>.</w:t>
      </w:r>
    </w:p>
    <w:p w14:paraId="2A771655" w14:textId="77777777" w:rsidR="00CF26B8" w:rsidRPr="00CF26B8" w:rsidRDefault="00CF26B8" w:rsidP="00CF26B8">
      <w:pPr>
        <w:numPr>
          <w:ilvl w:val="1"/>
          <w:numId w:val="104"/>
        </w:numPr>
      </w:pPr>
      <w:r w:rsidRPr="00CF26B8">
        <w:t xml:space="preserve">Select the macro and click </w:t>
      </w:r>
      <w:r w:rsidRPr="00CF26B8">
        <w:rPr>
          <w:b/>
          <w:bCs/>
        </w:rPr>
        <w:t>Run</w:t>
      </w:r>
      <w:r w:rsidRPr="00CF26B8">
        <w:t>.</w:t>
      </w:r>
    </w:p>
    <w:p w14:paraId="35A075D9" w14:textId="77777777" w:rsidR="00CF26B8" w:rsidRPr="00CF26B8" w:rsidRDefault="00000000" w:rsidP="00CF26B8">
      <w:r>
        <w:pict w14:anchorId="1766928F">
          <v:rect id="_x0000_i1087" style="width:0;height:1.5pt" o:hralign="center" o:hrstd="t" o:hr="t" fillcolor="#a0a0a0" stroked="f"/>
        </w:pict>
      </w:r>
    </w:p>
    <w:p w14:paraId="67D5DDCC" w14:textId="77777777" w:rsidR="00CF26B8" w:rsidRPr="00CF26B8" w:rsidRDefault="00CF26B8" w:rsidP="00CF26B8">
      <w:pPr>
        <w:rPr>
          <w:b/>
          <w:bCs/>
        </w:rPr>
      </w:pPr>
      <w:r w:rsidRPr="00CF26B8">
        <w:rPr>
          <w:b/>
          <w:bCs/>
        </w:rPr>
        <w:t>4. Understanding Different Types of References in Macros</w:t>
      </w:r>
    </w:p>
    <w:p w14:paraId="12AABE64" w14:textId="77777777" w:rsidR="00CF26B8" w:rsidRPr="00CF26B8" w:rsidRDefault="00CF26B8" w:rsidP="00CF26B8">
      <w:r w:rsidRPr="00CF26B8">
        <w:rPr>
          <w:b/>
          <w:bCs/>
        </w:rPr>
        <w:t>Types of References:</w:t>
      </w:r>
    </w:p>
    <w:p w14:paraId="3B56CFA8" w14:textId="77777777" w:rsidR="00CF26B8" w:rsidRPr="00CF26B8" w:rsidRDefault="00CF26B8" w:rsidP="00CF26B8">
      <w:pPr>
        <w:numPr>
          <w:ilvl w:val="0"/>
          <w:numId w:val="105"/>
        </w:numPr>
      </w:pPr>
      <w:r w:rsidRPr="00CF26B8">
        <w:rPr>
          <w:b/>
          <w:bCs/>
        </w:rPr>
        <w:t>Relative References:</w:t>
      </w:r>
      <w:r w:rsidRPr="00CF26B8">
        <w:t xml:space="preserve"> Records actions based on the current selection or active cell. Use this when you want the macro to adapt to different locations.</w:t>
      </w:r>
    </w:p>
    <w:p w14:paraId="0C6924E5" w14:textId="77777777" w:rsidR="00CF26B8" w:rsidRPr="00CF26B8" w:rsidRDefault="00CF26B8" w:rsidP="00CF26B8">
      <w:pPr>
        <w:numPr>
          <w:ilvl w:val="0"/>
          <w:numId w:val="105"/>
        </w:numPr>
      </w:pPr>
      <w:r w:rsidRPr="00CF26B8">
        <w:rPr>
          <w:b/>
          <w:bCs/>
        </w:rPr>
        <w:t>Absolute References:</w:t>
      </w:r>
      <w:r w:rsidRPr="00CF26B8">
        <w:t xml:space="preserve"> Records actions based on specific cell addresses. Use this when you want the macro to apply to fixed locations.</w:t>
      </w:r>
    </w:p>
    <w:p w14:paraId="38B915E5" w14:textId="77777777" w:rsidR="00CF26B8" w:rsidRPr="00CF26B8" w:rsidRDefault="00CF26B8" w:rsidP="00CF26B8">
      <w:r w:rsidRPr="00CF26B8">
        <w:rPr>
          <w:b/>
          <w:bCs/>
        </w:rPr>
        <w:t>How to Set:</w:t>
      </w:r>
    </w:p>
    <w:p w14:paraId="2F89CE94" w14:textId="77777777" w:rsidR="00CF26B8" w:rsidRPr="00CF26B8" w:rsidRDefault="00CF26B8" w:rsidP="00CF26B8">
      <w:pPr>
        <w:numPr>
          <w:ilvl w:val="0"/>
          <w:numId w:val="106"/>
        </w:numPr>
      </w:pPr>
      <w:r w:rsidRPr="00CF26B8">
        <w:t xml:space="preserve">When recording a macro, you can toggle between relative and absolute references by clicking </w:t>
      </w:r>
      <w:r w:rsidRPr="00CF26B8">
        <w:rPr>
          <w:b/>
          <w:bCs/>
        </w:rPr>
        <w:t>Use Relative References</w:t>
      </w:r>
      <w:r w:rsidRPr="00CF26B8">
        <w:t xml:space="preserve"> in the Developer tab.</w:t>
      </w:r>
    </w:p>
    <w:p w14:paraId="54C6DC2E" w14:textId="77777777" w:rsidR="00CF26B8" w:rsidRPr="00CF26B8" w:rsidRDefault="00000000" w:rsidP="00CF26B8">
      <w:r>
        <w:pict w14:anchorId="55112CD9">
          <v:rect id="_x0000_i1088" style="width:0;height:1.5pt" o:hralign="center" o:hrstd="t" o:hr="t" fillcolor="#a0a0a0" stroked="f"/>
        </w:pict>
      </w:r>
    </w:p>
    <w:p w14:paraId="6BF9B76F" w14:textId="77777777" w:rsidR="00CF26B8" w:rsidRPr="00CF26B8" w:rsidRDefault="00CF26B8" w:rsidP="00CF26B8">
      <w:pPr>
        <w:rPr>
          <w:b/>
          <w:bCs/>
        </w:rPr>
      </w:pPr>
      <w:r w:rsidRPr="00CF26B8">
        <w:rPr>
          <w:b/>
          <w:bCs/>
        </w:rPr>
        <w:t>5. Saving Workbooks with Macros</w:t>
      </w:r>
    </w:p>
    <w:p w14:paraId="65FF1EA6" w14:textId="77777777" w:rsidR="00CF26B8" w:rsidRPr="00CF26B8" w:rsidRDefault="00CF26B8" w:rsidP="00CF26B8">
      <w:r w:rsidRPr="00CF26B8">
        <w:rPr>
          <w:b/>
          <w:bCs/>
        </w:rPr>
        <w:t>Saving Workbooks:</w:t>
      </w:r>
    </w:p>
    <w:p w14:paraId="0747B3EE" w14:textId="77777777" w:rsidR="00CF26B8" w:rsidRPr="00CF26B8" w:rsidRDefault="00CF26B8" w:rsidP="00CF26B8">
      <w:pPr>
        <w:numPr>
          <w:ilvl w:val="0"/>
          <w:numId w:val="107"/>
        </w:numPr>
      </w:pPr>
      <w:r w:rsidRPr="00CF26B8">
        <w:rPr>
          <w:b/>
          <w:bCs/>
        </w:rPr>
        <w:t>Save As:</w:t>
      </w:r>
    </w:p>
    <w:p w14:paraId="64CE5AF8" w14:textId="77777777" w:rsidR="00CF26B8" w:rsidRPr="00CF26B8" w:rsidRDefault="00CF26B8" w:rsidP="00CF26B8">
      <w:pPr>
        <w:numPr>
          <w:ilvl w:val="1"/>
          <w:numId w:val="107"/>
        </w:numPr>
      </w:pPr>
      <w:r w:rsidRPr="00CF26B8">
        <w:t xml:space="preserve">Go to </w:t>
      </w:r>
      <w:r w:rsidRPr="00CF26B8">
        <w:rPr>
          <w:b/>
          <w:bCs/>
        </w:rPr>
        <w:t>File</w:t>
      </w:r>
      <w:r w:rsidRPr="00CF26B8">
        <w:t xml:space="preserve"> &gt; </w:t>
      </w:r>
      <w:r w:rsidRPr="00CF26B8">
        <w:rPr>
          <w:b/>
          <w:bCs/>
        </w:rPr>
        <w:t>Save As</w:t>
      </w:r>
      <w:r w:rsidRPr="00CF26B8">
        <w:t>.</w:t>
      </w:r>
    </w:p>
    <w:p w14:paraId="5B84CE0F" w14:textId="77777777" w:rsidR="00CF26B8" w:rsidRPr="00CF26B8" w:rsidRDefault="00CF26B8" w:rsidP="00CF26B8">
      <w:pPr>
        <w:numPr>
          <w:ilvl w:val="0"/>
          <w:numId w:val="107"/>
        </w:numPr>
      </w:pPr>
      <w:r w:rsidRPr="00CF26B8">
        <w:rPr>
          <w:b/>
          <w:bCs/>
        </w:rPr>
        <w:t>Choose File Type:</w:t>
      </w:r>
    </w:p>
    <w:p w14:paraId="10E1F9DB" w14:textId="77777777" w:rsidR="00CF26B8" w:rsidRPr="00CF26B8" w:rsidRDefault="00CF26B8" w:rsidP="00CF26B8">
      <w:pPr>
        <w:numPr>
          <w:ilvl w:val="1"/>
          <w:numId w:val="107"/>
        </w:numPr>
      </w:pPr>
      <w:r w:rsidRPr="00CF26B8">
        <w:t xml:space="preserve">Select </w:t>
      </w:r>
      <w:r w:rsidRPr="00CF26B8">
        <w:rPr>
          <w:b/>
          <w:bCs/>
        </w:rPr>
        <w:t>Excel Macro-Enabled Workbook (*.</w:t>
      </w:r>
      <w:proofErr w:type="spellStart"/>
      <w:r w:rsidRPr="00CF26B8">
        <w:rPr>
          <w:b/>
          <w:bCs/>
        </w:rPr>
        <w:t>xlsm</w:t>
      </w:r>
      <w:proofErr w:type="spellEnd"/>
      <w:r w:rsidRPr="00CF26B8">
        <w:rPr>
          <w:b/>
          <w:bCs/>
        </w:rPr>
        <w:t>)</w:t>
      </w:r>
      <w:r w:rsidRPr="00CF26B8">
        <w:t xml:space="preserve"> from the file type dropdown.</w:t>
      </w:r>
    </w:p>
    <w:p w14:paraId="483B0952" w14:textId="77777777" w:rsidR="00CF26B8" w:rsidRPr="00CF26B8" w:rsidRDefault="00CF26B8" w:rsidP="00CF26B8">
      <w:pPr>
        <w:numPr>
          <w:ilvl w:val="0"/>
          <w:numId w:val="107"/>
        </w:numPr>
      </w:pPr>
      <w:r w:rsidRPr="00CF26B8">
        <w:rPr>
          <w:b/>
          <w:bCs/>
        </w:rPr>
        <w:t>Save the File:</w:t>
      </w:r>
    </w:p>
    <w:p w14:paraId="1BE16290" w14:textId="77777777" w:rsidR="00CF26B8" w:rsidRPr="00CF26B8" w:rsidRDefault="00CF26B8" w:rsidP="00CF26B8">
      <w:pPr>
        <w:numPr>
          <w:ilvl w:val="1"/>
          <w:numId w:val="107"/>
        </w:numPr>
      </w:pPr>
      <w:r w:rsidRPr="00CF26B8">
        <w:t xml:space="preserve">Enter a file name and click </w:t>
      </w:r>
      <w:r w:rsidRPr="00CF26B8">
        <w:rPr>
          <w:b/>
          <w:bCs/>
        </w:rPr>
        <w:t>Save</w:t>
      </w:r>
      <w:r w:rsidRPr="00CF26B8">
        <w:t>.</w:t>
      </w:r>
    </w:p>
    <w:p w14:paraId="308EE4A3" w14:textId="77777777" w:rsidR="00CF26B8" w:rsidRPr="00CF26B8" w:rsidRDefault="00000000" w:rsidP="00CF26B8">
      <w:r>
        <w:pict w14:anchorId="0EF263D1">
          <v:rect id="_x0000_i1089" style="width:0;height:1.5pt" o:hralign="center" o:hrstd="t" o:hr="t" fillcolor="#a0a0a0" stroked="f"/>
        </w:pict>
      </w:r>
    </w:p>
    <w:p w14:paraId="74E60F23" w14:textId="77777777" w:rsidR="00CF26B8" w:rsidRPr="00CF26B8" w:rsidRDefault="00CF26B8" w:rsidP="00CF26B8">
      <w:pPr>
        <w:rPr>
          <w:b/>
          <w:bCs/>
        </w:rPr>
      </w:pPr>
      <w:r w:rsidRPr="00CF26B8">
        <w:rPr>
          <w:b/>
          <w:bCs/>
        </w:rPr>
        <w:t>6. Assigning Macros to Toolbars or Menu Items</w:t>
      </w:r>
    </w:p>
    <w:p w14:paraId="38DFAE52" w14:textId="77777777" w:rsidR="00CF26B8" w:rsidRPr="00CF26B8" w:rsidRDefault="00CF26B8" w:rsidP="00CF26B8">
      <w:r w:rsidRPr="00CF26B8">
        <w:rPr>
          <w:b/>
          <w:bCs/>
        </w:rPr>
        <w:t>Steps to Assign Macros:</w:t>
      </w:r>
    </w:p>
    <w:p w14:paraId="782F5C53" w14:textId="77777777" w:rsidR="00CF26B8" w:rsidRPr="00CF26B8" w:rsidRDefault="00CF26B8" w:rsidP="00CF26B8">
      <w:pPr>
        <w:numPr>
          <w:ilvl w:val="0"/>
          <w:numId w:val="108"/>
        </w:numPr>
      </w:pPr>
      <w:r w:rsidRPr="00CF26B8">
        <w:rPr>
          <w:b/>
          <w:bCs/>
        </w:rPr>
        <w:t>Open Customize Ribbon:</w:t>
      </w:r>
    </w:p>
    <w:p w14:paraId="4BF5C281" w14:textId="77777777" w:rsidR="00CF26B8" w:rsidRPr="00CF26B8" w:rsidRDefault="00CF26B8" w:rsidP="00CF26B8">
      <w:pPr>
        <w:numPr>
          <w:ilvl w:val="1"/>
          <w:numId w:val="108"/>
        </w:numPr>
      </w:pPr>
      <w:r w:rsidRPr="00CF26B8">
        <w:t xml:space="preserve">Right-click on the Ribbon and select </w:t>
      </w:r>
      <w:r w:rsidRPr="00CF26B8">
        <w:rPr>
          <w:b/>
          <w:bCs/>
        </w:rPr>
        <w:t>Customize the Ribbon</w:t>
      </w:r>
      <w:r w:rsidRPr="00CF26B8">
        <w:t>.</w:t>
      </w:r>
    </w:p>
    <w:p w14:paraId="2E33AD80" w14:textId="77777777" w:rsidR="00CF26B8" w:rsidRPr="00CF26B8" w:rsidRDefault="00CF26B8" w:rsidP="00CF26B8">
      <w:pPr>
        <w:numPr>
          <w:ilvl w:val="0"/>
          <w:numId w:val="108"/>
        </w:numPr>
      </w:pPr>
      <w:r w:rsidRPr="00CF26B8">
        <w:rPr>
          <w:b/>
          <w:bCs/>
        </w:rPr>
        <w:t>Add New Tab/Group:</w:t>
      </w:r>
    </w:p>
    <w:p w14:paraId="0F93CACA" w14:textId="77777777" w:rsidR="00CF26B8" w:rsidRPr="00CF26B8" w:rsidRDefault="00CF26B8" w:rsidP="00CF26B8">
      <w:pPr>
        <w:numPr>
          <w:ilvl w:val="1"/>
          <w:numId w:val="108"/>
        </w:numPr>
      </w:pPr>
      <w:r w:rsidRPr="00CF26B8">
        <w:t xml:space="preserve">Click on </w:t>
      </w:r>
      <w:r w:rsidRPr="00CF26B8">
        <w:rPr>
          <w:b/>
          <w:bCs/>
        </w:rPr>
        <w:t>New Tab</w:t>
      </w:r>
      <w:r w:rsidRPr="00CF26B8">
        <w:t xml:space="preserve"> or select an existing tab, then click on </w:t>
      </w:r>
      <w:r w:rsidRPr="00CF26B8">
        <w:rPr>
          <w:b/>
          <w:bCs/>
        </w:rPr>
        <w:t>New Group</w:t>
      </w:r>
      <w:r w:rsidRPr="00CF26B8">
        <w:t>.</w:t>
      </w:r>
    </w:p>
    <w:p w14:paraId="33D75F35" w14:textId="77777777" w:rsidR="00CF26B8" w:rsidRPr="00CF26B8" w:rsidRDefault="00CF26B8" w:rsidP="00CF26B8">
      <w:pPr>
        <w:numPr>
          <w:ilvl w:val="0"/>
          <w:numId w:val="108"/>
        </w:numPr>
      </w:pPr>
      <w:r w:rsidRPr="00CF26B8">
        <w:rPr>
          <w:b/>
          <w:bCs/>
        </w:rPr>
        <w:lastRenderedPageBreak/>
        <w:t>Select Macros:</w:t>
      </w:r>
    </w:p>
    <w:p w14:paraId="686C3417" w14:textId="77777777" w:rsidR="00CF26B8" w:rsidRPr="00CF26B8" w:rsidRDefault="00CF26B8" w:rsidP="00CF26B8">
      <w:pPr>
        <w:numPr>
          <w:ilvl w:val="1"/>
          <w:numId w:val="108"/>
        </w:numPr>
      </w:pPr>
      <w:r w:rsidRPr="00CF26B8">
        <w:t xml:space="preserve">In the left pane, choose </w:t>
      </w:r>
      <w:r w:rsidRPr="00CF26B8">
        <w:rPr>
          <w:b/>
          <w:bCs/>
        </w:rPr>
        <w:t>Macros</w:t>
      </w:r>
      <w:r w:rsidRPr="00CF26B8">
        <w:t xml:space="preserve"> from the dropdown.</w:t>
      </w:r>
    </w:p>
    <w:p w14:paraId="1A174D45" w14:textId="77777777" w:rsidR="00CF26B8" w:rsidRPr="00CF26B8" w:rsidRDefault="00CF26B8" w:rsidP="00CF26B8">
      <w:pPr>
        <w:numPr>
          <w:ilvl w:val="0"/>
          <w:numId w:val="108"/>
        </w:numPr>
      </w:pPr>
      <w:r w:rsidRPr="00CF26B8">
        <w:rPr>
          <w:b/>
          <w:bCs/>
        </w:rPr>
        <w:t>Add Macros:</w:t>
      </w:r>
    </w:p>
    <w:p w14:paraId="0AFC0DA9" w14:textId="77777777" w:rsidR="00CF26B8" w:rsidRPr="00CF26B8" w:rsidRDefault="00CF26B8" w:rsidP="00CF26B8">
      <w:pPr>
        <w:numPr>
          <w:ilvl w:val="1"/>
          <w:numId w:val="108"/>
        </w:numPr>
      </w:pPr>
      <w:r w:rsidRPr="00CF26B8">
        <w:t xml:space="preserve">Select the macro you want to add and click </w:t>
      </w:r>
      <w:r w:rsidRPr="00CF26B8">
        <w:rPr>
          <w:b/>
          <w:bCs/>
        </w:rPr>
        <w:t>Add</w:t>
      </w:r>
      <w:r w:rsidRPr="00CF26B8">
        <w:t>.</w:t>
      </w:r>
    </w:p>
    <w:p w14:paraId="02A4CBB7" w14:textId="77777777" w:rsidR="00CF26B8" w:rsidRPr="00CF26B8" w:rsidRDefault="00CF26B8" w:rsidP="00CF26B8">
      <w:pPr>
        <w:numPr>
          <w:ilvl w:val="0"/>
          <w:numId w:val="108"/>
        </w:numPr>
      </w:pPr>
      <w:r w:rsidRPr="00CF26B8">
        <w:rPr>
          <w:b/>
          <w:bCs/>
        </w:rPr>
        <w:t>Click OK:</w:t>
      </w:r>
    </w:p>
    <w:p w14:paraId="0727CB41" w14:textId="77777777" w:rsidR="00CF26B8" w:rsidRPr="00CF26B8" w:rsidRDefault="00CF26B8" w:rsidP="00CF26B8">
      <w:pPr>
        <w:numPr>
          <w:ilvl w:val="1"/>
          <w:numId w:val="108"/>
        </w:numPr>
      </w:pPr>
      <w:r w:rsidRPr="00CF26B8">
        <w:t>The macro will now appear in the selected tab or group.</w:t>
      </w:r>
    </w:p>
    <w:p w14:paraId="1CAD30B1" w14:textId="77777777" w:rsidR="00CF26B8" w:rsidRPr="00CF26B8" w:rsidRDefault="00000000" w:rsidP="00CF26B8">
      <w:r>
        <w:pict w14:anchorId="03EBFA62">
          <v:rect id="_x0000_i1090" style="width:0;height:1.5pt" o:hralign="center" o:hrstd="t" o:hr="t" fillcolor="#a0a0a0" stroked="f"/>
        </w:pict>
      </w:r>
    </w:p>
    <w:p w14:paraId="3B31C9FD" w14:textId="77777777" w:rsidR="00CF26B8" w:rsidRPr="00CF26B8" w:rsidRDefault="00CF26B8" w:rsidP="00CF26B8">
      <w:pPr>
        <w:rPr>
          <w:b/>
          <w:bCs/>
        </w:rPr>
      </w:pPr>
      <w:r w:rsidRPr="00CF26B8">
        <w:rPr>
          <w:b/>
          <w:bCs/>
        </w:rPr>
        <w:t>7. Switching Scenarios and Views with Macros</w:t>
      </w:r>
    </w:p>
    <w:p w14:paraId="001EB562" w14:textId="77777777" w:rsidR="00CF26B8" w:rsidRPr="00CF26B8" w:rsidRDefault="00CF26B8" w:rsidP="00CF26B8">
      <w:r w:rsidRPr="00CF26B8">
        <w:t>You can use macros to switch between different scenarios or views in your workbook.</w:t>
      </w:r>
    </w:p>
    <w:p w14:paraId="352130E4" w14:textId="77777777" w:rsidR="00CF26B8" w:rsidRPr="00CF26B8" w:rsidRDefault="00CF26B8" w:rsidP="00CF26B8">
      <w:r w:rsidRPr="00CF26B8">
        <w:rPr>
          <w:b/>
          <w:bCs/>
        </w:rPr>
        <w:t>Example Macro to Switch Views:</w:t>
      </w:r>
    </w:p>
    <w:p w14:paraId="26A009D6" w14:textId="77777777" w:rsidR="00CF26B8" w:rsidRPr="00CF26B8" w:rsidRDefault="00CF26B8" w:rsidP="00CF26B8">
      <w:r w:rsidRPr="00CF26B8">
        <w:t xml:space="preserve">Sub </w:t>
      </w:r>
      <w:proofErr w:type="spellStart"/>
      <w:proofErr w:type="gramStart"/>
      <w:r w:rsidRPr="00CF26B8">
        <w:t>SwitchView</w:t>
      </w:r>
      <w:proofErr w:type="spellEnd"/>
      <w:r w:rsidRPr="00CF26B8">
        <w:t>(</w:t>
      </w:r>
      <w:proofErr w:type="gramEnd"/>
      <w:r w:rsidRPr="00CF26B8">
        <w:t>)</w:t>
      </w:r>
    </w:p>
    <w:p w14:paraId="64A61634" w14:textId="77777777" w:rsidR="00CF26B8" w:rsidRPr="00CF26B8" w:rsidRDefault="00CF26B8" w:rsidP="00CF26B8">
      <w:r w:rsidRPr="00CF26B8">
        <w:t xml:space="preserve">    </w:t>
      </w:r>
      <w:proofErr w:type="spellStart"/>
      <w:r w:rsidRPr="00CF26B8">
        <w:t>ActiveWindow.View</w:t>
      </w:r>
      <w:proofErr w:type="spellEnd"/>
      <w:r w:rsidRPr="00CF26B8">
        <w:t xml:space="preserve"> = </w:t>
      </w:r>
      <w:proofErr w:type="spellStart"/>
      <w:r w:rsidRPr="00CF26B8">
        <w:t>xlNormalView</w:t>
      </w:r>
      <w:proofErr w:type="spellEnd"/>
      <w:r w:rsidRPr="00CF26B8">
        <w:t xml:space="preserve"> ' or </w:t>
      </w:r>
      <w:proofErr w:type="spellStart"/>
      <w:r w:rsidRPr="00CF26B8">
        <w:t>xlPageBreakPreview</w:t>
      </w:r>
      <w:proofErr w:type="spellEnd"/>
    </w:p>
    <w:p w14:paraId="52AEC353" w14:textId="77777777" w:rsidR="00CF26B8" w:rsidRPr="00CF26B8" w:rsidRDefault="00CF26B8" w:rsidP="00CF26B8">
      <w:r w:rsidRPr="00CF26B8">
        <w:t>End Sub</w:t>
      </w:r>
    </w:p>
    <w:p w14:paraId="1588195A" w14:textId="77777777" w:rsidR="00CF26B8" w:rsidRPr="00CF26B8" w:rsidRDefault="00000000" w:rsidP="00CF26B8">
      <w:r>
        <w:pict w14:anchorId="0EF13096">
          <v:rect id="_x0000_i1091" style="width:0;height:1.5pt" o:hralign="center" o:hrstd="t" o:hr="t" fillcolor="#a0a0a0" stroked="f"/>
        </w:pict>
      </w:r>
    </w:p>
    <w:p w14:paraId="21414F24" w14:textId="77777777" w:rsidR="00CF26B8" w:rsidRPr="00CF26B8" w:rsidRDefault="00CF26B8" w:rsidP="00CF26B8">
      <w:pPr>
        <w:rPr>
          <w:b/>
          <w:bCs/>
        </w:rPr>
      </w:pPr>
      <w:r w:rsidRPr="00CF26B8">
        <w:rPr>
          <w:b/>
          <w:bCs/>
        </w:rPr>
        <w:t>8. Use of Worksheet Buttons to Trigger Macros</w:t>
      </w:r>
    </w:p>
    <w:p w14:paraId="6185C974" w14:textId="77777777" w:rsidR="00CF26B8" w:rsidRPr="00CF26B8" w:rsidRDefault="00CF26B8" w:rsidP="00CF26B8">
      <w:r w:rsidRPr="00CF26B8">
        <w:rPr>
          <w:b/>
          <w:bCs/>
        </w:rPr>
        <w:t>Steps to Add a Button:</w:t>
      </w:r>
    </w:p>
    <w:p w14:paraId="648E5BE1" w14:textId="77777777" w:rsidR="00CF26B8" w:rsidRPr="00CF26B8" w:rsidRDefault="00CF26B8" w:rsidP="00CF26B8">
      <w:pPr>
        <w:numPr>
          <w:ilvl w:val="0"/>
          <w:numId w:val="109"/>
        </w:numPr>
      </w:pPr>
      <w:r w:rsidRPr="00CF26B8">
        <w:rPr>
          <w:b/>
          <w:bCs/>
        </w:rPr>
        <w:t>Insert a Button:</w:t>
      </w:r>
    </w:p>
    <w:p w14:paraId="4467A06D" w14:textId="77777777" w:rsidR="00CF26B8" w:rsidRPr="00CF26B8" w:rsidRDefault="00CF26B8" w:rsidP="00CF26B8">
      <w:pPr>
        <w:numPr>
          <w:ilvl w:val="1"/>
          <w:numId w:val="109"/>
        </w:numPr>
      </w:pPr>
      <w:r w:rsidRPr="00CF26B8">
        <w:t xml:space="preserve">Go to the </w:t>
      </w:r>
      <w:r w:rsidRPr="00CF26B8">
        <w:rPr>
          <w:b/>
          <w:bCs/>
        </w:rPr>
        <w:t>Developer</w:t>
      </w:r>
      <w:r w:rsidRPr="00CF26B8">
        <w:t xml:space="preserve"> tab, click on </w:t>
      </w:r>
      <w:r w:rsidRPr="00CF26B8">
        <w:rPr>
          <w:b/>
          <w:bCs/>
        </w:rPr>
        <w:t>Insert</w:t>
      </w:r>
      <w:r w:rsidRPr="00CF26B8">
        <w:t xml:space="preserve">, and choose </w:t>
      </w:r>
      <w:r w:rsidRPr="00CF26B8">
        <w:rPr>
          <w:b/>
          <w:bCs/>
        </w:rPr>
        <w:t>Button (Form Control)</w:t>
      </w:r>
      <w:r w:rsidRPr="00CF26B8">
        <w:t>.</w:t>
      </w:r>
    </w:p>
    <w:p w14:paraId="56825FB2" w14:textId="77777777" w:rsidR="00CF26B8" w:rsidRPr="00CF26B8" w:rsidRDefault="00CF26B8" w:rsidP="00CF26B8">
      <w:pPr>
        <w:numPr>
          <w:ilvl w:val="0"/>
          <w:numId w:val="109"/>
        </w:numPr>
      </w:pPr>
      <w:r w:rsidRPr="00CF26B8">
        <w:rPr>
          <w:b/>
          <w:bCs/>
        </w:rPr>
        <w:t>Draw the Button:</w:t>
      </w:r>
    </w:p>
    <w:p w14:paraId="629E114B" w14:textId="77777777" w:rsidR="00CF26B8" w:rsidRPr="00CF26B8" w:rsidRDefault="00CF26B8" w:rsidP="00CF26B8">
      <w:pPr>
        <w:numPr>
          <w:ilvl w:val="1"/>
          <w:numId w:val="109"/>
        </w:numPr>
      </w:pPr>
      <w:r w:rsidRPr="00CF26B8">
        <w:t>Click and drag to draw the button on the worksheet.</w:t>
      </w:r>
    </w:p>
    <w:p w14:paraId="650A5E15" w14:textId="77777777" w:rsidR="00CF26B8" w:rsidRPr="00CF26B8" w:rsidRDefault="00CF26B8" w:rsidP="00CF26B8">
      <w:pPr>
        <w:numPr>
          <w:ilvl w:val="0"/>
          <w:numId w:val="109"/>
        </w:numPr>
      </w:pPr>
      <w:r w:rsidRPr="00CF26B8">
        <w:rPr>
          <w:b/>
          <w:bCs/>
        </w:rPr>
        <w:t>Assign Macro:</w:t>
      </w:r>
    </w:p>
    <w:p w14:paraId="59C844C9" w14:textId="77777777" w:rsidR="00CF26B8" w:rsidRPr="00CF26B8" w:rsidRDefault="00CF26B8" w:rsidP="00CF26B8">
      <w:pPr>
        <w:numPr>
          <w:ilvl w:val="1"/>
          <w:numId w:val="109"/>
        </w:numPr>
      </w:pPr>
      <w:r w:rsidRPr="00CF26B8">
        <w:t>The Assign Macro dialog box will open; select the macro you want to run when the button is clicked.</w:t>
      </w:r>
    </w:p>
    <w:p w14:paraId="7303C834" w14:textId="77777777" w:rsidR="00CF26B8" w:rsidRPr="00CF26B8" w:rsidRDefault="00CF26B8" w:rsidP="00CF26B8">
      <w:pPr>
        <w:numPr>
          <w:ilvl w:val="0"/>
          <w:numId w:val="109"/>
        </w:numPr>
      </w:pPr>
      <w:r w:rsidRPr="00CF26B8">
        <w:rPr>
          <w:b/>
          <w:bCs/>
        </w:rPr>
        <w:t>Format the Button:</w:t>
      </w:r>
    </w:p>
    <w:p w14:paraId="73247663" w14:textId="77777777" w:rsidR="00CF26B8" w:rsidRPr="00CF26B8" w:rsidRDefault="00CF26B8" w:rsidP="00CF26B8">
      <w:pPr>
        <w:numPr>
          <w:ilvl w:val="1"/>
          <w:numId w:val="109"/>
        </w:numPr>
      </w:pPr>
      <w:r w:rsidRPr="00CF26B8">
        <w:t>Right-click the button to change text, size, or format.</w:t>
      </w:r>
    </w:p>
    <w:p w14:paraId="58DEABC6" w14:textId="77777777" w:rsidR="00CF26B8" w:rsidRPr="00CF26B8" w:rsidRDefault="00000000" w:rsidP="00CF26B8">
      <w:r>
        <w:pict w14:anchorId="55E199B2">
          <v:rect id="_x0000_i1092" style="width:0;height:1.5pt" o:hralign="center" o:hrstd="t" o:hr="t" fillcolor="#a0a0a0" stroked="f"/>
        </w:pict>
      </w:r>
    </w:p>
    <w:p w14:paraId="7170B5DA" w14:textId="77777777" w:rsidR="00CF26B8" w:rsidRPr="00CF26B8" w:rsidRDefault="00CF26B8" w:rsidP="00CF26B8">
      <w:pPr>
        <w:rPr>
          <w:b/>
          <w:bCs/>
        </w:rPr>
      </w:pPr>
      <w:r w:rsidRPr="00CF26B8">
        <w:rPr>
          <w:b/>
          <w:bCs/>
        </w:rPr>
        <w:t>9. Prompting for User Input</w:t>
      </w:r>
    </w:p>
    <w:p w14:paraId="0BFD4DC1" w14:textId="77777777" w:rsidR="00CF26B8" w:rsidRPr="00CF26B8" w:rsidRDefault="00CF26B8" w:rsidP="00CF26B8">
      <w:r w:rsidRPr="00CF26B8">
        <w:t xml:space="preserve">You can prompt users for input using the </w:t>
      </w:r>
      <w:proofErr w:type="spellStart"/>
      <w:r w:rsidRPr="00CF26B8">
        <w:t>InputBox</w:t>
      </w:r>
      <w:proofErr w:type="spellEnd"/>
      <w:r w:rsidRPr="00CF26B8">
        <w:t xml:space="preserve"> function.</w:t>
      </w:r>
    </w:p>
    <w:p w14:paraId="0F9CABC6" w14:textId="77777777" w:rsidR="00CF26B8" w:rsidRPr="00CF26B8" w:rsidRDefault="00CF26B8" w:rsidP="00CF26B8">
      <w:r w:rsidRPr="00CF26B8">
        <w:rPr>
          <w:b/>
          <w:bCs/>
        </w:rPr>
        <w:t>Example:</w:t>
      </w:r>
    </w:p>
    <w:p w14:paraId="20376276" w14:textId="77777777" w:rsidR="00CF26B8" w:rsidRPr="00CF26B8" w:rsidRDefault="00CF26B8" w:rsidP="00CF26B8">
      <w:r w:rsidRPr="00CF26B8">
        <w:t xml:space="preserve">Sub </w:t>
      </w:r>
      <w:proofErr w:type="spellStart"/>
      <w:proofErr w:type="gramStart"/>
      <w:r w:rsidRPr="00CF26B8">
        <w:t>PromptForInput</w:t>
      </w:r>
      <w:proofErr w:type="spellEnd"/>
      <w:r w:rsidRPr="00CF26B8">
        <w:t>(</w:t>
      </w:r>
      <w:proofErr w:type="gramEnd"/>
      <w:r w:rsidRPr="00CF26B8">
        <w:t>)</w:t>
      </w:r>
    </w:p>
    <w:p w14:paraId="07C90171" w14:textId="77777777" w:rsidR="00CF26B8" w:rsidRPr="00CF26B8" w:rsidRDefault="00CF26B8" w:rsidP="00CF26B8">
      <w:r w:rsidRPr="00CF26B8">
        <w:lastRenderedPageBreak/>
        <w:t xml:space="preserve">    Dim </w:t>
      </w:r>
      <w:proofErr w:type="spellStart"/>
      <w:r w:rsidRPr="00CF26B8">
        <w:t>userInput</w:t>
      </w:r>
      <w:proofErr w:type="spellEnd"/>
      <w:r w:rsidRPr="00CF26B8">
        <w:t xml:space="preserve"> As String</w:t>
      </w:r>
    </w:p>
    <w:p w14:paraId="454904D9" w14:textId="77777777" w:rsidR="00CF26B8" w:rsidRPr="00CF26B8" w:rsidRDefault="00CF26B8" w:rsidP="00CF26B8">
      <w:r w:rsidRPr="00CF26B8">
        <w:t xml:space="preserve">    </w:t>
      </w:r>
      <w:proofErr w:type="spellStart"/>
      <w:r w:rsidRPr="00CF26B8">
        <w:t>userInput</w:t>
      </w:r>
      <w:proofErr w:type="spellEnd"/>
      <w:r w:rsidRPr="00CF26B8">
        <w:t xml:space="preserve"> = </w:t>
      </w:r>
      <w:proofErr w:type="spellStart"/>
      <w:proofErr w:type="gramStart"/>
      <w:r w:rsidRPr="00CF26B8">
        <w:t>InputBox</w:t>
      </w:r>
      <w:proofErr w:type="spellEnd"/>
      <w:r w:rsidRPr="00CF26B8">
        <w:t>(</w:t>
      </w:r>
      <w:proofErr w:type="gramEnd"/>
      <w:r w:rsidRPr="00CF26B8">
        <w:t>"Please enter your name:", "User Input")</w:t>
      </w:r>
    </w:p>
    <w:p w14:paraId="1D4BC689" w14:textId="77777777" w:rsidR="00CF26B8" w:rsidRPr="00CF26B8" w:rsidRDefault="00CF26B8" w:rsidP="00CF26B8">
      <w:r w:rsidRPr="00CF26B8">
        <w:t xml:space="preserve">    </w:t>
      </w:r>
      <w:proofErr w:type="spellStart"/>
      <w:r w:rsidRPr="00CF26B8">
        <w:t>MsgBox</w:t>
      </w:r>
      <w:proofErr w:type="spellEnd"/>
      <w:r w:rsidRPr="00CF26B8">
        <w:t xml:space="preserve"> "Hello, " &amp; </w:t>
      </w:r>
      <w:proofErr w:type="spellStart"/>
      <w:r w:rsidRPr="00CF26B8">
        <w:t>userInput</w:t>
      </w:r>
      <w:proofErr w:type="spellEnd"/>
    </w:p>
    <w:p w14:paraId="7F0C371A" w14:textId="77777777" w:rsidR="00CF26B8" w:rsidRPr="00CF26B8" w:rsidRDefault="00CF26B8" w:rsidP="00CF26B8">
      <w:r w:rsidRPr="00CF26B8">
        <w:t>End Sub</w:t>
      </w:r>
    </w:p>
    <w:p w14:paraId="12AAEFA3" w14:textId="77777777" w:rsidR="00CF26B8" w:rsidRPr="00CF26B8" w:rsidRDefault="00000000" w:rsidP="00CF26B8">
      <w:r>
        <w:pict w14:anchorId="4AD22C23">
          <v:rect id="_x0000_i1093" style="width:0;height:1.5pt" o:hralign="center" o:hrstd="t" o:hr="t" fillcolor="#a0a0a0" stroked="f"/>
        </w:pict>
      </w:r>
    </w:p>
    <w:p w14:paraId="42B7F830" w14:textId="77777777" w:rsidR="00CF26B8" w:rsidRPr="00CF26B8" w:rsidRDefault="00CF26B8" w:rsidP="00CF26B8">
      <w:pPr>
        <w:rPr>
          <w:b/>
          <w:bCs/>
        </w:rPr>
      </w:pPr>
      <w:r w:rsidRPr="00CF26B8">
        <w:rPr>
          <w:b/>
          <w:bCs/>
        </w:rPr>
        <w:t>10. Using the If…Then…Else Statement</w:t>
      </w:r>
    </w:p>
    <w:p w14:paraId="26B91737" w14:textId="77777777" w:rsidR="00CF26B8" w:rsidRPr="00CF26B8" w:rsidRDefault="00CF26B8" w:rsidP="00CF26B8">
      <w:r w:rsidRPr="00CF26B8">
        <w:t>Control flow in macros can be managed with If…Then…Else statements.</w:t>
      </w:r>
    </w:p>
    <w:p w14:paraId="25BC614A" w14:textId="77777777" w:rsidR="00CF26B8" w:rsidRPr="00CF26B8" w:rsidRDefault="00CF26B8" w:rsidP="00CF26B8">
      <w:r w:rsidRPr="00CF26B8">
        <w:rPr>
          <w:b/>
          <w:bCs/>
        </w:rPr>
        <w:t>Example:</w:t>
      </w:r>
    </w:p>
    <w:p w14:paraId="43E43A41" w14:textId="77777777" w:rsidR="00CF26B8" w:rsidRPr="00CF26B8" w:rsidRDefault="00CF26B8" w:rsidP="00CF26B8">
      <w:r w:rsidRPr="00CF26B8">
        <w:t xml:space="preserve">Sub </w:t>
      </w:r>
      <w:proofErr w:type="spellStart"/>
      <w:proofErr w:type="gramStart"/>
      <w:r w:rsidRPr="00CF26B8">
        <w:t>CheckValue</w:t>
      </w:r>
      <w:proofErr w:type="spellEnd"/>
      <w:r w:rsidRPr="00CF26B8">
        <w:t>(</w:t>
      </w:r>
      <w:proofErr w:type="gramEnd"/>
      <w:r w:rsidRPr="00CF26B8">
        <w:t>)</w:t>
      </w:r>
    </w:p>
    <w:p w14:paraId="259BADCD" w14:textId="77777777" w:rsidR="00CF26B8" w:rsidRPr="00CF26B8" w:rsidRDefault="00CF26B8" w:rsidP="00CF26B8">
      <w:r w:rsidRPr="00CF26B8">
        <w:t xml:space="preserve">    Dim </w:t>
      </w:r>
      <w:proofErr w:type="spellStart"/>
      <w:r w:rsidRPr="00CF26B8">
        <w:t>cellValue</w:t>
      </w:r>
      <w:proofErr w:type="spellEnd"/>
      <w:r w:rsidRPr="00CF26B8">
        <w:t xml:space="preserve"> As Integer</w:t>
      </w:r>
    </w:p>
    <w:p w14:paraId="6067514F" w14:textId="77777777" w:rsidR="00CF26B8" w:rsidRPr="00CF26B8" w:rsidRDefault="00CF26B8" w:rsidP="00CF26B8">
      <w:r w:rsidRPr="00CF26B8">
        <w:t xml:space="preserve">    </w:t>
      </w:r>
      <w:proofErr w:type="spellStart"/>
      <w:r w:rsidRPr="00CF26B8">
        <w:t>cellValue</w:t>
      </w:r>
      <w:proofErr w:type="spellEnd"/>
      <w:r w:rsidRPr="00CF26B8">
        <w:t xml:space="preserve"> = Range("A1"</w:t>
      </w:r>
      <w:proofErr w:type="gramStart"/>
      <w:r w:rsidRPr="00CF26B8">
        <w:t>).Value</w:t>
      </w:r>
      <w:proofErr w:type="gramEnd"/>
    </w:p>
    <w:p w14:paraId="76A73A9B" w14:textId="77777777" w:rsidR="00CF26B8" w:rsidRPr="00CF26B8" w:rsidRDefault="00CF26B8" w:rsidP="00CF26B8"/>
    <w:p w14:paraId="088056A1" w14:textId="77777777" w:rsidR="00CF26B8" w:rsidRPr="00CF26B8" w:rsidRDefault="00CF26B8" w:rsidP="00CF26B8">
      <w:r w:rsidRPr="00CF26B8">
        <w:t xml:space="preserve">    If </w:t>
      </w:r>
      <w:proofErr w:type="spellStart"/>
      <w:r w:rsidRPr="00CF26B8">
        <w:t>cellValue</w:t>
      </w:r>
      <w:proofErr w:type="spellEnd"/>
      <w:r w:rsidRPr="00CF26B8">
        <w:t xml:space="preserve"> &gt; 10 Then</w:t>
      </w:r>
    </w:p>
    <w:p w14:paraId="3E881DF4" w14:textId="77777777" w:rsidR="00CF26B8" w:rsidRPr="00CF26B8" w:rsidRDefault="00CF26B8" w:rsidP="00CF26B8">
      <w:r w:rsidRPr="00CF26B8">
        <w:t xml:space="preserve">        </w:t>
      </w:r>
      <w:proofErr w:type="spellStart"/>
      <w:r w:rsidRPr="00CF26B8">
        <w:t>MsgBox</w:t>
      </w:r>
      <w:proofErr w:type="spellEnd"/>
      <w:r w:rsidRPr="00CF26B8">
        <w:t xml:space="preserve"> "Value is greater than 10."</w:t>
      </w:r>
    </w:p>
    <w:p w14:paraId="06F1EDB7" w14:textId="77777777" w:rsidR="00CF26B8" w:rsidRPr="00CF26B8" w:rsidRDefault="00CF26B8" w:rsidP="00CF26B8">
      <w:r w:rsidRPr="00CF26B8">
        <w:t xml:space="preserve">    </w:t>
      </w:r>
      <w:proofErr w:type="spellStart"/>
      <w:r w:rsidRPr="00CF26B8">
        <w:t>ElseIf</w:t>
      </w:r>
      <w:proofErr w:type="spellEnd"/>
      <w:r w:rsidRPr="00CF26B8">
        <w:t xml:space="preserve"> </w:t>
      </w:r>
      <w:proofErr w:type="spellStart"/>
      <w:r w:rsidRPr="00CF26B8">
        <w:t>cellValue</w:t>
      </w:r>
      <w:proofErr w:type="spellEnd"/>
      <w:r w:rsidRPr="00CF26B8">
        <w:t xml:space="preserve"> &lt; 10 Then</w:t>
      </w:r>
    </w:p>
    <w:p w14:paraId="0A393151" w14:textId="77777777" w:rsidR="00CF26B8" w:rsidRPr="00CF26B8" w:rsidRDefault="00CF26B8" w:rsidP="00CF26B8">
      <w:r w:rsidRPr="00CF26B8">
        <w:t xml:space="preserve">        </w:t>
      </w:r>
      <w:proofErr w:type="spellStart"/>
      <w:r w:rsidRPr="00CF26B8">
        <w:t>MsgBox</w:t>
      </w:r>
      <w:proofErr w:type="spellEnd"/>
      <w:r w:rsidRPr="00CF26B8">
        <w:t xml:space="preserve"> "Value is less than 10."</w:t>
      </w:r>
    </w:p>
    <w:p w14:paraId="4F25ADDE" w14:textId="77777777" w:rsidR="00CF26B8" w:rsidRPr="00CF26B8" w:rsidRDefault="00CF26B8" w:rsidP="00CF26B8">
      <w:r w:rsidRPr="00CF26B8">
        <w:t xml:space="preserve">    Else</w:t>
      </w:r>
    </w:p>
    <w:p w14:paraId="738BF563" w14:textId="77777777" w:rsidR="00CF26B8" w:rsidRPr="00CF26B8" w:rsidRDefault="00CF26B8" w:rsidP="00CF26B8">
      <w:r w:rsidRPr="00CF26B8">
        <w:t xml:space="preserve">        </w:t>
      </w:r>
      <w:proofErr w:type="spellStart"/>
      <w:r w:rsidRPr="00CF26B8">
        <w:t>MsgBox</w:t>
      </w:r>
      <w:proofErr w:type="spellEnd"/>
      <w:r w:rsidRPr="00CF26B8">
        <w:t xml:space="preserve"> "Value is equal to 10."</w:t>
      </w:r>
    </w:p>
    <w:p w14:paraId="5B51CBB4" w14:textId="77777777" w:rsidR="00CF26B8" w:rsidRPr="00CF26B8" w:rsidRDefault="00CF26B8" w:rsidP="00CF26B8">
      <w:r w:rsidRPr="00CF26B8">
        <w:t xml:space="preserve">    End If</w:t>
      </w:r>
    </w:p>
    <w:p w14:paraId="6C00923A" w14:textId="77777777" w:rsidR="00CF26B8" w:rsidRPr="00CF26B8" w:rsidRDefault="00CF26B8" w:rsidP="00CF26B8">
      <w:r w:rsidRPr="00CF26B8">
        <w:t>End Sub</w:t>
      </w:r>
    </w:p>
    <w:p w14:paraId="6CF6B31A" w14:textId="77777777" w:rsidR="00CF26B8" w:rsidRPr="00CF26B8" w:rsidRDefault="00000000" w:rsidP="00CF26B8">
      <w:r>
        <w:pict w14:anchorId="7BF418D2">
          <v:rect id="_x0000_i1094" style="width:0;height:1.5pt" o:hralign="center" o:hrstd="t" o:hr="t" fillcolor="#a0a0a0" stroked="f"/>
        </w:pict>
      </w:r>
    </w:p>
    <w:p w14:paraId="4F41EC59" w14:textId="77777777" w:rsidR="00CF26B8" w:rsidRPr="00CF26B8" w:rsidRDefault="00CF26B8" w:rsidP="00CF26B8">
      <w:pPr>
        <w:rPr>
          <w:b/>
          <w:bCs/>
        </w:rPr>
      </w:pPr>
      <w:r w:rsidRPr="00CF26B8">
        <w:rPr>
          <w:b/>
          <w:bCs/>
        </w:rPr>
        <w:t>Conclusion</w:t>
      </w:r>
    </w:p>
    <w:p w14:paraId="2F14EE92" w14:textId="77777777" w:rsidR="00CF26B8" w:rsidRDefault="00CF26B8" w:rsidP="00CF26B8">
      <w:r w:rsidRPr="00CF26B8">
        <w:t>Macros are a powerful tool in Excel for automating repetitive tasks and improving productivity. This guide provides an overview of creating, recording, and executing macros, as well as advanced features like user input and control structures. By mastering these techniques, you can enhance your Excel experience significantly.</w:t>
      </w:r>
    </w:p>
    <w:p w14:paraId="2F946D5B" w14:textId="66C3A1CF" w:rsidR="00343EF9" w:rsidRDefault="00343EF9"/>
    <w:sectPr w:rsidR="00343EF9" w:rsidSect="00520141">
      <w:type w:val="continuous"/>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6E2"/>
    <w:multiLevelType w:val="multilevel"/>
    <w:tmpl w:val="61C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97C"/>
    <w:multiLevelType w:val="multilevel"/>
    <w:tmpl w:val="CF2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61EA"/>
    <w:multiLevelType w:val="multilevel"/>
    <w:tmpl w:val="128A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7C8"/>
    <w:multiLevelType w:val="multilevel"/>
    <w:tmpl w:val="984E4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69CE"/>
    <w:multiLevelType w:val="multilevel"/>
    <w:tmpl w:val="7DC8D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728F2"/>
    <w:multiLevelType w:val="multilevel"/>
    <w:tmpl w:val="124A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45EAA"/>
    <w:multiLevelType w:val="multilevel"/>
    <w:tmpl w:val="E1F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53A72"/>
    <w:multiLevelType w:val="multilevel"/>
    <w:tmpl w:val="CD6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A63CD"/>
    <w:multiLevelType w:val="multilevel"/>
    <w:tmpl w:val="E46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2293B"/>
    <w:multiLevelType w:val="multilevel"/>
    <w:tmpl w:val="E8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D4EF9"/>
    <w:multiLevelType w:val="multilevel"/>
    <w:tmpl w:val="CFA8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85AB2"/>
    <w:multiLevelType w:val="multilevel"/>
    <w:tmpl w:val="350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414D2"/>
    <w:multiLevelType w:val="multilevel"/>
    <w:tmpl w:val="F03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36C49"/>
    <w:multiLevelType w:val="multilevel"/>
    <w:tmpl w:val="F36C1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731D5E"/>
    <w:multiLevelType w:val="multilevel"/>
    <w:tmpl w:val="9AE6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60426"/>
    <w:multiLevelType w:val="multilevel"/>
    <w:tmpl w:val="BCEE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778F5"/>
    <w:multiLevelType w:val="multilevel"/>
    <w:tmpl w:val="4D0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84B1C"/>
    <w:multiLevelType w:val="multilevel"/>
    <w:tmpl w:val="78D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F2790"/>
    <w:multiLevelType w:val="multilevel"/>
    <w:tmpl w:val="D91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B50EB"/>
    <w:multiLevelType w:val="multilevel"/>
    <w:tmpl w:val="0CAA4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512DB2"/>
    <w:multiLevelType w:val="multilevel"/>
    <w:tmpl w:val="6F6E4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359A0"/>
    <w:multiLevelType w:val="multilevel"/>
    <w:tmpl w:val="216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14484E"/>
    <w:multiLevelType w:val="multilevel"/>
    <w:tmpl w:val="560E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323133"/>
    <w:multiLevelType w:val="multilevel"/>
    <w:tmpl w:val="690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77B5B"/>
    <w:multiLevelType w:val="multilevel"/>
    <w:tmpl w:val="6BD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6D0183"/>
    <w:multiLevelType w:val="multilevel"/>
    <w:tmpl w:val="4B9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8C4046"/>
    <w:multiLevelType w:val="multilevel"/>
    <w:tmpl w:val="F126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A9217E"/>
    <w:multiLevelType w:val="multilevel"/>
    <w:tmpl w:val="312E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B272B0"/>
    <w:multiLevelType w:val="multilevel"/>
    <w:tmpl w:val="0F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8D317D"/>
    <w:multiLevelType w:val="multilevel"/>
    <w:tmpl w:val="941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E0338A"/>
    <w:multiLevelType w:val="multilevel"/>
    <w:tmpl w:val="D39C9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360CDE"/>
    <w:multiLevelType w:val="multilevel"/>
    <w:tmpl w:val="ADDE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385628"/>
    <w:multiLevelType w:val="multilevel"/>
    <w:tmpl w:val="05F6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617D57"/>
    <w:multiLevelType w:val="multilevel"/>
    <w:tmpl w:val="7AD2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7A46A3"/>
    <w:multiLevelType w:val="multilevel"/>
    <w:tmpl w:val="3832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5F09D7"/>
    <w:multiLevelType w:val="multilevel"/>
    <w:tmpl w:val="75CC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CF4C3B"/>
    <w:multiLevelType w:val="multilevel"/>
    <w:tmpl w:val="93C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DC234E"/>
    <w:multiLevelType w:val="multilevel"/>
    <w:tmpl w:val="4FF00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735B78"/>
    <w:multiLevelType w:val="multilevel"/>
    <w:tmpl w:val="9CD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750B46"/>
    <w:multiLevelType w:val="multilevel"/>
    <w:tmpl w:val="3CF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931F70"/>
    <w:multiLevelType w:val="multilevel"/>
    <w:tmpl w:val="A24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2F08CA"/>
    <w:multiLevelType w:val="multilevel"/>
    <w:tmpl w:val="9CA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C60FAF"/>
    <w:multiLevelType w:val="multilevel"/>
    <w:tmpl w:val="E0B4F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9F19A3"/>
    <w:multiLevelType w:val="multilevel"/>
    <w:tmpl w:val="812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8A51F3"/>
    <w:multiLevelType w:val="multilevel"/>
    <w:tmpl w:val="50F05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9C7CF0"/>
    <w:multiLevelType w:val="multilevel"/>
    <w:tmpl w:val="AD1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AB3C8A"/>
    <w:multiLevelType w:val="multilevel"/>
    <w:tmpl w:val="86F2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C21127"/>
    <w:multiLevelType w:val="multilevel"/>
    <w:tmpl w:val="8B80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C50A1E"/>
    <w:multiLevelType w:val="multilevel"/>
    <w:tmpl w:val="89DA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1B6BEC"/>
    <w:multiLevelType w:val="multilevel"/>
    <w:tmpl w:val="3AA8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DC52B5"/>
    <w:multiLevelType w:val="multilevel"/>
    <w:tmpl w:val="832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046B76"/>
    <w:multiLevelType w:val="multilevel"/>
    <w:tmpl w:val="C31C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1D66D8"/>
    <w:multiLevelType w:val="multilevel"/>
    <w:tmpl w:val="7B0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5A2480"/>
    <w:multiLevelType w:val="multilevel"/>
    <w:tmpl w:val="1A1AD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D505EA"/>
    <w:multiLevelType w:val="multilevel"/>
    <w:tmpl w:val="173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341039"/>
    <w:multiLevelType w:val="multilevel"/>
    <w:tmpl w:val="23606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5C49D3"/>
    <w:multiLevelType w:val="multilevel"/>
    <w:tmpl w:val="D4E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DA1249"/>
    <w:multiLevelType w:val="multilevel"/>
    <w:tmpl w:val="4CBC3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A22226"/>
    <w:multiLevelType w:val="multilevel"/>
    <w:tmpl w:val="6CF4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4673A6"/>
    <w:multiLevelType w:val="multilevel"/>
    <w:tmpl w:val="00A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1203D2"/>
    <w:multiLevelType w:val="multilevel"/>
    <w:tmpl w:val="9E64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19558D"/>
    <w:multiLevelType w:val="multilevel"/>
    <w:tmpl w:val="6FF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3B0493"/>
    <w:multiLevelType w:val="multilevel"/>
    <w:tmpl w:val="73306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C64A74"/>
    <w:multiLevelType w:val="multilevel"/>
    <w:tmpl w:val="04BE5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8F7973"/>
    <w:multiLevelType w:val="multilevel"/>
    <w:tmpl w:val="070A5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8B39A4"/>
    <w:multiLevelType w:val="multilevel"/>
    <w:tmpl w:val="023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8A6FF3"/>
    <w:multiLevelType w:val="multilevel"/>
    <w:tmpl w:val="19FA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E03825"/>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3D2AFF"/>
    <w:multiLevelType w:val="multilevel"/>
    <w:tmpl w:val="6210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820099"/>
    <w:multiLevelType w:val="multilevel"/>
    <w:tmpl w:val="571E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AB29A0"/>
    <w:multiLevelType w:val="multilevel"/>
    <w:tmpl w:val="34D06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1A5C8D"/>
    <w:multiLevelType w:val="multilevel"/>
    <w:tmpl w:val="964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0346BD"/>
    <w:multiLevelType w:val="multilevel"/>
    <w:tmpl w:val="0798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784F6C"/>
    <w:multiLevelType w:val="multilevel"/>
    <w:tmpl w:val="6FF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F62026"/>
    <w:multiLevelType w:val="multilevel"/>
    <w:tmpl w:val="F516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DF556D"/>
    <w:multiLevelType w:val="multilevel"/>
    <w:tmpl w:val="F4F29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7839F3"/>
    <w:multiLevelType w:val="multilevel"/>
    <w:tmpl w:val="C6A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B14817"/>
    <w:multiLevelType w:val="multilevel"/>
    <w:tmpl w:val="9C52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776A51"/>
    <w:multiLevelType w:val="multilevel"/>
    <w:tmpl w:val="F102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D5586F"/>
    <w:multiLevelType w:val="multilevel"/>
    <w:tmpl w:val="B62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B254E4"/>
    <w:multiLevelType w:val="multilevel"/>
    <w:tmpl w:val="CB50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C53C38"/>
    <w:multiLevelType w:val="multilevel"/>
    <w:tmpl w:val="DD8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9D0D2C"/>
    <w:multiLevelType w:val="multilevel"/>
    <w:tmpl w:val="FD80C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9FA746E"/>
    <w:multiLevelType w:val="multilevel"/>
    <w:tmpl w:val="D962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3A5AF6"/>
    <w:multiLevelType w:val="multilevel"/>
    <w:tmpl w:val="C02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8E669A"/>
    <w:multiLevelType w:val="multilevel"/>
    <w:tmpl w:val="03FAF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124FD8"/>
    <w:multiLevelType w:val="multilevel"/>
    <w:tmpl w:val="96BA0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DD32A8"/>
    <w:multiLevelType w:val="multilevel"/>
    <w:tmpl w:val="26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DA044E"/>
    <w:multiLevelType w:val="multilevel"/>
    <w:tmpl w:val="893C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7A3E62"/>
    <w:multiLevelType w:val="multilevel"/>
    <w:tmpl w:val="EB8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CC63CF"/>
    <w:multiLevelType w:val="multilevel"/>
    <w:tmpl w:val="76DE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1112CA"/>
    <w:multiLevelType w:val="multilevel"/>
    <w:tmpl w:val="F4EA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75296A"/>
    <w:multiLevelType w:val="multilevel"/>
    <w:tmpl w:val="FE1AB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0357F2"/>
    <w:multiLevelType w:val="multilevel"/>
    <w:tmpl w:val="5B82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703CC4"/>
    <w:multiLevelType w:val="multilevel"/>
    <w:tmpl w:val="CBB0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0B53A4"/>
    <w:multiLevelType w:val="multilevel"/>
    <w:tmpl w:val="2198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AC229E"/>
    <w:multiLevelType w:val="multilevel"/>
    <w:tmpl w:val="99B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9E06DF"/>
    <w:multiLevelType w:val="multilevel"/>
    <w:tmpl w:val="A76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567D7B"/>
    <w:multiLevelType w:val="multilevel"/>
    <w:tmpl w:val="5E484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5C6064"/>
    <w:multiLevelType w:val="multilevel"/>
    <w:tmpl w:val="5E9E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D100BD"/>
    <w:multiLevelType w:val="multilevel"/>
    <w:tmpl w:val="266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6E6BCD"/>
    <w:multiLevelType w:val="multilevel"/>
    <w:tmpl w:val="D7F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B91C9C"/>
    <w:multiLevelType w:val="multilevel"/>
    <w:tmpl w:val="AA48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CC02F73"/>
    <w:multiLevelType w:val="multilevel"/>
    <w:tmpl w:val="329C0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CED72A9"/>
    <w:multiLevelType w:val="multilevel"/>
    <w:tmpl w:val="190C2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4F4C5E"/>
    <w:multiLevelType w:val="multilevel"/>
    <w:tmpl w:val="DA3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4C6367"/>
    <w:multiLevelType w:val="multilevel"/>
    <w:tmpl w:val="69F4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4F35B2"/>
    <w:multiLevelType w:val="multilevel"/>
    <w:tmpl w:val="4ABC8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6606D0B"/>
    <w:multiLevelType w:val="multilevel"/>
    <w:tmpl w:val="158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8037C4"/>
    <w:multiLevelType w:val="multilevel"/>
    <w:tmpl w:val="56CE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EC6570"/>
    <w:multiLevelType w:val="multilevel"/>
    <w:tmpl w:val="6E2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5B1271"/>
    <w:multiLevelType w:val="multilevel"/>
    <w:tmpl w:val="76BC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DA18AA"/>
    <w:multiLevelType w:val="multilevel"/>
    <w:tmpl w:val="A912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E20CE4"/>
    <w:multiLevelType w:val="multilevel"/>
    <w:tmpl w:val="9050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4A1C40"/>
    <w:multiLevelType w:val="multilevel"/>
    <w:tmpl w:val="FC9A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791AE5"/>
    <w:multiLevelType w:val="multilevel"/>
    <w:tmpl w:val="F150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102DF6"/>
    <w:multiLevelType w:val="multilevel"/>
    <w:tmpl w:val="D4C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F80BF5"/>
    <w:multiLevelType w:val="multilevel"/>
    <w:tmpl w:val="D41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2F0CD8"/>
    <w:multiLevelType w:val="multilevel"/>
    <w:tmpl w:val="C4C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411DD3"/>
    <w:multiLevelType w:val="multilevel"/>
    <w:tmpl w:val="E400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E93704C"/>
    <w:multiLevelType w:val="multilevel"/>
    <w:tmpl w:val="E24E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AD5AE1"/>
    <w:multiLevelType w:val="multilevel"/>
    <w:tmpl w:val="479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1D586E"/>
    <w:multiLevelType w:val="multilevel"/>
    <w:tmpl w:val="6E8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774235"/>
    <w:multiLevelType w:val="multilevel"/>
    <w:tmpl w:val="7F64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DB1C41"/>
    <w:multiLevelType w:val="multilevel"/>
    <w:tmpl w:val="5FE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210C6D"/>
    <w:multiLevelType w:val="multilevel"/>
    <w:tmpl w:val="AC48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D1053D"/>
    <w:multiLevelType w:val="multilevel"/>
    <w:tmpl w:val="498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80159"/>
    <w:multiLevelType w:val="multilevel"/>
    <w:tmpl w:val="DB38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176CAD"/>
    <w:multiLevelType w:val="multilevel"/>
    <w:tmpl w:val="0CB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0057E3"/>
    <w:multiLevelType w:val="multilevel"/>
    <w:tmpl w:val="BFF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464FD0"/>
    <w:multiLevelType w:val="multilevel"/>
    <w:tmpl w:val="2980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A46265"/>
    <w:multiLevelType w:val="multilevel"/>
    <w:tmpl w:val="FBA6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AB915CD"/>
    <w:multiLevelType w:val="multilevel"/>
    <w:tmpl w:val="412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9B6911"/>
    <w:multiLevelType w:val="multilevel"/>
    <w:tmpl w:val="FB6A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BAB3E14"/>
    <w:multiLevelType w:val="multilevel"/>
    <w:tmpl w:val="A62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BE523D"/>
    <w:multiLevelType w:val="multilevel"/>
    <w:tmpl w:val="6F00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DDD74BA"/>
    <w:multiLevelType w:val="multilevel"/>
    <w:tmpl w:val="AE2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285401"/>
    <w:multiLevelType w:val="multilevel"/>
    <w:tmpl w:val="BE2E6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337830"/>
    <w:multiLevelType w:val="multilevel"/>
    <w:tmpl w:val="149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A040D4"/>
    <w:multiLevelType w:val="multilevel"/>
    <w:tmpl w:val="8A52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362B91"/>
    <w:multiLevelType w:val="multilevel"/>
    <w:tmpl w:val="2EEE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722CC5"/>
    <w:multiLevelType w:val="multilevel"/>
    <w:tmpl w:val="600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F95EA6"/>
    <w:multiLevelType w:val="multilevel"/>
    <w:tmpl w:val="B79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853BBF"/>
    <w:multiLevelType w:val="multilevel"/>
    <w:tmpl w:val="BF9A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A347EE"/>
    <w:multiLevelType w:val="multilevel"/>
    <w:tmpl w:val="947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991EF7"/>
    <w:multiLevelType w:val="multilevel"/>
    <w:tmpl w:val="65F4A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2BC548C"/>
    <w:multiLevelType w:val="multilevel"/>
    <w:tmpl w:val="B09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C82C74"/>
    <w:multiLevelType w:val="multilevel"/>
    <w:tmpl w:val="548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4C5150"/>
    <w:multiLevelType w:val="multilevel"/>
    <w:tmpl w:val="69B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03193C"/>
    <w:multiLevelType w:val="multilevel"/>
    <w:tmpl w:val="8FE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2055C0"/>
    <w:multiLevelType w:val="multilevel"/>
    <w:tmpl w:val="CE68F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9E4021"/>
    <w:multiLevelType w:val="multilevel"/>
    <w:tmpl w:val="F542B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1A54CF"/>
    <w:multiLevelType w:val="multilevel"/>
    <w:tmpl w:val="8060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451943"/>
    <w:multiLevelType w:val="multilevel"/>
    <w:tmpl w:val="B14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10404E"/>
    <w:multiLevelType w:val="multilevel"/>
    <w:tmpl w:val="56F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0378">
    <w:abstractNumId w:val="87"/>
  </w:num>
  <w:num w:numId="2" w16cid:durableId="1045182888">
    <w:abstractNumId w:val="68"/>
  </w:num>
  <w:num w:numId="3" w16cid:durableId="1838837267">
    <w:abstractNumId w:val="77"/>
  </w:num>
  <w:num w:numId="4" w16cid:durableId="742219128">
    <w:abstractNumId w:val="66"/>
  </w:num>
  <w:num w:numId="5" w16cid:durableId="366567985">
    <w:abstractNumId w:val="26"/>
  </w:num>
  <w:num w:numId="6" w16cid:durableId="1389646443">
    <w:abstractNumId w:val="90"/>
  </w:num>
  <w:num w:numId="7" w16cid:durableId="744107588">
    <w:abstractNumId w:val="5"/>
  </w:num>
  <w:num w:numId="8" w16cid:durableId="1149135370">
    <w:abstractNumId w:val="33"/>
  </w:num>
  <w:num w:numId="9" w16cid:durableId="1074356064">
    <w:abstractNumId w:val="110"/>
  </w:num>
  <w:num w:numId="10" w16cid:durableId="729768756">
    <w:abstractNumId w:val="81"/>
  </w:num>
  <w:num w:numId="11" w16cid:durableId="2116443025">
    <w:abstractNumId w:val="152"/>
  </w:num>
  <w:num w:numId="12" w16cid:durableId="1865634753">
    <w:abstractNumId w:val="16"/>
  </w:num>
  <w:num w:numId="13" w16cid:durableId="83573974">
    <w:abstractNumId w:val="132"/>
  </w:num>
  <w:num w:numId="14" w16cid:durableId="1783449434">
    <w:abstractNumId w:val="61"/>
  </w:num>
  <w:num w:numId="15" w16cid:durableId="784156499">
    <w:abstractNumId w:val="12"/>
  </w:num>
  <w:num w:numId="16" w16cid:durableId="1960448267">
    <w:abstractNumId w:val="14"/>
  </w:num>
  <w:num w:numId="17" w16cid:durableId="99375203">
    <w:abstractNumId w:val="0"/>
  </w:num>
  <w:num w:numId="18" w16cid:durableId="1341852581">
    <w:abstractNumId w:val="23"/>
  </w:num>
  <w:num w:numId="19" w16cid:durableId="1302996462">
    <w:abstractNumId w:val="144"/>
  </w:num>
  <w:num w:numId="20" w16cid:durableId="219290912">
    <w:abstractNumId w:val="101"/>
  </w:num>
  <w:num w:numId="21" w16cid:durableId="411390014">
    <w:abstractNumId w:val="6"/>
  </w:num>
  <w:num w:numId="22" w16cid:durableId="959606146">
    <w:abstractNumId w:val="76"/>
  </w:num>
  <w:num w:numId="23" w16cid:durableId="1904098352">
    <w:abstractNumId w:val="125"/>
  </w:num>
  <w:num w:numId="24" w16cid:durableId="362753301">
    <w:abstractNumId w:val="65"/>
  </w:num>
  <w:num w:numId="25" w16cid:durableId="857036877">
    <w:abstractNumId w:val="79"/>
  </w:num>
  <w:num w:numId="26" w16cid:durableId="827286797">
    <w:abstractNumId w:val="93"/>
  </w:num>
  <w:num w:numId="27" w16cid:durableId="1090853293">
    <w:abstractNumId w:val="129"/>
  </w:num>
  <w:num w:numId="28" w16cid:durableId="1223367443">
    <w:abstractNumId w:val="96"/>
  </w:num>
  <w:num w:numId="29" w16cid:durableId="1444838417">
    <w:abstractNumId w:val="134"/>
  </w:num>
  <w:num w:numId="30" w16cid:durableId="1006978753">
    <w:abstractNumId w:val="137"/>
  </w:num>
  <w:num w:numId="31" w16cid:durableId="450440815">
    <w:abstractNumId w:val="52"/>
  </w:num>
  <w:num w:numId="32" w16cid:durableId="706760401">
    <w:abstractNumId w:val="2"/>
  </w:num>
  <w:num w:numId="33" w16cid:durableId="1080904688">
    <w:abstractNumId w:val="147"/>
  </w:num>
  <w:num w:numId="34" w16cid:durableId="967585040">
    <w:abstractNumId w:val="136"/>
  </w:num>
  <w:num w:numId="35" w16cid:durableId="558786953">
    <w:abstractNumId w:val="141"/>
  </w:num>
  <w:num w:numId="36" w16cid:durableId="2021732361">
    <w:abstractNumId w:val="154"/>
  </w:num>
  <w:num w:numId="37" w16cid:durableId="827675241">
    <w:abstractNumId w:val="113"/>
  </w:num>
  <w:num w:numId="38" w16cid:durableId="1312559935">
    <w:abstractNumId w:val="117"/>
  </w:num>
  <w:num w:numId="39" w16cid:durableId="1869948354">
    <w:abstractNumId w:val="28"/>
  </w:num>
  <w:num w:numId="40" w16cid:durableId="676469091">
    <w:abstractNumId w:val="97"/>
  </w:num>
  <w:num w:numId="41" w16cid:durableId="1520389235">
    <w:abstractNumId w:val="25"/>
  </w:num>
  <w:num w:numId="42" w16cid:durableId="1546142008">
    <w:abstractNumId w:val="54"/>
  </w:num>
  <w:num w:numId="43" w16cid:durableId="1355035564">
    <w:abstractNumId w:val="84"/>
  </w:num>
  <w:num w:numId="44" w16cid:durableId="1652832537">
    <w:abstractNumId w:val="24"/>
  </w:num>
  <w:num w:numId="45" w16cid:durableId="222955730">
    <w:abstractNumId w:val="88"/>
  </w:num>
  <w:num w:numId="46" w16cid:durableId="1978759788">
    <w:abstractNumId w:val="50"/>
  </w:num>
  <w:num w:numId="47" w16cid:durableId="615523083">
    <w:abstractNumId w:val="124"/>
  </w:num>
  <w:num w:numId="48" w16cid:durableId="1477067400">
    <w:abstractNumId w:val="18"/>
  </w:num>
  <w:num w:numId="49" w16cid:durableId="55277071">
    <w:abstractNumId w:val="56"/>
  </w:num>
  <w:num w:numId="50" w16cid:durableId="1201628762">
    <w:abstractNumId w:val="143"/>
  </w:num>
  <w:num w:numId="51" w16cid:durableId="1436516272">
    <w:abstractNumId w:val="121"/>
  </w:num>
  <w:num w:numId="52" w16cid:durableId="134949773">
    <w:abstractNumId w:val="100"/>
  </w:num>
  <w:num w:numId="53" w16cid:durableId="1980836401">
    <w:abstractNumId w:val="94"/>
  </w:num>
  <w:num w:numId="54" w16cid:durableId="1674793288">
    <w:abstractNumId w:val="112"/>
  </w:num>
  <w:num w:numId="55" w16cid:durableId="1209880036">
    <w:abstractNumId w:val="8"/>
  </w:num>
  <w:num w:numId="56" w16cid:durableId="958490441">
    <w:abstractNumId w:val="58"/>
  </w:num>
  <w:num w:numId="57" w16cid:durableId="1192064371">
    <w:abstractNumId w:val="74"/>
  </w:num>
  <w:num w:numId="58" w16cid:durableId="1416169159">
    <w:abstractNumId w:val="32"/>
  </w:num>
  <w:num w:numId="59" w16cid:durableId="1418210304">
    <w:abstractNumId w:val="67"/>
  </w:num>
  <w:num w:numId="60" w16cid:durableId="624894770">
    <w:abstractNumId w:val="89"/>
  </w:num>
  <w:num w:numId="61" w16cid:durableId="1485703538">
    <w:abstractNumId w:val="148"/>
  </w:num>
  <w:num w:numId="62" w16cid:durableId="727535713">
    <w:abstractNumId w:val="35"/>
  </w:num>
  <w:num w:numId="63" w16cid:durableId="1740899419">
    <w:abstractNumId w:val="138"/>
  </w:num>
  <w:num w:numId="64" w16cid:durableId="1181823006">
    <w:abstractNumId w:val="98"/>
  </w:num>
  <w:num w:numId="65" w16cid:durableId="1998071271">
    <w:abstractNumId w:val="44"/>
  </w:num>
  <w:num w:numId="66" w16cid:durableId="842399771">
    <w:abstractNumId w:val="91"/>
  </w:num>
  <w:num w:numId="67" w16cid:durableId="1963488153">
    <w:abstractNumId w:val="92"/>
  </w:num>
  <w:num w:numId="68" w16cid:durableId="1153717830">
    <w:abstractNumId w:val="149"/>
  </w:num>
  <w:num w:numId="69" w16cid:durableId="555624221">
    <w:abstractNumId w:val="1"/>
  </w:num>
  <w:num w:numId="70" w16cid:durableId="1717005848">
    <w:abstractNumId w:val="104"/>
  </w:num>
  <w:num w:numId="71" w16cid:durableId="496267255">
    <w:abstractNumId w:val="128"/>
  </w:num>
  <w:num w:numId="72" w16cid:durableId="269313083">
    <w:abstractNumId w:val="99"/>
  </w:num>
  <w:num w:numId="73" w16cid:durableId="469136437">
    <w:abstractNumId w:val="151"/>
  </w:num>
  <w:num w:numId="74" w16cid:durableId="2002653243">
    <w:abstractNumId w:val="109"/>
  </w:num>
  <w:num w:numId="75" w16cid:durableId="1021279831">
    <w:abstractNumId w:val="142"/>
  </w:num>
  <w:num w:numId="76" w16cid:durableId="1540898887">
    <w:abstractNumId w:val="73"/>
  </w:num>
  <w:num w:numId="77" w16cid:durableId="1924411480">
    <w:abstractNumId w:val="80"/>
  </w:num>
  <w:num w:numId="78" w16cid:durableId="16858019">
    <w:abstractNumId w:val="119"/>
  </w:num>
  <w:num w:numId="79" w16cid:durableId="1368529790">
    <w:abstractNumId w:val="63"/>
  </w:num>
  <w:num w:numId="80" w16cid:durableId="40252866">
    <w:abstractNumId w:val="116"/>
  </w:num>
  <w:num w:numId="81" w16cid:durableId="1278413089">
    <w:abstractNumId w:val="42"/>
  </w:num>
  <w:num w:numId="82" w16cid:durableId="915824452">
    <w:abstractNumId w:val="130"/>
  </w:num>
  <w:num w:numId="83" w16cid:durableId="1974676687">
    <w:abstractNumId w:val="133"/>
  </w:num>
  <w:num w:numId="84" w16cid:durableId="1775980182">
    <w:abstractNumId w:val="95"/>
  </w:num>
  <w:num w:numId="85" w16cid:durableId="199246685">
    <w:abstractNumId w:val="62"/>
  </w:num>
  <w:num w:numId="86" w16cid:durableId="2005619224">
    <w:abstractNumId w:val="30"/>
  </w:num>
  <w:num w:numId="87" w16cid:durableId="48845553">
    <w:abstractNumId w:val="57"/>
  </w:num>
  <w:num w:numId="88" w16cid:durableId="713622643">
    <w:abstractNumId w:val="53"/>
  </w:num>
  <w:num w:numId="89" w16cid:durableId="481586261">
    <w:abstractNumId w:val="131"/>
  </w:num>
  <w:num w:numId="90" w16cid:durableId="1515653544">
    <w:abstractNumId w:val="85"/>
  </w:num>
  <w:num w:numId="91" w16cid:durableId="609167969">
    <w:abstractNumId w:val="19"/>
  </w:num>
  <w:num w:numId="92" w16cid:durableId="792672738">
    <w:abstractNumId w:val="20"/>
  </w:num>
  <w:num w:numId="93" w16cid:durableId="140268029">
    <w:abstractNumId w:val="103"/>
  </w:num>
  <w:num w:numId="94" w16cid:durableId="1419517023">
    <w:abstractNumId w:val="64"/>
  </w:num>
  <w:num w:numId="95" w16cid:durableId="1354306641">
    <w:abstractNumId w:val="107"/>
  </w:num>
  <w:num w:numId="96" w16cid:durableId="605506267">
    <w:abstractNumId w:val="13"/>
  </w:num>
  <w:num w:numId="97" w16cid:durableId="988510422">
    <w:abstractNumId w:val="4"/>
  </w:num>
  <w:num w:numId="98" w16cid:durableId="1915699258">
    <w:abstractNumId w:val="135"/>
  </w:num>
  <w:num w:numId="99" w16cid:durableId="261450264">
    <w:abstractNumId w:val="82"/>
  </w:num>
  <w:num w:numId="100" w16cid:durableId="1853759994">
    <w:abstractNumId w:val="127"/>
  </w:num>
  <w:num w:numId="101" w16cid:durableId="441846282">
    <w:abstractNumId w:val="49"/>
  </w:num>
  <w:num w:numId="102" w16cid:durableId="857350379">
    <w:abstractNumId w:val="145"/>
  </w:num>
  <w:num w:numId="103" w16cid:durableId="807429550">
    <w:abstractNumId w:val="3"/>
  </w:num>
  <w:num w:numId="104" w16cid:durableId="1773671478">
    <w:abstractNumId w:val="55"/>
  </w:num>
  <w:num w:numId="105" w16cid:durableId="1470200303">
    <w:abstractNumId w:val="41"/>
  </w:num>
  <w:num w:numId="106" w16cid:durableId="1656184761">
    <w:abstractNumId w:val="45"/>
  </w:num>
  <w:num w:numId="107" w16cid:durableId="1013341859">
    <w:abstractNumId w:val="150"/>
  </w:num>
  <w:num w:numId="108" w16cid:durableId="1635023850">
    <w:abstractNumId w:val="123"/>
  </w:num>
  <w:num w:numId="109" w16cid:durableId="136194355">
    <w:abstractNumId w:val="27"/>
  </w:num>
  <w:num w:numId="110" w16cid:durableId="1291210762">
    <w:abstractNumId w:val="10"/>
  </w:num>
  <w:num w:numId="111" w16cid:durableId="591666344">
    <w:abstractNumId w:val="108"/>
  </w:num>
  <w:num w:numId="112" w16cid:durableId="2022120498">
    <w:abstractNumId w:val="22"/>
  </w:num>
  <w:num w:numId="113" w16cid:durableId="623345660">
    <w:abstractNumId w:val="114"/>
  </w:num>
  <w:num w:numId="114" w16cid:durableId="103232836">
    <w:abstractNumId w:val="78"/>
  </w:num>
  <w:num w:numId="115" w16cid:durableId="1414468506">
    <w:abstractNumId w:val="51"/>
  </w:num>
  <w:num w:numId="116" w16cid:durableId="1107121337">
    <w:abstractNumId w:val="83"/>
  </w:num>
  <w:num w:numId="117" w16cid:durableId="1065301542">
    <w:abstractNumId w:val="38"/>
  </w:num>
  <w:num w:numId="118" w16cid:durableId="1997150445">
    <w:abstractNumId w:val="9"/>
  </w:num>
  <w:num w:numId="119" w16cid:durableId="581916616">
    <w:abstractNumId w:val="139"/>
  </w:num>
  <w:num w:numId="120" w16cid:durableId="1512529777">
    <w:abstractNumId w:val="69"/>
  </w:num>
  <w:num w:numId="121" w16cid:durableId="1190031100">
    <w:abstractNumId w:val="86"/>
  </w:num>
  <w:num w:numId="122" w16cid:durableId="1956328662">
    <w:abstractNumId w:val="37"/>
  </w:num>
  <w:num w:numId="123" w16cid:durableId="412511449">
    <w:abstractNumId w:val="70"/>
  </w:num>
  <w:num w:numId="124" w16cid:durableId="1262644458">
    <w:abstractNumId w:val="34"/>
  </w:num>
  <w:num w:numId="125" w16cid:durableId="239094934">
    <w:abstractNumId w:val="15"/>
  </w:num>
  <w:num w:numId="126" w16cid:durableId="1188368889">
    <w:abstractNumId w:val="111"/>
  </w:num>
  <w:num w:numId="127" w16cid:durableId="1350527875">
    <w:abstractNumId w:val="75"/>
  </w:num>
  <w:num w:numId="128" w16cid:durableId="1139542526">
    <w:abstractNumId w:val="40"/>
  </w:num>
  <w:num w:numId="129" w16cid:durableId="1191988758">
    <w:abstractNumId w:val="71"/>
  </w:num>
  <w:num w:numId="130" w16cid:durableId="810632099">
    <w:abstractNumId w:val="146"/>
  </w:num>
  <w:num w:numId="131" w16cid:durableId="1621303769">
    <w:abstractNumId w:val="17"/>
  </w:num>
  <w:num w:numId="132" w16cid:durableId="1969314930">
    <w:abstractNumId w:val="60"/>
  </w:num>
  <w:num w:numId="133" w16cid:durableId="111217607">
    <w:abstractNumId w:val="115"/>
  </w:num>
  <w:num w:numId="134" w16cid:durableId="1924293261">
    <w:abstractNumId w:val="153"/>
  </w:num>
  <w:num w:numId="135" w16cid:durableId="1896813697">
    <w:abstractNumId w:val="11"/>
  </w:num>
  <w:num w:numId="136" w16cid:durableId="589389585">
    <w:abstractNumId w:val="46"/>
  </w:num>
  <w:num w:numId="137" w16cid:durableId="78141970">
    <w:abstractNumId w:val="105"/>
  </w:num>
  <w:num w:numId="138" w16cid:durableId="2123189778">
    <w:abstractNumId w:val="29"/>
  </w:num>
  <w:num w:numId="139" w16cid:durableId="1607998837">
    <w:abstractNumId w:val="39"/>
  </w:num>
  <w:num w:numId="140" w16cid:durableId="282736981">
    <w:abstractNumId w:val="106"/>
  </w:num>
  <w:num w:numId="141" w16cid:durableId="1494488628">
    <w:abstractNumId w:val="102"/>
  </w:num>
  <w:num w:numId="142" w16cid:durableId="1131483907">
    <w:abstractNumId w:val="47"/>
  </w:num>
  <w:num w:numId="143" w16cid:durableId="544759972">
    <w:abstractNumId w:val="21"/>
  </w:num>
  <w:num w:numId="144" w16cid:durableId="1296451465">
    <w:abstractNumId w:val="72"/>
  </w:num>
  <w:num w:numId="145" w16cid:durableId="92013354">
    <w:abstractNumId w:val="43"/>
  </w:num>
  <w:num w:numId="146" w16cid:durableId="602495914">
    <w:abstractNumId w:val="48"/>
  </w:num>
  <w:num w:numId="147" w16cid:durableId="2126850639">
    <w:abstractNumId w:val="122"/>
  </w:num>
  <w:num w:numId="148" w16cid:durableId="2121949827">
    <w:abstractNumId w:val="120"/>
  </w:num>
  <w:num w:numId="149" w16cid:durableId="1684701044">
    <w:abstractNumId w:val="36"/>
  </w:num>
  <w:num w:numId="150" w16cid:durableId="824391727">
    <w:abstractNumId w:val="118"/>
  </w:num>
  <w:num w:numId="151" w16cid:durableId="152599976">
    <w:abstractNumId w:val="59"/>
  </w:num>
  <w:num w:numId="152" w16cid:durableId="1367828295">
    <w:abstractNumId w:val="140"/>
  </w:num>
  <w:num w:numId="153" w16cid:durableId="2102069341">
    <w:abstractNumId w:val="126"/>
  </w:num>
  <w:num w:numId="154" w16cid:durableId="889920857">
    <w:abstractNumId w:val="31"/>
  </w:num>
  <w:num w:numId="155" w16cid:durableId="1175264454">
    <w:abstractNumId w:val="7"/>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6F"/>
    <w:rsid w:val="002D01FC"/>
    <w:rsid w:val="00343EF9"/>
    <w:rsid w:val="003F4A10"/>
    <w:rsid w:val="00520141"/>
    <w:rsid w:val="005E1560"/>
    <w:rsid w:val="0068221F"/>
    <w:rsid w:val="00741ECD"/>
    <w:rsid w:val="007A2A6F"/>
    <w:rsid w:val="00817A8E"/>
    <w:rsid w:val="00834EE7"/>
    <w:rsid w:val="008829DF"/>
    <w:rsid w:val="009E2633"/>
    <w:rsid w:val="00BF3CC1"/>
    <w:rsid w:val="00C64522"/>
    <w:rsid w:val="00CE4FB9"/>
    <w:rsid w:val="00CE65C1"/>
    <w:rsid w:val="00CF26B8"/>
    <w:rsid w:val="00DB3578"/>
    <w:rsid w:val="00E53271"/>
    <w:rsid w:val="00F4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B9E3"/>
  <w15:chartTrackingRefBased/>
  <w15:docId w15:val="{CCFBBFD2-72B0-4821-B880-BE62B6F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32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15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2A6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A2A6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5327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53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E15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4332">
      <w:bodyDiv w:val="1"/>
      <w:marLeft w:val="0"/>
      <w:marRight w:val="0"/>
      <w:marTop w:val="0"/>
      <w:marBottom w:val="0"/>
      <w:divBdr>
        <w:top w:val="none" w:sz="0" w:space="0" w:color="auto"/>
        <w:left w:val="none" w:sz="0" w:space="0" w:color="auto"/>
        <w:bottom w:val="none" w:sz="0" w:space="0" w:color="auto"/>
        <w:right w:val="none" w:sz="0" w:space="0" w:color="auto"/>
      </w:divBdr>
    </w:div>
    <w:div w:id="84301053">
      <w:bodyDiv w:val="1"/>
      <w:marLeft w:val="0"/>
      <w:marRight w:val="0"/>
      <w:marTop w:val="0"/>
      <w:marBottom w:val="0"/>
      <w:divBdr>
        <w:top w:val="none" w:sz="0" w:space="0" w:color="auto"/>
        <w:left w:val="none" w:sz="0" w:space="0" w:color="auto"/>
        <w:bottom w:val="none" w:sz="0" w:space="0" w:color="auto"/>
        <w:right w:val="none" w:sz="0" w:space="0" w:color="auto"/>
      </w:divBdr>
    </w:div>
    <w:div w:id="113404820">
      <w:bodyDiv w:val="1"/>
      <w:marLeft w:val="0"/>
      <w:marRight w:val="0"/>
      <w:marTop w:val="0"/>
      <w:marBottom w:val="0"/>
      <w:divBdr>
        <w:top w:val="none" w:sz="0" w:space="0" w:color="auto"/>
        <w:left w:val="none" w:sz="0" w:space="0" w:color="auto"/>
        <w:bottom w:val="none" w:sz="0" w:space="0" w:color="auto"/>
        <w:right w:val="none" w:sz="0" w:space="0" w:color="auto"/>
      </w:divBdr>
    </w:div>
    <w:div w:id="117996071">
      <w:bodyDiv w:val="1"/>
      <w:marLeft w:val="0"/>
      <w:marRight w:val="0"/>
      <w:marTop w:val="0"/>
      <w:marBottom w:val="0"/>
      <w:divBdr>
        <w:top w:val="none" w:sz="0" w:space="0" w:color="auto"/>
        <w:left w:val="none" w:sz="0" w:space="0" w:color="auto"/>
        <w:bottom w:val="none" w:sz="0" w:space="0" w:color="auto"/>
        <w:right w:val="none" w:sz="0" w:space="0" w:color="auto"/>
      </w:divBdr>
    </w:div>
    <w:div w:id="133912750">
      <w:bodyDiv w:val="1"/>
      <w:marLeft w:val="0"/>
      <w:marRight w:val="0"/>
      <w:marTop w:val="0"/>
      <w:marBottom w:val="0"/>
      <w:divBdr>
        <w:top w:val="none" w:sz="0" w:space="0" w:color="auto"/>
        <w:left w:val="none" w:sz="0" w:space="0" w:color="auto"/>
        <w:bottom w:val="none" w:sz="0" w:space="0" w:color="auto"/>
        <w:right w:val="none" w:sz="0" w:space="0" w:color="auto"/>
      </w:divBdr>
    </w:div>
    <w:div w:id="189224436">
      <w:bodyDiv w:val="1"/>
      <w:marLeft w:val="0"/>
      <w:marRight w:val="0"/>
      <w:marTop w:val="0"/>
      <w:marBottom w:val="0"/>
      <w:divBdr>
        <w:top w:val="none" w:sz="0" w:space="0" w:color="auto"/>
        <w:left w:val="none" w:sz="0" w:space="0" w:color="auto"/>
        <w:bottom w:val="none" w:sz="0" w:space="0" w:color="auto"/>
        <w:right w:val="none" w:sz="0" w:space="0" w:color="auto"/>
      </w:divBdr>
      <w:divsChild>
        <w:div w:id="385036017">
          <w:marLeft w:val="0"/>
          <w:marRight w:val="0"/>
          <w:marTop w:val="0"/>
          <w:marBottom w:val="0"/>
          <w:divBdr>
            <w:top w:val="none" w:sz="0" w:space="0" w:color="auto"/>
            <w:left w:val="none" w:sz="0" w:space="0" w:color="auto"/>
            <w:bottom w:val="none" w:sz="0" w:space="0" w:color="auto"/>
            <w:right w:val="none" w:sz="0" w:space="0" w:color="auto"/>
          </w:divBdr>
          <w:divsChild>
            <w:div w:id="814181896">
              <w:marLeft w:val="0"/>
              <w:marRight w:val="0"/>
              <w:marTop w:val="0"/>
              <w:marBottom w:val="0"/>
              <w:divBdr>
                <w:top w:val="none" w:sz="0" w:space="0" w:color="auto"/>
                <w:left w:val="none" w:sz="0" w:space="0" w:color="auto"/>
                <w:bottom w:val="none" w:sz="0" w:space="0" w:color="auto"/>
                <w:right w:val="none" w:sz="0" w:space="0" w:color="auto"/>
              </w:divBdr>
            </w:div>
            <w:div w:id="1179927641">
              <w:marLeft w:val="0"/>
              <w:marRight w:val="0"/>
              <w:marTop w:val="0"/>
              <w:marBottom w:val="0"/>
              <w:divBdr>
                <w:top w:val="none" w:sz="0" w:space="0" w:color="auto"/>
                <w:left w:val="none" w:sz="0" w:space="0" w:color="auto"/>
                <w:bottom w:val="none" w:sz="0" w:space="0" w:color="auto"/>
                <w:right w:val="none" w:sz="0" w:space="0" w:color="auto"/>
              </w:divBdr>
              <w:divsChild>
                <w:div w:id="200872579">
                  <w:marLeft w:val="0"/>
                  <w:marRight w:val="0"/>
                  <w:marTop w:val="0"/>
                  <w:marBottom w:val="0"/>
                  <w:divBdr>
                    <w:top w:val="none" w:sz="0" w:space="0" w:color="auto"/>
                    <w:left w:val="none" w:sz="0" w:space="0" w:color="auto"/>
                    <w:bottom w:val="none" w:sz="0" w:space="0" w:color="auto"/>
                    <w:right w:val="none" w:sz="0" w:space="0" w:color="auto"/>
                  </w:divBdr>
                  <w:divsChild>
                    <w:div w:id="1255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636">
              <w:marLeft w:val="0"/>
              <w:marRight w:val="0"/>
              <w:marTop w:val="0"/>
              <w:marBottom w:val="0"/>
              <w:divBdr>
                <w:top w:val="none" w:sz="0" w:space="0" w:color="auto"/>
                <w:left w:val="none" w:sz="0" w:space="0" w:color="auto"/>
                <w:bottom w:val="none" w:sz="0" w:space="0" w:color="auto"/>
                <w:right w:val="none" w:sz="0" w:space="0" w:color="auto"/>
              </w:divBdr>
            </w:div>
          </w:divsChild>
        </w:div>
        <w:div w:id="571042129">
          <w:marLeft w:val="0"/>
          <w:marRight w:val="0"/>
          <w:marTop w:val="0"/>
          <w:marBottom w:val="0"/>
          <w:divBdr>
            <w:top w:val="none" w:sz="0" w:space="0" w:color="auto"/>
            <w:left w:val="none" w:sz="0" w:space="0" w:color="auto"/>
            <w:bottom w:val="none" w:sz="0" w:space="0" w:color="auto"/>
            <w:right w:val="none" w:sz="0" w:space="0" w:color="auto"/>
          </w:divBdr>
          <w:divsChild>
            <w:div w:id="1915966482">
              <w:marLeft w:val="0"/>
              <w:marRight w:val="0"/>
              <w:marTop w:val="0"/>
              <w:marBottom w:val="0"/>
              <w:divBdr>
                <w:top w:val="none" w:sz="0" w:space="0" w:color="auto"/>
                <w:left w:val="none" w:sz="0" w:space="0" w:color="auto"/>
                <w:bottom w:val="none" w:sz="0" w:space="0" w:color="auto"/>
                <w:right w:val="none" w:sz="0" w:space="0" w:color="auto"/>
              </w:divBdr>
            </w:div>
            <w:div w:id="1049762891">
              <w:marLeft w:val="0"/>
              <w:marRight w:val="0"/>
              <w:marTop w:val="0"/>
              <w:marBottom w:val="0"/>
              <w:divBdr>
                <w:top w:val="none" w:sz="0" w:space="0" w:color="auto"/>
                <w:left w:val="none" w:sz="0" w:space="0" w:color="auto"/>
                <w:bottom w:val="none" w:sz="0" w:space="0" w:color="auto"/>
                <w:right w:val="none" w:sz="0" w:space="0" w:color="auto"/>
              </w:divBdr>
              <w:divsChild>
                <w:div w:id="1775246443">
                  <w:marLeft w:val="0"/>
                  <w:marRight w:val="0"/>
                  <w:marTop w:val="0"/>
                  <w:marBottom w:val="0"/>
                  <w:divBdr>
                    <w:top w:val="none" w:sz="0" w:space="0" w:color="auto"/>
                    <w:left w:val="none" w:sz="0" w:space="0" w:color="auto"/>
                    <w:bottom w:val="none" w:sz="0" w:space="0" w:color="auto"/>
                    <w:right w:val="none" w:sz="0" w:space="0" w:color="auto"/>
                  </w:divBdr>
                  <w:divsChild>
                    <w:div w:id="1632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8567">
              <w:marLeft w:val="0"/>
              <w:marRight w:val="0"/>
              <w:marTop w:val="0"/>
              <w:marBottom w:val="0"/>
              <w:divBdr>
                <w:top w:val="none" w:sz="0" w:space="0" w:color="auto"/>
                <w:left w:val="none" w:sz="0" w:space="0" w:color="auto"/>
                <w:bottom w:val="none" w:sz="0" w:space="0" w:color="auto"/>
                <w:right w:val="none" w:sz="0" w:space="0" w:color="auto"/>
              </w:divBdr>
            </w:div>
          </w:divsChild>
        </w:div>
        <w:div w:id="226300825">
          <w:marLeft w:val="0"/>
          <w:marRight w:val="0"/>
          <w:marTop w:val="0"/>
          <w:marBottom w:val="0"/>
          <w:divBdr>
            <w:top w:val="none" w:sz="0" w:space="0" w:color="auto"/>
            <w:left w:val="none" w:sz="0" w:space="0" w:color="auto"/>
            <w:bottom w:val="none" w:sz="0" w:space="0" w:color="auto"/>
            <w:right w:val="none" w:sz="0" w:space="0" w:color="auto"/>
          </w:divBdr>
          <w:divsChild>
            <w:div w:id="1821993469">
              <w:marLeft w:val="0"/>
              <w:marRight w:val="0"/>
              <w:marTop w:val="0"/>
              <w:marBottom w:val="0"/>
              <w:divBdr>
                <w:top w:val="none" w:sz="0" w:space="0" w:color="auto"/>
                <w:left w:val="none" w:sz="0" w:space="0" w:color="auto"/>
                <w:bottom w:val="none" w:sz="0" w:space="0" w:color="auto"/>
                <w:right w:val="none" w:sz="0" w:space="0" w:color="auto"/>
              </w:divBdr>
            </w:div>
            <w:div w:id="53042595">
              <w:marLeft w:val="0"/>
              <w:marRight w:val="0"/>
              <w:marTop w:val="0"/>
              <w:marBottom w:val="0"/>
              <w:divBdr>
                <w:top w:val="none" w:sz="0" w:space="0" w:color="auto"/>
                <w:left w:val="none" w:sz="0" w:space="0" w:color="auto"/>
                <w:bottom w:val="none" w:sz="0" w:space="0" w:color="auto"/>
                <w:right w:val="none" w:sz="0" w:space="0" w:color="auto"/>
              </w:divBdr>
              <w:divsChild>
                <w:div w:id="675570875">
                  <w:marLeft w:val="0"/>
                  <w:marRight w:val="0"/>
                  <w:marTop w:val="0"/>
                  <w:marBottom w:val="0"/>
                  <w:divBdr>
                    <w:top w:val="none" w:sz="0" w:space="0" w:color="auto"/>
                    <w:left w:val="none" w:sz="0" w:space="0" w:color="auto"/>
                    <w:bottom w:val="none" w:sz="0" w:space="0" w:color="auto"/>
                    <w:right w:val="none" w:sz="0" w:space="0" w:color="auto"/>
                  </w:divBdr>
                  <w:divsChild>
                    <w:div w:id="6931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3250">
              <w:marLeft w:val="0"/>
              <w:marRight w:val="0"/>
              <w:marTop w:val="0"/>
              <w:marBottom w:val="0"/>
              <w:divBdr>
                <w:top w:val="none" w:sz="0" w:space="0" w:color="auto"/>
                <w:left w:val="none" w:sz="0" w:space="0" w:color="auto"/>
                <w:bottom w:val="none" w:sz="0" w:space="0" w:color="auto"/>
                <w:right w:val="none" w:sz="0" w:space="0" w:color="auto"/>
              </w:divBdr>
            </w:div>
          </w:divsChild>
        </w:div>
        <w:div w:id="320739734">
          <w:marLeft w:val="0"/>
          <w:marRight w:val="0"/>
          <w:marTop w:val="0"/>
          <w:marBottom w:val="0"/>
          <w:divBdr>
            <w:top w:val="none" w:sz="0" w:space="0" w:color="auto"/>
            <w:left w:val="none" w:sz="0" w:space="0" w:color="auto"/>
            <w:bottom w:val="none" w:sz="0" w:space="0" w:color="auto"/>
            <w:right w:val="none" w:sz="0" w:space="0" w:color="auto"/>
          </w:divBdr>
          <w:divsChild>
            <w:div w:id="681975642">
              <w:marLeft w:val="0"/>
              <w:marRight w:val="0"/>
              <w:marTop w:val="0"/>
              <w:marBottom w:val="0"/>
              <w:divBdr>
                <w:top w:val="none" w:sz="0" w:space="0" w:color="auto"/>
                <w:left w:val="none" w:sz="0" w:space="0" w:color="auto"/>
                <w:bottom w:val="none" w:sz="0" w:space="0" w:color="auto"/>
                <w:right w:val="none" w:sz="0" w:space="0" w:color="auto"/>
              </w:divBdr>
            </w:div>
            <w:div w:id="1636325469">
              <w:marLeft w:val="0"/>
              <w:marRight w:val="0"/>
              <w:marTop w:val="0"/>
              <w:marBottom w:val="0"/>
              <w:divBdr>
                <w:top w:val="none" w:sz="0" w:space="0" w:color="auto"/>
                <w:left w:val="none" w:sz="0" w:space="0" w:color="auto"/>
                <w:bottom w:val="none" w:sz="0" w:space="0" w:color="auto"/>
                <w:right w:val="none" w:sz="0" w:space="0" w:color="auto"/>
              </w:divBdr>
              <w:divsChild>
                <w:div w:id="475532601">
                  <w:marLeft w:val="0"/>
                  <w:marRight w:val="0"/>
                  <w:marTop w:val="0"/>
                  <w:marBottom w:val="0"/>
                  <w:divBdr>
                    <w:top w:val="none" w:sz="0" w:space="0" w:color="auto"/>
                    <w:left w:val="none" w:sz="0" w:space="0" w:color="auto"/>
                    <w:bottom w:val="none" w:sz="0" w:space="0" w:color="auto"/>
                    <w:right w:val="none" w:sz="0" w:space="0" w:color="auto"/>
                  </w:divBdr>
                  <w:divsChild>
                    <w:div w:id="11066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9829">
              <w:marLeft w:val="0"/>
              <w:marRight w:val="0"/>
              <w:marTop w:val="0"/>
              <w:marBottom w:val="0"/>
              <w:divBdr>
                <w:top w:val="none" w:sz="0" w:space="0" w:color="auto"/>
                <w:left w:val="none" w:sz="0" w:space="0" w:color="auto"/>
                <w:bottom w:val="none" w:sz="0" w:space="0" w:color="auto"/>
                <w:right w:val="none" w:sz="0" w:space="0" w:color="auto"/>
              </w:divBdr>
            </w:div>
          </w:divsChild>
        </w:div>
        <w:div w:id="1386175500">
          <w:marLeft w:val="0"/>
          <w:marRight w:val="0"/>
          <w:marTop w:val="0"/>
          <w:marBottom w:val="0"/>
          <w:divBdr>
            <w:top w:val="none" w:sz="0" w:space="0" w:color="auto"/>
            <w:left w:val="none" w:sz="0" w:space="0" w:color="auto"/>
            <w:bottom w:val="none" w:sz="0" w:space="0" w:color="auto"/>
            <w:right w:val="none" w:sz="0" w:space="0" w:color="auto"/>
          </w:divBdr>
          <w:divsChild>
            <w:div w:id="837186783">
              <w:marLeft w:val="0"/>
              <w:marRight w:val="0"/>
              <w:marTop w:val="0"/>
              <w:marBottom w:val="0"/>
              <w:divBdr>
                <w:top w:val="none" w:sz="0" w:space="0" w:color="auto"/>
                <w:left w:val="none" w:sz="0" w:space="0" w:color="auto"/>
                <w:bottom w:val="none" w:sz="0" w:space="0" w:color="auto"/>
                <w:right w:val="none" w:sz="0" w:space="0" w:color="auto"/>
              </w:divBdr>
            </w:div>
            <w:div w:id="39020190">
              <w:marLeft w:val="0"/>
              <w:marRight w:val="0"/>
              <w:marTop w:val="0"/>
              <w:marBottom w:val="0"/>
              <w:divBdr>
                <w:top w:val="none" w:sz="0" w:space="0" w:color="auto"/>
                <w:left w:val="none" w:sz="0" w:space="0" w:color="auto"/>
                <w:bottom w:val="none" w:sz="0" w:space="0" w:color="auto"/>
                <w:right w:val="none" w:sz="0" w:space="0" w:color="auto"/>
              </w:divBdr>
              <w:divsChild>
                <w:div w:id="930310271">
                  <w:marLeft w:val="0"/>
                  <w:marRight w:val="0"/>
                  <w:marTop w:val="0"/>
                  <w:marBottom w:val="0"/>
                  <w:divBdr>
                    <w:top w:val="none" w:sz="0" w:space="0" w:color="auto"/>
                    <w:left w:val="none" w:sz="0" w:space="0" w:color="auto"/>
                    <w:bottom w:val="none" w:sz="0" w:space="0" w:color="auto"/>
                    <w:right w:val="none" w:sz="0" w:space="0" w:color="auto"/>
                  </w:divBdr>
                  <w:divsChild>
                    <w:div w:id="12571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2583">
              <w:marLeft w:val="0"/>
              <w:marRight w:val="0"/>
              <w:marTop w:val="0"/>
              <w:marBottom w:val="0"/>
              <w:divBdr>
                <w:top w:val="none" w:sz="0" w:space="0" w:color="auto"/>
                <w:left w:val="none" w:sz="0" w:space="0" w:color="auto"/>
                <w:bottom w:val="none" w:sz="0" w:space="0" w:color="auto"/>
                <w:right w:val="none" w:sz="0" w:space="0" w:color="auto"/>
              </w:divBdr>
            </w:div>
          </w:divsChild>
        </w:div>
        <w:div w:id="1778021351">
          <w:marLeft w:val="0"/>
          <w:marRight w:val="0"/>
          <w:marTop w:val="0"/>
          <w:marBottom w:val="0"/>
          <w:divBdr>
            <w:top w:val="none" w:sz="0" w:space="0" w:color="auto"/>
            <w:left w:val="none" w:sz="0" w:space="0" w:color="auto"/>
            <w:bottom w:val="none" w:sz="0" w:space="0" w:color="auto"/>
            <w:right w:val="none" w:sz="0" w:space="0" w:color="auto"/>
          </w:divBdr>
          <w:divsChild>
            <w:div w:id="1610970881">
              <w:marLeft w:val="0"/>
              <w:marRight w:val="0"/>
              <w:marTop w:val="0"/>
              <w:marBottom w:val="0"/>
              <w:divBdr>
                <w:top w:val="none" w:sz="0" w:space="0" w:color="auto"/>
                <w:left w:val="none" w:sz="0" w:space="0" w:color="auto"/>
                <w:bottom w:val="none" w:sz="0" w:space="0" w:color="auto"/>
                <w:right w:val="none" w:sz="0" w:space="0" w:color="auto"/>
              </w:divBdr>
            </w:div>
            <w:div w:id="1312370981">
              <w:marLeft w:val="0"/>
              <w:marRight w:val="0"/>
              <w:marTop w:val="0"/>
              <w:marBottom w:val="0"/>
              <w:divBdr>
                <w:top w:val="none" w:sz="0" w:space="0" w:color="auto"/>
                <w:left w:val="none" w:sz="0" w:space="0" w:color="auto"/>
                <w:bottom w:val="none" w:sz="0" w:space="0" w:color="auto"/>
                <w:right w:val="none" w:sz="0" w:space="0" w:color="auto"/>
              </w:divBdr>
              <w:divsChild>
                <w:div w:id="279650485">
                  <w:marLeft w:val="0"/>
                  <w:marRight w:val="0"/>
                  <w:marTop w:val="0"/>
                  <w:marBottom w:val="0"/>
                  <w:divBdr>
                    <w:top w:val="none" w:sz="0" w:space="0" w:color="auto"/>
                    <w:left w:val="none" w:sz="0" w:space="0" w:color="auto"/>
                    <w:bottom w:val="none" w:sz="0" w:space="0" w:color="auto"/>
                    <w:right w:val="none" w:sz="0" w:space="0" w:color="auto"/>
                  </w:divBdr>
                  <w:divsChild>
                    <w:div w:id="20997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5894">
              <w:marLeft w:val="0"/>
              <w:marRight w:val="0"/>
              <w:marTop w:val="0"/>
              <w:marBottom w:val="0"/>
              <w:divBdr>
                <w:top w:val="none" w:sz="0" w:space="0" w:color="auto"/>
                <w:left w:val="none" w:sz="0" w:space="0" w:color="auto"/>
                <w:bottom w:val="none" w:sz="0" w:space="0" w:color="auto"/>
                <w:right w:val="none" w:sz="0" w:space="0" w:color="auto"/>
              </w:divBdr>
            </w:div>
          </w:divsChild>
        </w:div>
        <w:div w:id="1975018458">
          <w:marLeft w:val="0"/>
          <w:marRight w:val="0"/>
          <w:marTop w:val="0"/>
          <w:marBottom w:val="0"/>
          <w:divBdr>
            <w:top w:val="none" w:sz="0" w:space="0" w:color="auto"/>
            <w:left w:val="none" w:sz="0" w:space="0" w:color="auto"/>
            <w:bottom w:val="none" w:sz="0" w:space="0" w:color="auto"/>
            <w:right w:val="none" w:sz="0" w:space="0" w:color="auto"/>
          </w:divBdr>
          <w:divsChild>
            <w:div w:id="236211745">
              <w:marLeft w:val="0"/>
              <w:marRight w:val="0"/>
              <w:marTop w:val="0"/>
              <w:marBottom w:val="0"/>
              <w:divBdr>
                <w:top w:val="none" w:sz="0" w:space="0" w:color="auto"/>
                <w:left w:val="none" w:sz="0" w:space="0" w:color="auto"/>
                <w:bottom w:val="none" w:sz="0" w:space="0" w:color="auto"/>
                <w:right w:val="none" w:sz="0" w:space="0" w:color="auto"/>
              </w:divBdr>
            </w:div>
            <w:div w:id="605159883">
              <w:marLeft w:val="0"/>
              <w:marRight w:val="0"/>
              <w:marTop w:val="0"/>
              <w:marBottom w:val="0"/>
              <w:divBdr>
                <w:top w:val="none" w:sz="0" w:space="0" w:color="auto"/>
                <w:left w:val="none" w:sz="0" w:space="0" w:color="auto"/>
                <w:bottom w:val="none" w:sz="0" w:space="0" w:color="auto"/>
                <w:right w:val="none" w:sz="0" w:space="0" w:color="auto"/>
              </w:divBdr>
              <w:divsChild>
                <w:div w:id="1565142427">
                  <w:marLeft w:val="0"/>
                  <w:marRight w:val="0"/>
                  <w:marTop w:val="0"/>
                  <w:marBottom w:val="0"/>
                  <w:divBdr>
                    <w:top w:val="none" w:sz="0" w:space="0" w:color="auto"/>
                    <w:left w:val="none" w:sz="0" w:space="0" w:color="auto"/>
                    <w:bottom w:val="none" w:sz="0" w:space="0" w:color="auto"/>
                    <w:right w:val="none" w:sz="0" w:space="0" w:color="auto"/>
                  </w:divBdr>
                  <w:divsChild>
                    <w:div w:id="18877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279">
              <w:marLeft w:val="0"/>
              <w:marRight w:val="0"/>
              <w:marTop w:val="0"/>
              <w:marBottom w:val="0"/>
              <w:divBdr>
                <w:top w:val="none" w:sz="0" w:space="0" w:color="auto"/>
                <w:left w:val="none" w:sz="0" w:space="0" w:color="auto"/>
                <w:bottom w:val="none" w:sz="0" w:space="0" w:color="auto"/>
                <w:right w:val="none" w:sz="0" w:space="0" w:color="auto"/>
              </w:divBdr>
            </w:div>
          </w:divsChild>
        </w:div>
        <w:div w:id="141045702">
          <w:marLeft w:val="0"/>
          <w:marRight w:val="0"/>
          <w:marTop w:val="0"/>
          <w:marBottom w:val="0"/>
          <w:divBdr>
            <w:top w:val="none" w:sz="0" w:space="0" w:color="auto"/>
            <w:left w:val="none" w:sz="0" w:space="0" w:color="auto"/>
            <w:bottom w:val="none" w:sz="0" w:space="0" w:color="auto"/>
            <w:right w:val="none" w:sz="0" w:space="0" w:color="auto"/>
          </w:divBdr>
          <w:divsChild>
            <w:div w:id="1308127158">
              <w:marLeft w:val="0"/>
              <w:marRight w:val="0"/>
              <w:marTop w:val="0"/>
              <w:marBottom w:val="0"/>
              <w:divBdr>
                <w:top w:val="none" w:sz="0" w:space="0" w:color="auto"/>
                <w:left w:val="none" w:sz="0" w:space="0" w:color="auto"/>
                <w:bottom w:val="none" w:sz="0" w:space="0" w:color="auto"/>
                <w:right w:val="none" w:sz="0" w:space="0" w:color="auto"/>
              </w:divBdr>
            </w:div>
            <w:div w:id="523131596">
              <w:marLeft w:val="0"/>
              <w:marRight w:val="0"/>
              <w:marTop w:val="0"/>
              <w:marBottom w:val="0"/>
              <w:divBdr>
                <w:top w:val="none" w:sz="0" w:space="0" w:color="auto"/>
                <w:left w:val="none" w:sz="0" w:space="0" w:color="auto"/>
                <w:bottom w:val="none" w:sz="0" w:space="0" w:color="auto"/>
                <w:right w:val="none" w:sz="0" w:space="0" w:color="auto"/>
              </w:divBdr>
              <w:divsChild>
                <w:div w:id="1780372924">
                  <w:marLeft w:val="0"/>
                  <w:marRight w:val="0"/>
                  <w:marTop w:val="0"/>
                  <w:marBottom w:val="0"/>
                  <w:divBdr>
                    <w:top w:val="none" w:sz="0" w:space="0" w:color="auto"/>
                    <w:left w:val="none" w:sz="0" w:space="0" w:color="auto"/>
                    <w:bottom w:val="none" w:sz="0" w:space="0" w:color="auto"/>
                    <w:right w:val="none" w:sz="0" w:space="0" w:color="auto"/>
                  </w:divBdr>
                  <w:divsChild>
                    <w:div w:id="12914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299">
              <w:marLeft w:val="0"/>
              <w:marRight w:val="0"/>
              <w:marTop w:val="0"/>
              <w:marBottom w:val="0"/>
              <w:divBdr>
                <w:top w:val="none" w:sz="0" w:space="0" w:color="auto"/>
                <w:left w:val="none" w:sz="0" w:space="0" w:color="auto"/>
                <w:bottom w:val="none" w:sz="0" w:space="0" w:color="auto"/>
                <w:right w:val="none" w:sz="0" w:space="0" w:color="auto"/>
              </w:divBdr>
            </w:div>
          </w:divsChild>
        </w:div>
        <w:div w:id="578291043">
          <w:marLeft w:val="0"/>
          <w:marRight w:val="0"/>
          <w:marTop w:val="0"/>
          <w:marBottom w:val="0"/>
          <w:divBdr>
            <w:top w:val="none" w:sz="0" w:space="0" w:color="auto"/>
            <w:left w:val="none" w:sz="0" w:space="0" w:color="auto"/>
            <w:bottom w:val="none" w:sz="0" w:space="0" w:color="auto"/>
            <w:right w:val="none" w:sz="0" w:space="0" w:color="auto"/>
          </w:divBdr>
          <w:divsChild>
            <w:div w:id="59720696">
              <w:marLeft w:val="0"/>
              <w:marRight w:val="0"/>
              <w:marTop w:val="0"/>
              <w:marBottom w:val="0"/>
              <w:divBdr>
                <w:top w:val="none" w:sz="0" w:space="0" w:color="auto"/>
                <w:left w:val="none" w:sz="0" w:space="0" w:color="auto"/>
                <w:bottom w:val="none" w:sz="0" w:space="0" w:color="auto"/>
                <w:right w:val="none" w:sz="0" w:space="0" w:color="auto"/>
              </w:divBdr>
            </w:div>
            <w:div w:id="703362428">
              <w:marLeft w:val="0"/>
              <w:marRight w:val="0"/>
              <w:marTop w:val="0"/>
              <w:marBottom w:val="0"/>
              <w:divBdr>
                <w:top w:val="none" w:sz="0" w:space="0" w:color="auto"/>
                <w:left w:val="none" w:sz="0" w:space="0" w:color="auto"/>
                <w:bottom w:val="none" w:sz="0" w:space="0" w:color="auto"/>
                <w:right w:val="none" w:sz="0" w:space="0" w:color="auto"/>
              </w:divBdr>
              <w:divsChild>
                <w:div w:id="7218570">
                  <w:marLeft w:val="0"/>
                  <w:marRight w:val="0"/>
                  <w:marTop w:val="0"/>
                  <w:marBottom w:val="0"/>
                  <w:divBdr>
                    <w:top w:val="none" w:sz="0" w:space="0" w:color="auto"/>
                    <w:left w:val="none" w:sz="0" w:space="0" w:color="auto"/>
                    <w:bottom w:val="none" w:sz="0" w:space="0" w:color="auto"/>
                    <w:right w:val="none" w:sz="0" w:space="0" w:color="auto"/>
                  </w:divBdr>
                  <w:divsChild>
                    <w:div w:id="6523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9076">
              <w:marLeft w:val="0"/>
              <w:marRight w:val="0"/>
              <w:marTop w:val="0"/>
              <w:marBottom w:val="0"/>
              <w:divBdr>
                <w:top w:val="none" w:sz="0" w:space="0" w:color="auto"/>
                <w:left w:val="none" w:sz="0" w:space="0" w:color="auto"/>
                <w:bottom w:val="none" w:sz="0" w:space="0" w:color="auto"/>
                <w:right w:val="none" w:sz="0" w:space="0" w:color="auto"/>
              </w:divBdr>
            </w:div>
          </w:divsChild>
        </w:div>
        <w:div w:id="2086952212">
          <w:marLeft w:val="0"/>
          <w:marRight w:val="0"/>
          <w:marTop w:val="0"/>
          <w:marBottom w:val="0"/>
          <w:divBdr>
            <w:top w:val="none" w:sz="0" w:space="0" w:color="auto"/>
            <w:left w:val="none" w:sz="0" w:space="0" w:color="auto"/>
            <w:bottom w:val="none" w:sz="0" w:space="0" w:color="auto"/>
            <w:right w:val="none" w:sz="0" w:space="0" w:color="auto"/>
          </w:divBdr>
          <w:divsChild>
            <w:div w:id="859008184">
              <w:marLeft w:val="0"/>
              <w:marRight w:val="0"/>
              <w:marTop w:val="0"/>
              <w:marBottom w:val="0"/>
              <w:divBdr>
                <w:top w:val="none" w:sz="0" w:space="0" w:color="auto"/>
                <w:left w:val="none" w:sz="0" w:space="0" w:color="auto"/>
                <w:bottom w:val="none" w:sz="0" w:space="0" w:color="auto"/>
                <w:right w:val="none" w:sz="0" w:space="0" w:color="auto"/>
              </w:divBdr>
            </w:div>
            <w:div w:id="712774226">
              <w:marLeft w:val="0"/>
              <w:marRight w:val="0"/>
              <w:marTop w:val="0"/>
              <w:marBottom w:val="0"/>
              <w:divBdr>
                <w:top w:val="none" w:sz="0" w:space="0" w:color="auto"/>
                <w:left w:val="none" w:sz="0" w:space="0" w:color="auto"/>
                <w:bottom w:val="none" w:sz="0" w:space="0" w:color="auto"/>
                <w:right w:val="none" w:sz="0" w:space="0" w:color="auto"/>
              </w:divBdr>
              <w:divsChild>
                <w:div w:id="589892456">
                  <w:marLeft w:val="0"/>
                  <w:marRight w:val="0"/>
                  <w:marTop w:val="0"/>
                  <w:marBottom w:val="0"/>
                  <w:divBdr>
                    <w:top w:val="none" w:sz="0" w:space="0" w:color="auto"/>
                    <w:left w:val="none" w:sz="0" w:space="0" w:color="auto"/>
                    <w:bottom w:val="none" w:sz="0" w:space="0" w:color="auto"/>
                    <w:right w:val="none" w:sz="0" w:space="0" w:color="auto"/>
                  </w:divBdr>
                  <w:divsChild>
                    <w:div w:id="17585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608">
              <w:marLeft w:val="0"/>
              <w:marRight w:val="0"/>
              <w:marTop w:val="0"/>
              <w:marBottom w:val="0"/>
              <w:divBdr>
                <w:top w:val="none" w:sz="0" w:space="0" w:color="auto"/>
                <w:left w:val="none" w:sz="0" w:space="0" w:color="auto"/>
                <w:bottom w:val="none" w:sz="0" w:space="0" w:color="auto"/>
                <w:right w:val="none" w:sz="0" w:space="0" w:color="auto"/>
              </w:divBdr>
            </w:div>
          </w:divsChild>
        </w:div>
        <w:div w:id="91902587">
          <w:marLeft w:val="0"/>
          <w:marRight w:val="0"/>
          <w:marTop w:val="0"/>
          <w:marBottom w:val="0"/>
          <w:divBdr>
            <w:top w:val="none" w:sz="0" w:space="0" w:color="auto"/>
            <w:left w:val="none" w:sz="0" w:space="0" w:color="auto"/>
            <w:bottom w:val="none" w:sz="0" w:space="0" w:color="auto"/>
            <w:right w:val="none" w:sz="0" w:space="0" w:color="auto"/>
          </w:divBdr>
          <w:divsChild>
            <w:div w:id="1744335459">
              <w:marLeft w:val="0"/>
              <w:marRight w:val="0"/>
              <w:marTop w:val="0"/>
              <w:marBottom w:val="0"/>
              <w:divBdr>
                <w:top w:val="none" w:sz="0" w:space="0" w:color="auto"/>
                <w:left w:val="none" w:sz="0" w:space="0" w:color="auto"/>
                <w:bottom w:val="none" w:sz="0" w:space="0" w:color="auto"/>
                <w:right w:val="none" w:sz="0" w:space="0" w:color="auto"/>
              </w:divBdr>
            </w:div>
            <w:div w:id="1215578253">
              <w:marLeft w:val="0"/>
              <w:marRight w:val="0"/>
              <w:marTop w:val="0"/>
              <w:marBottom w:val="0"/>
              <w:divBdr>
                <w:top w:val="none" w:sz="0" w:space="0" w:color="auto"/>
                <w:left w:val="none" w:sz="0" w:space="0" w:color="auto"/>
                <w:bottom w:val="none" w:sz="0" w:space="0" w:color="auto"/>
                <w:right w:val="none" w:sz="0" w:space="0" w:color="auto"/>
              </w:divBdr>
              <w:divsChild>
                <w:div w:id="1783766353">
                  <w:marLeft w:val="0"/>
                  <w:marRight w:val="0"/>
                  <w:marTop w:val="0"/>
                  <w:marBottom w:val="0"/>
                  <w:divBdr>
                    <w:top w:val="none" w:sz="0" w:space="0" w:color="auto"/>
                    <w:left w:val="none" w:sz="0" w:space="0" w:color="auto"/>
                    <w:bottom w:val="none" w:sz="0" w:space="0" w:color="auto"/>
                    <w:right w:val="none" w:sz="0" w:space="0" w:color="auto"/>
                  </w:divBdr>
                  <w:divsChild>
                    <w:div w:id="1830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2540">
      <w:bodyDiv w:val="1"/>
      <w:marLeft w:val="0"/>
      <w:marRight w:val="0"/>
      <w:marTop w:val="0"/>
      <w:marBottom w:val="0"/>
      <w:divBdr>
        <w:top w:val="none" w:sz="0" w:space="0" w:color="auto"/>
        <w:left w:val="none" w:sz="0" w:space="0" w:color="auto"/>
        <w:bottom w:val="none" w:sz="0" w:space="0" w:color="auto"/>
        <w:right w:val="none" w:sz="0" w:space="0" w:color="auto"/>
      </w:divBdr>
    </w:div>
    <w:div w:id="389689201">
      <w:bodyDiv w:val="1"/>
      <w:marLeft w:val="0"/>
      <w:marRight w:val="0"/>
      <w:marTop w:val="0"/>
      <w:marBottom w:val="0"/>
      <w:divBdr>
        <w:top w:val="none" w:sz="0" w:space="0" w:color="auto"/>
        <w:left w:val="none" w:sz="0" w:space="0" w:color="auto"/>
        <w:bottom w:val="none" w:sz="0" w:space="0" w:color="auto"/>
        <w:right w:val="none" w:sz="0" w:space="0" w:color="auto"/>
      </w:divBdr>
      <w:divsChild>
        <w:div w:id="1569028722">
          <w:marLeft w:val="0"/>
          <w:marRight w:val="0"/>
          <w:marTop w:val="0"/>
          <w:marBottom w:val="0"/>
          <w:divBdr>
            <w:top w:val="none" w:sz="0" w:space="0" w:color="auto"/>
            <w:left w:val="none" w:sz="0" w:space="0" w:color="auto"/>
            <w:bottom w:val="none" w:sz="0" w:space="0" w:color="auto"/>
            <w:right w:val="none" w:sz="0" w:space="0" w:color="auto"/>
          </w:divBdr>
          <w:divsChild>
            <w:div w:id="58553725">
              <w:marLeft w:val="0"/>
              <w:marRight w:val="0"/>
              <w:marTop w:val="0"/>
              <w:marBottom w:val="0"/>
              <w:divBdr>
                <w:top w:val="none" w:sz="0" w:space="0" w:color="auto"/>
                <w:left w:val="none" w:sz="0" w:space="0" w:color="auto"/>
                <w:bottom w:val="none" w:sz="0" w:space="0" w:color="auto"/>
                <w:right w:val="none" w:sz="0" w:space="0" w:color="auto"/>
              </w:divBdr>
              <w:divsChild>
                <w:div w:id="66610793">
                  <w:marLeft w:val="0"/>
                  <w:marRight w:val="0"/>
                  <w:marTop w:val="0"/>
                  <w:marBottom w:val="0"/>
                  <w:divBdr>
                    <w:top w:val="none" w:sz="0" w:space="0" w:color="auto"/>
                    <w:left w:val="none" w:sz="0" w:space="0" w:color="auto"/>
                    <w:bottom w:val="none" w:sz="0" w:space="0" w:color="auto"/>
                    <w:right w:val="none" w:sz="0" w:space="0" w:color="auto"/>
                  </w:divBdr>
                  <w:divsChild>
                    <w:div w:id="19438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9790">
      <w:bodyDiv w:val="1"/>
      <w:marLeft w:val="0"/>
      <w:marRight w:val="0"/>
      <w:marTop w:val="0"/>
      <w:marBottom w:val="0"/>
      <w:divBdr>
        <w:top w:val="none" w:sz="0" w:space="0" w:color="auto"/>
        <w:left w:val="none" w:sz="0" w:space="0" w:color="auto"/>
        <w:bottom w:val="none" w:sz="0" w:space="0" w:color="auto"/>
        <w:right w:val="none" w:sz="0" w:space="0" w:color="auto"/>
      </w:divBdr>
      <w:divsChild>
        <w:div w:id="1656179771">
          <w:marLeft w:val="0"/>
          <w:marRight w:val="0"/>
          <w:marTop w:val="0"/>
          <w:marBottom w:val="0"/>
          <w:divBdr>
            <w:top w:val="none" w:sz="0" w:space="0" w:color="auto"/>
            <w:left w:val="none" w:sz="0" w:space="0" w:color="auto"/>
            <w:bottom w:val="none" w:sz="0" w:space="0" w:color="auto"/>
            <w:right w:val="none" w:sz="0" w:space="0" w:color="auto"/>
          </w:divBdr>
          <w:divsChild>
            <w:div w:id="18048341">
              <w:marLeft w:val="0"/>
              <w:marRight w:val="0"/>
              <w:marTop w:val="0"/>
              <w:marBottom w:val="0"/>
              <w:divBdr>
                <w:top w:val="none" w:sz="0" w:space="0" w:color="auto"/>
                <w:left w:val="none" w:sz="0" w:space="0" w:color="auto"/>
                <w:bottom w:val="none" w:sz="0" w:space="0" w:color="auto"/>
                <w:right w:val="none" w:sz="0" w:space="0" w:color="auto"/>
              </w:divBdr>
            </w:div>
            <w:div w:id="205530817">
              <w:marLeft w:val="0"/>
              <w:marRight w:val="0"/>
              <w:marTop w:val="0"/>
              <w:marBottom w:val="0"/>
              <w:divBdr>
                <w:top w:val="none" w:sz="0" w:space="0" w:color="auto"/>
                <w:left w:val="none" w:sz="0" w:space="0" w:color="auto"/>
                <w:bottom w:val="none" w:sz="0" w:space="0" w:color="auto"/>
                <w:right w:val="none" w:sz="0" w:space="0" w:color="auto"/>
              </w:divBdr>
              <w:divsChild>
                <w:div w:id="460463330">
                  <w:marLeft w:val="0"/>
                  <w:marRight w:val="0"/>
                  <w:marTop w:val="0"/>
                  <w:marBottom w:val="0"/>
                  <w:divBdr>
                    <w:top w:val="none" w:sz="0" w:space="0" w:color="auto"/>
                    <w:left w:val="none" w:sz="0" w:space="0" w:color="auto"/>
                    <w:bottom w:val="none" w:sz="0" w:space="0" w:color="auto"/>
                    <w:right w:val="none" w:sz="0" w:space="0" w:color="auto"/>
                  </w:divBdr>
                  <w:divsChild>
                    <w:div w:id="429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4558">
              <w:marLeft w:val="0"/>
              <w:marRight w:val="0"/>
              <w:marTop w:val="0"/>
              <w:marBottom w:val="0"/>
              <w:divBdr>
                <w:top w:val="none" w:sz="0" w:space="0" w:color="auto"/>
                <w:left w:val="none" w:sz="0" w:space="0" w:color="auto"/>
                <w:bottom w:val="none" w:sz="0" w:space="0" w:color="auto"/>
                <w:right w:val="none" w:sz="0" w:space="0" w:color="auto"/>
              </w:divBdr>
            </w:div>
          </w:divsChild>
        </w:div>
        <w:div w:id="1407024738">
          <w:marLeft w:val="0"/>
          <w:marRight w:val="0"/>
          <w:marTop w:val="0"/>
          <w:marBottom w:val="0"/>
          <w:divBdr>
            <w:top w:val="none" w:sz="0" w:space="0" w:color="auto"/>
            <w:left w:val="none" w:sz="0" w:space="0" w:color="auto"/>
            <w:bottom w:val="none" w:sz="0" w:space="0" w:color="auto"/>
            <w:right w:val="none" w:sz="0" w:space="0" w:color="auto"/>
          </w:divBdr>
          <w:divsChild>
            <w:div w:id="1049963155">
              <w:marLeft w:val="0"/>
              <w:marRight w:val="0"/>
              <w:marTop w:val="0"/>
              <w:marBottom w:val="0"/>
              <w:divBdr>
                <w:top w:val="none" w:sz="0" w:space="0" w:color="auto"/>
                <w:left w:val="none" w:sz="0" w:space="0" w:color="auto"/>
                <w:bottom w:val="none" w:sz="0" w:space="0" w:color="auto"/>
                <w:right w:val="none" w:sz="0" w:space="0" w:color="auto"/>
              </w:divBdr>
            </w:div>
            <w:div w:id="1947811211">
              <w:marLeft w:val="0"/>
              <w:marRight w:val="0"/>
              <w:marTop w:val="0"/>
              <w:marBottom w:val="0"/>
              <w:divBdr>
                <w:top w:val="none" w:sz="0" w:space="0" w:color="auto"/>
                <w:left w:val="none" w:sz="0" w:space="0" w:color="auto"/>
                <w:bottom w:val="none" w:sz="0" w:space="0" w:color="auto"/>
                <w:right w:val="none" w:sz="0" w:space="0" w:color="auto"/>
              </w:divBdr>
              <w:divsChild>
                <w:div w:id="1651208610">
                  <w:marLeft w:val="0"/>
                  <w:marRight w:val="0"/>
                  <w:marTop w:val="0"/>
                  <w:marBottom w:val="0"/>
                  <w:divBdr>
                    <w:top w:val="none" w:sz="0" w:space="0" w:color="auto"/>
                    <w:left w:val="none" w:sz="0" w:space="0" w:color="auto"/>
                    <w:bottom w:val="none" w:sz="0" w:space="0" w:color="auto"/>
                    <w:right w:val="none" w:sz="0" w:space="0" w:color="auto"/>
                  </w:divBdr>
                  <w:divsChild>
                    <w:div w:id="1450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400">
              <w:marLeft w:val="0"/>
              <w:marRight w:val="0"/>
              <w:marTop w:val="0"/>
              <w:marBottom w:val="0"/>
              <w:divBdr>
                <w:top w:val="none" w:sz="0" w:space="0" w:color="auto"/>
                <w:left w:val="none" w:sz="0" w:space="0" w:color="auto"/>
                <w:bottom w:val="none" w:sz="0" w:space="0" w:color="auto"/>
                <w:right w:val="none" w:sz="0" w:space="0" w:color="auto"/>
              </w:divBdr>
            </w:div>
          </w:divsChild>
        </w:div>
        <w:div w:id="746998073">
          <w:marLeft w:val="0"/>
          <w:marRight w:val="0"/>
          <w:marTop w:val="0"/>
          <w:marBottom w:val="0"/>
          <w:divBdr>
            <w:top w:val="none" w:sz="0" w:space="0" w:color="auto"/>
            <w:left w:val="none" w:sz="0" w:space="0" w:color="auto"/>
            <w:bottom w:val="none" w:sz="0" w:space="0" w:color="auto"/>
            <w:right w:val="none" w:sz="0" w:space="0" w:color="auto"/>
          </w:divBdr>
          <w:divsChild>
            <w:div w:id="521747969">
              <w:marLeft w:val="0"/>
              <w:marRight w:val="0"/>
              <w:marTop w:val="0"/>
              <w:marBottom w:val="0"/>
              <w:divBdr>
                <w:top w:val="none" w:sz="0" w:space="0" w:color="auto"/>
                <w:left w:val="none" w:sz="0" w:space="0" w:color="auto"/>
                <w:bottom w:val="none" w:sz="0" w:space="0" w:color="auto"/>
                <w:right w:val="none" w:sz="0" w:space="0" w:color="auto"/>
              </w:divBdr>
            </w:div>
            <w:div w:id="29577800">
              <w:marLeft w:val="0"/>
              <w:marRight w:val="0"/>
              <w:marTop w:val="0"/>
              <w:marBottom w:val="0"/>
              <w:divBdr>
                <w:top w:val="none" w:sz="0" w:space="0" w:color="auto"/>
                <w:left w:val="none" w:sz="0" w:space="0" w:color="auto"/>
                <w:bottom w:val="none" w:sz="0" w:space="0" w:color="auto"/>
                <w:right w:val="none" w:sz="0" w:space="0" w:color="auto"/>
              </w:divBdr>
              <w:divsChild>
                <w:div w:id="673655891">
                  <w:marLeft w:val="0"/>
                  <w:marRight w:val="0"/>
                  <w:marTop w:val="0"/>
                  <w:marBottom w:val="0"/>
                  <w:divBdr>
                    <w:top w:val="none" w:sz="0" w:space="0" w:color="auto"/>
                    <w:left w:val="none" w:sz="0" w:space="0" w:color="auto"/>
                    <w:bottom w:val="none" w:sz="0" w:space="0" w:color="auto"/>
                    <w:right w:val="none" w:sz="0" w:space="0" w:color="auto"/>
                  </w:divBdr>
                  <w:divsChild>
                    <w:div w:id="1377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668">
      <w:bodyDiv w:val="1"/>
      <w:marLeft w:val="0"/>
      <w:marRight w:val="0"/>
      <w:marTop w:val="0"/>
      <w:marBottom w:val="0"/>
      <w:divBdr>
        <w:top w:val="none" w:sz="0" w:space="0" w:color="auto"/>
        <w:left w:val="none" w:sz="0" w:space="0" w:color="auto"/>
        <w:bottom w:val="none" w:sz="0" w:space="0" w:color="auto"/>
        <w:right w:val="none" w:sz="0" w:space="0" w:color="auto"/>
      </w:divBdr>
    </w:div>
    <w:div w:id="707876129">
      <w:bodyDiv w:val="1"/>
      <w:marLeft w:val="0"/>
      <w:marRight w:val="0"/>
      <w:marTop w:val="0"/>
      <w:marBottom w:val="0"/>
      <w:divBdr>
        <w:top w:val="none" w:sz="0" w:space="0" w:color="auto"/>
        <w:left w:val="none" w:sz="0" w:space="0" w:color="auto"/>
        <w:bottom w:val="none" w:sz="0" w:space="0" w:color="auto"/>
        <w:right w:val="none" w:sz="0" w:space="0" w:color="auto"/>
      </w:divBdr>
    </w:div>
    <w:div w:id="749229952">
      <w:bodyDiv w:val="1"/>
      <w:marLeft w:val="0"/>
      <w:marRight w:val="0"/>
      <w:marTop w:val="0"/>
      <w:marBottom w:val="0"/>
      <w:divBdr>
        <w:top w:val="none" w:sz="0" w:space="0" w:color="auto"/>
        <w:left w:val="none" w:sz="0" w:space="0" w:color="auto"/>
        <w:bottom w:val="none" w:sz="0" w:space="0" w:color="auto"/>
        <w:right w:val="none" w:sz="0" w:space="0" w:color="auto"/>
      </w:divBdr>
      <w:divsChild>
        <w:div w:id="899052976">
          <w:marLeft w:val="0"/>
          <w:marRight w:val="0"/>
          <w:marTop w:val="0"/>
          <w:marBottom w:val="0"/>
          <w:divBdr>
            <w:top w:val="none" w:sz="0" w:space="0" w:color="auto"/>
            <w:left w:val="none" w:sz="0" w:space="0" w:color="auto"/>
            <w:bottom w:val="none" w:sz="0" w:space="0" w:color="auto"/>
            <w:right w:val="none" w:sz="0" w:space="0" w:color="auto"/>
          </w:divBdr>
          <w:divsChild>
            <w:div w:id="948006666">
              <w:marLeft w:val="0"/>
              <w:marRight w:val="0"/>
              <w:marTop w:val="0"/>
              <w:marBottom w:val="0"/>
              <w:divBdr>
                <w:top w:val="none" w:sz="0" w:space="0" w:color="auto"/>
                <w:left w:val="none" w:sz="0" w:space="0" w:color="auto"/>
                <w:bottom w:val="none" w:sz="0" w:space="0" w:color="auto"/>
                <w:right w:val="none" w:sz="0" w:space="0" w:color="auto"/>
              </w:divBdr>
            </w:div>
            <w:div w:id="476797467">
              <w:marLeft w:val="0"/>
              <w:marRight w:val="0"/>
              <w:marTop w:val="0"/>
              <w:marBottom w:val="0"/>
              <w:divBdr>
                <w:top w:val="none" w:sz="0" w:space="0" w:color="auto"/>
                <w:left w:val="none" w:sz="0" w:space="0" w:color="auto"/>
                <w:bottom w:val="none" w:sz="0" w:space="0" w:color="auto"/>
                <w:right w:val="none" w:sz="0" w:space="0" w:color="auto"/>
              </w:divBdr>
              <w:divsChild>
                <w:div w:id="712581250">
                  <w:marLeft w:val="0"/>
                  <w:marRight w:val="0"/>
                  <w:marTop w:val="0"/>
                  <w:marBottom w:val="0"/>
                  <w:divBdr>
                    <w:top w:val="none" w:sz="0" w:space="0" w:color="auto"/>
                    <w:left w:val="none" w:sz="0" w:space="0" w:color="auto"/>
                    <w:bottom w:val="none" w:sz="0" w:space="0" w:color="auto"/>
                    <w:right w:val="none" w:sz="0" w:space="0" w:color="auto"/>
                  </w:divBdr>
                  <w:divsChild>
                    <w:div w:id="21233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3889">
              <w:marLeft w:val="0"/>
              <w:marRight w:val="0"/>
              <w:marTop w:val="0"/>
              <w:marBottom w:val="0"/>
              <w:divBdr>
                <w:top w:val="none" w:sz="0" w:space="0" w:color="auto"/>
                <w:left w:val="none" w:sz="0" w:space="0" w:color="auto"/>
                <w:bottom w:val="none" w:sz="0" w:space="0" w:color="auto"/>
                <w:right w:val="none" w:sz="0" w:space="0" w:color="auto"/>
              </w:divBdr>
            </w:div>
          </w:divsChild>
        </w:div>
        <w:div w:id="1888638083">
          <w:marLeft w:val="0"/>
          <w:marRight w:val="0"/>
          <w:marTop w:val="0"/>
          <w:marBottom w:val="0"/>
          <w:divBdr>
            <w:top w:val="none" w:sz="0" w:space="0" w:color="auto"/>
            <w:left w:val="none" w:sz="0" w:space="0" w:color="auto"/>
            <w:bottom w:val="none" w:sz="0" w:space="0" w:color="auto"/>
            <w:right w:val="none" w:sz="0" w:space="0" w:color="auto"/>
          </w:divBdr>
          <w:divsChild>
            <w:div w:id="321860361">
              <w:marLeft w:val="0"/>
              <w:marRight w:val="0"/>
              <w:marTop w:val="0"/>
              <w:marBottom w:val="0"/>
              <w:divBdr>
                <w:top w:val="none" w:sz="0" w:space="0" w:color="auto"/>
                <w:left w:val="none" w:sz="0" w:space="0" w:color="auto"/>
                <w:bottom w:val="none" w:sz="0" w:space="0" w:color="auto"/>
                <w:right w:val="none" w:sz="0" w:space="0" w:color="auto"/>
              </w:divBdr>
            </w:div>
            <w:div w:id="1747453213">
              <w:marLeft w:val="0"/>
              <w:marRight w:val="0"/>
              <w:marTop w:val="0"/>
              <w:marBottom w:val="0"/>
              <w:divBdr>
                <w:top w:val="none" w:sz="0" w:space="0" w:color="auto"/>
                <w:left w:val="none" w:sz="0" w:space="0" w:color="auto"/>
                <w:bottom w:val="none" w:sz="0" w:space="0" w:color="auto"/>
                <w:right w:val="none" w:sz="0" w:space="0" w:color="auto"/>
              </w:divBdr>
              <w:divsChild>
                <w:div w:id="556284154">
                  <w:marLeft w:val="0"/>
                  <w:marRight w:val="0"/>
                  <w:marTop w:val="0"/>
                  <w:marBottom w:val="0"/>
                  <w:divBdr>
                    <w:top w:val="none" w:sz="0" w:space="0" w:color="auto"/>
                    <w:left w:val="none" w:sz="0" w:space="0" w:color="auto"/>
                    <w:bottom w:val="none" w:sz="0" w:space="0" w:color="auto"/>
                    <w:right w:val="none" w:sz="0" w:space="0" w:color="auto"/>
                  </w:divBdr>
                  <w:divsChild>
                    <w:div w:id="19081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157">
              <w:marLeft w:val="0"/>
              <w:marRight w:val="0"/>
              <w:marTop w:val="0"/>
              <w:marBottom w:val="0"/>
              <w:divBdr>
                <w:top w:val="none" w:sz="0" w:space="0" w:color="auto"/>
                <w:left w:val="none" w:sz="0" w:space="0" w:color="auto"/>
                <w:bottom w:val="none" w:sz="0" w:space="0" w:color="auto"/>
                <w:right w:val="none" w:sz="0" w:space="0" w:color="auto"/>
              </w:divBdr>
            </w:div>
          </w:divsChild>
        </w:div>
        <w:div w:id="605620799">
          <w:marLeft w:val="0"/>
          <w:marRight w:val="0"/>
          <w:marTop w:val="0"/>
          <w:marBottom w:val="0"/>
          <w:divBdr>
            <w:top w:val="none" w:sz="0" w:space="0" w:color="auto"/>
            <w:left w:val="none" w:sz="0" w:space="0" w:color="auto"/>
            <w:bottom w:val="none" w:sz="0" w:space="0" w:color="auto"/>
            <w:right w:val="none" w:sz="0" w:space="0" w:color="auto"/>
          </w:divBdr>
          <w:divsChild>
            <w:div w:id="1134057023">
              <w:marLeft w:val="0"/>
              <w:marRight w:val="0"/>
              <w:marTop w:val="0"/>
              <w:marBottom w:val="0"/>
              <w:divBdr>
                <w:top w:val="none" w:sz="0" w:space="0" w:color="auto"/>
                <w:left w:val="none" w:sz="0" w:space="0" w:color="auto"/>
                <w:bottom w:val="none" w:sz="0" w:space="0" w:color="auto"/>
                <w:right w:val="none" w:sz="0" w:space="0" w:color="auto"/>
              </w:divBdr>
            </w:div>
            <w:div w:id="1447429991">
              <w:marLeft w:val="0"/>
              <w:marRight w:val="0"/>
              <w:marTop w:val="0"/>
              <w:marBottom w:val="0"/>
              <w:divBdr>
                <w:top w:val="none" w:sz="0" w:space="0" w:color="auto"/>
                <w:left w:val="none" w:sz="0" w:space="0" w:color="auto"/>
                <w:bottom w:val="none" w:sz="0" w:space="0" w:color="auto"/>
                <w:right w:val="none" w:sz="0" w:space="0" w:color="auto"/>
              </w:divBdr>
              <w:divsChild>
                <w:div w:id="915089303">
                  <w:marLeft w:val="0"/>
                  <w:marRight w:val="0"/>
                  <w:marTop w:val="0"/>
                  <w:marBottom w:val="0"/>
                  <w:divBdr>
                    <w:top w:val="none" w:sz="0" w:space="0" w:color="auto"/>
                    <w:left w:val="none" w:sz="0" w:space="0" w:color="auto"/>
                    <w:bottom w:val="none" w:sz="0" w:space="0" w:color="auto"/>
                    <w:right w:val="none" w:sz="0" w:space="0" w:color="auto"/>
                  </w:divBdr>
                  <w:divsChild>
                    <w:div w:id="1534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406">
              <w:marLeft w:val="0"/>
              <w:marRight w:val="0"/>
              <w:marTop w:val="0"/>
              <w:marBottom w:val="0"/>
              <w:divBdr>
                <w:top w:val="none" w:sz="0" w:space="0" w:color="auto"/>
                <w:left w:val="none" w:sz="0" w:space="0" w:color="auto"/>
                <w:bottom w:val="none" w:sz="0" w:space="0" w:color="auto"/>
                <w:right w:val="none" w:sz="0" w:space="0" w:color="auto"/>
              </w:divBdr>
            </w:div>
          </w:divsChild>
        </w:div>
        <w:div w:id="206989404">
          <w:marLeft w:val="0"/>
          <w:marRight w:val="0"/>
          <w:marTop w:val="0"/>
          <w:marBottom w:val="0"/>
          <w:divBdr>
            <w:top w:val="none" w:sz="0" w:space="0" w:color="auto"/>
            <w:left w:val="none" w:sz="0" w:space="0" w:color="auto"/>
            <w:bottom w:val="none" w:sz="0" w:space="0" w:color="auto"/>
            <w:right w:val="none" w:sz="0" w:space="0" w:color="auto"/>
          </w:divBdr>
          <w:divsChild>
            <w:div w:id="1634478782">
              <w:marLeft w:val="0"/>
              <w:marRight w:val="0"/>
              <w:marTop w:val="0"/>
              <w:marBottom w:val="0"/>
              <w:divBdr>
                <w:top w:val="none" w:sz="0" w:space="0" w:color="auto"/>
                <w:left w:val="none" w:sz="0" w:space="0" w:color="auto"/>
                <w:bottom w:val="none" w:sz="0" w:space="0" w:color="auto"/>
                <w:right w:val="none" w:sz="0" w:space="0" w:color="auto"/>
              </w:divBdr>
            </w:div>
            <w:div w:id="1419524567">
              <w:marLeft w:val="0"/>
              <w:marRight w:val="0"/>
              <w:marTop w:val="0"/>
              <w:marBottom w:val="0"/>
              <w:divBdr>
                <w:top w:val="none" w:sz="0" w:space="0" w:color="auto"/>
                <w:left w:val="none" w:sz="0" w:space="0" w:color="auto"/>
                <w:bottom w:val="none" w:sz="0" w:space="0" w:color="auto"/>
                <w:right w:val="none" w:sz="0" w:space="0" w:color="auto"/>
              </w:divBdr>
              <w:divsChild>
                <w:div w:id="1085036345">
                  <w:marLeft w:val="0"/>
                  <w:marRight w:val="0"/>
                  <w:marTop w:val="0"/>
                  <w:marBottom w:val="0"/>
                  <w:divBdr>
                    <w:top w:val="none" w:sz="0" w:space="0" w:color="auto"/>
                    <w:left w:val="none" w:sz="0" w:space="0" w:color="auto"/>
                    <w:bottom w:val="none" w:sz="0" w:space="0" w:color="auto"/>
                    <w:right w:val="none" w:sz="0" w:space="0" w:color="auto"/>
                  </w:divBdr>
                  <w:divsChild>
                    <w:div w:id="1169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469">
              <w:marLeft w:val="0"/>
              <w:marRight w:val="0"/>
              <w:marTop w:val="0"/>
              <w:marBottom w:val="0"/>
              <w:divBdr>
                <w:top w:val="none" w:sz="0" w:space="0" w:color="auto"/>
                <w:left w:val="none" w:sz="0" w:space="0" w:color="auto"/>
                <w:bottom w:val="none" w:sz="0" w:space="0" w:color="auto"/>
                <w:right w:val="none" w:sz="0" w:space="0" w:color="auto"/>
              </w:divBdr>
            </w:div>
          </w:divsChild>
        </w:div>
        <w:div w:id="1094009901">
          <w:marLeft w:val="0"/>
          <w:marRight w:val="0"/>
          <w:marTop w:val="0"/>
          <w:marBottom w:val="0"/>
          <w:divBdr>
            <w:top w:val="none" w:sz="0" w:space="0" w:color="auto"/>
            <w:left w:val="none" w:sz="0" w:space="0" w:color="auto"/>
            <w:bottom w:val="none" w:sz="0" w:space="0" w:color="auto"/>
            <w:right w:val="none" w:sz="0" w:space="0" w:color="auto"/>
          </w:divBdr>
          <w:divsChild>
            <w:div w:id="737174571">
              <w:marLeft w:val="0"/>
              <w:marRight w:val="0"/>
              <w:marTop w:val="0"/>
              <w:marBottom w:val="0"/>
              <w:divBdr>
                <w:top w:val="none" w:sz="0" w:space="0" w:color="auto"/>
                <w:left w:val="none" w:sz="0" w:space="0" w:color="auto"/>
                <w:bottom w:val="none" w:sz="0" w:space="0" w:color="auto"/>
                <w:right w:val="none" w:sz="0" w:space="0" w:color="auto"/>
              </w:divBdr>
            </w:div>
            <w:div w:id="282611660">
              <w:marLeft w:val="0"/>
              <w:marRight w:val="0"/>
              <w:marTop w:val="0"/>
              <w:marBottom w:val="0"/>
              <w:divBdr>
                <w:top w:val="none" w:sz="0" w:space="0" w:color="auto"/>
                <w:left w:val="none" w:sz="0" w:space="0" w:color="auto"/>
                <w:bottom w:val="none" w:sz="0" w:space="0" w:color="auto"/>
                <w:right w:val="none" w:sz="0" w:space="0" w:color="auto"/>
              </w:divBdr>
              <w:divsChild>
                <w:div w:id="1010763657">
                  <w:marLeft w:val="0"/>
                  <w:marRight w:val="0"/>
                  <w:marTop w:val="0"/>
                  <w:marBottom w:val="0"/>
                  <w:divBdr>
                    <w:top w:val="none" w:sz="0" w:space="0" w:color="auto"/>
                    <w:left w:val="none" w:sz="0" w:space="0" w:color="auto"/>
                    <w:bottom w:val="none" w:sz="0" w:space="0" w:color="auto"/>
                    <w:right w:val="none" w:sz="0" w:space="0" w:color="auto"/>
                  </w:divBdr>
                  <w:divsChild>
                    <w:div w:id="1884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8793">
              <w:marLeft w:val="0"/>
              <w:marRight w:val="0"/>
              <w:marTop w:val="0"/>
              <w:marBottom w:val="0"/>
              <w:divBdr>
                <w:top w:val="none" w:sz="0" w:space="0" w:color="auto"/>
                <w:left w:val="none" w:sz="0" w:space="0" w:color="auto"/>
                <w:bottom w:val="none" w:sz="0" w:space="0" w:color="auto"/>
                <w:right w:val="none" w:sz="0" w:space="0" w:color="auto"/>
              </w:divBdr>
            </w:div>
          </w:divsChild>
        </w:div>
        <w:div w:id="1087925401">
          <w:marLeft w:val="0"/>
          <w:marRight w:val="0"/>
          <w:marTop w:val="0"/>
          <w:marBottom w:val="0"/>
          <w:divBdr>
            <w:top w:val="none" w:sz="0" w:space="0" w:color="auto"/>
            <w:left w:val="none" w:sz="0" w:space="0" w:color="auto"/>
            <w:bottom w:val="none" w:sz="0" w:space="0" w:color="auto"/>
            <w:right w:val="none" w:sz="0" w:space="0" w:color="auto"/>
          </w:divBdr>
          <w:divsChild>
            <w:div w:id="154493385">
              <w:marLeft w:val="0"/>
              <w:marRight w:val="0"/>
              <w:marTop w:val="0"/>
              <w:marBottom w:val="0"/>
              <w:divBdr>
                <w:top w:val="none" w:sz="0" w:space="0" w:color="auto"/>
                <w:left w:val="none" w:sz="0" w:space="0" w:color="auto"/>
                <w:bottom w:val="none" w:sz="0" w:space="0" w:color="auto"/>
                <w:right w:val="none" w:sz="0" w:space="0" w:color="auto"/>
              </w:divBdr>
            </w:div>
            <w:div w:id="1237666397">
              <w:marLeft w:val="0"/>
              <w:marRight w:val="0"/>
              <w:marTop w:val="0"/>
              <w:marBottom w:val="0"/>
              <w:divBdr>
                <w:top w:val="none" w:sz="0" w:space="0" w:color="auto"/>
                <w:left w:val="none" w:sz="0" w:space="0" w:color="auto"/>
                <w:bottom w:val="none" w:sz="0" w:space="0" w:color="auto"/>
                <w:right w:val="none" w:sz="0" w:space="0" w:color="auto"/>
              </w:divBdr>
              <w:divsChild>
                <w:div w:id="413012521">
                  <w:marLeft w:val="0"/>
                  <w:marRight w:val="0"/>
                  <w:marTop w:val="0"/>
                  <w:marBottom w:val="0"/>
                  <w:divBdr>
                    <w:top w:val="none" w:sz="0" w:space="0" w:color="auto"/>
                    <w:left w:val="none" w:sz="0" w:space="0" w:color="auto"/>
                    <w:bottom w:val="none" w:sz="0" w:space="0" w:color="auto"/>
                    <w:right w:val="none" w:sz="0" w:space="0" w:color="auto"/>
                  </w:divBdr>
                  <w:divsChild>
                    <w:div w:id="4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8648">
              <w:marLeft w:val="0"/>
              <w:marRight w:val="0"/>
              <w:marTop w:val="0"/>
              <w:marBottom w:val="0"/>
              <w:divBdr>
                <w:top w:val="none" w:sz="0" w:space="0" w:color="auto"/>
                <w:left w:val="none" w:sz="0" w:space="0" w:color="auto"/>
                <w:bottom w:val="none" w:sz="0" w:space="0" w:color="auto"/>
                <w:right w:val="none" w:sz="0" w:space="0" w:color="auto"/>
              </w:divBdr>
            </w:div>
          </w:divsChild>
        </w:div>
        <w:div w:id="484012648">
          <w:marLeft w:val="0"/>
          <w:marRight w:val="0"/>
          <w:marTop w:val="0"/>
          <w:marBottom w:val="0"/>
          <w:divBdr>
            <w:top w:val="none" w:sz="0" w:space="0" w:color="auto"/>
            <w:left w:val="none" w:sz="0" w:space="0" w:color="auto"/>
            <w:bottom w:val="none" w:sz="0" w:space="0" w:color="auto"/>
            <w:right w:val="none" w:sz="0" w:space="0" w:color="auto"/>
          </w:divBdr>
          <w:divsChild>
            <w:div w:id="1504738583">
              <w:marLeft w:val="0"/>
              <w:marRight w:val="0"/>
              <w:marTop w:val="0"/>
              <w:marBottom w:val="0"/>
              <w:divBdr>
                <w:top w:val="none" w:sz="0" w:space="0" w:color="auto"/>
                <w:left w:val="none" w:sz="0" w:space="0" w:color="auto"/>
                <w:bottom w:val="none" w:sz="0" w:space="0" w:color="auto"/>
                <w:right w:val="none" w:sz="0" w:space="0" w:color="auto"/>
              </w:divBdr>
            </w:div>
            <w:div w:id="1021974599">
              <w:marLeft w:val="0"/>
              <w:marRight w:val="0"/>
              <w:marTop w:val="0"/>
              <w:marBottom w:val="0"/>
              <w:divBdr>
                <w:top w:val="none" w:sz="0" w:space="0" w:color="auto"/>
                <w:left w:val="none" w:sz="0" w:space="0" w:color="auto"/>
                <w:bottom w:val="none" w:sz="0" w:space="0" w:color="auto"/>
                <w:right w:val="none" w:sz="0" w:space="0" w:color="auto"/>
              </w:divBdr>
              <w:divsChild>
                <w:div w:id="253905326">
                  <w:marLeft w:val="0"/>
                  <w:marRight w:val="0"/>
                  <w:marTop w:val="0"/>
                  <w:marBottom w:val="0"/>
                  <w:divBdr>
                    <w:top w:val="none" w:sz="0" w:space="0" w:color="auto"/>
                    <w:left w:val="none" w:sz="0" w:space="0" w:color="auto"/>
                    <w:bottom w:val="none" w:sz="0" w:space="0" w:color="auto"/>
                    <w:right w:val="none" w:sz="0" w:space="0" w:color="auto"/>
                  </w:divBdr>
                  <w:divsChild>
                    <w:div w:id="21275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418">
              <w:marLeft w:val="0"/>
              <w:marRight w:val="0"/>
              <w:marTop w:val="0"/>
              <w:marBottom w:val="0"/>
              <w:divBdr>
                <w:top w:val="none" w:sz="0" w:space="0" w:color="auto"/>
                <w:left w:val="none" w:sz="0" w:space="0" w:color="auto"/>
                <w:bottom w:val="none" w:sz="0" w:space="0" w:color="auto"/>
                <w:right w:val="none" w:sz="0" w:space="0" w:color="auto"/>
              </w:divBdr>
            </w:div>
          </w:divsChild>
        </w:div>
        <w:div w:id="590087982">
          <w:marLeft w:val="0"/>
          <w:marRight w:val="0"/>
          <w:marTop w:val="0"/>
          <w:marBottom w:val="0"/>
          <w:divBdr>
            <w:top w:val="none" w:sz="0" w:space="0" w:color="auto"/>
            <w:left w:val="none" w:sz="0" w:space="0" w:color="auto"/>
            <w:bottom w:val="none" w:sz="0" w:space="0" w:color="auto"/>
            <w:right w:val="none" w:sz="0" w:space="0" w:color="auto"/>
          </w:divBdr>
          <w:divsChild>
            <w:div w:id="813109295">
              <w:marLeft w:val="0"/>
              <w:marRight w:val="0"/>
              <w:marTop w:val="0"/>
              <w:marBottom w:val="0"/>
              <w:divBdr>
                <w:top w:val="none" w:sz="0" w:space="0" w:color="auto"/>
                <w:left w:val="none" w:sz="0" w:space="0" w:color="auto"/>
                <w:bottom w:val="none" w:sz="0" w:space="0" w:color="auto"/>
                <w:right w:val="none" w:sz="0" w:space="0" w:color="auto"/>
              </w:divBdr>
            </w:div>
            <w:div w:id="1591544825">
              <w:marLeft w:val="0"/>
              <w:marRight w:val="0"/>
              <w:marTop w:val="0"/>
              <w:marBottom w:val="0"/>
              <w:divBdr>
                <w:top w:val="none" w:sz="0" w:space="0" w:color="auto"/>
                <w:left w:val="none" w:sz="0" w:space="0" w:color="auto"/>
                <w:bottom w:val="none" w:sz="0" w:space="0" w:color="auto"/>
                <w:right w:val="none" w:sz="0" w:space="0" w:color="auto"/>
              </w:divBdr>
              <w:divsChild>
                <w:div w:id="1032848203">
                  <w:marLeft w:val="0"/>
                  <w:marRight w:val="0"/>
                  <w:marTop w:val="0"/>
                  <w:marBottom w:val="0"/>
                  <w:divBdr>
                    <w:top w:val="none" w:sz="0" w:space="0" w:color="auto"/>
                    <w:left w:val="none" w:sz="0" w:space="0" w:color="auto"/>
                    <w:bottom w:val="none" w:sz="0" w:space="0" w:color="auto"/>
                    <w:right w:val="none" w:sz="0" w:space="0" w:color="auto"/>
                  </w:divBdr>
                  <w:divsChild>
                    <w:div w:id="1593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662">
              <w:marLeft w:val="0"/>
              <w:marRight w:val="0"/>
              <w:marTop w:val="0"/>
              <w:marBottom w:val="0"/>
              <w:divBdr>
                <w:top w:val="none" w:sz="0" w:space="0" w:color="auto"/>
                <w:left w:val="none" w:sz="0" w:space="0" w:color="auto"/>
                <w:bottom w:val="none" w:sz="0" w:space="0" w:color="auto"/>
                <w:right w:val="none" w:sz="0" w:space="0" w:color="auto"/>
              </w:divBdr>
            </w:div>
          </w:divsChild>
        </w:div>
        <w:div w:id="438069408">
          <w:marLeft w:val="0"/>
          <w:marRight w:val="0"/>
          <w:marTop w:val="0"/>
          <w:marBottom w:val="0"/>
          <w:divBdr>
            <w:top w:val="none" w:sz="0" w:space="0" w:color="auto"/>
            <w:left w:val="none" w:sz="0" w:space="0" w:color="auto"/>
            <w:bottom w:val="none" w:sz="0" w:space="0" w:color="auto"/>
            <w:right w:val="none" w:sz="0" w:space="0" w:color="auto"/>
          </w:divBdr>
          <w:divsChild>
            <w:div w:id="406221489">
              <w:marLeft w:val="0"/>
              <w:marRight w:val="0"/>
              <w:marTop w:val="0"/>
              <w:marBottom w:val="0"/>
              <w:divBdr>
                <w:top w:val="none" w:sz="0" w:space="0" w:color="auto"/>
                <w:left w:val="none" w:sz="0" w:space="0" w:color="auto"/>
                <w:bottom w:val="none" w:sz="0" w:space="0" w:color="auto"/>
                <w:right w:val="none" w:sz="0" w:space="0" w:color="auto"/>
              </w:divBdr>
            </w:div>
            <w:div w:id="571626132">
              <w:marLeft w:val="0"/>
              <w:marRight w:val="0"/>
              <w:marTop w:val="0"/>
              <w:marBottom w:val="0"/>
              <w:divBdr>
                <w:top w:val="none" w:sz="0" w:space="0" w:color="auto"/>
                <w:left w:val="none" w:sz="0" w:space="0" w:color="auto"/>
                <w:bottom w:val="none" w:sz="0" w:space="0" w:color="auto"/>
                <w:right w:val="none" w:sz="0" w:space="0" w:color="auto"/>
              </w:divBdr>
              <w:divsChild>
                <w:div w:id="1856963195">
                  <w:marLeft w:val="0"/>
                  <w:marRight w:val="0"/>
                  <w:marTop w:val="0"/>
                  <w:marBottom w:val="0"/>
                  <w:divBdr>
                    <w:top w:val="none" w:sz="0" w:space="0" w:color="auto"/>
                    <w:left w:val="none" w:sz="0" w:space="0" w:color="auto"/>
                    <w:bottom w:val="none" w:sz="0" w:space="0" w:color="auto"/>
                    <w:right w:val="none" w:sz="0" w:space="0" w:color="auto"/>
                  </w:divBdr>
                  <w:divsChild>
                    <w:div w:id="635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434">
              <w:marLeft w:val="0"/>
              <w:marRight w:val="0"/>
              <w:marTop w:val="0"/>
              <w:marBottom w:val="0"/>
              <w:divBdr>
                <w:top w:val="none" w:sz="0" w:space="0" w:color="auto"/>
                <w:left w:val="none" w:sz="0" w:space="0" w:color="auto"/>
                <w:bottom w:val="none" w:sz="0" w:space="0" w:color="auto"/>
                <w:right w:val="none" w:sz="0" w:space="0" w:color="auto"/>
              </w:divBdr>
            </w:div>
          </w:divsChild>
        </w:div>
        <w:div w:id="1188907677">
          <w:marLeft w:val="0"/>
          <w:marRight w:val="0"/>
          <w:marTop w:val="0"/>
          <w:marBottom w:val="0"/>
          <w:divBdr>
            <w:top w:val="none" w:sz="0" w:space="0" w:color="auto"/>
            <w:left w:val="none" w:sz="0" w:space="0" w:color="auto"/>
            <w:bottom w:val="none" w:sz="0" w:space="0" w:color="auto"/>
            <w:right w:val="none" w:sz="0" w:space="0" w:color="auto"/>
          </w:divBdr>
          <w:divsChild>
            <w:div w:id="1485118991">
              <w:marLeft w:val="0"/>
              <w:marRight w:val="0"/>
              <w:marTop w:val="0"/>
              <w:marBottom w:val="0"/>
              <w:divBdr>
                <w:top w:val="none" w:sz="0" w:space="0" w:color="auto"/>
                <w:left w:val="none" w:sz="0" w:space="0" w:color="auto"/>
                <w:bottom w:val="none" w:sz="0" w:space="0" w:color="auto"/>
                <w:right w:val="none" w:sz="0" w:space="0" w:color="auto"/>
              </w:divBdr>
            </w:div>
            <w:div w:id="241450214">
              <w:marLeft w:val="0"/>
              <w:marRight w:val="0"/>
              <w:marTop w:val="0"/>
              <w:marBottom w:val="0"/>
              <w:divBdr>
                <w:top w:val="none" w:sz="0" w:space="0" w:color="auto"/>
                <w:left w:val="none" w:sz="0" w:space="0" w:color="auto"/>
                <w:bottom w:val="none" w:sz="0" w:space="0" w:color="auto"/>
                <w:right w:val="none" w:sz="0" w:space="0" w:color="auto"/>
              </w:divBdr>
              <w:divsChild>
                <w:div w:id="9066956">
                  <w:marLeft w:val="0"/>
                  <w:marRight w:val="0"/>
                  <w:marTop w:val="0"/>
                  <w:marBottom w:val="0"/>
                  <w:divBdr>
                    <w:top w:val="none" w:sz="0" w:space="0" w:color="auto"/>
                    <w:left w:val="none" w:sz="0" w:space="0" w:color="auto"/>
                    <w:bottom w:val="none" w:sz="0" w:space="0" w:color="auto"/>
                    <w:right w:val="none" w:sz="0" w:space="0" w:color="auto"/>
                  </w:divBdr>
                  <w:divsChild>
                    <w:div w:id="1135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5107">
              <w:marLeft w:val="0"/>
              <w:marRight w:val="0"/>
              <w:marTop w:val="0"/>
              <w:marBottom w:val="0"/>
              <w:divBdr>
                <w:top w:val="none" w:sz="0" w:space="0" w:color="auto"/>
                <w:left w:val="none" w:sz="0" w:space="0" w:color="auto"/>
                <w:bottom w:val="none" w:sz="0" w:space="0" w:color="auto"/>
                <w:right w:val="none" w:sz="0" w:space="0" w:color="auto"/>
              </w:divBdr>
            </w:div>
          </w:divsChild>
        </w:div>
        <w:div w:id="501438150">
          <w:marLeft w:val="0"/>
          <w:marRight w:val="0"/>
          <w:marTop w:val="0"/>
          <w:marBottom w:val="0"/>
          <w:divBdr>
            <w:top w:val="none" w:sz="0" w:space="0" w:color="auto"/>
            <w:left w:val="none" w:sz="0" w:space="0" w:color="auto"/>
            <w:bottom w:val="none" w:sz="0" w:space="0" w:color="auto"/>
            <w:right w:val="none" w:sz="0" w:space="0" w:color="auto"/>
          </w:divBdr>
          <w:divsChild>
            <w:div w:id="2090078886">
              <w:marLeft w:val="0"/>
              <w:marRight w:val="0"/>
              <w:marTop w:val="0"/>
              <w:marBottom w:val="0"/>
              <w:divBdr>
                <w:top w:val="none" w:sz="0" w:space="0" w:color="auto"/>
                <w:left w:val="none" w:sz="0" w:space="0" w:color="auto"/>
                <w:bottom w:val="none" w:sz="0" w:space="0" w:color="auto"/>
                <w:right w:val="none" w:sz="0" w:space="0" w:color="auto"/>
              </w:divBdr>
            </w:div>
            <w:div w:id="1544706273">
              <w:marLeft w:val="0"/>
              <w:marRight w:val="0"/>
              <w:marTop w:val="0"/>
              <w:marBottom w:val="0"/>
              <w:divBdr>
                <w:top w:val="none" w:sz="0" w:space="0" w:color="auto"/>
                <w:left w:val="none" w:sz="0" w:space="0" w:color="auto"/>
                <w:bottom w:val="none" w:sz="0" w:space="0" w:color="auto"/>
                <w:right w:val="none" w:sz="0" w:space="0" w:color="auto"/>
              </w:divBdr>
              <w:divsChild>
                <w:div w:id="1539053035">
                  <w:marLeft w:val="0"/>
                  <w:marRight w:val="0"/>
                  <w:marTop w:val="0"/>
                  <w:marBottom w:val="0"/>
                  <w:divBdr>
                    <w:top w:val="none" w:sz="0" w:space="0" w:color="auto"/>
                    <w:left w:val="none" w:sz="0" w:space="0" w:color="auto"/>
                    <w:bottom w:val="none" w:sz="0" w:space="0" w:color="auto"/>
                    <w:right w:val="none" w:sz="0" w:space="0" w:color="auto"/>
                  </w:divBdr>
                  <w:divsChild>
                    <w:div w:id="18794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3775">
      <w:bodyDiv w:val="1"/>
      <w:marLeft w:val="0"/>
      <w:marRight w:val="0"/>
      <w:marTop w:val="0"/>
      <w:marBottom w:val="0"/>
      <w:divBdr>
        <w:top w:val="none" w:sz="0" w:space="0" w:color="auto"/>
        <w:left w:val="none" w:sz="0" w:space="0" w:color="auto"/>
        <w:bottom w:val="none" w:sz="0" w:space="0" w:color="auto"/>
        <w:right w:val="none" w:sz="0" w:space="0" w:color="auto"/>
      </w:divBdr>
    </w:div>
    <w:div w:id="818617429">
      <w:bodyDiv w:val="1"/>
      <w:marLeft w:val="0"/>
      <w:marRight w:val="0"/>
      <w:marTop w:val="0"/>
      <w:marBottom w:val="0"/>
      <w:divBdr>
        <w:top w:val="none" w:sz="0" w:space="0" w:color="auto"/>
        <w:left w:val="none" w:sz="0" w:space="0" w:color="auto"/>
        <w:bottom w:val="none" w:sz="0" w:space="0" w:color="auto"/>
        <w:right w:val="none" w:sz="0" w:space="0" w:color="auto"/>
      </w:divBdr>
      <w:divsChild>
        <w:div w:id="828250575">
          <w:marLeft w:val="0"/>
          <w:marRight w:val="0"/>
          <w:marTop w:val="0"/>
          <w:marBottom w:val="0"/>
          <w:divBdr>
            <w:top w:val="none" w:sz="0" w:space="0" w:color="auto"/>
            <w:left w:val="none" w:sz="0" w:space="0" w:color="auto"/>
            <w:bottom w:val="none" w:sz="0" w:space="0" w:color="auto"/>
            <w:right w:val="none" w:sz="0" w:space="0" w:color="auto"/>
          </w:divBdr>
          <w:divsChild>
            <w:div w:id="2134470542">
              <w:marLeft w:val="0"/>
              <w:marRight w:val="0"/>
              <w:marTop w:val="0"/>
              <w:marBottom w:val="0"/>
              <w:divBdr>
                <w:top w:val="none" w:sz="0" w:space="0" w:color="auto"/>
                <w:left w:val="none" w:sz="0" w:space="0" w:color="auto"/>
                <w:bottom w:val="none" w:sz="0" w:space="0" w:color="auto"/>
                <w:right w:val="none" w:sz="0" w:space="0" w:color="auto"/>
              </w:divBdr>
              <w:divsChild>
                <w:div w:id="1438790796">
                  <w:marLeft w:val="0"/>
                  <w:marRight w:val="0"/>
                  <w:marTop w:val="0"/>
                  <w:marBottom w:val="0"/>
                  <w:divBdr>
                    <w:top w:val="none" w:sz="0" w:space="0" w:color="auto"/>
                    <w:left w:val="none" w:sz="0" w:space="0" w:color="auto"/>
                    <w:bottom w:val="none" w:sz="0" w:space="0" w:color="auto"/>
                    <w:right w:val="none" w:sz="0" w:space="0" w:color="auto"/>
                  </w:divBdr>
                  <w:divsChild>
                    <w:div w:id="3588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3114">
      <w:bodyDiv w:val="1"/>
      <w:marLeft w:val="0"/>
      <w:marRight w:val="0"/>
      <w:marTop w:val="0"/>
      <w:marBottom w:val="0"/>
      <w:divBdr>
        <w:top w:val="none" w:sz="0" w:space="0" w:color="auto"/>
        <w:left w:val="none" w:sz="0" w:space="0" w:color="auto"/>
        <w:bottom w:val="none" w:sz="0" w:space="0" w:color="auto"/>
        <w:right w:val="none" w:sz="0" w:space="0" w:color="auto"/>
      </w:divBdr>
    </w:div>
    <w:div w:id="917834771">
      <w:bodyDiv w:val="1"/>
      <w:marLeft w:val="0"/>
      <w:marRight w:val="0"/>
      <w:marTop w:val="0"/>
      <w:marBottom w:val="0"/>
      <w:divBdr>
        <w:top w:val="none" w:sz="0" w:space="0" w:color="auto"/>
        <w:left w:val="none" w:sz="0" w:space="0" w:color="auto"/>
        <w:bottom w:val="none" w:sz="0" w:space="0" w:color="auto"/>
        <w:right w:val="none" w:sz="0" w:space="0" w:color="auto"/>
      </w:divBdr>
    </w:div>
    <w:div w:id="942567030">
      <w:bodyDiv w:val="1"/>
      <w:marLeft w:val="0"/>
      <w:marRight w:val="0"/>
      <w:marTop w:val="0"/>
      <w:marBottom w:val="0"/>
      <w:divBdr>
        <w:top w:val="none" w:sz="0" w:space="0" w:color="auto"/>
        <w:left w:val="none" w:sz="0" w:space="0" w:color="auto"/>
        <w:bottom w:val="none" w:sz="0" w:space="0" w:color="auto"/>
        <w:right w:val="none" w:sz="0" w:space="0" w:color="auto"/>
      </w:divBdr>
      <w:divsChild>
        <w:div w:id="337196729">
          <w:marLeft w:val="0"/>
          <w:marRight w:val="0"/>
          <w:marTop w:val="0"/>
          <w:marBottom w:val="0"/>
          <w:divBdr>
            <w:top w:val="none" w:sz="0" w:space="0" w:color="auto"/>
            <w:left w:val="none" w:sz="0" w:space="0" w:color="auto"/>
            <w:bottom w:val="none" w:sz="0" w:space="0" w:color="auto"/>
            <w:right w:val="none" w:sz="0" w:space="0" w:color="auto"/>
          </w:divBdr>
          <w:divsChild>
            <w:div w:id="513302121">
              <w:marLeft w:val="0"/>
              <w:marRight w:val="0"/>
              <w:marTop w:val="0"/>
              <w:marBottom w:val="0"/>
              <w:divBdr>
                <w:top w:val="none" w:sz="0" w:space="0" w:color="auto"/>
                <w:left w:val="none" w:sz="0" w:space="0" w:color="auto"/>
                <w:bottom w:val="none" w:sz="0" w:space="0" w:color="auto"/>
                <w:right w:val="none" w:sz="0" w:space="0" w:color="auto"/>
              </w:divBdr>
              <w:divsChild>
                <w:div w:id="689573289">
                  <w:marLeft w:val="0"/>
                  <w:marRight w:val="0"/>
                  <w:marTop w:val="0"/>
                  <w:marBottom w:val="0"/>
                  <w:divBdr>
                    <w:top w:val="none" w:sz="0" w:space="0" w:color="auto"/>
                    <w:left w:val="none" w:sz="0" w:space="0" w:color="auto"/>
                    <w:bottom w:val="none" w:sz="0" w:space="0" w:color="auto"/>
                    <w:right w:val="none" w:sz="0" w:space="0" w:color="auto"/>
                  </w:divBdr>
                  <w:divsChild>
                    <w:div w:id="15735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29415">
          <w:marLeft w:val="0"/>
          <w:marRight w:val="0"/>
          <w:marTop w:val="0"/>
          <w:marBottom w:val="0"/>
          <w:divBdr>
            <w:top w:val="none" w:sz="0" w:space="0" w:color="auto"/>
            <w:left w:val="none" w:sz="0" w:space="0" w:color="auto"/>
            <w:bottom w:val="none" w:sz="0" w:space="0" w:color="auto"/>
            <w:right w:val="none" w:sz="0" w:space="0" w:color="auto"/>
          </w:divBdr>
          <w:divsChild>
            <w:div w:id="1402749822">
              <w:marLeft w:val="0"/>
              <w:marRight w:val="0"/>
              <w:marTop w:val="0"/>
              <w:marBottom w:val="0"/>
              <w:divBdr>
                <w:top w:val="none" w:sz="0" w:space="0" w:color="auto"/>
                <w:left w:val="none" w:sz="0" w:space="0" w:color="auto"/>
                <w:bottom w:val="none" w:sz="0" w:space="0" w:color="auto"/>
                <w:right w:val="none" w:sz="0" w:space="0" w:color="auto"/>
              </w:divBdr>
              <w:divsChild>
                <w:div w:id="1120761883">
                  <w:marLeft w:val="0"/>
                  <w:marRight w:val="0"/>
                  <w:marTop w:val="0"/>
                  <w:marBottom w:val="0"/>
                  <w:divBdr>
                    <w:top w:val="none" w:sz="0" w:space="0" w:color="auto"/>
                    <w:left w:val="none" w:sz="0" w:space="0" w:color="auto"/>
                    <w:bottom w:val="none" w:sz="0" w:space="0" w:color="auto"/>
                    <w:right w:val="none" w:sz="0" w:space="0" w:color="auto"/>
                  </w:divBdr>
                  <w:divsChild>
                    <w:div w:id="16730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0883">
      <w:bodyDiv w:val="1"/>
      <w:marLeft w:val="0"/>
      <w:marRight w:val="0"/>
      <w:marTop w:val="0"/>
      <w:marBottom w:val="0"/>
      <w:divBdr>
        <w:top w:val="none" w:sz="0" w:space="0" w:color="auto"/>
        <w:left w:val="none" w:sz="0" w:space="0" w:color="auto"/>
        <w:bottom w:val="none" w:sz="0" w:space="0" w:color="auto"/>
        <w:right w:val="none" w:sz="0" w:space="0" w:color="auto"/>
      </w:divBdr>
    </w:div>
    <w:div w:id="1240674292">
      <w:bodyDiv w:val="1"/>
      <w:marLeft w:val="0"/>
      <w:marRight w:val="0"/>
      <w:marTop w:val="0"/>
      <w:marBottom w:val="0"/>
      <w:divBdr>
        <w:top w:val="none" w:sz="0" w:space="0" w:color="auto"/>
        <w:left w:val="none" w:sz="0" w:space="0" w:color="auto"/>
        <w:bottom w:val="none" w:sz="0" w:space="0" w:color="auto"/>
        <w:right w:val="none" w:sz="0" w:space="0" w:color="auto"/>
      </w:divBdr>
    </w:div>
    <w:div w:id="1259800325">
      <w:bodyDiv w:val="1"/>
      <w:marLeft w:val="0"/>
      <w:marRight w:val="0"/>
      <w:marTop w:val="0"/>
      <w:marBottom w:val="0"/>
      <w:divBdr>
        <w:top w:val="none" w:sz="0" w:space="0" w:color="auto"/>
        <w:left w:val="none" w:sz="0" w:space="0" w:color="auto"/>
        <w:bottom w:val="none" w:sz="0" w:space="0" w:color="auto"/>
        <w:right w:val="none" w:sz="0" w:space="0" w:color="auto"/>
      </w:divBdr>
      <w:divsChild>
        <w:div w:id="51462826">
          <w:marLeft w:val="0"/>
          <w:marRight w:val="0"/>
          <w:marTop w:val="0"/>
          <w:marBottom w:val="0"/>
          <w:divBdr>
            <w:top w:val="none" w:sz="0" w:space="0" w:color="auto"/>
            <w:left w:val="none" w:sz="0" w:space="0" w:color="auto"/>
            <w:bottom w:val="none" w:sz="0" w:space="0" w:color="auto"/>
            <w:right w:val="none" w:sz="0" w:space="0" w:color="auto"/>
          </w:divBdr>
          <w:divsChild>
            <w:div w:id="983772961">
              <w:marLeft w:val="0"/>
              <w:marRight w:val="0"/>
              <w:marTop w:val="0"/>
              <w:marBottom w:val="0"/>
              <w:divBdr>
                <w:top w:val="none" w:sz="0" w:space="0" w:color="auto"/>
                <w:left w:val="none" w:sz="0" w:space="0" w:color="auto"/>
                <w:bottom w:val="none" w:sz="0" w:space="0" w:color="auto"/>
                <w:right w:val="none" w:sz="0" w:space="0" w:color="auto"/>
              </w:divBdr>
            </w:div>
            <w:div w:id="1373114535">
              <w:marLeft w:val="0"/>
              <w:marRight w:val="0"/>
              <w:marTop w:val="0"/>
              <w:marBottom w:val="0"/>
              <w:divBdr>
                <w:top w:val="none" w:sz="0" w:space="0" w:color="auto"/>
                <w:left w:val="none" w:sz="0" w:space="0" w:color="auto"/>
                <w:bottom w:val="none" w:sz="0" w:space="0" w:color="auto"/>
                <w:right w:val="none" w:sz="0" w:space="0" w:color="auto"/>
              </w:divBdr>
              <w:divsChild>
                <w:div w:id="167912059">
                  <w:marLeft w:val="0"/>
                  <w:marRight w:val="0"/>
                  <w:marTop w:val="0"/>
                  <w:marBottom w:val="0"/>
                  <w:divBdr>
                    <w:top w:val="none" w:sz="0" w:space="0" w:color="auto"/>
                    <w:left w:val="none" w:sz="0" w:space="0" w:color="auto"/>
                    <w:bottom w:val="none" w:sz="0" w:space="0" w:color="auto"/>
                    <w:right w:val="none" w:sz="0" w:space="0" w:color="auto"/>
                  </w:divBdr>
                  <w:divsChild>
                    <w:div w:id="4729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081">
              <w:marLeft w:val="0"/>
              <w:marRight w:val="0"/>
              <w:marTop w:val="0"/>
              <w:marBottom w:val="0"/>
              <w:divBdr>
                <w:top w:val="none" w:sz="0" w:space="0" w:color="auto"/>
                <w:left w:val="none" w:sz="0" w:space="0" w:color="auto"/>
                <w:bottom w:val="none" w:sz="0" w:space="0" w:color="auto"/>
                <w:right w:val="none" w:sz="0" w:space="0" w:color="auto"/>
              </w:divBdr>
            </w:div>
          </w:divsChild>
        </w:div>
        <w:div w:id="1642611526">
          <w:marLeft w:val="0"/>
          <w:marRight w:val="0"/>
          <w:marTop w:val="0"/>
          <w:marBottom w:val="0"/>
          <w:divBdr>
            <w:top w:val="none" w:sz="0" w:space="0" w:color="auto"/>
            <w:left w:val="none" w:sz="0" w:space="0" w:color="auto"/>
            <w:bottom w:val="none" w:sz="0" w:space="0" w:color="auto"/>
            <w:right w:val="none" w:sz="0" w:space="0" w:color="auto"/>
          </w:divBdr>
          <w:divsChild>
            <w:div w:id="161245039">
              <w:marLeft w:val="0"/>
              <w:marRight w:val="0"/>
              <w:marTop w:val="0"/>
              <w:marBottom w:val="0"/>
              <w:divBdr>
                <w:top w:val="none" w:sz="0" w:space="0" w:color="auto"/>
                <w:left w:val="none" w:sz="0" w:space="0" w:color="auto"/>
                <w:bottom w:val="none" w:sz="0" w:space="0" w:color="auto"/>
                <w:right w:val="none" w:sz="0" w:space="0" w:color="auto"/>
              </w:divBdr>
            </w:div>
            <w:div w:id="1044258501">
              <w:marLeft w:val="0"/>
              <w:marRight w:val="0"/>
              <w:marTop w:val="0"/>
              <w:marBottom w:val="0"/>
              <w:divBdr>
                <w:top w:val="none" w:sz="0" w:space="0" w:color="auto"/>
                <w:left w:val="none" w:sz="0" w:space="0" w:color="auto"/>
                <w:bottom w:val="none" w:sz="0" w:space="0" w:color="auto"/>
                <w:right w:val="none" w:sz="0" w:space="0" w:color="auto"/>
              </w:divBdr>
              <w:divsChild>
                <w:div w:id="1009913181">
                  <w:marLeft w:val="0"/>
                  <w:marRight w:val="0"/>
                  <w:marTop w:val="0"/>
                  <w:marBottom w:val="0"/>
                  <w:divBdr>
                    <w:top w:val="none" w:sz="0" w:space="0" w:color="auto"/>
                    <w:left w:val="none" w:sz="0" w:space="0" w:color="auto"/>
                    <w:bottom w:val="none" w:sz="0" w:space="0" w:color="auto"/>
                    <w:right w:val="none" w:sz="0" w:space="0" w:color="auto"/>
                  </w:divBdr>
                  <w:divsChild>
                    <w:div w:id="8474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668">
              <w:marLeft w:val="0"/>
              <w:marRight w:val="0"/>
              <w:marTop w:val="0"/>
              <w:marBottom w:val="0"/>
              <w:divBdr>
                <w:top w:val="none" w:sz="0" w:space="0" w:color="auto"/>
                <w:left w:val="none" w:sz="0" w:space="0" w:color="auto"/>
                <w:bottom w:val="none" w:sz="0" w:space="0" w:color="auto"/>
                <w:right w:val="none" w:sz="0" w:space="0" w:color="auto"/>
              </w:divBdr>
            </w:div>
          </w:divsChild>
        </w:div>
        <w:div w:id="991718957">
          <w:marLeft w:val="0"/>
          <w:marRight w:val="0"/>
          <w:marTop w:val="0"/>
          <w:marBottom w:val="0"/>
          <w:divBdr>
            <w:top w:val="none" w:sz="0" w:space="0" w:color="auto"/>
            <w:left w:val="none" w:sz="0" w:space="0" w:color="auto"/>
            <w:bottom w:val="none" w:sz="0" w:space="0" w:color="auto"/>
            <w:right w:val="none" w:sz="0" w:space="0" w:color="auto"/>
          </w:divBdr>
          <w:divsChild>
            <w:div w:id="1234245341">
              <w:marLeft w:val="0"/>
              <w:marRight w:val="0"/>
              <w:marTop w:val="0"/>
              <w:marBottom w:val="0"/>
              <w:divBdr>
                <w:top w:val="none" w:sz="0" w:space="0" w:color="auto"/>
                <w:left w:val="none" w:sz="0" w:space="0" w:color="auto"/>
                <w:bottom w:val="none" w:sz="0" w:space="0" w:color="auto"/>
                <w:right w:val="none" w:sz="0" w:space="0" w:color="auto"/>
              </w:divBdr>
            </w:div>
            <w:div w:id="36006490">
              <w:marLeft w:val="0"/>
              <w:marRight w:val="0"/>
              <w:marTop w:val="0"/>
              <w:marBottom w:val="0"/>
              <w:divBdr>
                <w:top w:val="none" w:sz="0" w:space="0" w:color="auto"/>
                <w:left w:val="none" w:sz="0" w:space="0" w:color="auto"/>
                <w:bottom w:val="none" w:sz="0" w:space="0" w:color="auto"/>
                <w:right w:val="none" w:sz="0" w:space="0" w:color="auto"/>
              </w:divBdr>
              <w:divsChild>
                <w:div w:id="1870484316">
                  <w:marLeft w:val="0"/>
                  <w:marRight w:val="0"/>
                  <w:marTop w:val="0"/>
                  <w:marBottom w:val="0"/>
                  <w:divBdr>
                    <w:top w:val="none" w:sz="0" w:space="0" w:color="auto"/>
                    <w:left w:val="none" w:sz="0" w:space="0" w:color="auto"/>
                    <w:bottom w:val="none" w:sz="0" w:space="0" w:color="auto"/>
                    <w:right w:val="none" w:sz="0" w:space="0" w:color="auto"/>
                  </w:divBdr>
                  <w:divsChild>
                    <w:div w:id="8292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166">
              <w:marLeft w:val="0"/>
              <w:marRight w:val="0"/>
              <w:marTop w:val="0"/>
              <w:marBottom w:val="0"/>
              <w:divBdr>
                <w:top w:val="none" w:sz="0" w:space="0" w:color="auto"/>
                <w:left w:val="none" w:sz="0" w:space="0" w:color="auto"/>
                <w:bottom w:val="none" w:sz="0" w:space="0" w:color="auto"/>
                <w:right w:val="none" w:sz="0" w:space="0" w:color="auto"/>
              </w:divBdr>
            </w:div>
          </w:divsChild>
        </w:div>
        <w:div w:id="779224328">
          <w:marLeft w:val="0"/>
          <w:marRight w:val="0"/>
          <w:marTop w:val="0"/>
          <w:marBottom w:val="0"/>
          <w:divBdr>
            <w:top w:val="none" w:sz="0" w:space="0" w:color="auto"/>
            <w:left w:val="none" w:sz="0" w:space="0" w:color="auto"/>
            <w:bottom w:val="none" w:sz="0" w:space="0" w:color="auto"/>
            <w:right w:val="none" w:sz="0" w:space="0" w:color="auto"/>
          </w:divBdr>
          <w:divsChild>
            <w:div w:id="924529515">
              <w:marLeft w:val="0"/>
              <w:marRight w:val="0"/>
              <w:marTop w:val="0"/>
              <w:marBottom w:val="0"/>
              <w:divBdr>
                <w:top w:val="none" w:sz="0" w:space="0" w:color="auto"/>
                <w:left w:val="none" w:sz="0" w:space="0" w:color="auto"/>
                <w:bottom w:val="none" w:sz="0" w:space="0" w:color="auto"/>
                <w:right w:val="none" w:sz="0" w:space="0" w:color="auto"/>
              </w:divBdr>
            </w:div>
            <w:div w:id="1956520750">
              <w:marLeft w:val="0"/>
              <w:marRight w:val="0"/>
              <w:marTop w:val="0"/>
              <w:marBottom w:val="0"/>
              <w:divBdr>
                <w:top w:val="none" w:sz="0" w:space="0" w:color="auto"/>
                <w:left w:val="none" w:sz="0" w:space="0" w:color="auto"/>
                <w:bottom w:val="none" w:sz="0" w:space="0" w:color="auto"/>
                <w:right w:val="none" w:sz="0" w:space="0" w:color="auto"/>
              </w:divBdr>
              <w:divsChild>
                <w:div w:id="800003417">
                  <w:marLeft w:val="0"/>
                  <w:marRight w:val="0"/>
                  <w:marTop w:val="0"/>
                  <w:marBottom w:val="0"/>
                  <w:divBdr>
                    <w:top w:val="none" w:sz="0" w:space="0" w:color="auto"/>
                    <w:left w:val="none" w:sz="0" w:space="0" w:color="auto"/>
                    <w:bottom w:val="none" w:sz="0" w:space="0" w:color="auto"/>
                    <w:right w:val="none" w:sz="0" w:space="0" w:color="auto"/>
                  </w:divBdr>
                  <w:divsChild>
                    <w:div w:id="5079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297">
              <w:marLeft w:val="0"/>
              <w:marRight w:val="0"/>
              <w:marTop w:val="0"/>
              <w:marBottom w:val="0"/>
              <w:divBdr>
                <w:top w:val="none" w:sz="0" w:space="0" w:color="auto"/>
                <w:left w:val="none" w:sz="0" w:space="0" w:color="auto"/>
                <w:bottom w:val="none" w:sz="0" w:space="0" w:color="auto"/>
                <w:right w:val="none" w:sz="0" w:space="0" w:color="auto"/>
              </w:divBdr>
            </w:div>
          </w:divsChild>
        </w:div>
        <w:div w:id="154414979">
          <w:marLeft w:val="0"/>
          <w:marRight w:val="0"/>
          <w:marTop w:val="0"/>
          <w:marBottom w:val="0"/>
          <w:divBdr>
            <w:top w:val="none" w:sz="0" w:space="0" w:color="auto"/>
            <w:left w:val="none" w:sz="0" w:space="0" w:color="auto"/>
            <w:bottom w:val="none" w:sz="0" w:space="0" w:color="auto"/>
            <w:right w:val="none" w:sz="0" w:space="0" w:color="auto"/>
          </w:divBdr>
          <w:divsChild>
            <w:div w:id="2145662087">
              <w:marLeft w:val="0"/>
              <w:marRight w:val="0"/>
              <w:marTop w:val="0"/>
              <w:marBottom w:val="0"/>
              <w:divBdr>
                <w:top w:val="none" w:sz="0" w:space="0" w:color="auto"/>
                <w:left w:val="none" w:sz="0" w:space="0" w:color="auto"/>
                <w:bottom w:val="none" w:sz="0" w:space="0" w:color="auto"/>
                <w:right w:val="none" w:sz="0" w:space="0" w:color="auto"/>
              </w:divBdr>
            </w:div>
            <w:div w:id="1745108814">
              <w:marLeft w:val="0"/>
              <w:marRight w:val="0"/>
              <w:marTop w:val="0"/>
              <w:marBottom w:val="0"/>
              <w:divBdr>
                <w:top w:val="none" w:sz="0" w:space="0" w:color="auto"/>
                <w:left w:val="none" w:sz="0" w:space="0" w:color="auto"/>
                <w:bottom w:val="none" w:sz="0" w:space="0" w:color="auto"/>
                <w:right w:val="none" w:sz="0" w:space="0" w:color="auto"/>
              </w:divBdr>
              <w:divsChild>
                <w:div w:id="2136487319">
                  <w:marLeft w:val="0"/>
                  <w:marRight w:val="0"/>
                  <w:marTop w:val="0"/>
                  <w:marBottom w:val="0"/>
                  <w:divBdr>
                    <w:top w:val="none" w:sz="0" w:space="0" w:color="auto"/>
                    <w:left w:val="none" w:sz="0" w:space="0" w:color="auto"/>
                    <w:bottom w:val="none" w:sz="0" w:space="0" w:color="auto"/>
                    <w:right w:val="none" w:sz="0" w:space="0" w:color="auto"/>
                  </w:divBdr>
                  <w:divsChild>
                    <w:div w:id="10069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868">
      <w:bodyDiv w:val="1"/>
      <w:marLeft w:val="0"/>
      <w:marRight w:val="0"/>
      <w:marTop w:val="0"/>
      <w:marBottom w:val="0"/>
      <w:divBdr>
        <w:top w:val="none" w:sz="0" w:space="0" w:color="auto"/>
        <w:left w:val="none" w:sz="0" w:space="0" w:color="auto"/>
        <w:bottom w:val="none" w:sz="0" w:space="0" w:color="auto"/>
        <w:right w:val="none" w:sz="0" w:space="0" w:color="auto"/>
      </w:divBdr>
    </w:div>
    <w:div w:id="1351569455">
      <w:bodyDiv w:val="1"/>
      <w:marLeft w:val="0"/>
      <w:marRight w:val="0"/>
      <w:marTop w:val="0"/>
      <w:marBottom w:val="0"/>
      <w:divBdr>
        <w:top w:val="none" w:sz="0" w:space="0" w:color="auto"/>
        <w:left w:val="none" w:sz="0" w:space="0" w:color="auto"/>
        <w:bottom w:val="none" w:sz="0" w:space="0" w:color="auto"/>
        <w:right w:val="none" w:sz="0" w:space="0" w:color="auto"/>
      </w:divBdr>
    </w:div>
    <w:div w:id="1353141875">
      <w:bodyDiv w:val="1"/>
      <w:marLeft w:val="0"/>
      <w:marRight w:val="0"/>
      <w:marTop w:val="0"/>
      <w:marBottom w:val="0"/>
      <w:divBdr>
        <w:top w:val="none" w:sz="0" w:space="0" w:color="auto"/>
        <w:left w:val="none" w:sz="0" w:space="0" w:color="auto"/>
        <w:bottom w:val="none" w:sz="0" w:space="0" w:color="auto"/>
        <w:right w:val="none" w:sz="0" w:space="0" w:color="auto"/>
      </w:divBdr>
    </w:div>
    <w:div w:id="1370371259">
      <w:bodyDiv w:val="1"/>
      <w:marLeft w:val="0"/>
      <w:marRight w:val="0"/>
      <w:marTop w:val="0"/>
      <w:marBottom w:val="0"/>
      <w:divBdr>
        <w:top w:val="none" w:sz="0" w:space="0" w:color="auto"/>
        <w:left w:val="none" w:sz="0" w:space="0" w:color="auto"/>
        <w:bottom w:val="none" w:sz="0" w:space="0" w:color="auto"/>
        <w:right w:val="none" w:sz="0" w:space="0" w:color="auto"/>
      </w:divBdr>
    </w:div>
    <w:div w:id="1398700279">
      <w:bodyDiv w:val="1"/>
      <w:marLeft w:val="0"/>
      <w:marRight w:val="0"/>
      <w:marTop w:val="0"/>
      <w:marBottom w:val="0"/>
      <w:divBdr>
        <w:top w:val="none" w:sz="0" w:space="0" w:color="auto"/>
        <w:left w:val="none" w:sz="0" w:space="0" w:color="auto"/>
        <w:bottom w:val="none" w:sz="0" w:space="0" w:color="auto"/>
        <w:right w:val="none" w:sz="0" w:space="0" w:color="auto"/>
      </w:divBdr>
    </w:div>
    <w:div w:id="1420249484">
      <w:bodyDiv w:val="1"/>
      <w:marLeft w:val="0"/>
      <w:marRight w:val="0"/>
      <w:marTop w:val="0"/>
      <w:marBottom w:val="0"/>
      <w:divBdr>
        <w:top w:val="none" w:sz="0" w:space="0" w:color="auto"/>
        <w:left w:val="none" w:sz="0" w:space="0" w:color="auto"/>
        <w:bottom w:val="none" w:sz="0" w:space="0" w:color="auto"/>
        <w:right w:val="none" w:sz="0" w:space="0" w:color="auto"/>
      </w:divBdr>
    </w:div>
    <w:div w:id="1434277228">
      <w:bodyDiv w:val="1"/>
      <w:marLeft w:val="0"/>
      <w:marRight w:val="0"/>
      <w:marTop w:val="0"/>
      <w:marBottom w:val="0"/>
      <w:divBdr>
        <w:top w:val="none" w:sz="0" w:space="0" w:color="auto"/>
        <w:left w:val="none" w:sz="0" w:space="0" w:color="auto"/>
        <w:bottom w:val="none" w:sz="0" w:space="0" w:color="auto"/>
        <w:right w:val="none" w:sz="0" w:space="0" w:color="auto"/>
      </w:divBdr>
    </w:div>
    <w:div w:id="1448887742">
      <w:bodyDiv w:val="1"/>
      <w:marLeft w:val="0"/>
      <w:marRight w:val="0"/>
      <w:marTop w:val="0"/>
      <w:marBottom w:val="0"/>
      <w:divBdr>
        <w:top w:val="none" w:sz="0" w:space="0" w:color="auto"/>
        <w:left w:val="none" w:sz="0" w:space="0" w:color="auto"/>
        <w:bottom w:val="none" w:sz="0" w:space="0" w:color="auto"/>
        <w:right w:val="none" w:sz="0" w:space="0" w:color="auto"/>
      </w:divBdr>
      <w:divsChild>
        <w:div w:id="1234925389">
          <w:marLeft w:val="0"/>
          <w:marRight w:val="0"/>
          <w:marTop w:val="0"/>
          <w:marBottom w:val="0"/>
          <w:divBdr>
            <w:top w:val="none" w:sz="0" w:space="0" w:color="auto"/>
            <w:left w:val="none" w:sz="0" w:space="0" w:color="auto"/>
            <w:bottom w:val="none" w:sz="0" w:space="0" w:color="auto"/>
            <w:right w:val="none" w:sz="0" w:space="0" w:color="auto"/>
          </w:divBdr>
          <w:divsChild>
            <w:div w:id="2036341265">
              <w:marLeft w:val="0"/>
              <w:marRight w:val="0"/>
              <w:marTop w:val="0"/>
              <w:marBottom w:val="0"/>
              <w:divBdr>
                <w:top w:val="none" w:sz="0" w:space="0" w:color="auto"/>
                <w:left w:val="none" w:sz="0" w:space="0" w:color="auto"/>
                <w:bottom w:val="none" w:sz="0" w:space="0" w:color="auto"/>
                <w:right w:val="none" w:sz="0" w:space="0" w:color="auto"/>
              </w:divBdr>
            </w:div>
            <w:div w:id="1919439747">
              <w:marLeft w:val="0"/>
              <w:marRight w:val="0"/>
              <w:marTop w:val="0"/>
              <w:marBottom w:val="0"/>
              <w:divBdr>
                <w:top w:val="none" w:sz="0" w:space="0" w:color="auto"/>
                <w:left w:val="none" w:sz="0" w:space="0" w:color="auto"/>
                <w:bottom w:val="none" w:sz="0" w:space="0" w:color="auto"/>
                <w:right w:val="none" w:sz="0" w:space="0" w:color="auto"/>
              </w:divBdr>
              <w:divsChild>
                <w:div w:id="1796633644">
                  <w:marLeft w:val="0"/>
                  <w:marRight w:val="0"/>
                  <w:marTop w:val="0"/>
                  <w:marBottom w:val="0"/>
                  <w:divBdr>
                    <w:top w:val="none" w:sz="0" w:space="0" w:color="auto"/>
                    <w:left w:val="none" w:sz="0" w:space="0" w:color="auto"/>
                    <w:bottom w:val="none" w:sz="0" w:space="0" w:color="auto"/>
                    <w:right w:val="none" w:sz="0" w:space="0" w:color="auto"/>
                  </w:divBdr>
                  <w:divsChild>
                    <w:div w:id="1873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7838">
              <w:marLeft w:val="0"/>
              <w:marRight w:val="0"/>
              <w:marTop w:val="0"/>
              <w:marBottom w:val="0"/>
              <w:divBdr>
                <w:top w:val="none" w:sz="0" w:space="0" w:color="auto"/>
                <w:left w:val="none" w:sz="0" w:space="0" w:color="auto"/>
                <w:bottom w:val="none" w:sz="0" w:space="0" w:color="auto"/>
                <w:right w:val="none" w:sz="0" w:space="0" w:color="auto"/>
              </w:divBdr>
            </w:div>
          </w:divsChild>
        </w:div>
        <w:div w:id="2136096972">
          <w:marLeft w:val="0"/>
          <w:marRight w:val="0"/>
          <w:marTop w:val="0"/>
          <w:marBottom w:val="0"/>
          <w:divBdr>
            <w:top w:val="none" w:sz="0" w:space="0" w:color="auto"/>
            <w:left w:val="none" w:sz="0" w:space="0" w:color="auto"/>
            <w:bottom w:val="none" w:sz="0" w:space="0" w:color="auto"/>
            <w:right w:val="none" w:sz="0" w:space="0" w:color="auto"/>
          </w:divBdr>
          <w:divsChild>
            <w:div w:id="1976520264">
              <w:marLeft w:val="0"/>
              <w:marRight w:val="0"/>
              <w:marTop w:val="0"/>
              <w:marBottom w:val="0"/>
              <w:divBdr>
                <w:top w:val="none" w:sz="0" w:space="0" w:color="auto"/>
                <w:left w:val="none" w:sz="0" w:space="0" w:color="auto"/>
                <w:bottom w:val="none" w:sz="0" w:space="0" w:color="auto"/>
                <w:right w:val="none" w:sz="0" w:space="0" w:color="auto"/>
              </w:divBdr>
            </w:div>
            <w:div w:id="1260674930">
              <w:marLeft w:val="0"/>
              <w:marRight w:val="0"/>
              <w:marTop w:val="0"/>
              <w:marBottom w:val="0"/>
              <w:divBdr>
                <w:top w:val="none" w:sz="0" w:space="0" w:color="auto"/>
                <w:left w:val="none" w:sz="0" w:space="0" w:color="auto"/>
                <w:bottom w:val="none" w:sz="0" w:space="0" w:color="auto"/>
                <w:right w:val="none" w:sz="0" w:space="0" w:color="auto"/>
              </w:divBdr>
              <w:divsChild>
                <w:div w:id="970549134">
                  <w:marLeft w:val="0"/>
                  <w:marRight w:val="0"/>
                  <w:marTop w:val="0"/>
                  <w:marBottom w:val="0"/>
                  <w:divBdr>
                    <w:top w:val="none" w:sz="0" w:space="0" w:color="auto"/>
                    <w:left w:val="none" w:sz="0" w:space="0" w:color="auto"/>
                    <w:bottom w:val="none" w:sz="0" w:space="0" w:color="auto"/>
                    <w:right w:val="none" w:sz="0" w:space="0" w:color="auto"/>
                  </w:divBdr>
                  <w:divsChild>
                    <w:div w:id="1215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6248">
              <w:marLeft w:val="0"/>
              <w:marRight w:val="0"/>
              <w:marTop w:val="0"/>
              <w:marBottom w:val="0"/>
              <w:divBdr>
                <w:top w:val="none" w:sz="0" w:space="0" w:color="auto"/>
                <w:left w:val="none" w:sz="0" w:space="0" w:color="auto"/>
                <w:bottom w:val="none" w:sz="0" w:space="0" w:color="auto"/>
                <w:right w:val="none" w:sz="0" w:space="0" w:color="auto"/>
              </w:divBdr>
            </w:div>
          </w:divsChild>
        </w:div>
        <w:div w:id="597834421">
          <w:marLeft w:val="0"/>
          <w:marRight w:val="0"/>
          <w:marTop w:val="0"/>
          <w:marBottom w:val="0"/>
          <w:divBdr>
            <w:top w:val="none" w:sz="0" w:space="0" w:color="auto"/>
            <w:left w:val="none" w:sz="0" w:space="0" w:color="auto"/>
            <w:bottom w:val="none" w:sz="0" w:space="0" w:color="auto"/>
            <w:right w:val="none" w:sz="0" w:space="0" w:color="auto"/>
          </w:divBdr>
          <w:divsChild>
            <w:div w:id="2091273356">
              <w:marLeft w:val="0"/>
              <w:marRight w:val="0"/>
              <w:marTop w:val="0"/>
              <w:marBottom w:val="0"/>
              <w:divBdr>
                <w:top w:val="none" w:sz="0" w:space="0" w:color="auto"/>
                <w:left w:val="none" w:sz="0" w:space="0" w:color="auto"/>
                <w:bottom w:val="none" w:sz="0" w:space="0" w:color="auto"/>
                <w:right w:val="none" w:sz="0" w:space="0" w:color="auto"/>
              </w:divBdr>
            </w:div>
            <w:div w:id="1573079280">
              <w:marLeft w:val="0"/>
              <w:marRight w:val="0"/>
              <w:marTop w:val="0"/>
              <w:marBottom w:val="0"/>
              <w:divBdr>
                <w:top w:val="none" w:sz="0" w:space="0" w:color="auto"/>
                <w:left w:val="none" w:sz="0" w:space="0" w:color="auto"/>
                <w:bottom w:val="none" w:sz="0" w:space="0" w:color="auto"/>
                <w:right w:val="none" w:sz="0" w:space="0" w:color="auto"/>
              </w:divBdr>
              <w:divsChild>
                <w:div w:id="1647272516">
                  <w:marLeft w:val="0"/>
                  <w:marRight w:val="0"/>
                  <w:marTop w:val="0"/>
                  <w:marBottom w:val="0"/>
                  <w:divBdr>
                    <w:top w:val="none" w:sz="0" w:space="0" w:color="auto"/>
                    <w:left w:val="none" w:sz="0" w:space="0" w:color="auto"/>
                    <w:bottom w:val="none" w:sz="0" w:space="0" w:color="auto"/>
                    <w:right w:val="none" w:sz="0" w:space="0" w:color="auto"/>
                  </w:divBdr>
                  <w:divsChild>
                    <w:div w:id="11130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997">
      <w:bodyDiv w:val="1"/>
      <w:marLeft w:val="0"/>
      <w:marRight w:val="0"/>
      <w:marTop w:val="0"/>
      <w:marBottom w:val="0"/>
      <w:divBdr>
        <w:top w:val="none" w:sz="0" w:space="0" w:color="auto"/>
        <w:left w:val="none" w:sz="0" w:space="0" w:color="auto"/>
        <w:bottom w:val="none" w:sz="0" w:space="0" w:color="auto"/>
        <w:right w:val="none" w:sz="0" w:space="0" w:color="auto"/>
      </w:divBdr>
    </w:div>
    <w:div w:id="1575159578">
      <w:bodyDiv w:val="1"/>
      <w:marLeft w:val="0"/>
      <w:marRight w:val="0"/>
      <w:marTop w:val="0"/>
      <w:marBottom w:val="0"/>
      <w:divBdr>
        <w:top w:val="none" w:sz="0" w:space="0" w:color="auto"/>
        <w:left w:val="none" w:sz="0" w:space="0" w:color="auto"/>
        <w:bottom w:val="none" w:sz="0" w:space="0" w:color="auto"/>
        <w:right w:val="none" w:sz="0" w:space="0" w:color="auto"/>
      </w:divBdr>
    </w:div>
    <w:div w:id="1579364103">
      <w:bodyDiv w:val="1"/>
      <w:marLeft w:val="0"/>
      <w:marRight w:val="0"/>
      <w:marTop w:val="0"/>
      <w:marBottom w:val="0"/>
      <w:divBdr>
        <w:top w:val="none" w:sz="0" w:space="0" w:color="auto"/>
        <w:left w:val="none" w:sz="0" w:space="0" w:color="auto"/>
        <w:bottom w:val="none" w:sz="0" w:space="0" w:color="auto"/>
        <w:right w:val="none" w:sz="0" w:space="0" w:color="auto"/>
      </w:divBdr>
    </w:div>
    <w:div w:id="1589003369">
      <w:bodyDiv w:val="1"/>
      <w:marLeft w:val="0"/>
      <w:marRight w:val="0"/>
      <w:marTop w:val="0"/>
      <w:marBottom w:val="0"/>
      <w:divBdr>
        <w:top w:val="none" w:sz="0" w:space="0" w:color="auto"/>
        <w:left w:val="none" w:sz="0" w:space="0" w:color="auto"/>
        <w:bottom w:val="none" w:sz="0" w:space="0" w:color="auto"/>
        <w:right w:val="none" w:sz="0" w:space="0" w:color="auto"/>
      </w:divBdr>
    </w:div>
    <w:div w:id="1602954198">
      <w:bodyDiv w:val="1"/>
      <w:marLeft w:val="0"/>
      <w:marRight w:val="0"/>
      <w:marTop w:val="0"/>
      <w:marBottom w:val="0"/>
      <w:divBdr>
        <w:top w:val="none" w:sz="0" w:space="0" w:color="auto"/>
        <w:left w:val="none" w:sz="0" w:space="0" w:color="auto"/>
        <w:bottom w:val="none" w:sz="0" w:space="0" w:color="auto"/>
        <w:right w:val="none" w:sz="0" w:space="0" w:color="auto"/>
      </w:divBdr>
      <w:divsChild>
        <w:div w:id="1965456690">
          <w:marLeft w:val="0"/>
          <w:marRight w:val="0"/>
          <w:marTop w:val="0"/>
          <w:marBottom w:val="0"/>
          <w:divBdr>
            <w:top w:val="none" w:sz="0" w:space="0" w:color="auto"/>
            <w:left w:val="none" w:sz="0" w:space="0" w:color="auto"/>
            <w:bottom w:val="none" w:sz="0" w:space="0" w:color="auto"/>
            <w:right w:val="none" w:sz="0" w:space="0" w:color="auto"/>
          </w:divBdr>
          <w:divsChild>
            <w:div w:id="950748708">
              <w:marLeft w:val="0"/>
              <w:marRight w:val="0"/>
              <w:marTop w:val="0"/>
              <w:marBottom w:val="0"/>
              <w:divBdr>
                <w:top w:val="none" w:sz="0" w:space="0" w:color="auto"/>
                <w:left w:val="none" w:sz="0" w:space="0" w:color="auto"/>
                <w:bottom w:val="none" w:sz="0" w:space="0" w:color="auto"/>
                <w:right w:val="none" w:sz="0" w:space="0" w:color="auto"/>
              </w:divBdr>
            </w:div>
            <w:div w:id="438254474">
              <w:marLeft w:val="0"/>
              <w:marRight w:val="0"/>
              <w:marTop w:val="0"/>
              <w:marBottom w:val="0"/>
              <w:divBdr>
                <w:top w:val="none" w:sz="0" w:space="0" w:color="auto"/>
                <w:left w:val="none" w:sz="0" w:space="0" w:color="auto"/>
                <w:bottom w:val="none" w:sz="0" w:space="0" w:color="auto"/>
                <w:right w:val="none" w:sz="0" w:space="0" w:color="auto"/>
              </w:divBdr>
              <w:divsChild>
                <w:div w:id="1893734315">
                  <w:marLeft w:val="0"/>
                  <w:marRight w:val="0"/>
                  <w:marTop w:val="0"/>
                  <w:marBottom w:val="0"/>
                  <w:divBdr>
                    <w:top w:val="none" w:sz="0" w:space="0" w:color="auto"/>
                    <w:left w:val="none" w:sz="0" w:space="0" w:color="auto"/>
                    <w:bottom w:val="none" w:sz="0" w:space="0" w:color="auto"/>
                    <w:right w:val="none" w:sz="0" w:space="0" w:color="auto"/>
                  </w:divBdr>
                  <w:divsChild>
                    <w:div w:id="21379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255">
              <w:marLeft w:val="0"/>
              <w:marRight w:val="0"/>
              <w:marTop w:val="0"/>
              <w:marBottom w:val="0"/>
              <w:divBdr>
                <w:top w:val="none" w:sz="0" w:space="0" w:color="auto"/>
                <w:left w:val="none" w:sz="0" w:space="0" w:color="auto"/>
                <w:bottom w:val="none" w:sz="0" w:space="0" w:color="auto"/>
                <w:right w:val="none" w:sz="0" w:space="0" w:color="auto"/>
              </w:divBdr>
            </w:div>
          </w:divsChild>
        </w:div>
        <w:div w:id="869033745">
          <w:marLeft w:val="0"/>
          <w:marRight w:val="0"/>
          <w:marTop w:val="0"/>
          <w:marBottom w:val="0"/>
          <w:divBdr>
            <w:top w:val="none" w:sz="0" w:space="0" w:color="auto"/>
            <w:left w:val="none" w:sz="0" w:space="0" w:color="auto"/>
            <w:bottom w:val="none" w:sz="0" w:space="0" w:color="auto"/>
            <w:right w:val="none" w:sz="0" w:space="0" w:color="auto"/>
          </w:divBdr>
          <w:divsChild>
            <w:div w:id="1188133438">
              <w:marLeft w:val="0"/>
              <w:marRight w:val="0"/>
              <w:marTop w:val="0"/>
              <w:marBottom w:val="0"/>
              <w:divBdr>
                <w:top w:val="none" w:sz="0" w:space="0" w:color="auto"/>
                <w:left w:val="none" w:sz="0" w:space="0" w:color="auto"/>
                <w:bottom w:val="none" w:sz="0" w:space="0" w:color="auto"/>
                <w:right w:val="none" w:sz="0" w:space="0" w:color="auto"/>
              </w:divBdr>
            </w:div>
            <w:div w:id="573708601">
              <w:marLeft w:val="0"/>
              <w:marRight w:val="0"/>
              <w:marTop w:val="0"/>
              <w:marBottom w:val="0"/>
              <w:divBdr>
                <w:top w:val="none" w:sz="0" w:space="0" w:color="auto"/>
                <w:left w:val="none" w:sz="0" w:space="0" w:color="auto"/>
                <w:bottom w:val="none" w:sz="0" w:space="0" w:color="auto"/>
                <w:right w:val="none" w:sz="0" w:space="0" w:color="auto"/>
              </w:divBdr>
              <w:divsChild>
                <w:div w:id="1858620205">
                  <w:marLeft w:val="0"/>
                  <w:marRight w:val="0"/>
                  <w:marTop w:val="0"/>
                  <w:marBottom w:val="0"/>
                  <w:divBdr>
                    <w:top w:val="none" w:sz="0" w:space="0" w:color="auto"/>
                    <w:left w:val="none" w:sz="0" w:space="0" w:color="auto"/>
                    <w:bottom w:val="none" w:sz="0" w:space="0" w:color="auto"/>
                    <w:right w:val="none" w:sz="0" w:space="0" w:color="auto"/>
                  </w:divBdr>
                  <w:divsChild>
                    <w:div w:id="13702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039">
              <w:marLeft w:val="0"/>
              <w:marRight w:val="0"/>
              <w:marTop w:val="0"/>
              <w:marBottom w:val="0"/>
              <w:divBdr>
                <w:top w:val="none" w:sz="0" w:space="0" w:color="auto"/>
                <w:left w:val="none" w:sz="0" w:space="0" w:color="auto"/>
                <w:bottom w:val="none" w:sz="0" w:space="0" w:color="auto"/>
                <w:right w:val="none" w:sz="0" w:space="0" w:color="auto"/>
              </w:divBdr>
            </w:div>
          </w:divsChild>
        </w:div>
        <w:div w:id="2104762192">
          <w:marLeft w:val="0"/>
          <w:marRight w:val="0"/>
          <w:marTop w:val="0"/>
          <w:marBottom w:val="0"/>
          <w:divBdr>
            <w:top w:val="none" w:sz="0" w:space="0" w:color="auto"/>
            <w:left w:val="none" w:sz="0" w:space="0" w:color="auto"/>
            <w:bottom w:val="none" w:sz="0" w:space="0" w:color="auto"/>
            <w:right w:val="none" w:sz="0" w:space="0" w:color="auto"/>
          </w:divBdr>
          <w:divsChild>
            <w:div w:id="728770599">
              <w:marLeft w:val="0"/>
              <w:marRight w:val="0"/>
              <w:marTop w:val="0"/>
              <w:marBottom w:val="0"/>
              <w:divBdr>
                <w:top w:val="none" w:sz="0" w:space="0" w:color="auto"/>
                <w:left w:val="none" w:sz="0" w:space="0" w:color="auto"/>
                <w:bottom w:val="none" w:sz="0" w:space="0" w:color="auto"/>
                <w:right w:val="none" w:sz="0" w:space="0" w:color="auto"/>
              </w:divBdr>
            </w:div>
            <w:div w:id="207298668">
              <w:marLeft w:val="0"/>
              <w:marRight w:val="0"/>
              <w:marTop w:val="0"/>
              <w:marBottom w:val="0"/>
              <w:divBdr>
                <w:top w:val="none" w:sz="0" w:space="0" w:color="auto"/>
                <w:left w:val="none" w:sz="0" w:space="0" w:color="auto"/>
                <w:bottom w:val="none" w:sz="0" w:space="0" w:color="auto"/>
                <w:right w:val="none" w:sz="0" w:space="0" w:color="auto"/>
              </w:divBdr>
              <w:divsChild>
                <w:div w:id="1393850123">
                  <w:marLeft w:val="0"/>
                  <w:marRight w:val="0"/>
                  <w:marTop w:val="0"/>
                  <w:marBottom w:val="0"/>
                  <w:divBdr>
                    <w:top w:val="none" w:sz="0" w:space="0" w:color="auto"/>
                    <w:left w:val="none" w:sz="0" w:space="0" w:color="auto"/>
                    <w:bottom w:val="none" w:sz="0" w:space="0" w:color="auto"/>
                    <w:right w:val="none" w:sz="0" w:space="0" w:color="auto"/>
                  </w:divBdr>
                  <w:divsChild>
                    <w:div w:id="18459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385">
              <w:marLeft w:val="0"/>
              <w:marRight w:val="0"/>
              <w:marTop w:val="0"/>
              <w:marBottom w:val="0"/>
              <w:divBdr>
                <w:top w:val="none" w:sz="0" w:space="0" w:color="auto"/>
                <w:left w:val="none" w:sz="0" w:space="0" w:color="auto"/>
                <w:bottom w:val="none" w:sz="0" w:space="0" w:color="auto"/>
                <w:right w:val="none" w:sz="0" w:space="0" w:color="auto"/>
              </w:divBdr>
            </w:div>
          </w:divsChild>
        </w:div>
        <w:div w:id="1462262718">
          <w:marLeft w:val="0"/>
          <w:marRight w:val="0"/>
          <w:marTop w:val="0"/>
          <w:marBottom w:val="0"/>
          <w:divBdr>
            <w:top w:val="none" w:sz="0" w:space="0" w:color="auto"/>
            <w:left w:val="none" w:sz="0" w:space="0" w:color="auto"/>
            <w:bottom w:val="none" w:sz="0" w:space="0" w:color="auto"/>
            <w:right w:val="none" w:sz="0" w:space="0" w:color="auto"/>
          </w:divBdr>
          <w:divsChild>
            <w:div w:id="261882244">
              <w:marLeft w:val="0"/>
              <w:marRight w:val="0"/>
              <w:marTop w:val="0"/>
              <w:marBottom w:val="0"/>
              <w:divBdr>
                <w:top w:val="none" w:sz="0" w:space="0" w:color="auto"/>
                <w:left w:val="none" w:sz="0" w:space="0" w:color="auto"/>
                <w:bottom w:val="none" w:sz="0" w:space="0" w:color="auto"/>
                <w:right w:val="none" w:sz="0" w:space="0" w:color="auto"/>
              </w:divBdr>
            </w:div>
            <w:div w:id="891622008">
              <w:marLeft w:val="0"/>
              <w:marRight w:val="0"/>
              <w:marTop w:val="0"/>
              <w:marBottom w:val="0"/>
              <w:divBdr>
                <w:top w:val="none" w:sz="0" w:space="0" w:color="auto"/>
                <w:left w:val="none" w:sz="0" w:space="0" w:color="auto"/>
                <w:bottom w:val="none" w:sz="0" w:space="0" w:color="auto"/>
                <w:right w:val="none" w:sz="0" w:space="0" w:color="auto"/>
              </w:divBdr>
              <w:divsChild>
                <w:div w:id="960961703">
                  <w:marLeft w:val="0"/>
                  <w:marRight w:val="0"/>
                  <w:marTop w:val="0"/>
                  <w:marBottom w:val="0"/>
                  <w:divBdr>
                    <w:top w:val="none" w:sz="0" w:space="0" w:color="auto"/>
                    <w:left w:val="none" w:sz="0" w:space="0" w:color="auto"/>
                    <w:bottom w:val="none" w:sz="0" w:space="0" w:color="auto"/>
                    <w:right w:val="none" w:sz="0" w:space="0" w:color="auto"/>
                  </w:divBdr>
                  <w:divsChild>
                    <w:div w:id="5047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7409">
              <w:marLeft w:val="0"/>
              <w:marRight w:val="0"/>
              <w:marTop w:val="0"/>
              <w:marBottom w:val="0"/>
              <w:divBdr>
                <w:top w:val="none" w:sz="0" w:space="0" w:color="auto"/>
                <w:left w:val="none" w:sz="0" w:space="0" w:color="auto"/>
                <w:bottom w:val="none" w:sz="0" w:space="0" w:color="auto"/>
                <w:right w:val="none" w:sz="0" w:space="0" w:color="auto"/>
              </w:divBdr>
            </w:div>
          </w:divsChild>
        </w:div>
        <w:div w:id="1434085539">
          <w:marLeft w:val="0"/>
          <w:marRight w:val="0"/>
          <w:marTop w:val="0"/>
          <w:marBottom w:val="0"/>
          <w:divBdr>
            <w:top w:val="none" w:sz="0" w:space="0" w:color="auto"/>
            <w:left w:val="none" w:sz="0" w:space="0" w:color="auto"/>
            <w:bottom w:val="none" w:sz="0" w:space="0" w:color="auto"/>
            <w:right w:val="none" w:sz="0" w:space="0" w:color="auto"/>
          </w:divBdr>
          <w:divsChild>
            <w:div w:id="695303286">
              <w:marLeft w:val="0"/>
              <w:marRight w:val="0"/>
              <w:marTop w:val="0"/>
              <w:marBottom w:val="0"/>
              <w:divBdr>
                <w:top w:val="none" w:sz="0" w:space="0" w:color="auto"/>
                <w:left w:val="none" w:sz="0" w:space="0" w:color="auto"/>
                <w:bottom w:val="none" w:sz="0" w:space="0" w:color="auto"/>
                <w:right w:val="none" w:sz="0" w:space="0" w:color="auto"/>
              </w:divBdr>
            </w:div>
            <w:div w:id="1528522937">
              <w:marLeft w:val="0"/>
              <w:marRight w:val="0"/>
              <w:marTop w:val="0"/>
              <w:marBottom w:val="0"/>
              <w:divBdr>
                <w:top w:val="none" w:sz="0" w:space="0" w:color="auto"/>
                <w:left w:val="none" w:sz="0" w:space="0" w:color="auto"/>
                <w:bottom w:val="none" w:sz="0" w:space="0" w:color="auto"/>
                <w:right w:val="none" w:sz="0" w:space="0" w:color="auto"/>
              </w:divBdr>
              <w:divsChild>
                <w:div w:id="1233353048">
                  <w:marLeft w:val="0"/>
                  <w:marRight w:val="0"/>
                  <w:marTop w:val="0"/>
                  <w:marBottom w:val="0"/>
                  <w:divBdr>
                    <w:top w:val="none" w:sz="0" w:space="0" w:color="auto"/>
                    <w:left w:val="none" w:sz="0" w:space="0" w:color="auto"/>
                    <w:bottom w:val="none" w:sz="0" w:space="0" w:color="auto"/>
                    <w:right w:val="none" w:sz="0" w:space="0" w:color="auto"/>
                  </w:divBdr>
                  <w:divsChild>
                    <w:div w:id="20137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8612">
      <w:bodyDiv w:val="1"/>
      <w:marLeft w:val="0"/>
      <w:marRight w:val="0"/>
      <w:marTop w:val="0"/>
      <w:marBottom w:val="0"/>
      <w:divBdr>
        <w:top w:val="none" w:sz="0" w:space="0" w:color="auto"/>
        <w:left w:val="none" w:sz="0" w:space="0" w:color="auto"/>
        <w:bottom w:val="none" w:sz="0" w:space="0" w:color="auto"/>
        <w:right w:val="none" w:sz="0" w:space="0" w:color="auto"/>
      </w:divBdr>
    </w:div>
    <w:div w:id="1853298260">
      <w:bodyDiv w:val="1"/>
      <w:marLeft w:val="0"/>
      <w:marRight w:val="0"/>
      <w:marTop w:val="0"/>
      <w:marBottom w:val="0"/>
      <w:divBdr>
        <w:top w:val="none" w:sz="0" w:space="0" w:color="auto"/>
        <w:left w:val="none" w:sz="0" w:space="0" w:color="auto"/>
        <w:bottom w:val="none" w:sz="0" w:space="0" w:color="auto"/>
        <w:right w:val="none" w:sz="0" w:space="0" w:color="auto"/>
      </w:divBdr>
    </w:div>
    <w:div w:id="1856381808">
      <w:bodyDiv w:val="1"/>
      <w:marLeft w:val="0"/>
      <w:marRight w:val="0"/>
      <w:marTop w:val="0"/>
      <w:marBottom w:val="0"/>
      <w:divBdr>
        <w:top w:val="none" w:sz="0" w:space="0" w:color="auto"/>
        <w:left w:val="none" w:sz="0" w:space="0" w:color="auto"/>
        <w:bottom w:val="none" w:sz="0" w:space="0" w:color="auto"/>
        <w:right w:val="none" w:sz="0" w:space="0" w:color="auto"/>
      </w:divBdr>
      <w:divsChild>
        <w:div w:id="776483467">
          <w:marLeft w:val="0"/>
          <w:marRight w:val="0"/>
          <w:marTop w:val="0"/>
          <w:marBottom w:val="0"/>
          <w:divBdr>
            <w:top w:val="none" w:sz="0" w:space="0" w:color="auto"/>
            <w:left w:val="none" w:sz="0" w:space="0" w:color="auto"/>
            <w:bottom w:val="none" w:sz="0" w:space="0" w:color="auto"/>
            <w:right w:val="none" w:sz="0" w:space="0" w:color="auto"/>
          </w:divBdr>
          <w:divsChild>
            <w:div w:id="141385682">
              <w:marLeft w:val="0"/>
              <w:marRight w:val="0"/>
              <w:marTop w:val="0"/>
              <w:marBottom w:val="0"/>
              <w:divBdr>
                <w:top w:val="none" w:sz="0" w:space="0" w:color="auto"/>
                <w:left w:val="none" w:sz="0" w:space="0" w:color="auto"/>
                <w:bottom w:val="none" w:sz="0" w:space="0" w:color="auto"/>
                <w:right w:val="none" w:sz="0" w:space="0" w:color="auto"/>
              </w:divBdr>
              <w:divsChild>
                <w:div w:id="551969442">
                  <w:marLeft w:val="0"/>
                  <w:marRight w:val="0"/>
                  <w:marTop w:val="0"/>
                  <w:marBottom w:val="0"/>
                  <w:divBdr>
                    <w:top w:val="none" w:sz="0" w:space="0" w:color="auto"/>
                    <w:left w:val="none" w:sz="0" w:space="0" w:color="auto"/>
                    <w:bottom w:val="none" w:sz="0" w:space="0" w:color="auto"/>
                    <w:right w:val="none" w:sz="0" w:space="0" w:color="auto"/>
                  </w:divBdr>
                  <w:divsChild>
                    <w:div w:id="1716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54">
          <w:marLeft w:val="0"/>
          <w:marRight w:val="0"/>
          <w:marTop w:val="0"/>
          <w:marBottom w:val="0"/>
          <w:divBdr>
            <w:top w:val="none" w:sz="0" w:space="0" w:color="auto"/>
            <w:left w:val="none" w:sz="0" w:space="0" w:color="auto"/>
            <w:bottom w:val="none" w:sz="0" w:space="0" w:color="auto"/>
            <w:right w:val="none" w:sz="0" w:space="0" w:color="auto"/>
          </w:divBdr>
          <w:divsChild>
            <w:div w:id="1897232539">
              <w:marLeft w:val="0"/>
              <w:marRight w:val="0"/>
              <w:marTop w:val="0"/>
              <w:marBottom w:val="0"/>
              <w:divBdr>
                <w:top w:val="none" w:sz="0" w:space="0" w:color="auto"/>
                <w:left w:val="none" w:sz="0" w:space="0" w:color="auto"/>
                <w:bottom w:val="none" w:sz="0" w:space="0" w:color="auto"/>
                <w:right w:val="none" w:sz="0" w:space="0" w:color="auto"/>
              </w:divBdr>
              <w:divsChild>
                <w:div w:id="457332945">
                  <w:marLeft w:val="0"/>
                  <w:marRight w:val="0"/>
                  <w:marTop w:val="0"/>
                  <w:marBottom w:val="0"/>
                  <w:divBdr>
                    <w:top w:val="none" w:sz="0" w:space="0" w:color="auto"/>
                    <w:left w:val="none" w:sz="0" w:space="0" w:color="auto"/>
                    <w:bottom w:val="none" w:sz="0" w:space="0" w:color="auto"/>
                    <w:right w:val="none" w:sz="0" w:space="0" w:color="auto"/>
                  </w:divBdr>
                  <w:divsChild>
                    <w:div w:id="1471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4677">
      <w:bodyDiv w:val="1"/>
      <w:marLeft w:val="0"/>
      <w:marRight w:val="0"/>
      <w:marTop w:val="0"/>
      <w:marBottom w:val="0"/>
      <w:divBdr>
        <w:top w:val="none" w:sz="0" w:space="0" w:color="auto"/>
        <w:left w:val="none" w:sz="0" w:space="0" w:color="auto"/>
        <w:bottom w:val="none" w:sz="0" w:space="0" w:color="auto"/>
        <w:right w:val="none" w:sz="0" w:space="0" w:color="auto"/>
      </w:divBdr>
    </w:div>
    <w:div w:id="20355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34</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3</cp:revision>
  <dcterms:created xsi:type="dcterms:W3CDTF">2025-06-14T09:30:00Z</dcterms:created>
  <dcterms:modified xsi:type="dcterms:W3CDTF">2025-06-14T09:46:00Z</dcterms:modified>
</cp:coreProperties>
</file>