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689F" w14:textId="2173CF44" w:rsidR="005E1560" w:rsidRDefault="00343EF9" w:rsidP="00343EF9">
      <w:pPr>
        <w:pStyle w:val="Heading2"/>
      </w:pPr>
      <w:r w:rsidRPr="005E1560">
        <w:t>Creating a dashboard in Excel 2021</w:t>
      </w:r>
    </w:p>
    <w:p w14:paraId="71D4994F" w14:textId="77777777" w:rsidR="005E1560" w:rsidRDefault="005E1560" w:rsidP="00CF26B8"/>
    <w:p w14:paraId="05C47529" w14:textId="77777777" w:rsidR="005E1560" w:rsidRPr="005E1560" w:rsidRDefault="005E1560" w:rsidP="005E1560">
      <w:r w:rsidRPr="005E1560">
        <w:t>Creating a dashboard in Excel 2021 involves several steps to organize, analyze, and visualize your data. Here’s a step-by-step guide to build a dashboard:</w:t>
      </w:r>
    </w:p>
    <w:p w14:paraId="5CCF65A8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1: Organize Your Data</w:t>
      </w:r>
    </w:p>
    <w:p w14:paraId="1B7BCDFA" w14:textId="77777777" w:rsidR="005E1560" w:rsidRPr="005E1560" w:rsidRDefault="005E1560" w:rsidP="005E1560">
      <w:r w:rsidRPr="005E1560">
        <w:t>Before creating a dashboard, ensure your data is well-organized:</w:t>
      </w:r>
    </w:p>
    <w:p w14:paraId="7799B188" w14:textId="77777777" w:rsidR="005E1560" w:rsidRPr="005E1560" w:rsidRDefault="005E1560" w:rsidP="005E1560">
      <w:pPr>
        <w:numPr>
          <w:ilvl w:val="0"/>
          <w:numId w:val="110"/>
        </w:numPr>
      </w:pPr>
      <w:r w:rsidRPr="005E1560">
        <w:t xml:space="preserve">Place your data in a structured table (using Excel's </w:t>
      </w:r>
      <w:r w:rsidRPr="005E1560">
        <w:rPr>
          <w:b/>
          <w:bCs/>
        </w:rPr>
        <w:t>Insert &gt; Table</w:t>
      </w:r>
      <w:r w:rsidRPr="005E1560">
        <w:t>).</w:t>
      </w:r>
    </w:p>
    <w:p w14:paraId="5E3C93B5" w14:textId="77777777" w:rsidR="005E1560" w:rsidRPr="005E1560" w:rsidRDefault="005E1560" w:rsidP="005E1560">
      <w:pPr>
        <w:numPr>
          <w:ilvl w:val="0"/>
          <w:numId w:val="110"/>
        </w:numPr>
      </w:pPr>
      <w:r w:rsidRPr="005E1560">
        <w:t>Label your columns clearly.</w:t>
      </w:r>
    </w:p>
    <w:p w14:paraId="54FB76C5" w14:textId="77777777" w:rsidR="005E1560" w:rsidRPr="005E1560" w:rsidRDefault="005E1560" w:rsidP="005E1560">
      <w:pPr>
        <w:numPr>
          <w:ilvl w:val="0"/>
          <w:numId w:val="110"/>
        </w:numPr>
      </w:pPr>
      <w:r w:rsidRPr="005E1560">
        <w:t>Clean your data by removing duplicates and handling missing values.</w:t>
      </w:r>
    </w:p>
    <w:p w14:paraId="4E08529C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2: Design the Layout</w:t>
      </w:r>
    </w:p>
    <w:p w14:paraId="30560BDB" w14:textId="77777777" w:rsidR="005E1560" w:rsidRPr="005E1560" w:rsidRDefault="005E1560" w:rsidP="005E1560">
      <w:r w:rsidRPr="005E1560">
        <w:t>Plan how you want your dashboard to appear. Typical sections include:</w:t>
      </w:r>
    </w:p>
    <w:p w14:paraId="70119A96" w14:textId="77777777" w:rsidR="005E1560" w:rsidRPr="005E1560" w:rsidRDefault="005E1560" w:rsidP="005E1560">
      <w:pPr>
        <w:numPr>
          <w:ilvl w:val="0"/>
          <w:numId w:val="111"/>
        </w:numPr>
      </w:pPr>
      <w:r w:rsidRPr="005E1560">
        <w:t>Key metrics or summary section.</w:t>
      </w:r>
    </w:p>
    <w:p w14:paraId="6E645803" w14:textId="77777777" w:rsidR="005E1560" w:rsidRPr="005E1560" w:rsidRDefault="005E1560" w:rsidP="005E1560">
      <w:pPr>
        <w:numPr>
          <w:ilvl w:val="0"/>
          <w:numId w:val="111"/>
        </w:numPr>
      </w:pPr>
      <w:r w:rsidRPr="005E1560">
        <w:t>Graphs/charts section.</w:t>
      </w:r>
    </w:p>
    <w:p w14:paraId="1A915E1B" w14:textId="77777777" w:rsidR="005E1560" w:rsidRPr="005E1560" w:rsidRDefault="005E1560" w:rsidP="005E1560">
      <w:pPr>
        <w:numPr>
          <w:ilvl w:val="0"/>
          <w:numId w:val="111"/>
        </w:numPr>
      </w:pPr>
      <w:r w:rsidRPr="005E1560">
        <w:t>Filters or slicers for interactivity.</w:t>
      </w:r>
    </w:p>
    <w:p w14:paraId="55D404C1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3: Insert Pivot Tables</w:t>
      </w:r>
    </w:p>
    <w:p w14:paraId="41C73CE0" w14:textId="77777777" w:rsidR="005E1560" w:rsidRPr="005E1560" w:rsidRDefault="005E1560" w:rsidP="005E1560">
      <w:r w:rsidRPr="005E1560">
        <w:t>Pivot tables allow you to summarize and analyze large datasets easily.</w:t>
      </w:r>
    </w:p>
    <w:p w14:paraId="13773246" w14:textId="77777777" w:rsidR="005E1560" w:rsidRPr="005E1560" w:rsidRDefault="005E1560" w:rsidP="005E1560">
      <w:pPr>
        <w:numPr>
          <w:ilvl w:val="0"/>
          <w:numId w:val="112"/>
        </w:numPr>
      </w:pPr>
      <w:r w:rsidRPr="005E1560">
        <w:t>Select your data.</w:t>
      </w:r>
    </w:p>
    <w:p w14:paraId="5ED05330" w14:textId="77777777" w:rsidR="005E1560" w:rsidRPr="005E1560" w:rsidRDefault="005E1560" w:rsidP="005E1560">
      <w:pPr>
        <w:numPr>
          <w:ilvl w:val="0"/>
          <w:numId w:val="112"/>
        </w:numPr>
      </w:pPr>
      <w:r w:rsidRPr="005E1560">
        <w:t xml:space="preserve">Go to </w:t>
      </w:r>
      <w:r w:rsidRPr="005E1560">
        <w:rPr>
          <w:b/>
          <w:bCs/>
        </w:rPr>
        <w:t>Insert &gt; Pivot Table</w:t>
      </w:r>
      <w:r w:rsidRPr="005E1560">
        <w:t>.</w:t>
      </w:r>
    </w:p>
    <w:p w14:paraId="79143545" w14:textId="77777777" w:rsidR="005E1560" w:rsidRPr="005E1560" w:rsidRDefault="005E1560" w:rsidP="005E1560">
      <w:pPr>
        <w:numPr>
          <w:ilvl w:val="0"/>
          <w:numId w:val="112"/>
        </w:numPr>
      </w:pPr>
      <w:r w:rsidRPr="005E1560">
        <w:t>Place the pivot table on a new worksheet.</w:t>
      </w:r>
    </w:p>
    <w:p w14:paraId="174C9A4B" w14:textId="77777777" w:rsidR="005E1560" w:rsidRPr="005E1560" w:rsidRDefault="005E1560" w:rsidP="005E1560">
      <w:pPr>
        <w:numPr>
          <w:ilvl w:val="0"/>
          <w:numId w:val="112"/>
        </w:numPr>
      </w:pPr>
      <w:r w:rsidRPr="005E1560">
        <w:t>Drag fields to the Rows, Columns, Values, and Filters sections to organize your data.</w:t>
      </w:r>
    </w:p>
    <w:p w14:paraId="70C7FD65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4: Create Visualizations (Charts &amp; Graphs)</w:t>
      </w:r>
    </w:p>
    <w:p w14:paraId="4350F6D7" w14:textId="77777777" w:rsidR="005E1560" w:rsidRPr="005E1560" w:rsidRDefault="005E1560" w:rsidP="005E1560">
      <w:r w:rsidRPr="005E1560">
        <w:t>To visualize your data, use Excel charts:</w:t>
      </w:r>
    </w:p>
    <w:p w14:paraId="141A665B" w14:textId="77777777" w:rsidR="005E1560" w:rsidRPr="005E1560" w:rsidRDefault="005E1560" w:rsidP="005E1560">
      <w:pPr>
        <w:numPr>
          <w:ilvl w:val="0"/>
          <w:numId w:val="113"/>
        </w:numPr>
      </w:pPr>
      <w:r w:rsidRPr="005E1560">
        <w:t>Select data or pivot table summary.</w:t>
      </w:r>
    </w:p>
    <w:p w14:paraId="53D57924" w14:textId="77777777" w:rsidR="005E1560" w:rsidRPr="005E1560" w:rsidRDefault="005E1560" w:rsidP="005E1560">
      <w:pPr>
        <w:numPr>
          <w:ilvl w:val="0"/>
          <w:numId w:val="113"/>
        </w:numPr>
      </w:pPr>
      <w:r w:rsidRPr="005E1560">
        <w:t xml:space="preserve">Go to </w:t>
      </w:r>
      <w:r w:rsidRPr="005E1560">
        <w:rPr>
          <w:b/>
          <w:bCs/>
        </w:rPr>
        <w:t>Insert &gt; Charts</w:t>
      </w:r>
      <w:r w:rsidRPr="005E1560">
        <w:t xml:space="preserve"> and choose from a variety of charts (e.g., Line, Bar, Pie, etc.).</w:t>
      </w:r>
    </w:p>
    <w:p w14:paraId="3F9529E1" w14:textId="77777777" w:rsidR="005E1560" w:rsidRPr="005E1560" w:rsidRDefault="005E1560" w:rsidP="005E1560">
      <w:pPr>
        <w:numPr>
          <w:ilvl w:val="0"/>
          <w:numId w:val="113"/>
        </w:numPr>
      </w:pPr>
      <w:r w:rsidRPr="005E1560">
        <w:t xml:space="preserve">Customize the charts with </w:t>
      </w:r>
      <w:r w:rsidRPr="005E1560">
        <w:rPr>
          <w:b/>
          <w:bCs/>
        </w:rPr>
        <w:t>Chart Design</w:t>
      </w:r>
      <w:r w:rsidRPr="005E1560">
        <w:t xml:space="preserve"> options (title, labels, legends).</w:t>
      </w:r>
    </w:p>
    <w:p w14:paraId="5874615F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5: Add Slicers for Interactivity</w:t>
      </w:r>
    </w:p>
    <w:p w14:paraId="03C8620A" w14:textId="77777777" w:rsidR="005E1560" w:rsidRPr="005E1560" w:rsidRDefault="005E1560" w:rsidP="005E1560">
      <w:r w:rsidRPr="005E1560">
        <w:t>Slicers allow users to filter data dynamically:</w:t>
      </w:r>
    </w:p>
    <w:p w14:paraId="3965DC05" w14:textId="77777777" w:rsidR="005E1560" w:rsidRPr="005E1560" w:rsidRDefault="005E1560" w:rsidP="005E1560">
      <w:pPr>
        <w:numPr>
          <w:ilvl w:val="0"/>
          <w:numId w:val="114"/>
        </w:numPr>
      </w:pPr>
      <w:r w:rsidRPr="005E1560">
        <w:t>Click on the pivot table.</w:t>
      </w:r>
    </w:p>
    <w:p w14:paraId="13B6831C" w14:textId="77777777" w:rsidR="005E1560" w:rsidRPr="005E1560" w:rsidRDefault="005E1560" w:rsidP="005E1560">
      <w:pPr>
        <w:numPr>
          <w:ilvl w:val="0"/>
          <w:numId w:val="114"/>
        </w:numPr>
      </w:pPr>
      <w:r w:rsidRPr="005E1560">
        <w:t xml:space="preserve">Go to </w:t>
      </w:r>
      <w:r w:rsidRPr="005E1560">
        <w:rPr>
          <w:b/>
          <w:bCs/>
        </w:rPr>
        <w:t>PivotTable Analyze &gt; Insert Slicer</w:t>
      </w:r>
      <w:r w:rsidRPr="005E1560">
        <w:t>.</w:t>
      </w:r>
    </w:p>
    <w:p w14:paraId="5BD09419" w14:textId="77777777" w:rsidR="005E1560" w:rsidRPr="005E1560" w:rsidRDefault="005E1560" w:rsidP="005E1560">
      <w:pPr>
        <w:numPr>
          <w:ilvl w:val="0"/>
          <w:numId w:val="114"/>
        </w:numPr>
      </w:pPr>
      <w:r w:rsidRPr="005E1560">
        <w:t>Select fields you want to filter.</w:t>
      </w:r>
    </w:p>
    <w:p w14:paraId="6BCE757F" w14:textId="77777777" w:rsidR="005E1560" w:rsidRPr="005E1560" w:rsidRDefault="005E1560" w:rsidP="005E1560">
      <w:pPr>
        <w:numPr>
          <w:ilvl w:val="0"/>
          <w:numId w:val="114"/>
        </w:numPr>
      </w:pPr>
      <w:r w:rsidRPr="005E1560">
        <w:lastRenderedPageBreak/>
        <w:t>Position slicers on your dashboard for easy access.</w:t>
      </w:r>
    </w:p>
    <w:p w14:paraId="6A7E70FC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6: Use Conditional Formatting</w:t>
      </w:r>
    </w:p>
    <w:p w14:paraId="0FC16A76" w14:textId="77777777" w:rsidR="005E1560" w:rsidRPr="005E1560" w:rsidRDefault="005E1560" w:rsidP="005E1560">
      <w:r w:rsidRPr="005E1560">
        <w:t>Highlight important trends or metrics using conditional formatting:</w:t>
      </w:r>
    </w:p>
    <w:p w14:paraId="0A1DEE76" w14:textId="77777777" w:rsidR="005E1560" w:rsidRPr="005E1560" w:rsidRDefault="005E1560" w:rsidP="005E1560">
      <w:pPr>
        <w:numPr>
          <w:ilvl w:val="0"/>
          <w:numId w:val="115"/>
        </w:numPr>
      </w:pPr>
      <w:r w:rsidRPr="005E1560">
        <w:t>Select the range of cells or data.</w:t>
      </w:r>
    </w:p>
    <w:p w14:paraId="3951E42F" w14:textId="77777777" w:rsidR="005E1560" w:rsidRPr="005E1560" w:rsidRDefault="005E1560" w:rsidP="005E1560">
      <w:pPr>
        <w:numPr>
          <w:ilvl w:val="0"/>
          <w:numId w:val="115"/>
        </w:numPr>
      </w:pPr>
      <w:r w:rsidRPr="005E1560">
        <w:t xml:space="preserve">Go to </w:t>
      </w:r>
      <w:r w:rsidRPr="005E1560">
        <w:rPr>
          <w:b/>
          <w:bCs/>
        </w:rPr>
        <w:t>Home &gt; Conditional Formatting</w:t>
      </w:r>
      <w:r w:rsidRPr="005E1560">
        <w:t>.</w:t>
      </w:r>
    </w:p>
    <w:p w14:paraId="15ABA536" w14:textId="77777777" w:rsidR="005E1560" w:rsidRPr="005E1560" w:rsidRDefault="005E1560" w:rsidP="005E1560">
      <w:pPr>
        <w:numPr>
          <w:ilvl w:val="0"/>
          <w:numId w:val="115"/>
        </w:numPr>
      </w:pPr>
      <w:r w:rsidRPr="005E1560">
        <w:t>Set rules like color scales, data bars, or custom formulas to highlight key values.</w:t>
      </w:r>
    </w:p>
    <w:p w14:paraId="74EDBCB0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7: Create Summary Tables</w:t>
      </w:r>
    </w:p>
    <w:p w14:paraId="5F6CB55B" w14:textId="77777777" w:rsidR="005E1560" w:rsidRPr="005E1560" w:rsidRDefault="005E1560" w:rsidP="005E1560">
      <w:r w:rsidRPr="005E1560">
        <w:t>Use Excel functions (SUM, AVERAGE, etc.) to create summary tables or KPI boxes:</w:t>
      </w:r>
    </w:p>
    <w:p w14:paraId="687642FE" w14:textId="77777777" w:rsidR="005E1560" w:rsidRPr="005E1560" w:rsidRDefault="005E1560" w:rsidP="005E1560">
      <w:pPr>
        <w:numPr>
          <w:ilvl w:val="0"/>
          <w:numId w:val="116"/>
        </w:numPr>
      </w:pPr>
      <w:r w:rsidRPr="005E1560">
        <w:t>Calculate total, averages, or key metrics using formulas.</w:t>
      </w:r>
    </w:p>
    <w:p w14:paraId="1BF4E96F" w14:textId="77777777" w:rsidR="005E1560" w:rsidRPr="005E1560" w:rsidRDefault="005E1560" w:rsidP="005E1560">
      <w:pPr>
        <w:numPr>
          <w:ilvl w:val="0"/>
          <w:numId w:val="116"/>
        </w:numPr>
      </w:pPr>
      <w:r w:rsidRPr="005E1560">
        <w:t>Place them prominently at the top or in key sections of the dashboard.</w:t>
      </w:r>
    </w:p>
    <w:p w14:paraId="1DAC1507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8: Design and Customize the Dashboard</w:t>
      </w:r>
    </w:p>
    <w:p w14:paraId="6DAF6EE1" w14:textId="77777777" w:rsidR="005E1560" w:rsidRPr="005E1560" w:rsidRDefault="005E1560" w:rsidP="005E1560">
      <w:r w:rsidRPr="005E1560">
        <w:t>Improve the appearance of your dashboard:</w:t>
      </w:r>
    </w:p>
    <w:p w14:paraId="7E3D968F" w14:textId="77777777" w:rsidR="005E1560" w:rsidRPr="005E1560" w:rsidRDefault="005E1560" w:rsidP="005E1560">
      <w:pPr>
        <w:numPr>
          <w:ilvl w:val="0"/>
          <w:numId w:val="117"/>
        </w:numPr>
      </w:pPr>
      <w:r w:rsidRPr="005E1560">
        <w:t xml:space="preserve">Use </w:t>
      </w:r>
      <w:r w:rsidRPr="005E1560">
        <w:rPr>
          <w:b/>
          <w:bCs/>
        </w:rPr>
        <w:t>Shapes</w:t>
      </w:r>
      <w:r w:rsidRPr="005E1560">
        <w:t xml:space="preserve"> (from the </w:t>
      </w:r>
      <w:r w:rsidRPr="005E1560">
        <w:rPr>
          <w:b/>
          <w:bCs/>
        </w:rPr>
        <w:t>Insert</w:t>
      </w:r>
      <w:r w:rsidRPr="005E1560">
        <w:t xml:space="preserve"> tab) to create borders or highlight areas.</w:t>
      </w:r>
    </w:p>
    <w:p w14:paraId="1BC5F0A6" w14:textId="77777777" w:rsidR="005E1560" w:rsidRPr="005E1560" w:rsidRDefault="005E1560" w:rsidP="005E1560">
      <w:pPr>
        <w:numPr>
          <w:ilvl w:val="0"/>
          <w:numId w:val="117"/>
        </w:numPr>
      </w:pPr>
      <w:r w:rsidRPr="005E1560">
        <w:t>Add headers and labels for clarity.</w:t>
      </w:r>
    </w:p>
    <w:p w14:paraId="13ADDE29" w14:textId="77777777" w:rsidR="005E1560" w:rsidRPr="005E1560" w:rsidRDefault="005E1560" w:rsidP="005E1560">
      <w:pPr>
        <w:numPr>
          <w:ilvl w:val="0"/>
          <w:numId w:val="117"/>
        </w:numPr>
      </w:pPr>
      <w:r w:rsidRPr="005E1560">
        <w:t>Use color themes that make the data easy to interpret.</w:t>
      </w:r>
    </w:p>
    <w:p w14:paraId="103073CF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9: Link Sheets (if needed)</w:t>
      </w:r>
    </w:p>
    <w:p w14:paraId="2DD7866C" w14:textId="77777777" w:rsidR="005E1560" w:rsidRPr="005E1560" w:rsidRDefault="005E1560" w:rsidP="005E1560">
      <w:r w:rsidRPr="005E1560">
        <w:t>If your data is spread across multiple sheets, create links between them:</w:t>
      </w:r>
    </w:p>
    <w:p w14:paraId="404C95E1" w14:textId="77777777" w:rsidR="005E1560" w:rsidRPr="005E1560" w:rsidRDefault="005E1560" w:rsidP="005E1560">
      <w:pPr>
        <w:numPr>
          <w:ilvl w:val="0"/>
          <w:numId w:val="118"/>
        </w:numPr>
      </w:pPr>
      <w:r w:rsidRPr="005E1560">
        <w:t xml:space="preserve">Use </w:t>
      </w:r>
      <w:r w:rsidRPr="005E1560">
        <w:rPr>
          <w:b/>
          <w:bCs/>
        </w:rPr>
        <w:t>cell referencing</w:t>
      </w:r>
      <w:r w:rsidRPr="005E1560">
        <w:t xml:space="preserve"> to pull data from other sheets.</w:t>
      </w:r>
    </w:p>
    <w:p w14:paraId="551EBEDD" w14:textId="77777777" w:rsidR="005E1560" w:rsidRPr="005E1560" w:rsidRDefault="005E1560" w:rsidP="005E1560">
      <w:pPr>
        <w:numPr>
          <w:ilvl w:val="0"/>
          <w:numId w:val="118"/>
        </w:numPr>
      </w:pPr>
      <w:r w:rsidRPr="005E1560">
        <w:t xml:space="preserve">Use formulas like </w:t>
      </w:r>
      <w:r w:rsidRPr="005E1560">
        <w:rPr>
          <w:b/>
          <w:bCs/>
        </w:rPr>
        <w:t>VLOOKUP</w:t>
      </w:r>
      <w:r w:rsidRPr="005E1560">
        <w:t xml:space="preserve">, </w:t>
      </w:r>
      <w:r w:rsidRPr="005E1560">
        <w:rPr>
          <w:b/>
          <w:bCs/>
        </w:rPr>
        <w:t>INDEX</w:t>
      </w:r>
      <w:r w:rsidRPr="005E1560">
        <w:t xml:space="preserve">, or </w:t>
      </w:r>
      <w:r w:rsidRPr="005E1560">
        <w:rPr>
          <w:b/>
          <w:bCs/>
        </w:rPr>
        <w:t>MATCH</w:t>
      </w:r>
      <w:r w:rsidRPr="005E1560">
        <w:t xml:space="preserve"> to connect datasets.</w:t>
      </w:r>
    </w:p>
    <w:p w14:paraId="178D143B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 10: Test and Share the Dashboard</w:t>
      </w:r>
    </w:p>
    <w:p w14:paraId="1A4DDD26" w14:textId="77777777" w:rsidR="005E1560" w:rsidRPr="005E1560" w:rsidRDefault="005E1560" w:rsidP="005E1560">
      <w:r w:rsidRPr="005E1560">
        <w:t>Before sharing, test the functionality:</w:t>
      </w:r>
    </w:p>
    <w:p w14:paraId="3829B9BF" w14:textId="77777777" w:rsidR="005E1560" w:rsidRPr="005E1560" w:rsidRDefault="005E1560" w:rsidP="005E1560">
      <w:pPr>
        <w:numPr>
          <w:ilvl w:val="0"/>
          <w:numId w:val="119"/>
        </w:numPr>
      </w:pPr>
      <w:r w:rsidRPr="005E1560">
        <w:t>Check the interactivity of slicers and pivot tables.</w:t>
      </w:r>
    </w:p>
    <w:p w14:paraId="33C79E0B" w14:textId="77777777" w:rsidR="005E1560" w:rsidRPr="005E1560" w:rsidRDefault="005E1560" w:rsidP="005E1560">
      <w:pPr>
        <w:numPr>
          <w:ilvl w:val="0"/>
          <w:numId w:val="119"/>
        </w:numPr>
      </w:pPr>
      <w:r w:rsidRPr="005E1560">
        <w:t>Ensure that all charts update correctly when data changes.</w:t>
      </w:r>
    </w:p>
    <w:p w14:paraId="0C06D4AE" w14:textId="77777777" w:rsidR="005E1560" w:rsidRPr="005E1560" w:rsidRDefault="005E1560" w:rsidP="005E1560">
      <w:pPr>
        <w:numPr>
          <w:ilvl w:val="0"/>
          <w:numId w:val="119"/>
        </w:numPr>
      </w:pPr>
      <w:r w:rsidRPr="005E1560">
        <w:t>Share the Excel file or export it as a PDF to present your dashboard.</w:t>
      </w:r>
    </w:p>
    <w:p w14:paraId="1F6A0833" w14:textId="77777777" w:rsidR="005E1560" w:rsidRDefault="005E1560" w:rsidP="00CF26B8"/>
    <w:p w14:paraId="04A11BFC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Example Scenario: Sales Performance Dashboard</w:t>
      </w:r>
    </w:p>
    <w:p w14:paraId="33BB4BB8" w14:textId="77777777" w:rsidR="005E1560" w:rsidRDefault="005E1560" w:rsidP="005E1560">
      <w:r w:rsidRPr="005E1560">
        <w:t>You have a dataset of monthly sales, divided by region, product, and sales reps. The goal is to create a dashboard that tracks total sales, regional performance, top products, and sales rep performance.</w:t>
      </w:r>
    </w:p>
    <w:p w14:paraId="0E8945D5" w14:textId="77777777" w:rsidR="00343EF9" w:rsidRPr="005E1560" w:rsidRDefault="00343EF9" w:rsidP="005E1560"/>
    <w:p w14:paraId="33549C06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Step-by-Step Example:</w:t>
      </w:r>
    </w:p>
    <w:p w14:paraId="4FF26546" w14:textId="77777777" w:rsidR="005E1560" w:rsidRPr="005E1560" w:rsidRDefault="00000000" w:rsidP="005E1560">
      <w:r>
        <w:lastRenderedPageBreak/>
        <w:pict w14:anchorId="44C41827">
          <v:rect id="_x0000_i1095" style="width:0;height:1.5pt" o:hralign="center" o:hrstd="t" o:hr="t" fillcolor="#a0a0a0" stroked="f"/>
        </w:pict>
      </w:r>
    </w:p>
    <w:p w14:paraId="21241921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1. Prepare Your Data</w:t>
      </w:r>
    </w:p>
    <w:p w14:paraId="00E4D3A5" w14:textId="77777777" w:rsidR="005E1560" w:rsidRPr="005E1560" w:rsidRDefault="005E1560" w:rsidP="005E1560">
      <w:r w:rsidRPr="005E1560">
        <w:t>Sample data table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687"/>
        <w:gridCol w:w="938"/>
        <w:gridCol w:w="1027"/>
        <w:gridCol w:w="984"/>
        <w:gridCol w:w="865"/>
      </w:tblGrid>
      <w:tr w:rsidR="005E1560" w:rsidRPr="005E1560" w14:paraId="4771DFC9" w14:textId="77777777" w:rsidTr="005E1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80D72" w14:textId="77777777" w:rsidR="005E1560" w:rsidRPr="005E1560" w:rsidRDefault="005E1560" w:rsidP="005E1560">
            <w:pPr>
              <w:rPr>
                <w:b/>
                <w:bCs/>
              </w:rPr>
            </w:pPr>
            <w:r w:rsidRPr="005E156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548CA93" w14:textId="77777777" w:rsidR="005E1560" w:rsidRPr="005E1560" w:rsidRDefault="005E1560" w:rsidP="005E1560">
            <w:pPr>
              <w:rPr>
                <w:b/>
                <w:bCs/>
              </w:rPr>
            </w:pPr>
            <w:r w:rsidRPr="005E1560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4902785" w14:textId="77777777" w:rsidR="005E1560" w:rsidRPr="005E1560" w:rsidRDefault="005E1560" w:rsidP="005E1560">
            <w:pPr>
              <w:rPr>
                <w:b/>
                <w:bCs/>
              </w:rPr>
            </w:pPr>
            <w:r w:rsidRPr="005E156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948E30C" w14:textId="77777777" w:rsidR="005E1560" w:rsidRPr="005E1560" w:rsidRDefault="005E1560" w:rsidP="005E1560">
            <w:pPr>
              <w:rPr>
                <w:b/>
                <w:bCs/>
              </w:rPr>
            </w:pPr>
            <w:r w:rsidRPr="005E1560">
              <w:rPr>
                <w:b/>
                <w:bCs/>
              </w:rPr>
              <w:t>Sales Rep</w:t>
            </w:r>
          </w:p>
        </w:tc>
        <w:tc>
          <w:tcPr>
            <w:tcW w:w="0" w:type="auto"/>
            <w:vAlign w:val="center"/>
            <w:hideMark/>
          </w:tcPr>
          <w:p w14:paraId="0C3B1303" w14:textId="77777777" w:rsidR="005E1560" w:rsidRPr="005E1560" w:rsidRDefault="005E1560" w:rsidP="005E1560">
            <w:pPr>
              <w:rPr>
                <w:b/>
                <w:bCs/>
              </w:rPr>
            </w:pPr>
            <w:r w:rsidRPr="005E1560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515510C9" w14:textId="77777777" w:rsidR="005E1560" w:rsidRPr="005E1560" w:rsidRDefault="005E1560" w:rsidP="005E1560">
            <w:pPr>
              <w:rPr>
                <w:b/>
                <w:bCs/>
              </w:rPr>
            </w:pPr>
            <w:r w:rsidRPr="005E1560">
              <w:rPr>
                <w:b/>
                <w:bCs/>
              </w:rPr>
              <w:t>Revenue</w:t>
            </w:r>
          </w:p>
        </w:tc>
      </w:tr>
      <w:tr w:rsidR="005E1560" w:rsidRPr="005E1560" w14:paraId="192BE93A" w14:textId="77777777" w:rsidTr="005E1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0A04" w14:textId="77777777" w:rsidR="005E1560" w:rsidRPr="005E1560" w:rsidRDefault="005E1560" w:rsidP="005E1560">
            <w:r w:rsidRPr="005E1560">
              <w:t>01/01/2024</w:t>
            </w:r>
          </w:p>
        </w:tc>
        <w:tc>
          <w:tcPr>
            <w:tcW w:w="0" w:type="auto"/>
            <w:vAlign w:val="center"/>
            <w:hideMark/>
          </w:tcPr>
          <w:p w14:paraId="67C44026" w14:textId="77777777" w:rsidR="005E1560" w:rsidRPr="005E1560" w:rsidRDefault="005E1560" w:rsidP="005E1560">
            <w:r w:rsidRPr="005E1560">
              <w:t>North</w:t>
            </w:r>
          </w:p>
        </w:tc>
        <w:tc>
          <w:tcPr>
            <w:tcW w:w="0" w:type="auto"/>
            <w:vAlign w:val="center"/>
            <w:hideMark/>
          </w:tcPr>
          <w:p w14:paraId="6EDDE604" w14:textId="77777777" w:rsidR="005E1560" w:rsidRPr="005E1560" w:rsidRDefault="005E1560" w:rsidP="005E1560">
            <w:r w:rsidRPr="005E1560">
              <w:t>Product A</w:t>
            </w:r>
          </w:p>
        </w:tc>
        <w:tc>
          <w:tcPr>
            <w:tcW w:w="0" w:type="auto"/>
            <w:vAlign w:val="center"/>
            <w:hideMark/>
          </w:tcPr>
          <w:p w14:paraId="51CE1D17" w14:textId="77777777" w:rsidR="005E1560" w:rsidRPr="005E1560" w:rsidRDefault="005E1560" w:rsidP="005E1560">
            <w:r w:rsidRPr="005E1560">
              <w:t>John Doe</w:t>
            </w:r>
          </w:p>
        </w:tc>
        <w:tc>
          <w:tcPr>
            <w:tcW w:w="0" w:type="auto"/>
            <w:vAlign w:val="center"/>
            <w:hideMark/>
          </w:tcPr>
          <w:p w14:paraId="6B3EDC16" w14:textId="77777777" w:rsidR="005E1560" w:rsidRPr="005E1560" w:rsidRDefault="005E1560" w:rsidP="005E1560">
            <w:r w:rsidRPr="005E1560">
              <w:t>200</w:t>
            </w:r>
          </w:p>
        </w:tc>
        <w:tc>
          <w:tcPr>
            <w:tcW w:w="0" w:type="auto"/>
            <w:vAlign w:val="center"/>
            <w:hideMark/>
          </w:tcPr>
          <w:p w14:paraId="658E24F0" w14:textId="77777777" w:rsidR="005E1560" w:rsidRPr="005E1560" w:rsidRDefault="005E1560" w:rsidP="005E1560">
            <w:r w:rsidRPr="005E1560">
              <w:t>15000</w:t>
            </w:r>
          </w:p>
        </w:tc>
      </w:tr>
      <w:tr w:rsidR="005E1560" w:rsidRPr="005E1560" w14:paraId="726B5D90" w14:textId="77777777" w:rsidTr="005E1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07F9" w14:textId="77777777" w:rsidR="005E1560" w:rsidRPr="005E1560" w:rsidRDefault="005E1560" w:rsidP="005E1560">
            <w:r w:rsidRPr="005E1560">
              <w:t>01/01/2024</w:t>
            </w:r>
          </w:p>
        </w:tc>
        <w:tc>
          <w:tcPr>
            <w:tcW w:w="0" w:type="auto"/>
            <w:vAlign w:val="center"/>
            <w:hideMark/>
          </w:tcPr>
          <w:p w14:paraId="2401B440" w14:textId="77777777" w:rsidR="005E1560" w:rsidRPr="005E1560" w:rsidRDefault="005E1560" w:rsidP="005E1560">
            <w:r w:rsidRPr="005E1560">
              <w:t>South</w:t>
            </w:r>
          </w:p>
        </w:tc>
        <w:tc>
          <w:tcPr>
            <w:tcW w:w="0" w:type="auto"/>
            <w:vAlign w:val="center"/>
            <w:hideMark/>
          </w:tcPr>
          <w:p w14:paraId="706CB817" w14:textId="77777777" w:rsidR="005E1560" w:rsidRPr="005E1560" w:rsidRDefault="005E1560" w:rsidP="005E1560">
            <w:r w:rsidRPr="005E1560">
              <w:t>Product B</w:t>
            </w:r>
          </w:p>
        </w:tc>
        <w:tc>
          <w:tcPr>
            <w:tcW w:w="0" w:type="auto"/>
            <w:vAlign w:val="center"/>
            <w:hideMark/>
          </w:tcPr>
          <w:p w14:paraId="15DF3714" w14:textId="77777777" w:rsidR="005E1560" w:rsidRPr="005E1560" w:rsidRDefault="005E1560" w:rsidP="005E1560">
            <w:r w:rsidRPr="005E1560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F50C352" w14:textId="77777777" w:rsidR="005E1560" w:rsidRPr="005E1560" w:rsidRDefault="005E1560" w:rsidP="005E1560">
            <w:r w:rsidRPr="005E1560">
              <w:t>180</w:t>
            </w:r>
          </w:p>
        </w:tc>
        <w:tc>
          <w:tcPr>
            <w:tcW w:w="0" w:type="auto"/>
            <w:vAlign w:val="center"/>
            <w:hideMark/>
          </w:tcPr>
          <w:p w14:paraId="4861FE73" w14:textId="77777777" w:rsidR="005E1560" w:rsidRPr="005E1560" w:rsidRDefault="005E1560" w:rsidP="005E1560">
            <w:r w:rsidRPr="005E1560">
              <w:t>12000</w:t>
            </w:r>
          </w:p>
        </w:tc>
      </w:tr>
      <w:tr w:rsidR="005E1560" w:rsidRPr="005E1560" w14:paraId="1A9C035F" w14:textId="77777777" w:rsidTr="005E1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14AB6" w14:textId="77777777" w:rsidR="005E1560" w:rsidRPr="005E1560" w:rsidRDefault="005E1560" w:rsidP="005E1560">
            <w:r w:rsidRPr="005E1560">
              <w:t>01/01/2024</w:t>
            </w:r>
          </w:p>
        </w:tc>
        <w:tc>
          <w:tcPr>
            <w:tcW w:w="0" w:type="auto"/>
            <w:vAlign w:val="center"/>
            <w:hideMark/>
          </w:tcPr>
          <w:p w14:paraId="12CBE317" w14:textId="77777777" w:rsidR="005E1560" w:rsidRPr="005E1560" w:rsidRDefault="005E1560" w:rsidP="005E1560">
            <w:r w:rsidRPr="005E1560">
              <w:t>East</w:t>
            </w:r>
          </w:p>
        </w:tc>
        <w:tc>
          <w:tcPr>
            <w:tcW w:w="0" w:type="auto"/>
            <w:vAlign w:val="center"/>
            <w:hideMark/>
          </w:tcPr>
          <w:p w14:paraId="32D39AF6" w14:textId="77777777" w:rsidR="005E1560" w:rsidRPr="005E1560" w:rsidRDefault="005E1560" w:rsidP="005E1560">
            <w:r w:rsidRPr="005E1560">
              <w:t>Product C</w:t>
            </w:r>
          </w:p>
        </w:tc>
        <w:tc>
          <w:tcPr>
            <w:tcW w:w="0" w:type="auto"/>
            <w:vAlign w:val="center"/>
            <w:hideMark/>
          </w:tcPr>
          <w:p w14:paraId="7AEC8C48" w14:textId="77777777" w:rsidR="005E1560" w:rsidRPr="005E1560" w:rsidRDefault="005E1560" w:rsidP="005E1560">
            <w:r w:rsidRPr="005E1560">
              <w:t>Alex Taylor</w:t>
            </w:r>
          </w:p>
        </w:tc>
        <w:tc>
          <w:tcPr>
            <w:tcW w:w="0" w:type="auto"/>
            <w:vAlign w:val="center"/>
            <w:hideMark/>
          </w:tcPr>
          <w:p w14:paraId="5FCE99D8" w14:textId="77777777" w:rsidR="005E1560" w:rsidRPr="005E1560" w:rsidRDefault="005E1560" w:rsidP="005E1560">
            <w:r w:rsidRPr="005E1560">
              <w:t>220</w:t>
            </w:r>
          </w:p>
        </w:tc>
        <w:tc>
          <w:tcPr>
            <w:tcW w:w="0" w:type="auto"/>
            <w:vAlign w:val="center"/>
            <w:hideMark/>
          </w:tcPr>
          <w:p w14:paraId="13F0DEB2" w14:textId="77777777" w:rsidR="005E1560" w:rsidRPr="005E1560" w:rsidRDefault="005E1560" w:rsidP="005E1560">
            <w:r w:rsidRPr="005E1560">
              <w:t>20000</w:t>
            </w:r>
          </w:p>
        </w:tc>
      </w:tr>
      <w:tr w:rsidR="005E1560" w:rsidRPr="005E1560" w14:paraId="2B5DCC35" w14:textId="77777777" w:rsidTr="005E1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0988" w14:textId="77777777" w:rsidR="005E1560" w:rsidRPr="005E1560" w:rsidRDefault="005E1560" w:rsidP="005E1560">
            <w:r w:rsidRPr="005E1560">
              <w:t>...</w:t>
            </w:r>
          </w:p>
        </w:tc>
        <w:tc>
          <w:tcPr>
            <w:tcW w:w="0" w:type="auto"/>
            <w:vAlign w:val="center"/>
            <w:hideMark/>
          </w:tcPr>
          <w:p w14:paraId="438CA52F" w14:textId="77777777" w:rsidR="005E1560" w:rsidRPr="005E1560" w:rsidRDefault="005E1560" w:rsidP="005E1560">
            <w:r w:rsidRPr="005E1560">
              <w:t>...</w:t>
            </w:r>
          </w:p>
        </w:tc>
        <w:tc>
          <w:tcPr>
            <w:tcW w:w="0" w:type="auto"/>
            <w:vAlign w:val="center"/>
            <w:hideMark/>
          </w:tcPr>
          <w:p w14:paraId="05A9E2CE" w14:textId="77777777" w:rsidR="005E1560" w:rsidRPr="005E1560" w:rsidRDefault="005E1560" w:rsidP="005E1560">
            <w:r w:rsidRPr="005E1560">
              <w:t>...</w:t>
            </w:r>
          </w:p>
        </w:tc>
        <w:tc>
          <w:tcPr>
            <w:tcW w:w="0" w:type="auto"/>
            <w:vAlign w:val="center"/>
            <w:hideMark/>
          </w:tcPr>
          <w:p w14:paraId="616EAD6F" w14:textId="77777777" w:rsidR="005E1560" w:rsidRPr="005E1560" w:rsidRDefault="005E1560" w:rsidP="005E1560">
            <w:r w:rsidRPr="005E1560">
              <w:t>...</w:t>
            </w:r>
          </w:p>
        </w:tc>
        <w:tc>
          <w:tcPr>
            <w:tcW w:w="0" w:type="auto"/>
            <w:vAlign w:val="center"/>
            <w:hideMark/>
          </w:tcPr>
          <w:p w14:paraId="6E0068CB" w14:textId="77777777" w:rsidR="005E1560" w:rsidRPr="005E1560" w:rsidRDefault="005E1560" w:rsidP="005E1560">
            <w:r w:rsidRPr="005E1560">
              <w:t>...</w:t>
            </w:r>
          </w:p>
        </w:tc>
        <w:tc>
          <w:tcPr>
            <w:tcW w:w="0" w:type="auto"/>
            <w:vAlign w:val="center"/>
            <w:hideMark/>
          </w:tcPr>
          <w:p w14:paraId="20C11C0C" w14:textId="77777777" w:rsidR="005E1560" w:rsidRPr="005E1560" w:rsidRDefault="005E1560" w:rsidP="005E1560">
            <w:r w:rsidRPr="005E1560">
              <w:t>...</w:t>
            </w:r>
          </w:p>
        </w:tc>
      </w:tr>
    </w:tbl>
    <w:p w14:paraId="486FCA8C" w14:textId="77777777" w:rsidR="005E1560" w:rsidRPr="005E1560" w:rsidRDefault="00000000" w:rsidP="005E1560">
      <w:r>
        <w:pict w14:anchorId="31DF575A">
          <v:rect id="_x0000_i1096" style="width:0;height:1.5pt" o:hralign="center" o:hrstd="t" o:hr="t" fillcolor="#a0a0a0" stroked="f"/>
        </w:pict>
      </w:r>
    </w:p>
    <w:p w14:paraId="03BA26AB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2. Insert a Pivot Table</w:t>
      </w:r>
    </w:p>
    <w:p w14:paraId="176A1E61" w14:textId="77777777" w:rsidR="005E1560" w:rsidRPr="005E1560" w:rsidRDefault="005E1560" w:rsidP="005E1560">
      <w:pPr>
        <w:numPr>
          <w:ilvl w:val="0"/>
          <w:numId w:val="120"/>
        </w:numPr>
      </w:pPr>
      <w:r w:rsidRPr="005E1560">
        <w:t>Select the entire data table.</w:t>
      </w:r>
    </w:p>
    <w:p w14:paraId="5D1C21D0" w14:textId="77777777" w:rsidR="005E1560" w:rsidRPr="005E1560" w:rsidRDefault="005E1560" w:rsidP="005E1560">
      <w:pPr>
        <w:numPr>
          <w:ilvl w:val="0"/>
          <w:numId w:val="120"/>
        </w:numPr>
      </w:pPr>
      <w:r w:rsidRPr="005E1560">
        <w:t xml:space="preserve">Go to </w:t>
      </w:r>
      <w:r w:rsidRPr="005E1560">
        <w:rPr>
          <w:b/>
          <w:bCs/>
        </w:rPr>
        <w:t>Insert &gt; Pivot Table</w:t>
      </w:r>
      <w:r w:rsidRPr="005E1560">
        <w:t>.</w:t>
      </w:r>
    </w:p>
    <w:p w14:paraId="1B4A19B5" w14:textId="77777777" w:rsidR="005E1560" w:rsidRPr="005E1560" w:rsidRDefault="005E1560" w:rsidP="005E1560">
      <w:pPr>
        <w:numPr>
          <w:ilvl w:val="0"/>
          <w:numId w:val="120"/>
        </w:numPr>
      </w:pPr>
      <w:r w:rsidRPr="005E1560">
        <w:t>Create a pivot table on a new worksheet to analyze total sales and revenue:</w:t>
      </w:r>
    </w:p>
    <w:p w14:paraId="04C8F2E0" w14:textId="77777777" w:rsidR="005E1560" w:rsidRPr="005E1560" w:rsidRDefault="005E1560" w:rsidP="005E1560">
      <w:pPr>
        <w:numPr>
          <w:ilvl w:val="1"/>
          <w:numId w:val="120"/>
        </w:numPr>
      </w:pPr>
      <w:r w:rsidRPr="005E1560">
        <w:rPr>
          <w:b/>
          <w:bCs/>
        </w:rPr>
        <w:t>Rows:</w:t>
      </w:r>
      <w:r w:rsidRPr="005E1560">
        <w:t xml:space="preserve"> Region</w:t>
      </w:r>
    </w:p>
    <w:p w14:paraId="2C1A1EBE" w14:textId="77777777" w:rsidR="005E1560" w:rsidRPr="005E1560" w:rsidRDefault="005E1560" w:rsidP="005E1560">
      <w:pPr>
        <w:numPr>
          <w:ilvl w:val="1"/>
          <w:numId w:val="120"/>
        </w:numPr>
      </w:pPr>
      <w:r w:rsidRPr="005E1560">
        <w:rPr>
          <w:b/>
          <w:bCs/>
        </w:rPr>
        <w:t>Values:</w:t>
      </w:r>
      <w:r w:rsidRPr="005E1560">
        <w:t xml:space="preserve"> Sum of Revenue, Sum of Units Sold</w:t>
      </w:r>
    </w:p>
    <w:p w14:paraId="011A2EAD" w14:textId="77777777" w:rsidR="005E1560" w:rsidRPr="005E1560" w:rsidRDefault="005E1560" w:rsidP="005E1560">
      <w:pPr>
        <w:numPr>
          <w:ilvl w:val="1"/>
          <w:numId w:val="120"/>
        </w:numPr>
      </w:pPr>
      <w:r w:rsidRPr="005E1560">
        <w:rPr>
          <w:b/>
          <w:bCs/>
        </w:rPr>
        <w:t>Filters:</w:t>
      </w:r>
      <w:r w:rsidRPr="005E1560">
        <w:t xml:space="preserve"> Sales Rep, Product (optional for later use with slicers)</w:t>
      </w:r>
    </w:p>
    <w:p w14:paraId="647D598B" w14:textId="77777777" w:rsidR="005E1560" w:rsidRPr="005E1560" w:rsidRDefault="005E1560" w:rsidP="005E1560">
      <w:r w:rsidRPr="005E1560">
        <w:t>This creates a table summarizing sales per region.</w:t>
      </w:r>
    </w:p>
    <w:p w14:paraId="37E11A44" w14:textId="77777777" w:rsidR="005E1560" w:rsidRPr="005E1560" w:rsidRDefault="00000000" w:rsidP="005E1560">
      <w:r>
        <w:pict w14:anchorId="6026E099">
          <v:rect id="_x0000_i1097" style="width:0;height:1.5pt" o:hralign="center" o:hrstd="t" o:hr="t" fillcolor="#a0a0a0" stroked="f"/>
        </w:pict>
      </w:r>
    </w:p>
    <w:p w14:paraId="51B96FCE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3. Add Visualizations</w:t>
      </w:r>
    </w:p>
    <w:p w14:paraId="52030827" w14:textId="77777777" w:rsidR="005E1560" w:rsidRPr="005E1560" w:rsidRDefault="005E1560" w:rsidP="005E1560">
      <w:r w:rsidRPr="005E1560">
        <w:t>Create key charts to visualize data trends.</w:t>
      </w:r>
    </w:p>
    <w:p w14:paraId="595CA399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a. Total Sales by Region (Bar Chart)</w:t>
      </w:r>
    </w:p>
    <w:p w14:paraId="51FCFFD8" w14:textId="77777777" w:rsidR="005E1560" w:rsidRPr="005E1560" w:rsidRDefault="005E1560" w:rsidP="005E1560">
      <w:pPr>
        <w:numPr>
          <w:ilvl w:val="0"/>
          <w:numId w:val="121"/>
        </w:numPr>
      </w:pPr>
      <w:r w:rsidRPr="005E1560">
        <w:t>Select the pivot table summary of sales by region.</w:t>
      </w:r>
    </w:p>
    <w:p w14:paraId="71EFE472" w14:textId="77777777" w:rsidR="005E1560" w:rsidRPr="005E1560" w:rsidRDefault="005E1560" w:rsidP="005E1560">
      <w:pPr>
        <w:numPr>
          <w:ilvl w:val="0"/>
          <w:numId w:val="121"/>
        </w:numPr>
      </w:pPr>
      <w:r w:rsidRPr="005E1560">
        <w:t xml:space="preserve">Go to </w:t>
      </w:r>
      <w:r w:rsidRPr="005E1560">
        <w:rPr>
          <w:b/>
          <w:bCs/>
        </w:rPr>
        <w:t>Insert &gt; Bar Chart</w:t>
      </w:r>
      <w:r w:rsidRPr="005E1560">
        <w:t xml:space="preserve"> (choose a simple 2D bar chart).</w:t>
      </w:r>
    </w:p>
    <w:p w14:paraId="1B1BE799" w14:textId="77777777" w:rsidR="005E1560" w:rsidRPr="005E1560" w:rsidRDefault="005E1560" w:rsidP="005E1560">
      <w:pPr>
        <w:numPr>
          <w:ilvl w:val="0"/>
          <w:numId w:val="121"/>
        </w:numPr>
      </w:pPr>
      <w:r w:rsidRPr="005E1560">
        <w:t>Customize:</w:t>
      </w:r>
    </w:p>
    <w:p w14:paraId="18908791" w14:textId="77777777" w:rsidR="005E1560" w:rsidRPr="005E1560" w:rsidRDefault="005E1560" w:rsidP="005E1560">
      <w:pPr>
        <w:numPr>
          <w:ilvl w:val="1"/>
          <w:numId w:val="121"/>
        </w:numPr>
      </w:pPr>
      <w:r w:rsidRPr="005E1560">
        <w:t>Add chart title: "Total Sales by Region"</w:t>
      </w:r>
    </w:p>
    <w:p w14:paraId="7BAD74E1" w14:textId="77777777" w:rsidR="005E1560" w:rsidRPr="005E1560" w:rsidRDefault="005E1560" w:rsidP="005E1560">
      <w:pPr>
        <w:numPr>
          <w:ilvl w:val="1"/>
          <w:numId w:val="121"/>
        </w:numPr>
      </w:pPr>
      <w:r w:rsidRPr="005E1560">
        <w:t>Right-click on bars &gt; Format Data Series &gt; Change colors (optional).</w:t>
      </w:r>
    </w:p>
    <w:p w14:paraId="4869C636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b. Sales Trends Over Time (Line Chart)</w:t>
      </w:r>
    </w:p>
    <w:p w14:paraId="1CE5E3CE" w14:textId="77777777" w:rsidR="005E1560" w:rsidRPr="005E1560" w:rsidRDefault="005E1560" w:rsidP="005E1560">
      <w:pPr>
        <w:numPr>
          <w:ilvl w:val="0"/>
          <w:numId w:val="122"/>
        </w:numPr>
      </w:pPr>
      <w:r w:rsidRPr="005E1560">
        <w:t>Create another pivot table:</w:t>
      </w:r>
    </w:p>
    <w:p w14:paraId="3A6115AD" w14:textId="77777777" w:rsidR="005E1560" w:rsidRPr="005E1560" w:rsidRDefault="005E1560" w:rsidP="005E1560">
      <w:pPr>
        <w:numPr>
          <w:ilvl w:val="1"/>
          <w:numId w:val="122"/>
        </w:numPr>
      </w:pPr>
      <w:r w:rsidRPr="005E1560">
        <w:rPr>
          <w:b/>
          <w:bCs/>
        </w:rPr>
        <w:t>Rows:</w:t>
      </w:r>
      <w:r w:rsidRPr="005E1560">
        <w:t xml:space="preserve"> Date (group by Month or Year)</w:t>
      </w:r>
    </w:p>
    <w:p w14:paraId="39895E65" w14:textId="77777777" w:rsidR="005E1560" w:rsidRPr="005E1560" w:rsidRDefault="005E1560" w:rsidP="005E1560">
      <w:pPr>
        <w:numPr>
          <w:ilvl w:val="1"/>
          <w:numId w:val="122"/>
        </w:numPr>
      </w:pPr>
      <w:r w:rsidRPr="005E1560">
        <w:rPr>
          <w:b/>
          <w:bCs/>
        </w:rPr>
        <w:lastRenderedPageBreak/>
        <w:t>Values:</w:t>
      </w:r>
      <w:r w:rsidRPr="005E1560">
        <w:t xml:space="preserve"> Sum of Revenue</w:t>
      </w:r>
    </w:p>
    <w:p w14:paraId="65F72CA5" w14:textId="77777777" w:rsidR="005E1560" w:rsidRPr="005E1560" w:rsidRDefault="005E1560" w:rsidP="005E1560">
      <w:pPr>
        <w:numPr>
          <w:ilvl w:val="0"/>
          <w:numId w:val="122"/>
        </w:numPr>
      </w:pPr>
      <w:r w:rsidRPr="005E1560">
        <w:t xml:space="preserve">Select this data and insert a </w:t>
      </w:r>
      <w:r w:rsidRPr="005E1560">
        <w:rPr>
          <w:b/>
          <w:bCs/>
        </w:rPr>
        <w:t>Line Chart</w:t>
      </w:r>
      <w:r w:rsidRPr="005E1560">
        <w:t xml:space="preserve"> to show sales trends over time.</w:t>
      </w:r>
    </w:p>
    <w:p w14:paraId="56789B9E" w14:textId="77777777" w:rsidR="005E1560" w:rsidRPr="005E1560" w:rsidRDefault="005E1560" w:rsidP="005E1560">
      <w:pPr>
        <w:numPr>
          <w:ilvl w:val="0"/>
          <w:numId w:val="122"/>
        </w:numPr>
      </w:pPr>
      <w:r w:rsidRPr="005E1560">
        <w:t>Customize the chart title to: "Monthly Sales Trend".</w:t>
      </w:r>
    </w:p>
    <w:p w14:paraId="6BF6E8E4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c. Top Products by Revenue (Pie Chart)</w:t>
      </w:r>
    </w:p>
    <w:p w14:paraId="7A5173A0" w14:textId="77777777" w:rsidR="005E1560" w:rsidRPr="005E1560" w:rsidRDefault="005E1560" w:rsidP="005E1560">
      <w:pPr>
        <w:numPr>
          <w:ilvl w:val="0"/>
          <w:numId w:val="123"/>
        </w:numPr>
      </w:pPr>
      <w:r w:rsidRPr="005E1560">
        <w:t>Insert another pivot table:</w:t>
      </w:r>
    </w:p>
    <w:p w14:paraId="21CDCA9F" w14:textId="77777777" w:rsidR="005E1560" w:rsidRPr="005E1560" w:rsidRDefault="005E1560" w:rsidP="005E1560">
      <w:pPr>
        <w:numPr>
          <w:ilvl w:val="1"/>
          <w:numId w:val="123"/>
        </w:numPr>
      </w:pPr>
      <w:r w:rsidRPr="005E1560">
        <w:rPr>
          <w:b/>
          <w:bCs/>
        </w:rPr>
        <w:t>Rows:</w:t>
      </w:r>
      <w:r w:rsidRPr="005E1560">
        <w:t xml:space="preserve"> Product</w:t>
      </w:r>
    </w:p>
    <w:p w14:paraId="6EE2F539" w14:textId="77777777" w:rsidR="005E1560" w:rsidRPr="005E1560" w:rsidRDefault="005E1560" w:rsidP="005E1560">
      <w:pPr>
        <w:numPr>
          <w:ilvl w:val="1"/>
          <w:numId w:val="123"/>
        </w:numPr>
      </w:pPr>
      <w:r w:rsidRPr="005E1560">
        <w:rPr>
          <w:b/>
          <w:bCs/>
        </w:rPr>
        <w:t>Values:</w:t>
      </w:r>
      <w:r w:rsidRPr="005E1560">
        <w:t xml:space="preserve"> Sum of Revenue</w:t>
      </w:r>
    </w:p>
    <w:p w14:paraId="13E68625" w14:textId="77777777" w:rsidR="005E1560" w:rsidRPr="005E1560" w:rsidRDefault="005E1560" w:rsidP="005E1560">
      <w:pPr>
        <w:numPr>
          <w:ilvl w:val="0"/>
          <w:numId w:val="123"/>
        </w:numPr>
      </w:pPr>
      <w:r w:rsidRPr="005E1560">
        <w:t xml:space="preserve">Select the pivot data and insert a </w:t>
      </w:r>
      <w:r w:rsidRPr="005E1560">
        <w:rPr>
          <w:b/>
          <w:bCs/>
        </w:rPr>
        <w:t>Pie Chart</w:t>
      </w:r>
      <w:r w:rsidRPr="005E1560">
        <w:t xml:space="preserve"> to display product performance.</w:t>
      </w:r>
    </w:p>
    <w:p w14:paraId="0DB4E56D" w14:textId="77777777" w:rsidR="005E1560" w:rsidRPr="005E1560" w:rsidRDefault="005E1560" w:rsidP="005E1560">
      <w:pPr>
        <w:numPr>
          <w:ilvl w:val="0"/>
          <w:numId w:val="123"/>
        </w:numPr>
      </w:pPr>
      <w:r w:rsidRPr="005E1560">
        <w:t>Customize title: "Top Products by Revenue".</w:t>
      </w:r>
    </w:p>
    <w:p w14:paraId="6FD251F9" w14:textId="77777777" w:rsidR="005E1560" w:rsidRPr="005E1560" w:rsidRDefault="00000000" w:rsidP="005E1560">
      <w:r>
        <w:pict w14:anchorId="4E8343AB">
          <v:rect id="_x0000_i1098" style="width:0;height:1.5pt" o:hralign="center" o:hrstd="t" o:hr="t" fillcolor="#a0a0a0" stroked="f"/>
        </w:pict>
      </w:r>
    </w:p>
    <w:p w14:paraId="729FB351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4. Add Slicers for Interactivity</w:t>
      </w:r>
    </w:p>
    <w:p w14:paraId="73AF1FFC" w14:textId="77777777" w:rsidR="005E1560" w:rsidRPr="005E1560" w:rsidRDefault="005E1560" w:rsidP="005E1560">
      <w:r w:rsidRPr="005E1560">
        <w:t>Slicers allow users to filter data easily:</w:t>
      </w:r>
    </w:p>
    <w:p w14:paraId="206B069A" w14:textId="77777777" w:rsidR="005E1560" w:rsidRPr="005E1560" w:rsidRDefault="005E1560" w:rsidP="005E1560">
      <w:pPr>
        <w:numPr>
          <w:ilvl w:val="0"/>
          <w:numId w:val="124"/>
        </w:numPr>
      </w:pPr>
      <w:r w:rsidRPr="005E1560">
        <w:t>Select the pivot table.</w:t>
      </w:r>
    </w:p>
    <w:p w14:paraId="44E905C1" w14:textId="77777777" w:rsidR="005E1560" w:rsidRPr="005E1560" w:rsidRDefault="005E1560" w:rsidP="005E1560">
      <w:pPr>
        <w:numPr>
          <w:ilvl w:val="0"/>
          <w:numId w:val="124"/>
        </w:numPr>
      </w:pPr>
      <w:r w:rsidRPr="005E1560">
        <w:t xml:space="preserve">Go to </w:t>
      </w:r>
      <w:r w:rsidRPr="005E1560">
        <w:rPr>
          <w:b/>
          <w:bCs/>
        </w:rPr>
        <w:t>PivotTable Analyze &gt; Insert Slicer</w:t>
      </w:r>
      <w:r w:rsidRPr="005E1560">
        <w:t>.</w:t>
      </w:r>
    </w:p>
    <w:p w14:paraId="3A8EA5B7" w14:textId="77777777" w:rsidR="005E1560" w:rsidRPr="005E1560" w:rsidRDefault="005E1560" w:rsidP="005E1560">
      <w:pPr>
        <w:numPr>
          <w:ilvl w:val="0"/>
          <w:numId w:val="124"/>
        </w:numPr>
      </w:pPr>
      <w:r w:rsidRPr="005E1560">
        <w:t xml:space="preserve">Choose fields like </w:t>
      </w:r>
      <w:r w:rsidRPr="005E1560">
        <w:rPr>
          <w:b/>
          <w:bCs/>
        </w:rPr>
        <w:t>Region</w:t>
      </w:r>
      <w:r w:rsidRPr="005E1560">
        <w:t xml:space="preserve">, </w:t>
      </w:r>
      <w:r w:rsidRPr="005E1560">
        <w:rPr>
          <w:b/>
          <w:bCs/>
        </w:rPr>
        <w:t>Product</w:t>
      </w:r>
      <w:r w:rsidRPr="005E1560">
        <w:t xml:space="preserve">, or </w:t>
      </w:r>
      <w:r w:rsidRPr="005E1560">
        <w:rPr>
          <w:b/>
          <w:bCs/>
        </w:rPr>
        <w:t>Sales Rep</w:t>
      </w:r>
      <w:r w:rsidRPr="005E1560">
        <w:t xml:space="preserve"> to filter the dashboard interactively.</w:t>
      </w:r>
    </w:p>
    <w:p w14:paraId="0D7826D7" w14:textId="77777777" w:rsidR="005E1560" w:rsidRPr="005E1560" w:rsidRDefault="005E1560" w:rsidP="005E1560">
      <w:pPr>
        <w:numPr>
          <w:ilvl w:val="0"/>
          <w:numId w:val="124"/>
        </w:numPr>
      </w:pPr>
      <w:r w:rsidRPr="005E1560">
        <w:t>Position the slicers on your dashboard for easy access.</w:t>
      </w:r>
    </w:p>
    <w:p w14:paraId="5576B2E9" w14:textId="77777777" w:rsidR="005E1560" w:rsidRPr="005E1560" w:rsidRDefault="00000000" w:rsidP="005E1560">
      <w:r>
        <w:pict w14:anchorId="1CC7DB27">
          <v:rect id="_x0000_i1099" style="width:0;height:1.5pt" o:hralign="center" o:hrstd="t" o:hr="t" fillcolor="#a0a0a0" stroked="f"/>
        </w:pict>
      </w:r>
    </w:p>
    <w:p w14:paraId="45BA8650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5. Create KPI Summary Boxes</w:t>
      </w:r>
    </w:p>
    <w:p w14:paraId="1FBF7398" w14:textId="77777777" w:rsidR="005E1560" w:rsidRPr="005E1560" w:rsidRDefault="005E1560" w:rsidP="005E1560">
      <w:r w:rsidRPr="005E1560">
        <w:t>Use formulas to create summary metrics at the top:</w:t>
      </w:r>
    </w:p>
    <w:p w14:paraId="0EC26178" w14:textId="77777777" w:rsidR="005E1560" w:rsidRPr="005E1560" w:rsidRDefault="005E1560" w:rsidP="005E1560">
      <w:pPr>
        <w:numPr>
          <w:ilvl w:val="0"/>
          <w:numId w:val="125"/>
        </w:numPr>
      </w:pPr>
      <w:r w:rsidRPr="005E1560">
        <w:t xml:space="preserve">Create a </w:t>
      </w:r>
      <w:r w:rsidRPr="005E1560">
        <w:rPr>
          <w:b/>
          <w:bCs/>
        </w:rPr>
        <w:t>Total Revenue</w:t>
      </w:r>
      <w:r w:rsidRPr="005E1560">
        <w:t xml:space="preserve"> cell using =</w:t>
      </w:r>
      <w:proofErr w:type="gramStart"/>
      <w:r w:rsidRPr="005E1560">
        <w:t>SUM(</w:t>
      </w:r>
      <w:proofErr w:type="gramEnd"/>
      <w:r w:rsidRPr="005E1560">
        <w:t>Revenue Column).</w:t>
      </w:r>
    </w:p>
    <w:p w14:paraId="5221E480" w14:textId="77777777" w:rsidR="005E1560" w:rsidRPr="005E1560" w:rsidRDefault="005E1560" w:rsidP="005E1560">
      <w:pPr>
        <w:numPr>
          <w:ilvl w:val="0"/>
          <w:numId w:val="125"/>
        </w:numPr>
      </w:pPr>
      <w:r w:rsidRPr="005E1560">
        <w:t xml:space="preserve">Calculate </w:t>
      </w:r>
      <w:r w:rsidRPr="005E1560">
        <w:rPr>
          <w:b/>
          <w:bCs/>
        </w:rPr>
        <w:t>Average Sales per Rep</w:t>
      </w:r>
      <w:r w:rsidRPr="005E1560">
        <w:t xml:space="preserve"> using =</w:t>
      </w:r>
      <w:proofErr w:type="gramStart"/>
      <w:r w:rsidRPr="005E1560">
        <w:t>AVERAGE(</w:t>
      </w:r>
      <w:proofErr w:type="gramEnd"/>
      <w:r w:rsidRPr="005E1560">
        <w:t>Revenue Column).</w:t>
      </w:r>
    </w:p>
    <w:p w14:paraId="7947ED45" w14:textId="77777777" w:rsidR="005E1560" w:rsidRPr="005E1560" w:rsidRDefault="005E1560" w:rsidP="005E1560">
      <w:pPr>
        <w:numPr>
          <w:ilvl w:val="0"/>
          <w:numId w:val="125"/>
        </w:numPr>
      </w:pPr>
      <w:r w:rsidRPr="005E1560">
        <w:t xml:space="preserve">Display the </w:t>
      </w:r>
      <w:r w:rsidRPr="005E1560">
        <w:rPr>
          <w:b/>
          <w:bCs/>
        </w:rPr>
        <w:t>Top Performing Region</w:t>
      </w:r>
      <w:r w:rsidRPr="005E1560">
        <w:t xml:space="preserve"> using a formula like =</w:t>
      </w:r>
      <w:proofErr w:type="gramStart"/>
      <w:r w:rsidRPr="005E1560">
        <w:t>INDEX(</w:t>
      </w:r>
      <w:proofErr w:type="gramEnd"/>
      <w:r w:rsidRPr="005E1560">
        <w:t>Region Column, MATCH(MAX(Sum of Revenue), Revenue Column, 0)).</w:t>
      </w:r>
    </w:p>
    <w:p w14:paraId="57666A0C" w14:textId="77777777" w:rsidR="005E1560" w:rsidRPr="005E1560" w:rsidRDefault="00000000" w:rsidP="005E1560">
      <w:r>
        <w:pict w14:anchorId="3A2F2D74">
          <v:rect id="_x0000_i1100" style="width:0;height:1.5pt" o:hralign="center" o:hrstd="t" o:hr="t" fillcolor="#a0a0a0" stroked="f"/>
        </w:pict>
      </w:r>
    </w:p>
    <w:p w14:paraId="0EFF437A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t>6. Design and Layout</w:t>
      </w:r>
    </w:p>
    <w:p w14:paraId="71CC4F1F" w14:textId="77777777" w:rsidR="005E1560" w:rsidRPr="005E1560" w:rsidRDefault="005E1560" w:rsidP="005E1560">
      <w:pPr>
        <w:numPr>
          <w:ilvl w:val="0"/>
          <w:numId w:val="126"/>
        </w:numPr>
      </w:pPr>
      <w:r w:rsidRPr="005E1560">
        <w:t>Create a clean layout by aligning your charts and slicers neatly.</w:t>
      </w:r>
    </w:p>
    <w:p w14:paraId="4604541E" w14:textId="77777777" w:rsidR="005E1560" w:rsidRPr="005E1560" w:rsidRDefault="005E1560" w:rsidP="005E1560">
      <w:pPr>
        <w:numPr>
          <w:ilvl w:val="0"/>
          <w:numId w:val="126"/>
        </w:numPr>
      </w:pPr>
      <w:r w:rsidRPr="005E1560">
        <w:t xml:space="preserve">Add </w:t>
      </w:r>
      <w:r w:rsidRPr="005E1560">
        <w:rPr>
          <w:b/>
          <w:bCs/>
        </w:rPr>
        <w:t>titles</w:t>
      </w:r>
      <w:r w:rsidRPr="005E1560">
        <w:t xml:space="preserve"> and </w:t>
      </w:r>
      <w:r w:rsidRPr="005E1560">
        <w:rPr>
          <w:b/>
          <w:bCs/>
        </w:rPr>
        <w:t>labels</w:t>
      </w:r>
      <w:r w:rsidRPr="005E1560">
        <w:t xml:space="preserve"> to each section for clarity.</w:t>
      </w:r>
    </w:p>
    <w:p w14:paraId="2F1BE67B" w14:textId="77777777" w:rsidR="005E1560" w:rsidRPr="005E1560" w:rsidRDefault="005E1560" w:rsidP="005E1560">
      <w:pPr>
        <w:numPr>
          <w:ilvl w:val="0"/>
          <w:numId w:val="126"/>
        </w:numPr>
      </w:pPr>
      <w:r w:rsidRPr="005E1560">
        <w:t xml:space="preserve">Use </w:t>
      </w:r>
      <w:r w:rsidRPr="005E1560">
        <w:rPr>
          <w:b/>
          <w:bCs/>
        </w:rPr>
        <w:t>shapes</w:t>
      </w:r>
      <w:r w:rsidRPr="005E1560">
        <w:t xml:space="preserve"> from </w:t>
      </w:r>
      <w:r w:rsidRPr="005E1560">
        <w:rPr>
          <w:b/>
          <w:bCs/>
        </w:rPr>
        <w:t>Insert &gt; Shapes</w:t>
      </w:r>
      <w:r w:rsidRPr="005E1560">
        <w:t xml:space="preserve"> to draw boxes around KPI summaries, charts, and slicers to group them.</w:t>
      </w:r>
    </w:p>
    <w:p w14:paraId="5C65BF85" w14:textId="77777777" w:rsidR="005E1560" w:rsidRPr="005E1560" w:rsidRDefault="00000000" w:rsidP="005E1560">
      <w:r>
        <w:pict w14:anchorId="3EEF7D27">
          <v:rect id="_x0000_i1101" style="width:0;height:1.5pt" o:hralign="center" o:hrstd="t" o:hr="t" fillcolor="#a0a0a0" stroked="f"/>
        </w:pict>
      </w:r>
    </w:p>
    <w:p w14:paraId="46712C0E" w14:textId="77777777" w:rsidR="005E1560" w:rsidRPr="005E1560" w:rsidRDefault="005E1560" w:rsidP="005E1560">
      <w:pPr>
        <w:rPr>
          <w:b/>
          <w:bCs/>
        </w:rPr>
      </w:pPr>
      <w:r w:rsidRPr="005E1560">
        <w:rPr>
          <w:b/>
          <w:bCs/>
        </w:rPr>
        <w:lastRenderedPageBreak/>
        <w:t>Final Dashboard Layout:</w:t>
      </w:r>
    </w:p>
    <w:p w14:paraId="7EB3EDA6" w14:textId="77777777" w:rsidR="005E1560" w:rsidRPr="005E1560" w:rsidRDefault="005E1560" w:rsidP="005E1560">
      <w:pPr>
        <w:numPr>
          <w:ilvl w:val="0"/>
          <w:numId w:val="127"/>
        </w:numPr>
      </w:pPr>
      <w:r w:rsidRPr="005E1560">
        <w:rPr>
          <w:b/>
          <w:bCs/>
        </w:rPr>
        <w:t>Top Section (KPIs):</w:t>
      </w:r>
    </w:p>
    <w:p w14:paraId="57B0EDF8" w14:textId="77777777" w:rsidR="005E1560" w:rsidRPr="005E1560" w:rsidRDefault="005E1560" w:rsidP="005E1560">
      <w:pPr>
        <w:numPr>
          <w:ilvl w:val="1"/>
          <w:numId w:val="127"/>
        </w:numPr>
      </w:pPr>
      <w:r w:rsidRPr="005E1560">
        <w:t>Total Sales, Average Revenue per Rep, Top Performing Region (using formula summaries)</w:t>
      </w:r>
    </w:p>
    <w:p w14:paraId="39A615E4" w14:textId="77777777" w:rsidR="005E1560" w:rsidRPr="005E1560" w:rsidRDefault="005E1560" w:rsidP="005E1560">
      <w:pPr>
        <w:numPr>
          <w:ilvl w:val="0"/>
          <w:numId w:val="127"/>
        </w:numPr>
      </w:pPr>
      <w:r w:rsidRPr="005E1560">
        <w:rPr>
          <w:b/>
          <w:bCs/>
        </w:rPr>
        <w:t>Middle Section (Charts):</w:t>
      </w:r>
    </w:p>
    <w:p w14:paraId="33A29AA7" w14:textId="77777777" w:rsidR="005E1560" w:rsidRPr="005E1560" w:rsidRDefault="005E1560" w:rsidP="005E1560">
      <w:pPr>
        <w:numPr>
          <w:ilvl w:val="1"/>
          <w:numId w:val="127"/>
        </w:numPr>
      </w:pPr>
      <w:r w:rsidRPr="005E1560">
        <w:t>Bar Chart: Total Sales by Region</w:t>
      </w:r>
    </w:p>
    <w:p w14:paraId="0013D5CF" w14:textId="77777777" w:rsidR="005E1560" w:rsidRPr="005E1560" w:rsidRDefault="005E1560" w:rsidP="005E1560">
      <w:pPr>
        <w:numPr>
          <w:ilvl w:val="1"/>
          <w:numId w:val="127"/>
        </w:numPr>
      </w:pPr>
      <w:r w:rsidRPr="005E1560">
        <w:t>Line Chart: Monthly Sales Trend</w:t>
      </w:r>
    </w:p>
    <w:p w14:paraId="13FE1136" w14:textId="77777777" w:rsidR="005E1560" w:rsidRPr="005E1560" w:rsidRDefault="005E1560" w:rsidP="005E1560">
      <w:pPr>
        <w:numPr>
          <w:ilvl w:val="1"/>
          <w:numId w:val="127"/>
        </w:numPr>
      </w:pPr>
      <w:r w:rsidRPr="005E1560">
        <w:t>Pie Chart: Top Products by Revenue</w:t>
      </w:r>
    </w:p>
    <w:p w14:paraId="14E70223" w14:textId="77777777" w:rsidR="005E1560" w:rsidRPr="005E1560" w:rsidRDefault="005E1560" w:rsidP="005E1560">
      <w:pPr>
        <w:numPr>
          <w:ilvl w:val="0"/>
          <w:numId w:val="127"/>
        </w:numPr>
      </w:pPr>
      <w:r w:rsidRPr="005E1560">
        <w:rPr>
          <w:b/>
          <w:bCs/>
        </w:rPr>
        <w:t>Right Section (Slicers):</w:t>
      </w:r>
    </w:p>
    <w:p w14:paraId="7D49BEB7" w14:textId="77777777" w:rsidR="005E1560" w:rsidRPr="005E1560" w:rsidRDefault="005E1560" w:rsidP="005E1560">
      <w:pPr>
        <w:numPr>
          <w:ilvl w:val="1"/>
          <w:numId w:val="127"/>
        </w:numPr>
      </w:pPr>
      <w:r w:rsidRPr="005E1560">
        <w:t>Region Slicer</w:t>
      </w:r>
    </w:p>
    <w:p w14:paraId="11265D80" w14:textId="77777777" w:rsidR="005E1560" w:rsidRPr="005E1560" w:rsidRDefault="005E1560" w:rsidP="005E1560">
      <w:pPr>
        <w:numPr>
          <w:ilvl w:val="1"/>
          <w:numId w:val="127"/>
        </w:numPr>
      </w:pPr>
      <w:r w:rsidRPr="005E1560">
        <w:t>Product Slicer</w:t>
      </w:r>
    </w:p>
    <w:p w14:paraId="754A1998" w14:textId="2F42DC14" w:rsidR="00C64522" w:rsidRPr="005E1560" w:rsidRDefault="005E1560" w:rsidP="00C64522">
      <w:pPr>
        <w:numPr>
          <w:ilvl w:val="1"/>
          <w:numId w:val="127"/>
        </w:numPr>
      </w:pPr>
      <w:r w:rsidRPr="005E1560">
        <w:t>Sales Rep Slicer</w:t>
      </w:r>
    </w:p>
    <w:p w14:paraId="58A1A4D1" w14:textId="77777777" w:rsidR="005E1560" w:rsidRDefault="005E1560" w:rsidP="00CF26B8"/>
    <w:bookmarkStart w:id="0" w:name="_MON_1790590814"/>
    <w:bookmarkEnd w:id="0"/>
    <w:p w14:paraId="01E6130B" w14:textId="150E8036" w:rsidR="005E1560" w:rsidRPr="00CF26B8" w:rsidRDefault="00343EF9" w:rsidP="00CF26B8">
      <w:r>
        <w:object w:dxaOrig="1508" w:dyaOrig="984" w14:anchorId="4B21D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96.5pt;height:62.5pt" o:ole="">
            <v:imagedata r:id="rId5" o:title=""/>
          </v:shape>
          <o:OLEObject Type="Embed" ProgID="Excel.Sheet.12" ShapeID="_x0000_i1102" DrawAspect="Icon" ObjectID="_1800697338" r:id="rId6"/>
        </w:object>
      </w:r>
    </w:p>
    <w:p w14:paraId="07BBC635" w14:textId="77777777" w:rsidR="00CF26B8" w:rsidRDefault="00CF26B8" w:rsidP="007A2A6F"/>
    <w:p w14:paraId="7282803D" w14:textId="77777777" w:rsidR="00CF26B8" w:rsidRDefault="00CF26B8" w:rsidP="007A2A6F"/>
    <w:p w14:paraId="784705A3" w14:textId="77777777" w:rsidR="00CF26B8" w:rsidRDefault="00CF26B8" w:rsidP="007A2A6F"/>
    <w:p w14:paraId="2017F808" w14:textId="77777777" w:rsidR="00CF26B8" w:rsidRDefault="00CF26B8" w:rsidP="007A2A6F"/>
    <w:p w14:paraId="6D18DD0E" w14:textId="77777777" w:rsidR="00CF26B8" w:rsidRDefault="00CF26B8" w:rsidP="007A2A6F"/>
    <w:p w14:paraId="111B8389" w14:textId="77777777" w:rsidR="00CF26B8" w:rsidRDefault="00CF26B8" w:rsidP="007A2A6F"/>
    <w:sectPr w:rsidR="00CF26B8" w:rsidSect="00520141">
      <w:type w:val="continuous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6E2"/>
    <w:multiLevelType w:val="multilevel"/>
    <w:tmpl w:val="61C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497C"/>
    <w:multiLevelType w:val="multilevel"/>
    <w:tmpl w:val="CF2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F61EA"/>
    <w:multiLevelType w:val="multilevel"/>
    <w:tmpl w:val="128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927C8"/>
    <w:multiLevelType w:val="multilevel"/>
    <w:tmpl w:val="984E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769CE"/>
    <w:multiLevelType w:val="multilevel"/>
    <w:tmpl w:val="7DC8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728F2"/>
    <w:multiLevelType w:val="multilevel"/>
    <w:tmpl w:val="124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45EAA"/>
    <w:multiLevelType w:val="multilevel"/>
    <w:tmpl w:val="E1F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A63CD"/>
    <w:multiLevelType w:val="multilevel"/>
    <w:tmpl w:val="E46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2293B"/>
    <w:multiLevelType w:val="multilevel"/>
    <w:tmpl w:val="E8EE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FD4EF9"/>
    <w:multiLevelType w:val="multilevel"/>
    <w:tmpl w:val="CFA8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414D2"/>
    <w:multiLevelType w:val="multilevel"/>
    <w:tmpl w:val="F03A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36C49"/>
    <w:multiLevelType w:val="multilevel"/>
    <w:tmpl w:val="F36C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731D5E"/>
    <w:multiLevelType w:val="multilevel"/>
    <w:tmpl w:val="9AE6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60426"/>
    <w:multiLevelType w:val="multilevel"/>
    <w:tmpl w:val="BCE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4778F5"/>
    <w:multiLevelType w:val="multilevel"/>
    <w:tmpl w:val="4D0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F2790"/>
    <w:multiLevelType w:val="multilevel"/>
    <w:tmpl w:val="D91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B50EB"/>
    <w:multiLevelType w:val="multilevel"/>
    <w:tmpl w:val="0CAA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512DB2"/>
    <w:multiLevelType w:val="multilevel"/>
    <w:tmpl w:val="6F6E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14484E"/>
    <w:multiLevelType w:val="multilevel"/>
    <w:tmpl w:val="560E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323133"/>
    <w:multiLevelType w:val="multilevel"/>
    <w:tmpl w:val="6904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377B5B"/>
    <w:multiLevelType w:val="multilevel"/>
    <w:tmpl w:val="6BDA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D0183"/>
    <w:multiLevelType w:val="multilevel"/>
    <w:tmpl w:val="4B9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8C4046"/>
    <w:multiLevelType w:val="multilevel"/>
    <w:tmpl w:val="F12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A9217E"/>
    <w:multiLevelType w:val="multilevel"/>
    <w:tmpl w:val="312E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B272B0"/>
    <w:multiLevelType w:val="multilevel"/>
    <w:tmpl w:val="0FFA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E0338A"/>
    <w:multiLevelType w:val="multilevel"/>
    <w:tmpl w:val="D39C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385628"/>
    <w:multiLevelType w:val="multilevel"/>
    <w:tmpl w:val="05F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617D57"/>
    <w:multiLevelType w:val="multilevel"/>
    <w:tmpl w:val="7AD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7A46A3"/>
    <w:multiLevelType w:val="multilevel"/>
    <w:tmpl w:val="3832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5F09D7"/>
    <w:multiLevelType w:val="multilevel"/>
    <w:tmpl w:val="75C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DC234E"/>
    <w:multiLevelType w:val="multilevel"/>
    <w:tmpl w:val="4FF0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735B78"/>
    <w:multiLevelType w:val="multilevel"/>
    <w:tmpl w:val="9CD8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2F08CA"/>
    <w:multiLevelType w:val="multilevel"/>
    <w:tmpl w:val="9CA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C60FAF"/>
    <w:multiLevelType w:val="multilevel"/>
    <w:tmpl w:val="E0B4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8A51F3"/>
    <w:multiLevelType w:val="multilevel"/>
    <w:tmpl w:val="50F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9C7CF0"/>
    <w:multiLevelType w:val="multilevel"/>
    <w:tmpl w:val="AD1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1B6BEC"/>
    <w:multiLevelType w:val="multilevel"/>
    <w:tmpl w:val="3AA8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DC52B5"/>
    <w:multiLevelType w:val="multilevel"/>
    <w:tmpl w:val="832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046B76"/>
    <w:multiLevelType w:val="multilevel"/>
    <w:tmpl w:val="C31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1D66D8"/>
    <w:multiLevelType w:val="multilevel"/>
    <w:tmpl w:val="7B0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5A2480"/>
    <w:multiLevelType w:val="multilevel"/>
    <w:tmpl w:val="1A1A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D505EA"/>
    <w:multiLevelType w:val="multilevel"/>
    <w:tmpl w:val="173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341039"/>
    <w:multiLevelType w:val="multilevel"/>
    <w:tmpl w:val="2360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5C49D3"/>
    <w:multiLevelType w:val="multilevel"/>
    <w:tmpl w:val="D4EA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DA1249"/>
    <w:multiLevelType w:val="multilevel"/>
    <w:tmpl w:val="4CBC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A22226"/>
    <w:multiLevelType w:val="multilevel"/>
    <w:tmpl w:val="6CF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19558D"/>
    <w:multiLevelType w:val="multilevel"/>
    <w:tmpl w:val="6FF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B0493"/>
    <w:multiLevelType w:val="multilevel"/>
    <w:tmpl w:val="7330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9C64A74"/>
    <w:multiLevelType w:val="multilevel"/>
    <w:tmpl w:val="04BE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A8F7973"/>
    <w:multiLevelType w:val="multilevel"/>
    <w:tmpl w:val="070A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B8B39A4"/>
    <w:multiLevelType w:val="multilevel"/>
    <w:tmpl w:val="023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8A6FF3"/>
    <w:multiLevelType w:val="multilevel"/>
    <w:tmpl w:val="19F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E03825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3D2AFF"/>
    <w:multiLevelType w:val="multilevel"/>
    <w:tmpl w:val="621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820099"/>
    <w:multiLevelType w:val="multilevel"/>
    <w:tmpl w:val="571E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AB29A0"/>
    <w:multiLevelType w:val="multilevel"/>
    <w:tmpl w:val="34D0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784F6C"/>
    <w:multiLevelType w:val="multilevel"/>
    <w:tmpl w:val="6FF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F62026"/>
    <w:multiLevelType w:val="multilevel"/>
    <w:tmpl w:val="F51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DF556D"/>
    <w:multiLevelType w:val="multilevel"/>
    <w:tmpl w:val="F4F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7839F3"/>
    <w:multiLevelType w:val="multilevel"/>
    <w:tmpl w:val="C6A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B14817"/>
    <w:multiLevelType w:val="multilevel"/>
    <w:tmpl w:val="9C5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776A51"/>
    <w:multiLevelType w:val="multilevel"/>
    <w:tmpl w:val="F102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D5586F"/>
    <w:multiLevelType w:val="multilevel"/>
    <w:tmpl w:val="B62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B254E4"/>
    <w:multiLevelType w:val="multilevel"/>
    <w:tmpl w:val="CB50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C53C38"/>
    <w:multiLevelType w:val="multilevel"/>
    <w:tmpl w:val="DD80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9D0D2C"/>
    <w:multiLevelType w:val="multilevel"/>
    <w:tmpl w:val="FD80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FA746E"/>
    <w:multiLevelType w:val="multilevel"/>
    <w:tmpl w:val="D962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3A5AF6"/>
    <w:multiLevelType w:val="multilevel"/>
    <w:tmpl w:val="C02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8E669A"/>
    <w:multiLevelType w:val="multilevel"/>
    <w:tmpl w:val="03FA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124FD8"/>
    <w:multiLevelType w:val="multilevel"/>
    <w:tmpl w:val="96BA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DD32A8"/>
    <w:multiLevelType w:val="multilevel"/>
    <w:tmpl w:val="269E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DA044E"/>
    <w:multiLevelType w:val="multilevel"/>
    <w:tmpl w:val="893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7A3E62"/>
    <w:multiLevelType w:val="multilevel"/>
    <w:tmpl w:val="EB8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CC63CF"/>
    <w:multiLevelType w:val="multilevel"/>
    <w:tmpl w:val="76D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1112CA"/>
    <w:multiLevelType w:val="multilevel"/>
    <w:tmpl w:val="F4E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75296A"/>
    <w:multiLevelType w:val="multilevel"/>
    <w:tmpl w:val="FE1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0357F2"/>
    <w:multiLevelType w:val="multilevel"/>
    <w:tmpl w:val="5B8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703CC4"/>
    <w:multiLevelType w:val="multilevel"/>
    <w:tmpl w:val="CBB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0B53A4"/>
    <w:multiLevelType w:val="multilevel"/>
    <w:tmpl w:val="219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8AC229E"/>
    <w:multiLevelType w:val="multilevel"/>
    <w:tmpl w:val="99B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9E06DF"/>
    <w:multiLevelType w:val="multilevel"/>
    <w:tmpl w:val="A76A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567D7B"/>
    <w:multiLevelType w:val="multilevel"/>
    <w:tmpl w:val="5E48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5C6064"/>
    <w:multiLevelType w:val="multilevel"/>
    <w:tmpl w:val="5E9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D100BD"/>
    <w:multiLevelType w:val="multilevel"/>
    <w:tmpl w:val="266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6E6BCD"/>
    <w:multiLevelType w:val="multilevel"/>
    <w:tmpl w:val="D7F8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C02F73"/>
    <w:multiLevelType w:val="multilevel"/>
    <w:tmpl w:val="329C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ED72A9"/>
    <w:multiLevelType w:val="multilevel"/>
    <w:tmpl w:val="190C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4F35B2"/>
    <w:multiLevelType w:val="multilevel"/>
    <w:tmpl w:val="4AB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6606D0B"/>
    <w:multiLevelType w:val="multilevel"/>
    <w:tmpl w:val="158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8037C4"/>
    <w:multiLevelType w:val="multilevel"/>
    <w:tmpl w:val="56CE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EC6570"/>
    <w:multiLevelType w:val="multilevel"/>
    <w:tmpl w:val="6E2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5B1271"/>
    <w:multiLevelType w:val="multilevel"/>
    <w:tmpl w:val="76BC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DA18AA"/>
    <w:multiLevelType w:val="multilevel"/>
    <w:tmpl w:val="A91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E20CE4"/>
    <w:multiLevelType w:val="multilevel"/>
    <w:tmpl w:val="905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4A1C40"/>
    <w:multiLevelType w:val="multilevel"/>
    <w:tmpl w:val="FC9A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102DF6"/>
    <w:multiLevelType w:val="multilevel"/>
    <w:tmpl w:val="D4C4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F80BF5"/>
    <w:multiLevelType w:val="multilevel"/>
    <w:tmpl w:val="D410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411DD3"/>
    <w:multiLevelType w:val="multilevel"/>
    <w:tmpl w:val="E400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AD5AE1"/>
    <w:multiLevelType w:val="multilevel"/>
    <w:tmpl w:val="479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774235"/>
    <w:multiLevelType w:val="multilevel"/>
    <w:tmpl w:val="7F64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DB1C41"/>
    <w:multiLevelType w:val="multilevel"/>
    <w:tmpl w:val="5FE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210C6D"/>
    <w:multiLevelType w:val="multilevel"/>
    <w:tmpl w:val="AC4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880159"/>
    <w:multiLevelType w:val="multilevel"/>
    <w:tmpl w:val="DB3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176CAD"/>
    <w:multiLevelType w:val="multilevel"/>
    <w:tmpl w:val="0CB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0057E3"/>
    <w:multiLevelType w:val="multilevel"/>
    <w:tmpl w:val="BFF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464FD0"/>
    <w:multiLevelType w:val="multilevel"/>
    <w:tmpl w:val="2980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AA46265"/>
    <w:multiLevelType w:val="multilevel"/>
    <w:tmpl w:val="FBA6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AB915CD"/>
    <w:multiLevelType w:val="multilevel"/>
    <w:tmpl w:val="412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9B6911"/>
    <w:multiLevelType w:val="multilevel"/>
    <w:tmpl w:val="FB6A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BAB3E14"/>
    <w:multiLevelType w:val="multilevel"/>
    <w:tmpl w:val="A62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BE523D"/>
    <w:multiLevelType w:val="multilevel"/>
    <w:tmpl w:val="6F00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DDD74BA"/>
    <w:multiLevelType w:val="multilevel"/>
    <w:tmpl w:val="AE2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285401"/>
    <w:multiLevelType w:val="multilevel"/>
    <w:tmpl w:val="BE2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337830"/>
    <w:multiLevelType w:val="multilevel"/>
    <w:tmpl w:val="149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A040D4"/>
    <w:multiLevelType w:val="multilevel"/>
    <w:tmpl w:val="8A52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F722CC5"/>
    <w:multiLevelType w:val="multilevel"/>
    <w:tmpl w:val="600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F95EA6"/>
    <w:multiLevelType w:val="multilevel"/>
    <w:tmpl w:val="B79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853BBF"/>
    <w:multiLevelType w:val="multilevel"/>
    <w:tmpl w:val="BF9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A347EE"/>
    <w:multiLevelType w:val="multilevel"/>
    <w:tmpl w:val="947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991EF7"/>
    <w:multiLevelType w:val="multilevel"/>
    <w:tmpl w:val="65F4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C82C74"/>
    <w:multiLevelType w:val="multilevel"/>
    <w:tmpl w:val="5480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4C5150"/>
    <w:multiLevelType w:val="multilevel"/>
    <w:tmpl w:val="69B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03193C"/>
    <w:multiLevelType w:val="multilevel"/>
    <w:tmpl w:val="8FE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2055C0"/>
    <w:multiLevelType w:val="multilevel"/>
    <w:tmpl w:val="CE68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79E4021"/>
    <w:multiLevelType w:val="multilevel"/>
    <w:tmpl w:val="F542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81A54CF"/>
    <w:multiLevelType w:val="multilevel"/>
    <w:tmpl w:val="8060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10404E"/>
    <w:multiLevelType w:val="multilevel"/>
    <w:tmpl w:val="56F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0378">
    <w:abstractNumId w:val="70"/>
  </w:num>
  <w:num w:numId="2" w16cid:durableId="1045182888">
    <w:abstractNumId w:val="53"/>
  </w:num>
  <w:num w:numId="3" w16cid:durableId="1838837267">
    <w:abstractNumId w:val="60"/>
  </w:num>
  <w:num w:numId="4" w16cid:durableId="742219128">
    <w:abstractNumId w:val="51"/>
  </w:num>
  <w:num w:numId="5" w16cid:durableId="366567985">
    <w:abstractNumId w:val="22"/>
  </w:num>
  <w:num w:numId="6" w16cid:durableId="1389646443">
    <w:abstractNumId w:val="73"/>
  </w:num>
  <w:num w:numId="7" w16cid:durableId="744107588">
    <w:abstractNumId w:val="5"/>
  </w:num>
  <w:num w:numId="8" w16cid:durableId="1149135370">
    <w:abstractNumId w:val="27"/>
  </w:num>
  <w:num w:numId="9" w16cid:durableId="1074356064">
    <w:abstractNumId w:val="90"/>
  </w:num>
  <w:num w:numId="10" w16cid:durableId="729768756">
    <w:abstractNumId w:val="64"/>
  </w:num>
  <w:num w:numId="11" w16cid:durableId="2116443025">
    <w:abstractNumId w:val="125"/>
  </w:num>
  <w:num w:numId="12" w16cid:durableId="1865634753">
    <w:abstractNumId w:val="14"/>
  </w:num>
  <w:num w:numId="13" w16cid:durableId="83573974">
    <w:abstractNumId w:val="107"/>
  </w:num>
  <w:num w:numId="14" w16cid:durableId="1783449434">
    <w:abstractNumId w:val="46"/>
  </w:num>
  <w:num w:numId="15" w16cid:durableId="784156499">
    <w:abstractNumId w:val="10"/>
  </w:num>
  <w:num w:numId="16" w16cid:durableId="1960448267">
    <w:abstractNumId w:val="12"/>
  </w:num>
  <w:num w:numId="17" w16cid:durableId="99375203">
    <w:abstractNumId w:val="0"/>
  </w:num>
  <w:num w:numId="18" w16cid:durableId="1341852581">
    <w:abstractNumId w:val="19"/>
  </w:num>
  <w:num w:numId="19" w16cid:durableId="1302996462">
    <w:abstractNumId w:val="118"/>
  </w:num>
  <w:num w:numId="20" w16cid:durableId="219290912">
    <w:abstractNumId w:val="84"/>
  </w:num>
  <w:num w:numId="21" w16cid:durableId="411390014">
    <w:abstractNumId w:val="6"/>
  </w:num>
  <w:num w:numId="22" w16cid:durableId="959606146">
    <w:abstractNumId w:val="59"/>
  </w:num>
  <w:num w:numId="23" w16cid:durableId="1904098352">
    <w:abstractNumId w:val="101"/>
  </w:num>
  <w:num w:numId="24" w16cid:durableId="362753301">
    <w:abstractNumId w:val="50"/>
  </w:num>
  <w:num w:numId="25" w16cid:durableId="857036877">
    <w:abstractNumId w:val="62"/>
  </w:num>
  <w:num w:numId="26" w16cid:durableId="827286797">
    <w:abstractNumId w:val="76"/>
  </w:num>
  <w:num w:numId="27" w16cid:durableId="1090853293">
    <w:abstractNumId w:val="104"/>
  </w:num>
  <w:num w:numId="28" w16cid:durableId="1223367443">
    <w:abstractNumId w:val="79"/>
  </w:num>
  <w:num w:numId="29" w16cid:durableId="1444838417">
    <w:abstractNumId w:val="109"/>
  </w:num>
  <w:num w:numId="30" w16cid:durableId="1006978753">
    <w:abstractNumId w:val="112"/>
  </w:num>
  <w:num w:numId="31" w16cid:durableId="450440815">
    <w:abstractNumId w:val="39"/>
  </w:num>
  <w:num w:numId="32" w16cid:durableId="706760401">
    <w:abstractNumId w:val="2"/>
  </w:num>
  <w:num w:numId="33" w16cid:durableId="1080904688">
    <w:abstractNumId w:val="120"/>
  </w:num>
  <w:num w:numId="34" w16cid:durableId="967585040">
    <w:abstractNumId w:val="111"/>
  </w:num>
  <w:num w:numId="35" w16cid:durableId="558786953">
    <w:abstractNumId w:val="115"/>
  </w:num>
  <w:num w:numId="36" w16cid:durableId="2021732361">
    <w:abstractNumId w:val="126"/>
  </w:num>
  <w:num w:numId="37" w16cid:durableId="827675241">
    <w:abstractNumId w:val="93"/>
  </w:num>
  <w:num w:numId="38" w16cid:durableId="1312559935">
    <w:abstractNumId w:val="96"/>
  </w:num>
  <w:num w:numId="39" w16cid:durableId="1869948354">
    <w:abstractNumId w:val="24"/>
  </w:num>
  <w:num w:numId="40" w16cid:durableId="676469091">
    <w:abstractNumId w:val="80"/>
  </w:num>
  <w:num w:numId="41" w16cid:durableId="1520389235">
    <w:abstractNumId w:val="21"/>
  </w:num>
  <w:num w:numId="42" w16cid:durableId="1546142008">
    <w:abstractNumId w:val="41"/>
  </w:num>
  <w:num w:numId="43" w16cid:durableId="1355035564">
    <w:abstractNumId w:val="67"/>
  </w:num>
  <w:num w:numId="44" w16cid:durableId="1652832537">
    <w:abstractNumId w:val="20"/>
  </w:num>
  <w:num w:numId="45" w16cid:durableId="222955730">
    <w:abstractNumId w:val="71"/>
  </w:num>
  <w:num w:numId="46" w16cid:durableId="1978759788">
    <w:abstractNumId w:val="37"/>
  </w:num>
  <w:num w:numId="47" w16cid:durableId="615523083">
    <w:abstractNumId w:val="100"/>
  </w:num>
  <w:num w:numId="48" w16cid:durableId="1477067400">
    <w:abstractNumId w:val="15"/>
  </w:num>
  <w:num w:numId="49" w16cid:durableId="55277071">
    <w:abstractNumId w:val="43"/>
  </w:num>
  <w:num w:numId="50" w16cid:durableId="1201628762">
    <w:abstractNumId w:val="117"/>
  </w:num>
  <w:num w:numId="51" w16cid:durableId="1436516272">
    <w:abstractNumId w:val="98"/>
  </w:num>
  <w:num w:numId="52" w16cid:durableId="134949773">
    <w:abstractNumId w:val="83"/>
  </w:num>
  <w:num w:numId="53" w16cid:durableId="1980836401">
    <w:abstractNumId w:val="77"/>
  </w:num>
  <w:num w:numId="54" w16cid:durableId="1674793288">
    <w:abstractNumId w:val="92"/>
  </w:num>
  <w:num w:numId="55" w16cid:durableId="1209880036">
    <w:abstractNumId w:val="7"/>
  </w:num>
  <w:num w:numId="56" w16cid:durableId="958490441">
    <w:abstractNumId w:val="45"/>
  </w:num>
  <w:num w:numId="57" w16cid:durableId="1192064371">
    <w:abstractNumId w:val="57"/>
  </w:num>
  <w:num w:numId="58" w16cid:durableId="1416169159">
    <w:abstractNumId w:val="26"/>
  </w:num>
  <w:num w:numId="59" w16cid:durableId="1418210304">
    <w:abstractNumId w:val="52"/>
  </w:num>
  <w:num w:numId="60" w16cid:durableId="624894770">
    <w:abstractNumId w:val="72"/>
  </w:num>
  <w:num w:numId="61" w16cid:durableId="1485703538">
    <w:abstractNumId w:val="121"/>
  </w:num>
  <w:num w:numId="62" w16cid:durableId="727535713">
    <w:abstractNumId w:val="29"/>
  </w:num>
  <w:num w:numId="63" w16cid:durableId="1740899419">
    <w:abstractNumId w:val="113"/>
  </w:num>
  <w:num w:numId="64" w16cid:durableId="1181823006">
    <w:abstractNumId w:val="81"/>
  </w:num>
  <w:num w:numId="65" w16cid:durableId="1998071271">
    <w:abstractNumId w:val="34"/>
  </w:num>
  <w:num w:numId="66" w16cid:durableId="842399771">
    <w:abstractNumId w:val="74"/>
  </w:num>
  <w:num w:numId="67" w16cid:durableId="1963488153">
    <w:abstractNumId w:val="75"/>
  </w:num>
  <w:num w:numId="68" w16cid:durableId="1153717830">
    <w:abstractNumId w:val="122"/>
  </w:num>
  <w:num w:numId="69" w16cid:durableId="555624221">
    <w:abstractNumId w:val="1"/>
  </w:num>
  <w:num w:numId="70" w16cid:durableId="1717005848">
    <w:abstractNumId w:val="86"/>
  </w:num>
  <w:num w:numId="71" w16cid:durableId="496267255">
    <w:abstractNumId w:val="103"/>
  </w:num>
  <w:num w:numId="72" w16cid:durableId="269313083">
    <w:abstractNumId w:val="82"/>
  </w:num>
  <w:num w:numId="73" w16cid:durableId="469136437">
    <w:abstractNumId w:val="124"/>
  </w:num>
  <w:num w:numId="74" w16cid:durableId="2002653243">
    <w:abstractNumId w:val="89"/>
  </w:num>
  <w:num w:numId="75" w16cid:durableId="1021279831">
    <w:abstractNumId w:val="116"/>
  </w:num>
  <w:num w:numId="76" w16cid:durableId="1540898887">
    <w:abstractNumId w:val="56"/>
  </w:num>
  <w:num w:numId="77" w16cid:durableId="1924411480">
    <w:abstractNumId w:val="63"/>
  </w:num>
  <w:num w:numId="78" w16cid:durableId="16858019">
    <w:abstractNumId w:val="97"/>
  </w:num>
  <w:num w:numId="79" w16cid:durableId="1368529790">
    <w:abstractNumId w:val="48"/>
  </w:num>
  <w:num w:numId="80" w16cid:durableId="40252866">
    <w:abstractNumId w:val="95"/>
  </w:num>
  <w:num w:numId="81" w16cid:durableId="1278413089">
    <w:abstractNumId w:val="33"/>
  </w:num>
  <w:num w:numId="82" w16cid:durableId="915824452">
    <w:abstractNumId w:val="105"/>
  </w:num>
  <w:num w:numId="83" w16cid:durableId="1974676687">
    <w:abstractNumId w:val="108"/>
  </w:num>
  <w:num w:numId="84" w16cid:durableId="1775980182">
    <w:abstractNumId w:val="78"/>
  </w:num>
  <w:num w:numId="85" w16cid:durableId="199246685">
    <w:abstractNumId w:val="47"/>
  </w:num>
  <w:num w:numId="86" w16cid:durableId="2005619224">
    <w:abstractNumId w:val="25"/>
  </w:num>
  <w:num w:numId="87" w16cid:durableId="48845553">
    <w:abstractNumId w:val="44"/>
  </w:num>
  <w:num w:numId="88" w16cid:durableId="713622643">
    <w:abstractNumId w:val="40"/>
  </w:num>
  <w:num w:numId="89" w16cid:durableId="481586261">
    <w:abstractNumId w:val="106"/>
  </w:num>
  <w:num w:numId="90" w16cid:durableId="1515653544">
    <w:abstractNumId w:val="68"/>
  </w:num>
  <w:num w:numId="91" w16cid:durableId="609167969">
    <w:abstractNumId w:val="16"/>
  </w:num>
  <w:num w:numId="92" w16cid:durableId="792672738">
    <w:abstractNumId w:val="17"/>
  </w:num>
  <w:num w:numId="93" w16cid:durableId="140268029">
    <w:abstractNumId w:val="85"/>
  </w:num>
  <w:num w:numId="94" w16cid:durableId="1419517023">
    <w:abstractNumId w:val="49"/>
  </w:num>
  <w:num w:numId="95" w16cid:durableId="1354306641">
    <w:abstractNumId w:val="87"/>
  </w:num>
  <w:num w:numId="96" w16cid:durableId="605506267">
    <w:abstractNumId w:val="11"/>
  </w:num>
  <w:num w:numId="97" w16cid:durableId="988510422">
    <w:abstractNumId w:val="4"/>
  </w:num>
  <w:num w:numId="98" w16cid:durableId="1915699258">
    <w:abstractNumId w:val="110"/>
  </w:num>
  <w:num w:numId="99" w16cid:durableId="261450264">
    <w:abstractNumId w:val="65"/>
  </w:num>
  <w:num w:numId="100" w16cid:durableId="1853759994">
    <w:abstractNumId w:val="102"/>
  </w:num>
  <w:num w:numId="101" w16cid:durableId="441846282">
    <w:abstractNumId w:val="36"/>
  </w:num>
  <w:num w:numId="102" w16cid:durableId="857350379">
    <w:abstractNumId w:val="119"/>
  </w:num>
  <w:num w:numId="103" w16cid:durableId="807429550">
    <w:abstractNumId w:val="3"/>
  </w:num>
  <w:num w:numId="104" w16cid:durableId="1773671478">
    <w:abstractNumId w:val="42"/>
  </w:num>
  <w:num w:numId="105" w16cid:durableId="1470200303">
    <w:abstractNumId w:val="32"/>
  </w:num>
  <w:num w:numId="106" w16cid:durableId="1656184761">
    <w:abstractNumId w:val="35"/>
  </w:num>
  <w:num w:numId="107" w16cid:durableId="1013341859">
    <w:abstractNumId w:val="123"/>
  </w:num>
  <w:num w:numId="108" w16cid:durableId="1635023850">
    <w:abstractNumId w:val="99"/>
  </w:num>
  <w:num w:numId="109" w16cid:durableId="136194355">
    <w:abstractNumId w:val="23"/>
  </w:num>
  <w:num w:numId="110" w16cid:durableId="1291210762">
    <w:abstractNumId w:val="9"/>
  </w:num>
  <w:num w:numId="111" w16cid:durableId="591666344">
    <w:abstractNumId w:val="88"/>
  </w:num>
  <w:num w:numId="112" w16cid:durableId="2022120498">
    <w:abstractNumId w:val="18"/>
  </w:num>
  <w:num w:numId="113" w16cid:durableId="623345660">
    <w:abstractNumId w:val="94"/>
  </w:num>
  <w:num w:numId="114" w16cid:durableId="103232836">
    <w:abstractNumId w:val="61"/>
  </w:num>
  <w:num w:numId="115" w16cid:durableId="1414468506">
    <w:abstractNumId w:val="38"/>
  </w:num>
  <w:num w:numId="116" w16cid:durableId="1107121337">
    <w:abstractNumId w:val="66"/>
  </w:num>
  <w:num w:numId="117" w16cid:durableId="1065301542">
    <w:abstractNumId w:val="31"/>
  </w:num>
  <w:num w:numId="118" w16cid:durableId="1997150445">
    <w:abstractNumId w:val="8"/>
  </w:num>
  <w:num w:numId="119" w16cid:durableId="581916616">
    <w:abstractNumId w:val="114"/>
  </w:num>
  <w:num w:numId="120" w16cid:durableId="1512529777">
    <w:abstractNumId w:val="54"/>
  </w:num>
  <w:num w:numId="121" w16cid:durableId="1190031100">
    <w:abstractNumId w:val="69"/>
  </w:num>
  <w:num w:numId="122" w16cid:durableId="1956328662">
    <w:abstractNumId w:val="30"/>
  </w:num>
  <w:num w:numId="123" w16cid:durableId="412511449">
    <w:abstractNumId w:val="55"/>
  </w:num>
  <w:num w:numId="124" w16cid:durableId="1262644458">
    <w:abstractNumId w:val="28"/>
  </w:num>
  <w:num w:numId="125" w16cid:durableId="239094934">
    <w:abstractNumId w:val="13"/>
  </w:num>
  <w:num w:numId="126" w16cid:durableId="1188368889">
    <w:abstractNumId w:val="91"/>
  </w:num>
  <w:num w:numId="127" w16cid:durableId="1350527875">
    <w:abstractNumId w:val="58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6F"/>
    <w:rsid w:val="00064247"/>
    <w:rsid w:val="00343EF9"/>
    <w:rsid w:val="003F4A10"/>
    <w:rsid w:val="00520141"/>
    <w:rsid w:val="005E1560"/>
    <w:rsid w:val="0069687B"/>
    <w:rsid w:val="00741ECD"/>
    <w:rsid w:val="007A2A6F"/>
    <w:rsid w:val="00834EE7"/>
    <w:rsid w:val="009E2633"/>
    <w:rsid w:val="00B83570"/>
    <w:rsid w:val="00BF3CC1"/>
    <w:rsid w:val="00C64522"/>
    <w:rsid w:val="00CE4FB9"/>
    <w:rsid w:val="00CE65C1"/>
    <w:rsid w:val="00CF26B8"/>
    <w:rsid w:val="00DB3578"/>
    <w:rsid w:val="00E53271"/>
    <w:rsid w:val="00F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B9E3"/>
  <w15:chartTrackingRefBased/>
  <w15:docId w15:val="{CCFBBFD2-72B0-4821-B880-BE62B6F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5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2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2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5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E156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3</cp:revision>
  <dcterms:created xsi:type="dcterms:W3CDTF">2025-02-10T07:24:00Z</dcterms:created>
  <dcterms:modified xsi:type="dcterms:W3CDTF">2025-02-10T07:26:00Z</dcterms:modified>
</cp:coreProperties>
</file>