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F9" w:rsidRPr="00DA22F9" w:rsidRDefault="00DA22F9" w:rsidP="00DA22F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A22F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If-else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DA22F9">
        <w:rPr>
          <w:rFonts w:ascii="Segoe UI" w:eastAsia="Times New Roman" w:hAnsi="Segoe UI" w:cs="Segoe UI"/>
          <w:color w:val="008000"/>
          <w:sz w:val="24"/>
          <w:szCs w:val="24"/>
        </w:rPr>
        <w:t>Java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if statement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is used to test the condition. It checks </w:t>
      </w:r>
      <w:proofErr w:type="spellStart"/>
      <w:proofErr w:type="gramStart"/>
      <w:r w:rsidRPr="00DA22F9">
        <w:rPr>
          <w:rFonts w:ascii="Segoe UI" w:eastAsia="Times New Roman" w:hAnsi="Segoe UI" w:cs="Segoe UI"/>
          <w:color w:val="008000"/>
          <w:sz w:val="24"/>
          <w:szCs w:val="24"/>
        </w:rPr>
        <w:t>boolean</w:t>
      </w:r>
      <w:proofErr w:type="spellEnd"/>
      <w:proofErr w:type="gramEnd"/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condition: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true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false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. There are various types of if statement in Java.</w:t>
      </w:r>
    </w:p>
    <w:p w:rsidR="00DA22F9" w:rsidRPr="00DA22F9" w:rsidRDefault="00DA22F9" w:rsidP="00DA22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</w:rPr>
        <w:t>if statement</w:t>
      </w:r>
    </w:p>
    <w:p w:rsidR="00DA22F9" w:rsidRPr="00DA22F9" w:rsidRDefault="00DA22F9" w:rsidP="00DA22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</w:rPr>
        <w:t>if-else statement</w:t>
      </w:r>
    </w:p>
    <w:p w:rsidR="00DA22F9" w:rsidRPr="00DA22F9" w:rsidRDefault="00DA22F9" w:rsidP="00DA22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</w:rPr>
        <w:t>if-else-if ladder</w:t>
      </w:r>
    </w:p>
    <w:p w:rsidR="00DA22F9" w:rsidRPr="00DA22F9" w:rsidRDefault="00DA22F9" w:rsidP="00DA22F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</w:rPr>
        <w:t>nested if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A22F9">
        <w:rPr>
          <w:rFonts w:ascii="Helvetica" w:eastAsia="Times New Roman" w:hAnsi="Helvetica" w:cs="Helvetica"/>
          <w:color w:val="610B38"/>
          <w:sz w:val="38"/>
          <w:szCs w:val="38"/>
        </w:rPr>
        <w:t>Java if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 xml:space="preserve">The Java if statement tests the condition. It executes </w:t>
      </w:r>
      <w:proofErr w:type="gramStart"/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if</w:t>
      </w:r>
      <w:proofErr w:type="gramEnd"/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 block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if condition is true.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DA22F9" w:rsidRPr="00DA22F9" w:rsidRDefault="00DA22F9" w:rsidP="00DA22F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(condition){  </w:t>
      </w:r>
    </w:p>
    <w:p w:rsidR="00DA22F9" w:rsidRPr="00DA22F9" w:rsidRDefault="00DA22F9" w:rsidP="00DA22F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1000" cy="5000625"/>
            <wp:effectExtent l="0" t="0" r="0" b="9525"/>
            <wp:docPr id="4" name="Picture 4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</w:t>
      </w:r>
      <w:proofErr w:type="spellStart"/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demonstate</w:t>
      </w:r>
      <w:proofErr w:type="spellEnd"/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the use of if statement.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//defining an 'age' variable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age=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//checking the age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(age&gt;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"Age is greater than 18"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Age is greater than 18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A22F9">
        <w:rPr>
          <w:rFonts w:ascii="Helvetica" w:eastAsia="Times New Roman" w:hAnsi="Helvetica" w:cs="Helvetica"/>
          <w:color w:val="610B38"/>
          <w:sz w:val="38"/>
          <w:szCs w:val="38"/>
        </w:rPr>
        <w:t>Java if-else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 xml:space="preserve">The Java if-else statement also tests the condition. It executes </w:t>
      </w:r>
      <w:proofErr w:type="gramStart"/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if</w:t>
      </w:r>
      <w:proofErr w:type="gramEnd"/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 block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if condition is true otherwise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else block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 is executed.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DA22F9" w:rsidRPr="00DA22F9" w:rsidRDefault="00DA22F9" w:rsidP="00DA22F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(condition){  </w:t>
      </w:r>
    </w:p>
    <w:p w:rsidR="00DA22F9" w:rsidRPr="00DA22F9" w:rsidRDefault="00DA22F9" w:rsidP="00DA22F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if condition is true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if condition is false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43400" cy="5181600"/>
            <wp:effectExtent l="0" t="0" r="0" b="0"/>
            <wp:docPr id="3" name="Picture 3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 Java Program to demonstrate the use of if-else statement.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a program of odd and even number.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IfElseExample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//defining a variable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13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//Check if the number is divisible by 2 or not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(number%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"even number"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"odd number"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odd</w:t>
      </w:r>
      <w:proofErr w:type="gramEnd"/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number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Leap Year Example: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A year is leap, if it is divisible by 4 and 400. But, not by 100.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LeapYearExample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year=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2020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(((year % 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&amp;&amp; (year % 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!=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 || (year % 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)){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"LEAP YEAR"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"COMMON YEAR"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DA22F9" w:rsidRPr="00DA22F9" w:rsidRDefault="00DA22F9" w:rsidP="00DA22F9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LEAP YEAR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A22F9">
        <w:rPr>
          <w:rFonts w:ascii="Helvetica" w:eastAsia="Times New Roman" w:hAnsi="Helvetica" w:cs="Helvetica"/>
          <w:color w:val="610B38"/>
          <w:sz w:val="38"/>
          <w:szCs w:val="38"/>
        </w:rPr>
        <w:t>Java if-else-if ladder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The if-else-if ladder statement executes one condition from multiple statements.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(condition1){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 if condition1 is true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(condition2){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//code to be executed if condition2 is true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(condition3){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 if condition3 is true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...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 if all the conditions are false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4625" cy="4933950"/>
            <wp:effectExtent l="0" t="0" r="9525" b="0"/>
            <wp:docPr id="2" name="Picture 2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use of If else-if ladder.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a program of grading system for fail, D grade, C grade, B grade, </w:t>
      </w:r>
      <w:proofErr w:type="gramStart"/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</w:t>
      </w:r>
      <w:proofErr w:type="gramEnd"/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grade and A+.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IfElseIfExample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marks=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65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"fail"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 grade"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 grade"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 grade"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 grade"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(marks&gt;=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marks&lt;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"A+ grade"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"Invalid!"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C grade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Program to check POSITIVE, NEGATIVE or ZERO: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PositiveNegativeExample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number=-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13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(number&gt;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"POSITIVE"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(number&lt;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"NEGATIVE"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"ZERO"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DA22F9" w:rsidRPr="00DA22F9" w:rsidRDefault="00DA22F9" w:rsidP="00DA22F9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DA22F9" w:rsidRPr="00DA22F9" w:rsidRDefault="00DA22F9" w:rsidP="00DA22F9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NEGATIVE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A22F9">
        <w:rPr>
          <w:rFonts w:ascii="Helvetica" w:eastAsia="Times New Roman" w:hAnsi="Helvetica" w:cs="Helvetica"/>
          <w:color w:val="610B38"/>
          <w:sz w:val="38"/>
          <w:szCs w:val="38"/>
        </w:rPr>
        <w:t>Java Nested if statement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 xml:space="preserve">The nested if statement represents </w:t>
      </w:r>
      <w:proofErr w:type="gramStart"/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if</w:t>
      </w:r>
      <w:proofErr w:type="gramEnd"/>
      <w:r w:rsidRPr="00DA22F9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 block within another if block</w:t>
      </w: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. Here, the inner if block condition executes only when outer if block condition is true.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DA22F9" w:rsidRPr="00DA22F9" w:rsidRDefault="00DA22F9" w:rsidP="00DA22F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(condition){    </w:t>
      </w:r>
    </w:p>
    <w:p w:rsidR="00DA22F9" w:rsidRPr="00DA22F9" w:rsidRDefault="00DA22F9" w:rsidP="00DA22F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  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(condition){  </w:t>
      </w:r>
    </w:p>
    <w:p w:rsidR="00DA22F9" w:rsidRPr="00DA22F9" w:rsidRDefault="00DA22F9" w:rsidP="00DA22F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//code to be executed  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DA22F9" w:rsidRPr="00DA22F9" w:rsidRDefault="00DA22F9" w:rsidP="00DA22F9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DA22F9" w:rsidRPr="00DA22F9" w:rsidRDefault="00DA22F9" w:rsidP="00DA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2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33575" cy="6667500"/>
            <wp:effectExtent l="0" t="0" r="9525" b="0"/>
            <wp:docPr id="1" name="Picture 1" descr="Java Nested 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Nested If Stat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use of Nested If Statement.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JavaNestedIfExample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two variables for age and weight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age=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weight=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80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//applying condition on age and weight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(age&gt;=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(weight&gt;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are eligible to donate blood"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</w:t>
      </w:r>
    </w:p>
    <w:p w:rsidR="00DA22F9" w:rsidRPr="00DA22F9" w:rsidRDefault="00DA22F9" w:rsidP="00DA22F9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DA22F9" w:rsidRPr="00DA22F9" w:rsidRDefault="00DA22F9" w:rsidP="00DA22F9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You are eligible to donate blood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 2: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use of Nested If Statement.  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JavaNestedIfExample2 {  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two variables for age and weight  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age=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25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weight=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48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//applying condition on age and weight  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(age&gt;=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(weight&gt;</w:t>
      </w:r>
      <w:r w:rsidRPr="00DA22F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are eligible to donate blood"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are not eligible to donate blood"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</w:t>
      </w:r>
      <w:r w:rsidRPr="00DA22F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A22F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"Age must be greater than 18"</w:t>
      </w: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DA22F9" w:rsidRPr="00DA22F9" w:rsidRDefault="00DA22F9" w:rsidP="00DA22F9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DA22F9" w:rsidRPr="00DA22F9" w:rsidRDefault="00DA22F9" w:rsidP="00DA22F9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A22F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}  </w:t>
      </w:r>
    </w:p>
    <w:p w:rsidR="00DA22F9" w:rsidRPr="00DA22F9" w:rsidRDefault="00DA22F9" w:rsidP="00DA2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A22F9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DA22F9" w:rsidRPr="00DA22F9" w:rsidRDefault="00DA22F9" w:rsidP="00DA22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DA22F9">
        <w:rPr>
          <w:rFonts w:ascii="Courier New" w:eastAsia="Times New Roman" w:hAnsi="Courier New" w:cs="Courier New"/>
          <w:color w:val="535559"/>
          <w:sz w:val="20"/>
          <w:szCs w:val="20"/>
        </w:rPr>
        <w:t>You are not eligible to donate blood</w:t>
      </w:r>
      <w:bookmarkStart w:id="0" w:name="_GoBack"/>
      <w:bookmarkEnd w:id="0"/>
    </w:p>
    <w:sectPr w:rsidR="00DA22F9" w:rsidRPr="00DA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384"/>
    <w:multiLevelType w:val="multilevel"/>
    <w:tmpl w:val="916E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DC9"/>
    <w:multiLevelType w:val="multilevel"/>
    <w:tmpl w:val="070A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242E7"/>
    <w:multiLevelType w:val="multilevel"/>
    <w:tmpl w:val="93CC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43A2D"/>
    <w:multiLevelType w:val="multilevel"/>
    <w:tmpl w:val="0CF8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214B5"/>
    <w:multiLevelType w:val="multilevel"/>
    <w:tmpl w:val="3100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20DF7"/>
    <w:multiLevelType w:val="multilevel"/>
    <w:tmpl w:val="C830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A729FB"/>
    <w:multiLevelType w:val="multilevel"/>
    <w:tmpl w:val="7E38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E42B38"/>
    <w:multiLevelType w:val="multilevel"/>
    <w:tmpl w:val="9152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12781F"/>
    <w:multiLevelType w:val="multilevel"/>
    <w:tmpl w:val="1AB0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D31695"/>
    <w:multiLevelType w:val="multilevel"/>
    <w:tmpl w:val="2E0A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A86B67"/>
    <w:multiLevelType w:val="multilevel"/>
    <w:tmpl w:val="1A0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5014C1"/>
    <w:multiLevelType w:val="multilevel"/>
    <w:tmpl w:val="DF0C8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9D81BC3"/>
    <w:multiLevelType w:val="multilevel"/>
    <w:tmpl w:val="5E7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2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F9"/>
    <w:rsid w:val="000A2C0D"/>
    <w:rsid w:val="0068723B"/>
    <w:rsid w:val="00D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8044-E2A6-49F5-BC9B-CE84464F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22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js-control-text">
    <w:name w:val="vjs-control-text"/>
    <w:basedOn w:val="DefaultParagraphFont"/>
    <w:rsid w:val="00DA22F9"/>
  </w:style>
  <w:style w:type="paragraph" w:styleId="NormalWeb">
    <w:name w:val="Normal (Web)"/>
    <w:basedOn w:val="Normal"/>
    <w:uiPriority w:val="99"/>
    <w:semiHidden/>
    <w:unhideWhenUsed/>
    <w:rsid w:val="00DA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22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22F9"/>
    <w:rPr>
      <w:i/>
      <w:iCs/>
    </w:rPr>
  </w:style>
  <w:style w:type="character" w:styleId="Strong">
    <w:name w:val="Strong"/>
    <w:basedOn w:val="DefaultParagraphFont"/>
    <w:uiPriority w:val="22"/>
    <w:qFormat/>
    <w:rsid w:val="00DA22F9"/>
    <w:rPr>
      <w:b/>
      <w:bCs/>
    </w:rPr>
  </w:style>
  <w:style w:type="character" w:customStyle="1" w:styleId="keyword">
    <w:name w:val="keyword"/>
    <w:basedOn w:val="DefaultParagraphFont"/>
    <w:rsid w:val="00DA22F9"/>
  </w:style>
  <w:style w:type="character" w:customStyle="1" w:styleId="comment">
    <w:name w:val="comment"/>
    <w:basedOn w:val="DefaultParagraphFont"/>
    <w:rsid w:val="00DA22F9"/>
  </w:style>
  <w:style w:type="character" w:customStyle="1" w:styleId="number">
    <w:name w:val="number"/>
    <w:basedOn w:val="DefaultParagraphFont"/>
    <w:rsid w:val="00DA22F9"/>
  </w:style>
  <w:style w:type="character" w:customStyle="1" w:styleId="string">
    <w:name w:val="string"/>
    <w:basedOn w:val="DefaultParagraphFont"/>
    <w:rsid w:val="00DA22F9"/>
  </w:style>
  <w:style w:type="character" w:customStyle="1" w:styleId="testit">
    <w:name w:val="testit"/>
    <w:basedOn w:val="DefaultParagraphFont"/>
    <w:rsid w:val="00DA22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733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448272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80906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48223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460714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735207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70943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181506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03153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277308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453798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866320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227683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776287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402174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457887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192449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444978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19980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550396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2023-05-18T15:41:00Z</dcterms:created>
  <dcterms:modified xsi:type="dcterms:W3CDTF">2023-05-18T15:47:00Z</dcterms:modified>
</cp:coreProperties>
</file>