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49C" w:rsidRPr="00754E60" w:rsidRDefault="00C8549C" w:rsidP="0030258A">
      <w:pPr>
        <w:shd w:val="clear" w:color="auto" w:fill="FFFFFF"/>
        <w:spacing w:before="20" w:after="0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</w:pPr>
      <w:r w:rsidRPr="00754E60"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  <w:t>Practice Exercise #1:</w:t>
      </w:r>
    </w:p>
    <w:p w:rsidR="00957227" w:rsidRPr="00754E60" w:rsidRDefault="00957227" w:rsidP="0030258A">
      <w:pPr>
        <w:shd w:val="clear" w:color="auto" w:fill="FFFFFF"/>
        <w:spacing w:before="20" w:after="0" w:line="240" w:lineRule="auto"/>
        <w:rPr>
          <w:rFonts w:ascii="Helvetica" w:eastAsia="Times New Roman" w:hAnsi="Helvetica" w:cs="Helvetica"/>
          <w:color w:val="333333"/>
          <w:sz w:val="20"/>
          <w:szCs w:val="24"/>
        </w:rPr>
      </w:pP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>Based on the </w:t>
      </w:r>
      <w:r w:rsidRPr="00754E60">
        <w:rPr>
          <w:rFonts w:ascii="Helvetica" w:eastAsia="Times New Roman" w:hAnsi="Helvetica" w:cs="Helvetica"/>
          <w:i/>
          <w:iCs/>
          <w:color w:val="333333"/>
          <w:sz w:val="20"/>
          <w:szCs w:val="24"/>
        </w:rPr>
        <w:t>employees</w:t>
      </w: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> table, insert employee record</w:t>
      </w:r>
      <w:r w:rsidR="00B50C0D" w:rsidRPr="00754E60">
        <w:rPr>
          <w:rFonts w:ascii="Helvetica" w:eastAsia="Times New Roman" w:hAnsi="Helvetica" w:cs="Helvetica"/>
          <w:color w:val="333333"/>
          <w:sz w:val="20"/>
          <w:szCs w:val="24"/>
        </w:rPr>
        <w:t>s: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CREATE TABLE employees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( employee_number int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last_name char(50)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first_name char(50)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salary int,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dept_id int,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CONSTRAINT employees_pk PRIMARY KEY (employee_number)</w:t>
      </w:r>
    </w:p>
    <w:p w:rsidR="00484D44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);</w:t>
      </w:r>
    </w:p>
    <w:p w:rsidR="006341F7" w:rsidRPr="00754E60" w:rsidRDefault="006341F7" w:rsidP="0030258A">
      <w:pPr>
        <w:shd w:val="clear" w:color="auto" w:fill="FFFFFF"/>
        <w:spacing w:before="20" w:after="0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</w:pPr>
    </w:p>
    <w:tbl>
      <w:tblPr>
        <w:tblW w:w="61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196"/>
        <w:gridCol w:w="1244"/>
        <w:gridCol w:w="861"/>
        <w:gridCol w:w="968"/>
      </w:tblGrid>
      <w:tr w:rsidR="00484D44" w:rsidRPr="00754E60" w:rsidTr="008D09B6">
        <w:trPr>
          <w:trHeight w:val="494"/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employee_number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dept_id</w:t>
            </w:r>
          </w:p>
        </w:tc>
      </w:tr>
      <w:tr w:rsidR="00484D44" w:rsidRPr="00754E60" w:rsidTr="008D09B6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62000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500</w:t>
            </w:r>
          </w:p>
        </w:tc>
      </w:tr>
      <w:tr w:rsidR="00484D44" w:rsidRPr="00754E60" w:rsidTr="008D09B6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57500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500</w:t>
            </w:r>
          </w:p>
        </w:tc>
      </w:tr>
      <w:tr w:rsidR="00484D44" w:rsidRPr="00754E60" w:rsidTr="008D09B6">
        <w:trPr>
          <w:trHeight w:val="1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Everest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Brad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71000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501</w:t>
            </w:r>
          </w:p>
        </w:tc>
      </w:tr>
      <w:tr w:rsidR="00484D44" w:rsidRPr="00754E60" w:rsidTr="008D09B6">
        <w:trPr>
          <w:trHeight w:val="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Horvath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42000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501</w:t>
            </w:r>
          </w:p>
        </w:tc>
      </w:tr>
      <w:tr w:rsidR="00484D44" w:rsidRPr="00754E60" w:rsidTr="008D09B6">
        <w:trPr>
          <w:trHeight w:val="2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Sally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84D44" w:rsidRPr="00754E60" w:rsidRDefault="00484D44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500</w:t>
            </w:r>
          </w:p>
        </w:tc>
      </w:tr>
    </w:tbl>
    <w:p w:rsidR="00484D44" w:rsidRPr="00754E60" w:rsidRDefault="00484D44" w:rsidP="0030258A">
      <w:pPr>
        <w:shd w:val="clear" w:color="auto" w:fill="FFFFFF"/>
        <w:spacing w:before="20" w:after="0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</w:pPr>
    </w:p>
    <w:p w:rsidR="00957227" w:rsidRPr="00754E60" w:rsidRDefault="00957227" w:rsidP="0030258A">
      <w:pPr>
        <w:shd w:val="clear" w:color="auto" w:fill="FFFFFF"/>
        <w:spacing w:before="20" w:after="0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</w:pPr>
      <w:r w:rsidRPr="00754E60">
        <w:rPr>
          <w:rFonts w:ascii="Helvetica" w:eastAsia="Times New Roman" w:hAnsi="Helvetica" w:cs="Helvetica"/>
          <w:b/>
          <w:bCs/>
          <w:color w:val="535353"/>
          <w:sz w:val="24"/>
          <w:szCs w:val="30"/>
        </w:rPr>
        <w:t>Practice Exercise #2:</w:t>
      </w:r>
    </w:p>
    <w:p w:rsidR="00957227" w:rsidRPr="00754E60" w:rsidRDefault="00957227" w:rsidP="0030258A">
      <w:pPr>
        <w:shd w:val="clear" w:color="auto" w:fill="FFFFFF"/>
        <w:spacing w:before="20" w:after="0" w:line="240" w:lineRule="auto"/>
        <w:rPr>
          <w:rFonts w:ascii="Helvetica" w:eastAsia="Times New Roman" w:hAnsi="Helvetica" w:cs="Helvetica"/>
          <w:color w:val="333333"/>
          <w:sz w:val="20"/>
          <w:szCs w:val="24"/>
        </w:rPr>
      </w:pP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>Based on the </w:t>
      </w:r>
      <w:r w:rsidRPr="00754E60">
        <w:rPr>
          <w:rFonts w:ascii="Helvetica" w:eastAsia="Times New Roman" w:hAnsi="Helvetica" w:cs="Helvetica"/>
          <w:i/>
          <w:iCs/>
          <w:color w:val="333333"/>
          <w:sz w:val="20"/>
          <w:szCs w:val="24"/>
        </w:rPr>
        <w:t>suppliers</w:t>
      </w: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> table populat</w:t>
      </w:r>
      <w:r w:rsidR="00B50C0D" w:rsidRPr="00754E60">
        <w:rPr>
          <w:rFonts w:ascii="Helvetica" w:eastAsia="Times New Roman" w:hAnsi="Helvetica" w:cs="Helvetica"/>
          <w:color w:val="333333"/>
          <w:sz w:val="20"/>
          <w:szCs w:val="24"/>
        </w:rPr>
        <w:t>e</w:t>
      </w:r>
      <w:r w:rsidRPr="00754E60">
        <w:rPr>
          <w:rFonts w:ascii="Helvetica" w:eastAsia="Times New Roman" w:hAnsi="Helvetica" w:cs="Helvetica"/>
          <w:color w:val="333333"/>
          <w:sz w:val="20"/>
          <w:szCs w:val="24"/>
        </w:rPr>
        <w:t xml:space="preserve"> with the following data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CREATE TABLE suppliers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( supplier_id int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supplier_name char(50) NOT NULL,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city char(50),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state char(50),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 xml:space="preserve">  CONSTRAINT suppliers_pk PRIMARY KEY (supplier_id)</w:t>
      </w:r>
    </w:p>
    <w:p w:rsidR="00957227" w:rsidRPr="00754E60" w:rsidRDefault="00957227" w:rsidP="0030258A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Consolas" w:eastAsia="Times New Roman" w:hAnsi="Consolas" w:cs="Courier New"/>
          <w:color w:val="333333"/>
          <w:sz w:val="20"/>
          <w:szCs w:val="23"/>
        </w:rPr>
      </w:pPr>
      <w:r w:rsidRPr="00754E60">
        <w:rPr>
          <w:rFonts w:ascii="Consolas" w:eastAsia="Times New Roman" w:hAnsi="Consolas" w:cs="Courier New"/>
          <w:color w:val="333333"/>
          <w:sz w:val="20"/>
          <w:szCs w:val="23"/>
        </w:rPr>
        <w:t>);</w:t>
      </w:r>
    </w:p>
    <w:p w:rsidR="00957227" w:rsidRPr="00754E60" w:rsidRDefault="00957227" w:rsidP="0030258A">
      <w:pPr>
        <w:shd w:val="clear" w:color="auto" w:fill="FFFFFF"/>
        <w:spacing w:before="20" w:after="0" w:line="240" w:lineRule="auto"/>
        <w:rPr>
          <w:rFonts w:ascii="Helvetica" w:eastAsia="Times New Roman" w:hAnsi="Helvetica" w:cs="Helvetica"/>
          <w:color w:val="333333"/>
          <w:sz w:val="2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978"/>
        <w:gridCol w:w="1683"/>
        <w:gridCol w:w="1267"/>
      </w:tblGrid>
      <w:tr w:rsidR="00957227" w:rsidRPr="00754E60" w:rsidTr="00957227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supplier_id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supplier_name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</w:rPr>
              <w:t>state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Redmond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Washington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Mountain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California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California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Kimberly-Clark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Irving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Texas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Tyson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Springdale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Arkansas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SC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Racine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Wisconsin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Dole Food 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Westlake Village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California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Flowers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Thomasville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Georgia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Electronic 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California</w:t>
            </w:r>
          </w:p>
        </w:tc>
      </w:tr>
      <w:tr w:rsidR="00957227" w:rsidRPr="00754E60" w:rsidTr="009572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sz w:val="20"/>
                <w:szCs w:val="24"/>
              </w:rPr>
              <w:t>Apple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999999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999999"/>
                <w:sz w:val="2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957227" w:rsidRPr="00754E60" w:rsidRDefault="00957227" w:rsidP="0030258A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color w:val="999999"/>
                <w:sz w:val="20"/>
                <w:szCs w:val="24"/>
              </w:rPr>
            </w:pPr>
            <w:r w:rsidRPr="00754E60">
              <w:rPr>
                <w:rFonts w:ascii="Times New Roman" w:eastAsia="Times New Roman" w:hAnsi="Times New Roman" w:cs="Times New Roman"/>
                <w:color w:val="999999"/>
                <w:sz w:val="20"/>
                <w:szCs w:val="24"/>
              </w:rPr>
              <w:t>NULL</w:t>
            </w:r>
          </w:p>
        </w:tc>
      </w:tr>
    </w:tbl>
    <w:p w:rsidR="007D3427" w:rsidRPr="00754E60" w:rsidRDefault="007D3427" w:rsidP="0030258A">
      <w:pPr>
        <w:spacing w:before="20" w:after="0"/>
        <w:rPr>
          <w:sz w:val="18"/>
        </w:rPr>
      </w:pPr>
    </w:p>
    <w:p w:rsidR="00332C69" w:rsidRPr="00754E60" w:rsidRDefault="00332C69" w:rsidP="0030258A">
      <w:pPr>
        <w:spacing w:before="20" w:after="0"/>
        <w:rPr>
          <w:sz w:val="18"/>
        </w:rPr>
      </w:pPr>
    </w:p>
    <w:p w:rsidR="00332C69" w:rsidRPr="00754E60" w:rsidRDefault="00332C69" w:rsidP="0030258A">
      <w:pPr>
        <w:spacing w:before="20"/>
        <w:rPr>
          <w:sz w:val="18"/>
        </w:rPr>
      </w:pPr>
      <w:r w:rsidRPr="00754E60">
        <w:rPr>
          <w:sz w:val="18"/>
        </w:rPr>
        <w:br w:type="page"/>
      </w:r>
    </w:p>
    <w:p w:rsidR="00332C69" w:rsidRPr="00754E60" w:rsidRDefault="00332C69" w:rsidP="0030258A">
      <w:pPr>
        <w:pStyle w:val="Heading2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535353"/>
          <w:sz w:val="24"/>
          <w:szCs w:val="30"/>
        </w:rPr>
      </w:pPr>
      <w:r w:rsidRPr="00754E60">
        <w:rPr>
          <w:rFonts w:ascii="Helvetica" w:hAnsi="Helvetica" w:cs="Helvetica"/>
          <w:color w:val="535353"/>
          <w:sz w:val="24"/>
          <w:szCs w:val="30"/>
        </w:rPr>
        <w:lastRenderedPageBreak/>
        <w:t>Practice Exercise #3</w:t>
      </w:r>
      <w:r w:rsidRPr="00754E60">
        <w:rPr>
          <w:rFonts w:ascii="Helvetica" w:hAnsi="Helvetica" w:cs="Helvetica"/>
          <w:color w:val="535353"/>
          <w:sz w:val="24"/>
          <w:szCs w:val="30"/>
        </w:rPr>
        <w:t>:</w:t>
      </w:r>
    </w:p>
    <w:p w:rsidR="00332C69" w:rsidRPr="00754E60" w:rsidRDefault="00332C69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Based on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products</w:t>
      </w:r>
      <w:r w:rsidRPr="00754E60">
        <w:rPr>
          <w:rFonts w:ascii="Helvetica" w:hAnsi="Helvetica" w:cs="Helvetica"/>
          <w:color w:val="333333"/>
          <w:sz w:val="20"/>
        </w:rPr>
        <w:t> table populated with the following data, update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product_name</w:t>
      </w:r>
      <w:r w:rsidRPr="00754E60">
        <w:rPr>
          <w:rFonts w:ascii="Helvetica" w:hAnsi="Helvetica" w:cs="Helvetica"/>
          <w:color w:val="333333"/>
          <w:sz w:val="20"/>
        </w:rPr>
        <w:t> to 'Grapefruit' for all records whose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product_name</w:t>
      </w:r>
      <w:r w:rsidRPr="00754E60">
        <w:rPr>
          <w:rFonts w:ascii="Helvetica" w:hAnsi="Helvetica" w:cs="Helvetica"/>
          <w:color w:val="333333"/>
          <w:sz w:val="20"/>
        </w:rPr>
        <w:t> is "Apple".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CREATE TABLE products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( product_id int NOT NULL,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product_name char(50) NOT NULL,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category_id int,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CONSTRAINT products_pk PRIMARY KEY (product_id)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(product_id, product_name, category_id)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(1,'Pear',50);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(product_id, product_name, category_id)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(2,'Banana',50);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(product_id, product_name, category_id)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(3,'Orange',50);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(product_id, product_name, category_id)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(4,'Apple',50);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(product_id, product_name, category_id)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(5,'Bread',75);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(product_id, product_name, category_id)VALUES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(6,'Sliced Ham',25);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products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(product_id, product_name, category_id)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(7,'Kleenex',null);</w:t>
      </w:r>
    </w:p>
    <w:p w:rsidR="00332C69" w:rsidRPr="00754E60" w:rsidRDefault="00332C69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products</w:t>
      </w:r>
      <w:r w:rsidRPr="00754E60">
        <w:rPr>
          <w:rFonts w:ascii="Helvetica" w:hAnsi="Helvetica" w:cs="Helvetica"/>
          <w:color w:val="333333"/>
          <w:sz w:val="20"/>
        </w:rPr>
        <w:t> table would now look like this:</w:t>
      </w:r>
    </w:p>
    <w:tbl>
      <w:tblPr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382"/>
        <w:gridCol w:w="1162"/>
      </w:tblGrid>
      <w:tr w:rsidR="00332C69" w:rsidRPr="00754E60" w:rsidTr="000F6F9A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rFonts w:ascii="Times New Roman" w:hAnsi="Times New Roman" w:cs="Times New Roman"/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product_name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category_id</w:t>
            </w:r>
          </w:p>
        </w:tc>
      </w:tr>
      <w:tr w:rsidR="00332C69" w:rsidRPr="00754E60" w:rsidTr="000F6F9A">
        <w:trPr>
          <w:trHeight w:val="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Pear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3C763D"/>
                <w:sz w:val="18"/>
              </w:rPr>
            </w:pPr>
            <w:r w:rsidRPr="00754E60">
              <w:rPr>
                <w:rStyle w:val="Strong"/>
                <w:color w:val="3C763D"/>
                <w:sz w:val="18"/>
              </w:rPr>
              <w:t>Grapefruit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Bread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75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Sliced Ham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25</w:t>
            </w:r>
          </w:p>
        </w:tc>
      </w:tr>
      <w:tr w:rsidR="00332C69" w:rsidRPr="00754E60" w:rsidTr="000F6F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Kleenex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999999"/>
                <w:sz w:val="18"/>
              </w:rPr>
            </w:pPr>
            <w:r w:rsidRPr="00754E60">
              <w:rPr>
                <w:color w:val="999999"/>
                <w:sz w:val="18"/>
              </w:rPr>
              <w:t>NULL</w:t>
            </w:r>
          </w:p>
        </w:tc>
      </w:tr>
    </w:tbl>
    <w:p w:rsidR="000F6F9A" w:rsidRPr="00754E60" w:rsidRDefault="000F6F9A" w:rsidP="0030258A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35353"/>
          <w:sz w:val="24"/>
          <w:szCs w:val="30"/>
        </w:rPr>
      </w:pPr>
    </w:p>
    <w:p w:rsidR="00332C69" w:rsidRPr="00754E60" w:rsidRDefault="00332C69" w:rsidP="0030258A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35353"/>
          <w:sz w:val="24"/>
          <w:szCs w:val="30"/>
        </w:rPr>
      </w:pPr>
      <w:r w:rsidRPr="00754E60">
        <w:rPr>
          <w:rFonts w:ascii="Helvetica" w:hAnsi="Helvetica" w:cs="Helvetica"/>
          <w:color w:val="535353"/>
          <w:sz w:val="24"/>
          <w:szCs w:val="30"/>
        </w:rPr>
        <w:t>Practice Exercise #4</w:t>
      </w:r>
      <w:r w:rsidRPr="00754E60">
        <w:rPr>
          <w:rFonts w:ascii="Helvetica" w:hAnsi="Helvetica" w:cs="Helvetica"/>
          <w:color w:val="535353"/>
          <w:sz w:val="24"/>
          <w:szCs w:val="30"/>
        </w:rPr>
        <w:t>:</w:t>
      </w:r>
    </w:p>
    <w:p w:rsidR="00332C69" w:rsidRPr="00754E60" w:rsidRDefault="00332C69" w:rsidP="0030258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Based on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 populated with the following data, update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city</w:t>
      </w:r>
      <w:r w:rsidRPr="00754E60">
        <w:rPr>
          <w:rFonts w:ascii="Helvetica" w:hAnsi="Helvetica" w:cs="Helvetica"/>
          <w:color w:val="333333"/>
          <w:sz w:val="20"/>
        </w:rPr>
        <w:t> to 'Boise' and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state</w:t>
      </w:r>
      <w:r w:rsidRPr="00754E60">
        <w:rPr>
          <w:rFonts w:ascii="Helvetica" w:hAnsi="Helvetica" w:cs="Helvetica"/>
          <w:color w:val="333333"/>
          <w:sz w:val="20"/>
        </w:rPr>
        <w:t> to "Idaho" for all records whose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supplier_name</w:t>
      </w:r>
      <w:r w:rsidRPr="00754E60">
        <w:rPr>
          <w:rFonts w:ascii="Helvetica" w:hAnsi="Helvetica" w:cs="Helvetica"/>
          <w:color w:val="333333"/>
          <w:sz w:val="20"/>
        </w:rPr>
        <w:t> is "Microsoft".</w:t>
      </w:r>
    </w:p>
    <w:p w:rsidR="0030258A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CREATE TABLE suppliers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( supplier_id int NOT NULL,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supplier_name char(50) NOT NULL,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city char(50),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state char(50),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CONSTRAINT suppliers_pk PRIMARY KEY (supplier_id)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lastRenderedPageBreak/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(100, 'Microsoft', 'Redmond', 'Washington');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(200, 'Google', 'Mountain View', 'California');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(300, 'Oracle', 'Redwood City', 'California');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(400, 'Kimberly-Clark', 'Irving', 'Texas');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30258A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(500, 'Tyson Foods', 'Springdale', 'Arkansas');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(600, 'SC Johnson', 'Racine', 'Wisconsin');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(700, 'Dole Food Company', 'Westlake Village', 'California');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(800, 'Flowers Foods', 'Thomasville', 'Georgia');</w:t>
      </w:r>
    </w:p>
    <w:p w:rsidR="00332C69" w:rsidRPr="00754E60" w:rsidRDefault="00332C69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(900, 'Electronic Arts', 'Redwood City', 'California');</w:t>
      </w:r>
    </w:p>
    <w:p w:rsidR="00332C69" w:rsidRPr="00754E60" w:rsidRDefault="00332C69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 would now look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777"/>
        <w:gridCol w:w="1507"/>
        <w:gridCol w:w="1044"/>
      </w:tblGrid>
      <w:tr w:rsidR="00332C69" w:rsidRPr="00754E60" w:rsidTr="00332C69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rFonts w:ascii="Times New Roman" w:hAnsi="Times New Roman" w:cs="Times New Roman"/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supplier_id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supplier_name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state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3C763D"/>
                <w:sz w:val="18"/>
              </w:rPr>
            </w:pPr>
            <w:r w:rsidRPr="00754E60">
              <w:rPr>
                <w:rStyle w:val="Strong"/>
                <w:color w:val="3C763D"/>
                <w:sz w:val="18"/>
              </w:rPr>
              <w:t>Boise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color w:val="3C763D"/>
                <w:sz w:val="18"/>
              </w:rPr>
            </w:pPr>
            <w:r w:rsidRPr="00754E60">
              <w:rPr>
                <w:rStyle w:val="Strong"/>
                <w:color w:val="3C763D"/>
                <w:sz w:val="18"/>
              </w:rPr>
              <w:t>Idaho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Mountain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Kimberly-Clark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Irving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Texas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Tyson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Springdale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Arkansas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SC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Racine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Wisconsin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Dole Food 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Westlake Village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Flowers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Thomasville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Georgia</w:t>
            </w:r>
          </w:p>
        </w:tc>
      </w:tr>
      <w:tr w:rsidR="00332C69" w:rsidRPr="00754E60" w:rsidTr="00332C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Electronic 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32C69" w:rsidRPr="00754E60" w:rsidRDefault="00332C69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</w:tbl>
    <w:p w:rsidR="003005E0" w:rsidRPr="00754E60" w:rsidRDefault="003005E0" w:rsidP="0030258A">
      <w:pPr>
        <w:spacing w:before="20" w:after="0"/>
        <w:rPr>
          <w:sz w:val="16"/>
        </w:rPr>
      </w:pPr>
    </w:p>
    <w:p w:rsidR="000F6F9A" w:rsidRPr="00754E60" w:rsidRDefault="000F6F9A">
      <w:pPr>
        <w:rPr>
          <w:sz w:val="16"/>
        </w:rPr>
      </w:pPr>
      <w:r w:rsidRPr="00754E60">
        <w:rPr>
          <w:sz w:val="16"/>
        </w:rPr>
        <w:br w:type="page"/>
      </w:r>
    </w:p>
    <w:p w:rsidR="003005E0" w:rsidRPr="00754E60" w:rsidRDefault="003005E0" w:rsidP="0030258A">
      <w:pPr>
        <w:pStyle w:val="Heading2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535353"/>
          <w:sz w:val="24"/>
          <w:szCs w:val="30"/>
        </w:rPr>
      </w:pPr>
      <w:r w:rsidRPr="00754E60">
        <w:rPr>
          <w:rFonts w:ascii="Helvetica" w:hAnsi="Helvetica" w:cs="Helvetica"/>
          <w:color w:val="535353"/>
          <w:sz w:val="24"/>
          <w:szCs w:val="30"/>
        </w:rPr>
        <w:lastRenderedPageBreak/>
        <w:t>Practice Exercise #</w:t>
      </w:r>
      <w:r w:rsidRPr="00754E60">
        <w:rPr>
          <w:rFonts w:ascii="Helvetica" w:hAnsi="Helvetica" w:cs="Helvetica"/>
          <w:color w:val="535353"/>
          <w:sz w:val="24"/>
          <w:szCs w:val="30"/>
        </w:rPr>
        <w:t>5</w:t>
      </w:r>
      <w:r w:rsidRPr="00754E60">
        <w:rPr>
          <w:rFonts w:ascii="Helvetica" w:hAnsi="Helvetica" w:cs="Helvetica"/>
          <w:color w:val="535353"/>
          <w:sz w:val="24"/>
          <w:szCs w:val="30"/>
        </w:rPr>
        <w:t>: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Based on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employees</w:t>
      </w:r>
      <w:r w:rsidRPr="00754E60">
        <w:rPr>
          <w:rFonts w:ascii="Helvetica" w:hAnsi="Helvetica" w:cs="Helvetica"/>
          <w:color w:val="333333"/>
          <w:sz w:val="20"/>
        </w:rPr>
        <w:t> table, delete all employee records whose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salary</w:t>
      </w:r>
      <w:r w:rsidRPr="00754E60">
        <w:rPr>
          <w:rFonts w:ascii="Helvetica" w:hAnsi="Helvetica" w:cs="Helvetica"/>
          <w:color w:val="333333"/>
          <w:sz w:val="20"/>
        </w:rPr>
        <w:t> is greater than $60,000: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CREATE TABLE employees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( employee_number int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last_name char(50)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first_name char(50)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salary int,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dept_id int,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CONSTRAINT employees_pk PRIMARY KEY (employee_number)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employees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(employee_number, last_name, first_name, salary, dept_id)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(1001, 'Smith', 'John', 62000, 500);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employees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(employee_number, last_name, first_name, salary, dept_id)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(1002, 'Anderson', 'Jane', 57500, 500);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employees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(employee_number, last_name, first_name, salary, dept_id)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(1003, 'Everest', 'Brad', 71000, 501);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employees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(employee_number, last_name, first_name, salary, dept_id)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(1004, 'Horvath', 'Jack', 42000, 501);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There would be 2 records deleted and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employees</w:t>
      </w:r>
      <w:r w:rsidRPr="00754E60">
        <w:rPr>
          <w:rFonts w:ascii="Helvetica" w:hAnsi="Helvetica" w:cs="Helvetica"/>
          <w:color w:val="333333"/>
          <w:sz w:val="20"/>
        </w:rPr>
        <w:t> table would now look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063"/>
        <w:gridCol w:w="1094"/>
        <w:gridCol w:w="757"/>
        <w:gridCol w:w="865"/>
      </w:tblGrid>
      <w:tr w:rsidR="003005E0" w:rsidRPr="00754E60" w:rsidTr="003005E0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rFonts w:ascii="Times New Roman" w:hAnsi="Times New Roman" w:cs="Times New Roman"/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employee_number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dept_id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57500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500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Horvath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42000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501</w:t>
            </w:r>
          </w:p>
        </w:tc>
      </w:tr>
    </w:tbl>
    <w:p w:rsidR="007E6994" w:rsidRPr="00754E60" w:rsidRDefault="007E6994" w:rsidP="0030258A">
      <w:pPr>
        <w:pStyle w:val="Heading2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535353"/>
          <w:sz w:val="24"/>
          <w:szCs w:val="30"/>
        </w:rPr>
      </w:pPr>
    </w:p>
    <w:p w:rsidR="003005E0" w:rsidRPr="00754E60" w:rsidRDefault="003005E0" w:rsidP="0030258A">
      <w:pPr>
        <w:pStyle w:val="Heading2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535353"/>
          <w:sz w:val="24"/>
          <w:szCs w:val="30"/>
        </w:rPr>
      </w:pPr>
      <w:r w:rsidRPr="00754E60">
        <w:rPr>
          <w:rFonts w:ascii="Helvetica" w:hAnsi="Helvetica" w:cs="Helvetica"/>
          <w:color w:val="535353"/>
          <w:sz w:val="24"/>
          <w:szCs w:val="30"/>
        </w:rPr>
        <w:t>Practice Exercise #</w:t>
      </w:r>
      <w:r w:rsidRPr="00754E60">
        <w:rPr>
          <w:rFonts w:ascii="Helvetica" w:hAnsi="Helvetica" w:cs="Helvetica"/>
          <w:color w:val="535353"/>
          <w:sz w:val="24"/>
          <w:szCs w:val="30"/>
        </w:rPr>
        <w:t>6</w:t>
      </w:r>
      <w:r w:rsidRPr="00754E60">
        <w:rPr>
          <w:rFonts w:ascii="Helvetica" w:hAnsi="Helvetica" w:cs="Helvetica"/>
          <w:color w:val="535353"/>
          <w:sz w:val="24"/>
          <w:szCs w:val="30"/>
        </w:rPr>
        <w:t>: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Based on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table, delete the supplier record whose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state</w:t>
      </w:r>
      <w:r w:rsidRPr="00754E60">
        <w:rPr>
          <w:rFonts w:ascii="Helvetica" w:hAnsi="Helvetica" w:cs="Helvetica"/>
          <w:color w:val="333333"/>
          <w:sz w:val="20"/>
        </w:rPr>
        <w:t> is 'California' and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supplier_name</w:t>
      </w:r>
      <w:r w:rsidRPr="00754E60">
        <w:rPr>
          <w:rFonts w:ascii="Helvetica" w:hAnsi="Helvetica" w:cs="Helvetica"/>
          <w:color w:val="333333"/>
          <w:sz w:val="20"/>
        </w:rPr>
        <w:t> is not Google: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CREATE TABLE suppliers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( supplier_id int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supplier_name char(50) NOT NULL,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city char(50),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state char(50),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 xml:space="preserve">  CONSTRAINT suppliers_pk PRIMARY KEY (supplier_id)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(100, 'Microsoft', 'Redmond', 'Washington');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(200, 'Google', 'Mountain View', 'California');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lastRenderedPageBreak/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(300, 'Oracle', 'Redwood City', 'California');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(400, 'Kimberly-Clark', 'Irving', 'Texas');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(500, 'Tyson Foods', 'Springdale', 'Arkansas');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(600, 'SC Johnson', 'Racine', 'Wisconsin');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(700, 'Dole Food Company', 'Westlake Village', 'California');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(800, 'Flowers Foods', 'Thomasville', 'Georgia');</w:t>
      </w:r>
    </w:p>
    <w:p w:rsidR="003005E0" w:rsidRPr="00754E60" w:rsidRDefault="003005E0" w:rsidP="0030258A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before="20" w:after="165"/>
        <w:rPr>
          <w:rFonts w:ascii="Consolas" w:hAnsi="Consolas"/>
          <w:color w:val="333333"/>
          <w:szCs w:val="23"/>
        </w:rPr>
      </w:pPr>
      <w:r w:rsidRPr="00754E60">
        <w:rPr>
          <w:rFonts w:ascii="Consolas" w:hAnsi="Consolas"/>
          <w:color w:val="333333"/>
          <w:szCs w:val="23"/>
        </w:rPr>
        <w:t>INSERT INTO suppliers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(supplier_id, supplier_name, city, state)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VALUES</w:t>
      </w:r>
      <w:r w:rsidR="007E6994" w:rsidRPr="00754E60">
        <w:rPr>
          <w:rFonts w:ascii="Consolas" w:hAnsi="Consolas"/>
          <w:color w:val="333333"/>
          <w:szCs w:val="23"/>
        </w:rPr>
        <w:t xml:space="preserve"> </w:t>
      </w:r>
      <w:r w:rsidRPr="00754E60">
        <w:rPr>
          <w:rFonts w:ascii="Consolas" w:hAnsi="Consolas"/>
          <w:color w:val="333333"/>
          <w:szCs w:val="23"/>
        </w:rPr>
        <w:t>(900, 'Electronic Arts', 'Redwood City', 'California');</w:t>
      </w:r>
    </w:p>
    <w:p w:rsidR="003005E0" w:rsidRPr="00754E60" w:rsidRDefault="003005E0" w:rsidP="0030258A">
      <w:pPr>
        <w:pStyle w:val="NormalWeb"/>
        <w:shd w:val="clear" w:color="auto" w:fill="FFFFFF"/>
        <w:spacing w:before="20" w:beforeAutospacing="0" w:after="165" w:afterAutospacing="0"/>
        <w:rPr>
          <w:rFonts w:ascii="Helvetica" w:hAnsi="Helvetica" w:cs="Helvetica"/>
          <w:color w:val="333333"/>
          <w:sz w:val="20"/>
        </w:rPr>
      </w:pPr>
      <w:r w:rsidRPr="00754E60">
        <w:rPr>
          <w:rFonts w:ascii="Helvetica" w:hAnsi="Helvetica" w:cs="Helvetica"/>
          <w:color w:val="333333"/>
          <w:sz w:val="20"/>
        </w:rPr>
        <w:t>There would be 3 records deleted and the </w:t>
      </w:r>
      <w:r w:rsidRPr="00754E60">
        <w:rPr>
          <w:rStyle w:val="Emphasis"/>
          <w:rFonts w:ascii="Helvetica" w:hAnsi="Helvetica" w:cs="Helvetica"/>
          <w:color w:val="333333"/>
          <w:sz w:val="20"/>
        </w:rPr>
        <w:t>suppliers</w:t>
      </w:r>
      <w:r w:rsidRPr="00754E60">
        <w:rPr>
          <w:rFonts w:ascii="Helvetica" w:hAnsi="Helvetica" w:cs="Helvetica"/>
          <w:color w:val="333333"/>
          <w:sz w:val="20"/>
        </w:rPr>
        <w:t> table would now look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393"/>
        <w:gridCol w:w="1423"/>
        <w:gridCol w:w="1182"/>
      </w:tblGrid>
      <w:tr w:rsidR="003005E0" w:rsidRPr="00754E60" w:rsidTr="003005E0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rFonts w:ascii="Times New Roman" w:hAnsi="Times New Roman" w:cs="Times New Roman"/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supplier_id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supplier_name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color w:val="FFFFFF"/>
                <w:sz w:val="18"/>
              </w:rPr>
            </w:pPr>
            <w:r w:rsidRPr="00754E60">
              <w:rPr>
                <w:color w:val="FFFFFF"/>
                <w:sz w:val="18"/>
              </w:rPr>
              <w:t>state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Redmond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Washington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Mountain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California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Kimberly-Clark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Irving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Texas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Tyson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Springdale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Arkansas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SC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Racine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Wisconsin</w:t>
            </w:r>
          </w:p>
        </w:tc>
      </w:tr>
      <w:tr w:rsidR="003005E0" w:rsidRPr="00754E60" w:rsidTr="003005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Flowers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Thomasville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3005E0" w:rsidRPr="00754E60" w:rsidRDefault="003005E0" w:rsidP="000F6F9A">
            <w:pPr>
              <w:spacing w:after="0"/>
              <w:rPr>
                <w:sz w:val="18"/>
              </w:rPr>
            </w:pPr>
            <w:r w:rsidRPr="00754E60">
              <w:rPr>
                <w:sz w:val="18"/>
              </w:rPr>
              <w:t>Georgia</w:t>
            </w:r>
          </w:p>
        </w:tc>
      </w:tr>
    </w:tbl>
    <w:p w:rsidR="00B50C0D" w:rsidRPr="00754E60" w:rsidRDefault="00B50C0D" w:rsidP="0030258A">
      <w:pPr>
        <w:spacing w:before="20" w:after="0"/>
        <w:rPr>
          <w:sz w:val="16"/>
        </w:rPr>
      </w:pPr>
      <w:bookmarkStart w:id="0" w:name="_GoBack"/>
      <w:bookmarkEnd w:id="0"/>
    </w:p>
    <w:sectPr w:rsidR="00B50C0D" w:rsidRPr="00754E60" w:rsidSect="000F6F9A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27"/>
    <w:rsid w:val="000F6F9A"/>
    <w:rsid w:val="00295B4F"/>
    <w:rsid w:val="003005E0"/>
    <w:rsid w:val="0030258A"/>
    <w:rsid w:val="003057E2"/>
    <w:rsid w:val="00332C69"/>
    <w:rsid w:val="00484D44"/>
    <w:rsid w:val="00623AB4"/>
    <w:rsid w:val="006341F7"/>
    <w:rsid w:val="00651B2D"/>
    <w:rsid w:val="0068723B"/>
    <w:rsid w:val="00754E60"/>
    <w:rsid w:val="007D3427"/>
    <w:rsid w:val="007E6994"/>
    <w:rsid w:val="00871F3D"/>
    <w:rsid w:val="00957227"/>
    <w:rsid w:val="00A7424F"/>
    <w:rsid w:val="00B50C0D"/>
    <w:rsid w:val="00C8549C"/>
    <w:rsid w:val="00D06398"/>
    <w:rsid w:val="00DD343E"/>
    <w:rsid w:val="00DD74FE"/>
    <w:rsid w:val="00E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8B7B4-C032-4D33-AB81-4B792B7C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7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2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72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7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72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2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72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0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9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3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9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2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3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8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0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0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7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2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0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7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2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9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6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320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3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1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0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3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1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4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2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19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0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9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7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699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9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7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0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92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7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66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97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7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67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1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0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0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9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2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9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5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0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7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2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5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7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1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0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5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2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2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5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3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2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1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4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1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3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4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8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9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9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3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4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2023-07-11T18:50:00Z</dcterms:created>
  <dcterms:modified xsi:type="dcterms:W3CDTF">2023-07-11T18:50:00Z</dcterms:modified>
</cp:coreProperties>
</file>