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4EA" w:rsidRPr="004F44EA" w:rsidRDefault="004F44EA" w:rsidP="004F44EA">
      <w:r w:rsidRPr="004F44EA">
        <w:drawing>
          <wp:inline distT="0" distB="0" distL="0" distR="0" wp14:anchorId="6E8853A0" wp14:editId="7BAA4CA5">
            <wp:extent cx="5943600" cy="3230880"/>
            <wp:effectExtent l="0" t="0" r="0" b="7620"/>
            <wp:docPr id="2052" name="Picture 4" descr="Employee Management System UML Diagram | FreeProjectz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 descr="Employee Management System UML Diagram | FreeProjectz"/>
                    <pic:cNvPicPr>
                      <a:picLocks noGrp="1"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088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4F44EA">
        <w:t>https://www.google.com/imgres?imgurl=https%3A%2F%2Fi.ytimg.com%2Fvi%2FOL5jrg013qw%2Fmaxresdefault.jpg&amp;tbnid=w3NcDAwYnSoPTM&amp;vet=12ahUKEwjq27z88faAAxXCWmwGHV5kCLYQMygAegQIARBX</w:t>
      </w:r>
      <w:proofErr w:type="gramStart"/>
      <w:r w:rsidRPr="004F44EA">
        <w:t>..</w:t>
      </w:r>
      <w:proofErr w:type="gramEnd"/>
      <w:r w:rsidRPr="004F44EA">
        <w:t>i&amp;imgrefurl=https%3A%2F%2Fwww.youtube.com%2Fwatch%3Fv%3DOL5jrg013qw&amp;docid=Fi8H8PHlHSf8HM&amp;w=1280&amp;h=720&amp;q=uml%20diagram%20for%20employee%20management%20system&amp;ved=2ahUKEwjq27z88faAAxXCWmwGHV5kCLYQMygAegQIARBX#imgrc=w3NcDAwYnSoPTM&amp;imgdii=AfwCdfa8ppRSoM</w:t>
      </w:r>
    </w:p>
    <w:p w:rsidR="0068723B" w:rsidRDefault="0068723B"/>
    <w:p w:rsidR="004F44EA" w:rsidRDefault="004F44EA"/>
    <w:p w:rsidR="004F44EA" w:rsidRDefault="004F44EA"/>
    <w:p w:rsidR="004F44EA" w:rsidRDefault="004F44EA"/>
    <w:p w:rsidR="004F44EA" w:rsidRDefault="004F44EA">
      <w:r>
        <w:br w:type="page"/>
      </w:r>
    </w:p>
    <w:p w:rsidR="004F44EA" w:rsidRDefault="004F44EA" w:rsidP="004F44EA">
      <w:pPr>
        <w:ind w:left="720"/>
      </w:pPr>
      <w:r w:rsidRPr="004F44EA">
        <w:lastRenderedPageBreak/>
        <w:drawing>
          <wp:inline distT="0" distB="0" distL="0" distR="0" wp14:anchorId="22C394AD" wp14:editId="51F37BF5">
            <wp:extent cx="5943600" cy="5335270"/>
            <wp:effectExtent l="0" t="0" r="0" b="0"/>
            <wp:docPr id="3074" name="Picture 2" descr="UML diagrams for ECommerce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 descr="UML diagrams for ECommerce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527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F44EA" w:rsidRPr="004F44EA" w:rsidRDefault="004F44EA" w:rsidP="004F44EA">
      <w:pPr>
        <w:ind w:left="720"/>
      </w:pPr>
      <w:r w:rsidRPr="004F44EA">
        <w:t>https://www.google.com/imgres?imgurl=https%3A%2F%2Flh4.googleusercontent.com%2F-i0Tuze5iHX-vta91r4tcFrnD_DMkdY_1HO3w28OIWCwSLlxmJOvEvetGWOMPy-yfxWNSvXKTr_jecqFtHZEL0OMMNmGdNOwcj95geBaFqOCul6dweQzSh0RGmliqYpacVP3cGQ&amp;tbnid=0k3UXcupPvfyTM&amp;vet=12ahUKEwjF1_PM8vaAAxWmQWwGHWM1D9wQMygHegQIARBe..i&amp;imgrefurl=https%3A%2F%2Fwww.gyaanibuddy.com%2Fassignments%2Fassignment-detail%2Fuml-diagrams-for-ecommerce%2F&amp;docid=wMb0xhCZjRWojM&amp;w=811&amp;h=728&amp;q=uml%20diagram%20for%20e%20commerce%20website&amp;ved=2ahUKEwjF1_PM8vaAAxWmQWwGHWM1D9wQMygHegQIARBe</w:t>
      </w:r>
    </w:p>
    <w:p w:rsidR="004F44EA" w:rsidRDefault="004F44EA" w:rsidP="004F44EA">
      <w:pPr>
        <w:ind w:left="720"/>
      </w:pPr>
      <w:bookmarkStart w:id="0" w:name="_GoBack"/>
      <w:bookmarkEnd w:id="0"/>
    </w:p>
    <w:sectPr w:rsidR="004F44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4EA"/>
    <w:rsid w:val="004F44EA"/>
    <w:rsid w:val="00687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EF2C36-9628-4015-899F-724B7633A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44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1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2023-08-25T12:26:00Z</dcterms:created>
  <dcterms:modified xsi:type="dcterms:W3CDTF">2023-08-25T12:27:00Z</dcterms:modified>
</cp:coreProperties>
</file>