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80"/>
        <w:gridCol w:w="3480"/>
      </w:tblGrid>
      <w:tr w:rsidR="00E700FC" w14:paraId="4EBFFB9B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C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6A7C" w14:textId="77777777" w:rsidR="00E700FC" w:rsidRDefault="00E700FC" w:rsidP="008703CB">
            <w:r>
              <w:rPr>
                <w:rFonts w:ascii="Poppins" w:eastAsia="Poppins" w:hAnsi="Poppins" w:cs="Poppins"/>
                <w:b/>
                <w:bCs/>
                <w:color w:val="FFFFFF"/>
                <w:sz w:val="21"/>
                <w:szCs w:val="21"/>
              </w:rPr>
              <w:t>Entity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C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F815" w14:textId="77777777" w:rsidR="00E700FC" w:rsidRDefault="00E700FC" w:rsidP="008703CB">
            <w:r>
              <w:rPr>
                <w:rFonts w:ascii="Poppins" w:eastAsia="Poppins" w:hAnsi="Poppins" w:cs="Poppins"/>
                <w:b/>
                <w:bCs/>
                <w:color w:val="FFFFFF"/>
                <w:sz w:val="21"/>
                <w:szCs w:val="21"/>
              </w:rPr>
              <w:t>Key Attributes (list 3-5)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C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F9B8" w14:textId="77777777" w:rsidR="00E700FC" w:rsidRDefault="00E700FC" w:rsidP="008703CB">
            <w:r>
              <w:rPr>
                <w:rFonts w:ascii="Poppins" w:eastAsia="Poppins" w:hAnsi="Poppins" w:cs="Poppins"/>
                <w:b/>
                <w:bCs/>
                <w:color w:val="FFFFFF"/>
                <w:sz w:val="21"/>
                <w:szCs w:val="21"/>
              </w:rPr>
              <w:t>Class or Function? (2-sentence rationale)</w:t>
            </w:r>
          </w:p>
        </w:tc>
      </w:tr>
      <w:tr w:rsidR="00E700FC" w14:paraId="1A4B3AB0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5B93" w14:textId="77777777" w:rsidR="00E700FC" w:rsidRDefault="00E700FC" w:rsidP="008703CB">
            <w:r>
              <w:rPr>
                <w:b/>
                <w:bCs/>
                <w:sz w:val="21"/>
                <w:szCs w:val="21"/>
              </w:rPr>
              <w:t>Order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9F051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62E52C10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85D73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6385AD03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</w:tr>
      <w:tr w:rsidR="00E700FC" w14:paraId="56150745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294F" w14:textId="77777777" w:rsidR="00E700FC" w:rsidRDefault="00E700FC" w:rsidP="008703CB">
            <w:r>
              <w:rPr>
                <w:b/>
                <w:bCs/>
                <w:sz w:val="21"/>
                <w:szCs w:val="21"/>
              </w:rPr>
              <w:t>Customer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89E75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0C03B16B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A1138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71333F6C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</w:tr>
      <w:tr w:rsidR="00E700FC" w14:paraId="7B5E2462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D7C6" w14:textId="77777777" w:rsidR="00E700FC" w:rsidRDefault="00E700FC" w:rsidP="008703CB">
            <w:r>
              <w:rPr>
                <w:b/>
                <w:bCs/>
                <w:sz w:val="21"/>
                <w:szCs w:val="21"/>
              </w:rPr>
              <w:t>Product / SKU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6D4D8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5E703D81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4724E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46D1D827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</w:tr>
      <w:tr w:rsidR="00E700FC" w14:paraId="1CBD4E3A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CA19" w14:textId="77777777" w:rsidR="00E700FC" w:rsidRDefault="00E700FC" w:rsidP="008703CB">
            <w:r>
              <w:rPr>
                <w:b/>
                <w:bCs/>
                <w:sz w:val="21"/>
                <w:szCs w:val="21"/>
              </w:rPr>
              <w:t>Inventory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3FCB8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1022FE4E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2B98C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17150714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</w:tr>
      <w:tr w:rsidR="00E700FC" w14:paraId="7E0391C7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D73F" w14:textId="77777777" w:rsidR="00E700FC" w:rsidRDefault="00E700FC" w:rsidP="008703CB">
            <w:r>
              <w:rPr>
                <w:b/>
                <w:bCs/>
                <w:sz w:val="21"/>
                <w:szCs w:val="21"/>
              </w:rPr>
              <w:t>Payment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44D00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5F4ACCEB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43DFE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5EEB2552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</w:tr>
      <w:tr w:rsidR="00E700FC" w14:paraId="217FD61A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7B13" w14:textId="77777777" w:rsidR="00E700FC" w:rsidRDefault="00E700FC" w:rsidP="008703CB">
            <w:r>
              <w:rPr>
                <w:b/>
                <w:bCs/>
                <w:sz w:val="21"/>
                <w:szCs w:val="21"/>
              </w:rPr>
              <w:t>Shipment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A6471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27BC030B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D751D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4F12DB9C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</w:tr>
      <w:tr w:rsidR="00E700FC" w14:paraId="1FB54024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6289" w14:textId="77777777" w:rsidR="00E700FC" w:rsidRDefault="00E700FC" w:rsidP="008703CB">
            <w:r>
              <w:rPr>
                <w:b/>
                <w:bCs/>
                <w:sz w:val="21"/>
                <w:szCs w:val="21"/>
              </w:rPr>
              <w:t>Fulfilment Centre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1F95C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38282539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8DDA3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75CB9F90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</w:tr>
      <w:tr w:rsidR="00E700FC" w14:paraId="0A53E6EE" w14:textId="77777777" w:rsidTr="008703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5D0E" w14:textId="77777777" w:rsidR="00E700FC" w:rsidRDefault="00E700FC" w:rsidP="008703CB">
            <w:r>
              <w:rPr>
                <w:b/>
                <w:bCs/>
                <w:sz w:val="21"/>
                <w:szCs w:val="21"/>
              </w:rPr>
              <w:t>Notification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08980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5C27BBCE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CB289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  <w:p w14:paraId="2E3A36C5" w14:textId="77777777" w:rsidR="00E700FC" w:rsidRDefault="00E700FC" w:rsidP="008703CB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026E1111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FC"/>
    <w:rsid w:val="002C5EFD"/>
    <w:rsid w:val="004544D0"/>
    <w:rsid w:val="00834EE7"/>
    <w:rsid w:val="00CF705E"/>
    <w:rsid w:val="00DB3578"/>
    <w:rsid w:val="00E700FC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057D"/>
  <w15:chartTrackingRefBased/>
  <w15:docId w15:val="{F8A00810-3E14-4EE1-B565-6B6846E9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0F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0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0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F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F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0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2026-08-18T10:17:00Z</dcterms:created>
  <dcterms:modified xsi:type="dcterms:W3CDTF">2026-08-18T10:18:00Z</dcterms:modified>
</cp:coreProperties>
</file>