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SOLID — L: Liskov Substitution Principle (LSP)</w:t>
      </w:r>
    </w:p>
    <w:p w:rsidR="00440F0C" w:rsidRPr="00440F0C" w:rsidRDefault="00440F0C" w:rsidP="00440F0C">
      <w:r w:rsidRPr="00440F0C">
        <w:rPr>
          <w:b/>
          <w:bCs/>
        </w:rPr>
        <w:t>Subtypes must be substitutable for their base types without breaking the program.</w:t>
      </w:r>
    </w:p>
    <w:p w:rsidR="00440F0C" w:rsidRPr="00440F0C" w:rsidRDefault="00440F0C" w:rsidP="00440F0C">
      <w:r w:rsidRPr="00440F0C">
        <w:t>In simple terms:</w:t>
      </w:r>
    </w:p>
    <w:p w:rsidR="00440F0C" w:rsidRPr="00440F0C" w:rsidRDefault="00440F0C" w:rsidP="00440F0C">
      <w:r w:rsidRPr="00440F0C">
        <w:rPr>
          <w:b/>
          <w:bCs/>
        </w:rPr>
        <w:t>If B is a subtype of A, code that works with A should also work correctly with B.</w:t>
      </w:r>
    </w:p>
    <w:p w:rsidR="00440F0C" w:rsidRPr="00440F0C" w:rsidRDefault="00440F0C" w:rsidP="00440F0C">
      <w:r w:rsidRPr="00440F0C">
        <w:t xml:space="preserve">A classic example is the </w:t>
      </w:r>
      <w:r w:rsidRPr="00440F0C">
        <w:rPr>
          <w:b/>
          <w:bCs/>
        </w:rPr>
        <w:t>Square and Rectangle</w:t>
      </w:r>
      <w:r w:rsidRPr="00440F0C">
        <w:t xml:space="preserve"> problem.</w:t>
      </w:r>
    </w:p>
    <w:p w:rsidR="00440F0C" w:rsidRPr="00440F0C" w:rsidRDefault="00000000" w:rsidP="00440F0C">
      <w:r>
        <w:pict w14:anchorId="72EA2E55">
          <v:rect id="_x0000_i1025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1. The Rectangle</w:t>
      </w:r>
    </w:p>
    <w:p w:rsidR="00440F0C" w:rsidRPr="00440F0C" w:rsidRDefault="00440F0C" w:rsidP="00440F0C">
      <w:r w:rsidRPr="00440F0C">
        <w:t>Suppose we create a normal Rectangle:</w:t>
      </w:r>
    </w:p>
    <w:p w:rsidR="00440F0C" w:rsidRPr="00440F0C" w:rsidRDefault="00440F0C" w:rsidP="00440F0C">
      <w:r w:rsidRPr="00440F0C">
        <w:t>class Rectangle: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__init__(self, width, height):</w:t>
      </w:r>
    </w:p>
    <w:p w:rsidR="00440F0C" w:rsidRPr="00440F0C" w:rsidRDefault="00440F0C" w:rsidP="00440F0C">
      <w:r w:rsidRPr="00440F0C">
        <w:t xml:space="preserve">        self.width = width</w:t>
      </w:r>
    </w:p>
    <w:p w:rsidR="00440F0C" w:rsidRPr="00440F0C" w:rsidRDefault="00440F0C" w:rsidP="00440F0C">
      <w:r w:rsidRPr="00440F0C">
        <w:t xml:space="preserve">        self.height = height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set_width(self, width):</w:t>
      </w:r>
    </w:p>
    <w:p w:rsidR="00440F0C" w:rsidRPr="00440F0C" w:rsidRDefault="00440F0C" w:rsidP="00440F0C">
      <w:r w:rsidRPr="00440F0C">
        <w:t xml:space="preserve">        self.width = width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set_height(self, height):</w:t>
      </w:r>
    </w:p>
    <w:p w:rsidR="00440F0C" w:rsidRPr="00440F0C" w:rsidRDefault="00440F0C" w:rsidP="00440F0C">
      <w:r w:rsidRPr="00440F0C">
        <w:t xml:space="preserve">        self.height = height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area(self):</w:t>
      </w:r>
    </w:p>
    <w:p w:rsidR="00440F0C" w:rsidRPr="00440F0C" w:rsidRDefault="00440F0C" w:rsidP="00440F0C">
      <w:r w:rsidRPr="00440F0C">
        <w:t xml:space="preserve">        return self.width * self.height</w:t>
      </w:r>
    </w:p>
    <w:p w:rsidR="00440F0C" w:rsidRPr="00440F0C" w:rsidRDefault="00440F0C" w:rsidP="00440F0C">
      <w:r w:rsidRPr="00440F0C">
        <w:t>We can use it like this:</w:t>
      </w:r>
    </w:p>
    <w:p w:rsidR="00440F0C" w:rsidRPr="00440F0C" w:rsidRDefault="00440F0C" w:rsidP="00440F0C">
      <w:r w:rsidRPr="00440F0C">
        <w:t>rectangle = Rectangle(10, 5)</w:t>
      </w:r>
    </w:p>
    <w:p w:rsidR="00440F0C" w:rsidRPr="00440F0C" w:rsidRDefault="00440F0C" w:rsidP="00440F0C"/>
    <w:p w:rsidR="00440F0C" w:rsidRPr="00440F0C" w:rsidRDefault="00440F0C" w:rsidP="00440F0C">
      <w:r w:rsidRPr="00440F0C">
        <w:t>print(rectangle.area())</w:t>
      </w:r>
    </w:p>
    <w:p w:rsidR="00440F0C" w:rsidRPr="00440F0C" w:rsidRDefault="00440F0C" w:rsidP="00440F0C">
      <w:r w:rsidRPr="00440F0C">
        <w:t>Output:</w:t>
      </w:r>
    </w:p>
    <w:p w:rsidR="00440F0C" w:rsidRPr="00440F0C" w:rsidRDefault="00440F0C" w:rsidP="00440F0C">
      <w:r w:rsidRPr="00440F0C">
        <w:t>50</w:t>
      </w:r>
    </w:p>
    <w:p w:rsidR="00440F0C" w:rsidRPr="00440F0C" w:rsidRDefault="00440F0C" w:rsidP="00440F0C">
      <w:r w:rsidRPr="00440F0C">
        <w:t>Everything works as expected.</w:t>
      </w:r>
    </w:p>
    <w:p w:rsidR="00440F0C" w:rsidRPr="00440F0C" w:rsidRDefault="00000000" w:rsidP="00440F0C">
      <w:r>
        <w:pict w14:anchorId="1D006DFD">
          <v:rect id="_x0000_i1026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2. Now Create a Square</w:t>
      </w:r>
    </w:p>
    <w:p w:rsidR="00440F0C" w:rsidRPr="00440F0C" w:rsidRDefault="00440F0C" w:rsidP="00440F0C">
      <w:r w:rsidRPr="00440F0C">
        <w:t xml:space="preserve">Mathematically, a square </w:t>
      </w:r>
      <w:r w:rsidRPr="00440F0C">
        <w:rPr>
          <w:b/>
          <w:bCs/>
        </w:rPr>
        <w:t>is a rectangle</w:t>
      </w:r>
      <w:r w:rsidRPr="00440F0C">
        <w:t>.</w:t>
      </w:r>
    </w:p>
    <w:p w:rsidR="00440F0C" w:rsidRPr="00440F0C" w:rsidRDefault="00440F0C" w:rsidP="00440F0C">
      <w:r w:rsidRPr="00440F0C">
        <w:t>So someone might write:</w:t>
      </w:r>
    </w:p>
    <w:p w:rsidR="00440F0C" w:rsidRPr="00440F0C" w:rsidRDefault="00440F0C" w:rsidP="00440F0C">
      <w:r w:rsidRPr="00440F0C">
        <w:t>class Square(Rectangle):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set_width(self, width):</w:t>
      </w:r>
    </w:p>
    <w:p w:rsidR="00440F0C" w:rsidRPr="00440F0C" w:rsidRDefault="00440F0C" w:rsidP="00440F0C">
      <w:r w:rsidRPr="00440F0C">
        <w:t xml:space="preserve">        self.width = width</w:t>
      </w:r>
    </w:p>
    <w:p w:rsidR="00440F0C" w:rsidRPr="00440F0C" w:rsidRDefault="00440F0C" w:rsidP="00440F0C">
      <w:r w:rsidRPr="00440F0C">
        <w:t xml:space="preserve">        self.height = width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set_height(self, height):</w:t>
      </w:r>
    </w:p>
    <w:p w:rsidR="00440F0C" w:rsidRPr="00440F0C" w:rsidRDefault="00440F0C" w:rsidP="00440F0C">
      <w:r w:rsidRPr="00440F0C">
        <w:t xml:space="preserve">        self.width = height</w:t>
      </w:r>
    </w:p>
    <w:p w:rsidR="00440F0C" w:rsidRPr="00440F0C" w:rsidRDefault="00440F0C" w:rsidP="00440F0C">
      <w:r w:rsidRPr="00440F0C">
        <w:t xml:space="preserve">        self.height = height</w:t>
      </w:r>
    </w:p>
    <w:p w:rsidR="00440F0C" w:rsidRPr="00440F0C" w:rsidRDefault="00440F0C" w:rsidP="00440F0C">
      <w:r w:rsidRPr="00440F0C">
        <w:t>The idea is:</w:t>
      </w:r>
    </w:p>
    <w:p w:rsidR="00440F0C" w:rsidRPr="00440F0C" w:rsidRDefault="00440F0C" w:rsidP="00440F0C">
      <w:r w:rsidRPr="00440F0C">
        <w:t>Square</w:t>
      </w:r>
    </w:p>
    <w:p w:rsidR="00440F0C" w:rsidRPr="00440F0C" w:rsidRDefault="00440F0C" w:rsidP="00440F0C">
      <w:r w:rsidRPr="00440F0C">
        <w:t xml:space="preserve"> </w:t>
      </w:r>
      <w:r w:rsidRPr="00440F0C">
        <w:rPr>
          <w:rFonts w:ascii="MS Gothic" w:eastAsia="MS Gothic" w:hAnsi="MS Gothic" w:cs="MS Gothic" w:hint="eastAsia"/>
        </w:rPr>
        <w:t>├</w:t>
      </w:r>
      <w:r w:rsidRPr="00440F0C">
        <w:rPr>
          <w:rFonts w:ascii="Calibri" w:hAnsi="Calibri" w:cs="Calibri"/>
        </w:rPr>
        <w:t>──</w:t>
      </w:r>
      <w:r w:rsidRPr="00440F0C">
        <w:t xml:space="preserve"> width = same value</w:t>
      </w:r>
    </w:p>
    <w:p w:rsidR="00440F0C" w:rsidRPr="00440F0C" w:rsidRDefault="00440F0C" w:rsidP="00440F0C">
      <w:r w:rsidRPr="00440F0C">
        <w:t xml:space="preserve"> └── height = same value</w:t>
      </w:r>
    </w:p>
    <w:p w:rsidR="00440F0C" w:rsidRPr="00440F0C" w:rsidRDefault="00000000" w:rsidP="00440F0C">
      <w:r>
        <w:pict w14:anchorId="3488472C">
          <v:rect id="_x0000_i1027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3. Looks Reasonable — But There Is a Problem</w:t>
      </w:r>
    </w:p>
    <w:p w:rsidR="00440F0C" w:rsidRPr="00440F0C" w:rsidRDefault="00440F0C" w:rsidP="00440F0C">
      <w:r w:rsidRPr="00440F0C">
        <w:t>Consider this function:</w:t>
      </w:r>
    </w:p>
    <w:p w:rsidR="00440F0C" w:rsidRPr="00440F0C" w:rsidRDefault="00440F0C" w:rsidP="00440F0C">
      <w:r w:rsidRPr="00440F0C">
        <w:t>def resize_rectangle(rectangle):</w:t>
      </w:r>
    </w:p>
    <w:p w:rsidR="00440F0C" w:rsidRPr="00440F0C" w:rsidRDefault="00440F0C" w:rsidP="00440F0C">
      <w:r w:rsidRPr="00440F0C">
        <w:t xml:space="preserve">    rectangle.set_width(10)</w:t>
      </w:r>
    </w:p>
    <w:p w:rsidR="00440F0C" w:rsidRPr="00440F0C" w:rsidRDefault="00440F0C" w:rsidP="00440F0C">
      <w:r w:rsidRPr="00440F0C">
        <w:t xml:space="preserve">    rectangle.set_height(5)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return rectangle.area()</w:t>
      </w:r>
    </w:p>
    <w:p w:rsidR="00440F0C" w:rsidRPr="00440F0C" w:rsidRDefault="00440F0C" w:rsidP="00440F0C">
      <w:r w:rsidRPr="00440F0C">
        <w:t>With a normal rectangle:</w:t>
      </w:r>
    </w:p>
    <w:p w:rsidR="00440F0C" w:rsidRPr="00440F0C" w:rsidRDefault="00440F0C" w:rsidP="00440F0C">
      <w:r w:rsidRPr="00440F0C">
        <w:t>rectangle = Rectangle(1, 1)</w:t>
      </w:r>
    </w:p>
    <w:p w:rsidR="00440F0C" w:rsidRPr="00440F0C" w:rsidRDefault="00440F0C" w:rsidP="00440F0C"/>
    <w:p w:rsidR="00440F0C" w:rsidRPr="00440F0C" w:rsidRDefault="00440F0C" w:rsidP="00440F0C">
      <w:r w:rsidRPr="00440F0C">
        <w:t>result = resize_rectangle(rectangle)</w:t>
      </w:r>
    </w:p>
    <w:p w:rsidR="00440F0C" w:rsidRPr="00440F0C" w:rsidRDefault="00440F0C" w:rsidP="00440F0C"/>
    <w:p w:rsidR="00440F0C" w:rsidRPr="00440F0C" w:rsidRDefault="00440F0C" w:rsidP="00440F0C">
      <w:r w:rsidRPr="00440F0C">
        <w:t>print(result)</w:t>
      </w:r>
    </w:p>
    <w:p w:rsidR="00440F0C" w:rsidRPr="00440F0C" w:rsidRDefault="00440F0C" w:rsidP="00440F0C">
      <w:r w:rsidRPr="00440F0C">
        <w:t>We get:</w:t>
      </w:r>
    </w:p>
    <w:p w:rsidR="00440F0C" w:rsidRPr="00440F0C" w:rsidRDefault="00440F0C" w:rsidP="00440F0C">
      <w:r w:rsidRPr="00440F0C">
        <w:t>50</w:t>
      </w:r>
    </w:p>
    <w:p w:rsidR="00440F0C" w:rsidRPr="00440F0C" w:rsidRDefault="00440F0C" w:rsidP="00440F0C">
      <w:r w:rsidRPr="00440F0C">
        <w:t>Because:</w:t>
      </w:r>
    </w:p>
    <w:p w:rsidR="00440F0C" w:rsidRPr="00440F0C" w:rsidRDefault="00440F0C" w:rsidP="00440F0C">
      <w:r w:rsidRPr="00440F0C">
        <w:t>width  = 10</w:t>
      </w:r>
    </w:p>
    <w:p w:rsidR="00440F0C" w:rsidRPr="00440F0C" w:rsidRDefault="00440F0C" w:rsidP="00440F0C">
      <w:r w:rsidRPr="00440F0C">
        <w:t>height = 5</w:t>
      </w:r>
    </w:p>
    <w:p w:rsidR="00440F0C" w:rsidRPr="00440F0C" w:rsidRDefault="00440F0C" w:rsidP="00440F0C"/>
    <w:p w:rsidR="00440F0C" w:rsidRPr="00440F0C" w:rsidRDefault="00440F0C" w:rsidP="00440F0C">
      <w:r w:rsidRPr="00440F0C">
        <w:t>area = 10 × 5</w:t>
      </w:r>
    </w:p>
    <w:p w:rsidR="00440F0C" w:rsidRPr="00440F0C" w:rsidRDefault="00440F0C" w:rsidP="00440F0C">
      <w:r w:rsidRPr="00440F0C">
        <w:t xml:space="preserve">     = 50</w:t>
      </w:r>
    </w:p>
    <w:p w:rsidR="00440F0C" w:rsidRPr="00440F0C" w:rsidRDefault="00000000" w:rsidP="00440F0C">
      <w:r>
        <w:pict w14:anchorId="6B1F28AA">
          <v:rect id="_x0000_i1028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4. Now Substitute a Square</w:t>
      </w:r>
    </w:p>
    <w:p w:rsidR="00440F0C" w:rsidRPr="00440F0C" w:rsidRDefault="00440F0C" w:rsidP="00440F0C">
      <w:r w:rsidRPr="00440F0C">
        <w:t>square = Square(1, 1)</w:t>
      </w:r>
    </w:p>
    <w:p w:rsidR="00440F0C" w:rsidRPr="00440F0C" w:rsidRDefault="00440F0C" w:rsidP="00440F0C"/>
    <w:p w:rsidR="00440F0C" w:rsidRPr="00440F0C" w:rsidRDefault="00440F0C" w:rsidP="00440F0C">
      <w:r w:rsidRPr="00440F0C">
        <w:t>result = resize_rectangle(square)</w:t>
      </w:r>
    </w:p>
    <w:p w:rsidR="00440F0C" w:rsidRPr="00440F0C" w:rsidRDefault="00440F0C" w:rsidP="00440F0C"/>
    <w:p w:rsidR="00440F0C" w:rsidRPr="00440F0C" w:rsidRDefault="00440F0C" w:rsidP="00440F0C">
      <w:r w:rsidRPr="00440F0C">
        <w:t>print(result)</w:t>
      </w:r>
    </w:p>
    <w:p w:rsidR="00440F0C" w:rsidRPr="00440F0C" w:rsidRDefault="00440F0C" w:rsidP="00440F0C">
      <w:r w:rsidRPr="00440F0C">
        <w:t>What happens?</w:t>
      </w:r>
    </w:p>
    <w:p w:rsidR="00440F0C" w:rsidRPr="00440F0C" w:rsidRDefault="00440F0C" w:rsidP="00440F0C">
      <w:r w:rsidRPr="00440F0C">
        <w:t>set_width(10)</w:t>
      </w:r>
    </w:p>
    <w:p w:rsidR="00440F0C" w:rsidRPr="00440F0C" w:rsidRDefault="00440F0C" w:rsidP="00440F0C">
      <w:r w:rsidRPr="00440F0C">
        <w:t xml:space="preserve">    ↓</w:t>
      </w:r>
    </w:p>
    <w:p w:rsidR="00440F0C" w:rsidRPr="00440F0C" w:rsidRDefault="00440F0C" w:rsidP="00440F0C">
      <w:r w:rsidRPr="00440F0C">
        <w:t>width = 10</w:t>
      </w:r>
    </w:p>
    <w:p w:rsidR="00440F0C" w:rsidRPr="00440F0C" w:rsidRDefault="00440F0C" w:rsidP="00440F0C">
      <w:r w:rsidRPr="00440F0C">
        <w:t>height = 10</w:t>
      </w:r>
    </w:p>
    <w:p w:rsidR="00440F0C" w:rsidRPr="00440F0C" w:rsidRDefault="00440F0C" w:rsidP="00440F0C"/>
    <w:p w:rsidR="00440F0C" w:rsidRPr="00440F0C" w:rsidRDefault="00440F0C" w:rsidP="00440F0C">
      <w:r w:rsidRPr="00440F0C">
        <w:t>set_height(5)</w:t>
      </w:r>
    </w:p>
    <w:p w:rsidR="00440F0C" w:rsidRPr="00440F0C" w:rsidRDefault="00440F0C" w:rsidP="00440F0C">
      <w:r w:rsidRPr="00440F0C">
        <w:t xml:space="preserve">    ↓</w:t>
      </w:r>
    </w:p>
    <w:p w:rsidR="00440F0C" w:rsidRPr="00440F0C" w:rsidRDefault="00440F0C" w:rsidP="00440F0C">
      <w:r w:rsidRPr="00440F0C">
        <w:t>width = 5</w:t>
      </w:r>
    </w:p>
    <w:p w:rsidR="00440F0C" w:rsidRPr="00440F0C" w:rsidRDefault="00440F0C" w:rsidP="00440F0C">
      <w:r w:rsidRPr="00440F0C">
        <w:t>height = 5</w:t>
      </w:r>
    </w:p>
    <w:p w:rsidR="00440F0C" w:rsidRPr="00440F0C" w:rsidRDefault="00440F0C" w:rsidP="00440F0C">
      <w:r w:rsidRPr="00440F0C">
        <w:t>So:</w:t>
      </w:r>
    </w:p>
    <w:p w:rsidR="00440F0C" w:rsidRPr="00440F0C" w:rsidRDefault="00440F0C" w:rsidP="00440F0C">
      <w:r w:rsidRPr="00440F0C">
        <w:t>area = 5 × 5</w:t>
      </w:r>
    </w:p>
    <w:p w:rsidR="00440F0C" w:rsidRPr="00440F0C" w:rsidRDefault="00440F0C" w:rsidP="00440F0C">
      <w:r w:rsidRPr="00440F0C">
        <w:t xml:space="preserve">     = 25</w:t>
      </w:r>
    </w:p>
    <w:p w:rsidR="00440F0C" w:rsidRPr="00440F0C" w:rsidRDefault="00440F0C" w:rsidP="00440F0C">
      <w:r w:rsidRPr="00440F0C">
        <w:t>But the function expected:</w:t>
      </w:r>
    </w:p>
    <w:p w:rsidR="00440F0C" w:rsidRPr="00440F0C" w:rsidRDefault="00440F0C" w:rsidP="00440F0C">
      <w:r w:rsidRPr="00440F0C">
        <w:t>50</w:t>
      </w:r>
    </w:p>
    <w:p w:rsidR="00440F0C" w:rsidRPr="00440F0C" w:rsidRDefault="00440F0C" w:rsidP="00440F0C">
      <w:r w:rsidRPr="00440F0C">
        <w:t>The Square cannot safely substitute for the Rectangle expected by the function.</w:t>
      </w:r>
    </w:p>
    <w:p w:rsidR="00440F0C" w:rsidRPr="00440F0C" w:rsidRDefault="00440F0C" w:rsidP="00440F0C">
      <w:r w:rsidRPr="00440F0C">
        <w:t xml:space="preserve">That's an </w:t>
      </w:r>
      <w:r w:rsidRPr="00440F0C">
        <w:rPr>
          <w:b/>
          <w:bCs/>
        </w:rPr>
        <w:t>LSP violation</w:t>
      </w:r>
      <w:r w:rsidRPr="00440F0C">
        <w:t>.</w:t>
      </w:r>
    </w:p>
    <w:p w:rsidR="00440F0C" w:rsidRPr="00440F0C" w:rsidRDefault="00000000" w:rsidP="00440F0C">
      <w:r>
        <w:pict w14:anchorId="2567FF1D">
          <v:rect id="_x0000_i1029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5. Why Is This a Problem?</w:t>
      </w:r>
    </w:p>
    <w:p w:rsidR="00440F0C" w:rsidRPr="00440F0C" w:rsidRDefault="00440F0C" w:rsidP="00440F0C">
      <w:r w:rsidRPr="00440F0C">
        <w:t>The parent class says:</w:t>
      </w:r>
    </w:p>
    <w:p w:rsidR="00440F0C" w:rsidRPr="00440F0C" w:rsidRDefault="00440F0C" w:rsidP="00440F0C">
      <w:r w:rsidRPr="00440F0C">
        <w:t>rectangle.set_width(10)</w:t>
      </w:r>
    </w:p>
    <w:p w:rsidR="00440F0C" w:rsidRPr="00440F0C" w:rsidRDefault="00440F0C" w:rsidP="00440F0C">
      <w:r w:rsidRPr="00440F0C">
        <w:t>rectangle.set_height(5)</w:t>
      </w:r>
    </w:p>
    <w:p w:rsidR="00440F0C" w:rsidRPr="00440F0C" w:rsidRDefault="00440F0C" w:rsidP="00440F0C">
      <w:r w:rsidRPr="00440F0C">
        <w:t>A caller reasonably expects those operations to be independent.</w:t>
      </w:r>
    </w:p>
    <w:p w:rsidR="00440F0C" w:rsidRPr="00440F0C" w:rsidRDefault="00440F0C" w:rsidP="00440F0C">
      <w:r w:rsidRPr="00440F0C">
        <w:t>But Square changes the behavior:</w:t>
      </w:r>
    </w:p>
    <w:p w:rsidR="00440F0C" w:rsidRPr="00440F0C" w:rsidRDefault="00440F0C" w:rsidP="00440F0C">
      <w:r w:rsidRPr="00440F0C">
        <w:t>square.set_width(10)</w:t>
      </w:r>
    </w:p>
    <w:p w:rsidR="00440F0C" w:rsidRPr="00440F0C" w:rsidRDefault="00440F0C" w:rsidP="00440F0C">
      <w:r w:rsidRPr="00440F0C">
        <w:t>also changes the height.</w:t>
      </w:r>
    </w:p>
    <w:p w:rsidR="00440F0C" w:rsidRPr="00440F0C" w:rsidRDefault="00440F0C" w:rsidP="00440F0C">
      <w:r w:rsidRPr="00440F0C">
        <w:t>So although:</w:t>
      </w:r>
    </w:p>
    <w:p w:rsidR="00440F0C" w:rsidRPr="00440F0C" w:rsidRDefault="00440F0C" w:rsidP="00440F0C">
      <w:r w:rsidRPr="00440F0C">
        <w:t>Square IS-A Rectangle</w:t>
      </w:r>
    </w:p>
    <w:p w:rsidR="00440F0C" w:rsidRPr="00440F0C" w:rsidRDefault="00440F0C" w:rsidP="00440F0C">
      <w:r w:rsidRPr="00440F0C">
        <w:t>mathematically, the inheritance relationship doesn't work correctly from the perspective of the program's behavior.</w:t>
      </w:r>
    </w:p>
    <w:p w:rsidR="00440F0C" w:rsidRPr="00440F0C" w:rsidRDefault="00000000" w:rsidP="00440F0C">
      <w:r>
        <w:pict w14:anchorId="21B2D108">
          <v:rect id="_x0000_i1030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6. The Important LSP Question</w:t>
      </w:r>
    </w:p>
    <w:p w:rsidR="00440F0C" w:rsidRPr="00440F0C" w:rsidRDefault="00440F0C" w:rsidP="00440F0C">
      <w:r w:rsidRPr="00440F0C">
        <w:t>Don't ask only:</w:t>
      </w:r>
    </w:p>
    <w:p w:rsidR="00440F0C" w:rsidRPr="00440F0C" w:rsidRDefault="00440F0C" w:rsidP="00440F0C">
      <w:r w:rsidRPr="00440F0C">
        <w:t>"Is this object technically a subclass?"</w:t>
      </w:r>
    </w:p>
    <w:p w:rsidR="00440F0C" w:rsidRPr="00440F0C" w:rsidRDefault="00440F0C" w:rsidP="00440F0C">
      <w:r w:rsidRPr="00440F0C">
        <w:t>Ask:</w:t>
      </w:r>
    </w:p>
    <w:p w:rsidR="00440F0C" w:rsidRPr="00440F0C" w:rsidRDefault="00440F0C" w:rsidP="00440F0C">
      <w:r w:rsidRPr="00440F0C">
        <w:rPr>
          <w:b/>
          <w:bCs/>
        </w:rPr>
        <w:t>"Can I replace the parent object with the child without changing the correctness of the program?"</w:t>
      </w:r>
    </w:p>
    <w:p w:rsidR="00440F0C" w:rsidRPr="00440F0C" w:rsidRDefault="00440F0C" w:rsidP="00440F0C">
      <w:r w:rsidRPr="00440F0C">
        <w:t xml:space="preserve">If the answer is </w:t>
      </w:r>
      <w:r w:rsidRPr="00440F0C">
        <w:rPr>
          <w:b/>
          <w:bCs/>
        </w:rPr>
        <w:t>no</w:t>
      </w:r>
      <w:r w:rsidRPr="00440F0C">
        <w:t>, you probably have an LSP violation.</w:t>
      </w:r>
    </w:p>
    <w:p w:rsidR="00440F0C" w:rsidRPr="00440F0C" w:rsidRDefault="00000000" w:rsidP="00440F0C">
      <w:r>
        <w:pict w14:anchorId="6409DD0C">
          <v:rect id="_x0000_i1031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7. A Better Design</w:t>
      </w:r>
    </w:p>
    <w:p w:rsidR="00440F0C" w:rsidRPr="00440F0C" w:rsidRDefault="00440F0C" w:rsidP="00440F0C">
      <w:r w:rsidRPr="00440F0C">
        <w:t>Instead of forcing Square to inherit from a mutable Rectangle, we can model the shapes independently.</w:t>
      </w:r>
    </w:p>
    <w:p w:rsidR="00440F0C" w:rsidRPr="00440F0C" w:rsidRDefault="00440F0C" w:rsidP="00440F0C">
      <w:r w:rsidRPr="00440F0C">
        <w:t>Create a common abstraction:</w:t>
      </w:r>
    </w:p>
    <w:p w:rsidR="00440F0C" w:rsidRPr="00440F0C" w:rsidRDefault="00440F0C" w:rsidP="00440F0C">
      <w:r w:rsidRPr="00440F0C">
        <w:t>from abc import ABC, abstractmethod</w:t>
      </w:r>
    </w:p>
    <w:p w:rsidR="00440F0C" w:rsidRPr="00440F0C" w:rsidRDefault="00440F0C" w:rsidP="00440F0C"/>
    <w:p w:rsidR="00440F0C" w:rsidRPr="00440F0C" w:rsidRDefault="00440F0C" w:rsidP="00440F0C"/>
    <w:p w:rsidR="00440F0C" w:rsidRPr="00440F0C" w:rsidRDefault="00440F0C" w:rsidP="00440F0C">
      <w:r w:rsidRPr="00440F0C">
        <w:t>class Shape(ABC):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@abstractmethod</w:t>
      </w:r>
    </w:p>
    <w:p w:rsidR="00440F0C" w:rsidRPr="00440F0C" w:rsidRDefault="00440F0C" w:rsidP="00440F0C">
      <w:r w:rsidRPr="00440F0C">
        <w:t xml:space="preserve">    def area(self):</w:t>
      </w:r>
    </w:p>
    <w:p w:rsidR="00440F0C" w:rsidRPr="00440F0C" w:rsidRDefault="00440F0C" w:rsidP="00440F0C">
      <w:r w:rsidRPr="00440F0C">
        <w:t xml:space="preserve">        pass</w:t>
      </w:r>
    </w:p>
    <w:p w:rsidR="00440F0C" w:rsidRPr="00440F0C" w:rsidRDefault="00440F0C" w:rsidP="00440F0C">
      <w:r w:rsidRPr="00440F0C">
        <w:t>Now Rectangle:</w:t>
      </w:r>
    </w:p>
    <w:p w:rsidR="00440F0C" w:rsidRPr="00440F0C" w:rsidRDefault="00440F0C" w:rsidP="00440F0C">
      <w:r w:rsidRPr="00440F0C">
        <w:t>class Rectangle(Shape):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__init__(self, width, height):</w:t>
      </w:r>
    </w:p>
    <w:p w:rsidR="00440F0C" w:rsidRPr="00440F0C" w:rsidRDefault="00440F0C" w:rsidP="00440F0C">
      <w:r w:rsidRPr="00440F0C">
        <w:t xml:space="preserve">        self.width = width</w:t>
      </w:r>
    </w:p>
    <w:p w:rsidR="00440F0C" w:rsidRPr="00440F0C" w:rsidRDefault="00440F0C" w:rsidP="00440F0C">
      <w:r w:rsidRPr="00440F0C">
        <w:t xml:space="preserve">        self.height = height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area(self):</w:t>
      </w:r>
    </w:p>
    <w:p w:rsidR="00440F0C" w:rsidRPr="00440F0C" w:rsidRDefault="00440F0C" w:rsidP="00440F0C">
      <w:r w:rsidRPr="00440F0C">
        <w:t xml:space="preserve">        return self.width * self.height</w:t>
      </w:r>
    </w:p>
    <w:p w:rsidR="00440F0C" w:rsidRPr="00440F0C" w:rsidRDefault="00440F0C" w:rsidP="00440F0C">
      <w:r w:rsidRPr="00440F0C">
        <w:t>And Square:</w:t>
      </w:r>
    </w:p>
    <w:p w:rsidR="00440F0C" w:rsidRPr="00440F0C" w:rsidRDefault="00440F0C" w:rsidP="00440F0C">
      <w:r w:rsidRPr="00440F0C">
        <w:t>class Square(Shape):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__init__(self, side):</w:t>
      </w:r>
    </w:p>
    <w:p w:rsidR="00440F0C" w:rsidRPr="00440F0C" w:rsidRDefault="00440F0C" w:rsidP="00440F0C">
      <w:r w:rsidRPr="00440F0C">
        <w:t xml:space="preserve">        self.side = side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area(self):</w:t>
      </w:r>
    </w:p>
    <w:p w:rsidR="00440F0C" w:rsidRPr="00440F0C" w:rsidRDefault="00440F0C" w:rsidP="00440F0C">
      <w:r w:rsidRPr="00440F0C">
        <w:t xml:space="preserve">        return self.side * self.side</w:t>
      </w:r>
    </w:p>
    <w:p w:rsidR="00440F0C" w:rsidRPr="00440F0C" w:rsidRDefault="00440F0C" w:rsidP="00440F0C">
      <w:r w:rsidRPr="00440F0C">
        <w:t>Both are shapes:</w:t>
      </w:r>
    </w:p>
    <w:p w:rsidR="00440F0C" w:rsidRPr="00440F0C" w:rsidRDefault="00440F0C" w:rsidP="00440F0C">
      <w:r w:rsidRPr="00440F0C">
        <w:t xml:space="preserve">             Shape</w:t>
      </w:r>
    </w:p>
    <w:p w:rsidR="00440F0C" w:rsidRPr="00440F0C" w:rsidRDefault="00440F0C" w:rsidP="00440F0C">
      <w:r w:rsidRPr="00440F0C">
        <w:t xml:space="preserve">             /   \</w:t>
      </w:r>
    </w:p>
    <w:p w:rsidR="00440F0C" w:rsidRPr="00440F0C" w:rsidRDefault="00440F0C" w:rsidP="00440F0C">
      <w:r w:rsidRPr="00440F0C">
        <w:t xml:space="preserve">            /     \</w:t>
      </w:r>
    </w:p>
    <w:p w:rsidR="00440F0C" w:rsidRPr="00440F0C" w:rsidRDefault="00440F0C" w:rsidP="00440F0C">
      <w:r w:rsidRPr="00440F0C">
        <w:t xml:space="preserve">     Rectangle    Square</w:t>
      </w:r>
    </w:p>
    <w:p w:rsidR="00440F0C" w:rsidRPr="00440F0C" w:rsidRDefault="00440F0C" w:rsidP="00440F0C">
      <w:r w:rsidRPr="00440F0C">
        <w:t>But neither promises the behavior of a mutable rectangle.</w:t>
      </w:r>
    </w:p>
    <w:p w:rsidR="00440F0C" w:rsidRPr="00440F0C" w:rsidRDefault="00000000" w:rsidP="00440F0C">
      <w:r>
        <w:pict w14:anchorId="6971F797">
          <v:rect id="_x0000_i1032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8. Now Substitution Works</w:t>
      </w:r>
    </w:p>
    <w:p w:rsidR="00440F0C" w:rsidRPr="00440F0C" w:rsidRDefault="00440F0C" w:rsidP="00440F0C">
      <w:r w:rsidRPr="00440F0C">
        <w:t>We can write:</w:t>
      </w:r>
    </w:p>
    <w:p w:rsidR="00440F0C" w:rsidRPr="00440F0C" w:rsidRDefault="00440F0C" w:rsidP="00440F0C">
      <w:r w:rsidRPr="00440F0C">
        <w:t>def print_area(shape):</w:t>
      </w:r>
    </w:p>
    <w:p w:rsidR="00440F0C" w:rsidRPr="00440F0C" w:rsidRDefault="00440F0C" w:rsidP="00440F0C">
      <w:r w:rsidRPr="00440F0C">
        <w:t xml:space="preserve">    print(shape.area())</w:t>
      </w:r>
    </w:p>
    <w:p w:rsidR="00440F0C" w:rsidRPr="00440F0C" w:rsidRDefault="00440F0C" w:rsidP="00440F0C">
      <w:r w:rsidRPr="00440F0C">
        <w:t>Use a rectangle:</w:t>
      </w:r>
    </w:p>
    <w:p w:rsidR="00440F0C" w:rsidRPr="00440F0C" w:rsidRDefault="00440F0C" w:rsidP="00440F0C">
      <w:r w:rsidRPr="00440F0C">
        <w:t>rectangle = Rectangle(10, 5)</w:t>
      </w:r>
    </w:p>
    <w:p w:rsidR="00440F0C" w:rsidRPr="00440F0C" w:rsidRDefault="00440F0C" w:rsidP="00440F0C"/>
    <w:p w:rsidR="00440F0C" w:rsidRPr="00440F0C" w:rsidRDefault="00440F0C" w:rsidP="00440F0C">
      <w:r w:rsidRPr="00440F0C">
        <w:t>print_area(rectangle)</w:t>
      </w:r>
    </w:p>
    <w:p w:rsidR="00440F0C" w:rsidRPr="00440F0C" w:rsidRDefault="00440F0C" w:rsidP="00440F0C">
      <w:r w:rsidRPr="00440F0C">
        <w:t>Output:</w:t>
      </w:r>
    </w:p>
    <w:p w:rsidR="00440F0C" w:rsidRPr="00440F0C" w:rsidRDefault="00440F0C" w:rsidP="00440F0C">
      <w:r w:rsidRPr="00440F0C">
        <w:t>50</w:t>
      </w:r>
    </w:p>
    <w:p w:rsidR="00440F0C" w:rsidRPr="00440F0C" w:rsidRDefault="00440F0C" w:rsidP="00440F0C">
      <w:r w:rsidRPr="00440F0C">
        <w:t>Use a square:</w:t>
      </w:r>
    </w:p>
    <w:p w:rsidR="00440F0C" w:rsidRPr="00440F0C" w:rsidRDefault="00440F0C" w:rsidP="00440F0C">
      <w:r w:rsidRPr="00440F0C">
        <w:t>square = Square(5)</w:t>
      </w:r>
    </w:p>
    <w:p w:rsidR="00440F0C" w:rsidRPr="00440F0C" w:rsidRDefault="00440F0C" w:rsidP="00440F0C"/>
    <w:p w:rsidR="00440F0C" w:rsidRPr="00440F0C" w:rsidRDefault="00440F0C" w:rsidP="00440F0C">
      <w:r w:rsidRPr="00440F0C">
        <w:t>print_area(square)</w:t>
      </w:r>
    </w:p>
    <w:p w:rsidR="00440F0C" w:rsidRPr="00440F0C" w:rsidRDefault="00440F0C" w:rsidP="00440F0C">
      <w:r w:rsidRPr="00440F0C">
        <w:t>Output:</w:t>
      </w:r>
    </w:p>
    <w:p w:rsidR="00440F0C" w:rsidRPr="00440F0C" w:rsidRDefault="00440F0C" w:rsidP="00440F0C">
      <w:r w:rsidRPr="00440F0C">
        <w:t>25</w:t>
      </w:r>
    </w:p>
    <w:p w:rsidR="00440F0C" w:rsidRPr="00440F0C" w:rsidRDefault="00440F0C" w:rsidP="00440F0C">
      <w:r w:rsidRPr="00440F0C">
        <w:t>The function only expects a Shape with:</w:t>
      </w:r>
    </w:p>
    <w:p w:rsidR="00440F0C" w:rsidRPr="00440F0C" w:rsidRDefault="00440F0C" w:rsidP="00440F0C">
      <w:r w:rsidRPr="00440F0C">
        <w:t>area()</w:t>
      </w:r>
    </w:p>
    <w:p w:rsidR="00440F0C" w:rsidRPr="00440F0C" w:rsidRDefault="00440F0C" w:rsidP="00440F0C">
      <w:r w:rsidRPr="00440F0C">
        <w:t>Both objects satisfy that contract.</w:t>
      </w:r>
    </w:p>
    <w:p w:rsidR="00440F0C" w:rsidRPr="00440F0C" w:rsidRDefault="00000000" w:rsidP="00440F0C">
      <w:r>
        <w:pict w14:anchorId="54343AB7">
          <v:rect id="_x0000_i1033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9. The Contract Is the Important Part</w:t>
      </w:r>
    </w:p>
    <w:p w:rsidR="00440F0C" w:rsidRPr="00440F0C" w:rsidRDefault="00440F0C" w:rsidP="00440F0C">
      <w:r w:rsidRPr="00440F0C">
        <w:t>The base class says:</w:t>
      </w:r>
    </w:p>
    <w:p w:rsidR="00440F0C" w:rsidRPr="00440F0C" w:rsidRDefault="00440F0C" w:rsidP="00440F0C">
      <w:r w:rsidRPr="00440F0C">
        <w:t>class Shape(ABC):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@abstractmethod</w:t>
      </w:r>
    </w:p>
    <w:p w:rsidR="00440F0C" w:rsidRPr="00440F0C" w:rsidRDefault="00440F0C" w:rsidP="00440F0C">
      <w:r w:rsidRPr="00440F0C">
        <w:t xml:space="preserve">    def area(self):</w:t>
      </w:r>
    </w:p>
    <w:p w:rsidR="00440F0C" w:rsidRPr="00440F0C" w:rsidRDefault="00440F0C" w:rsidP="00440F0C">
      <w:r w:rsidRPr="00440F0C">
        <w:t xml:space="preserve">        pass</w:t>
      </w:r>
    </w:p>
    <w:p w:rsidR="00440F0C" w:rsidRPr="00440F0C" w:rsidRDefault="00440F0C" w:rsidP="00440F0C">
      <w:r w:rsidRPr="00440F0C">
        <w:t>The contract is essentially:</w:t>
      </w:r>
    </w:p>
    <w:p w:rsidR="00440F0C" w:rsidRPr="00440F0C" w:rsidRDefault="00440F0C" w:rsidP="00440F0C">
      <w:r w:rsidRPr="00440F0C">
        <w:t>"Every Shape must provide an area() operation."</w:t>
      </w:r>
    </w:p>
    <w:p w:rsidR="00440F0C" w:rsidRPr="00440F0C" w:rsidRDefault="00440F0C" w:rsidP="00440F0C">
      <w:r w:rsidRPr="00440F0C">
        <w:t>Rectangle satisfies it:</w:t>
      </w:r>
    </w:p>
    <w:p w:rsidR="00440F0C" w:rsidRPr="00440F0C" w:rsidRDefault="00440F0C" w:rsidP="00440F0C">
      <w:r w:rsidRPr="00440F0C">
        <w:t>rectangle.area()</w:t>
      </w:r>
    </w:p>
    <w:p w:rsidR="00440F0C" w:rsidRPr="00440F0C" w:rsidRDefault="00440F0C" w:rsidP="00440F0C">
      <w:r w:rsidRPr="00440F0C">
        <w:t>Square satisfies it:</w:t>
      </w:r>
    </w:p>
    <w:p w:rsidR="00440F0C" w:rsidRPr="00440F0C" w:rsidRDefault="00440F0C" w:rsidP="00440F0C">
      <w:r w:rsidRPr="00440F0C">
        <w:t>square.area()</w:t>
      </w:r>
    </w:p>
    <w:p w:rsidR="00440F0C" w:rsidRPr="00440F0C" w:rsidRDefault="00440F0C" w:rsidP="00440F0C">
      <w:r w:rsidRPr="00440F0C">
        <w:t>Neither breaks the expectations of Shape.</w:t>
      </w:r>
    </w:p>
    <w:p w:rsidR="00440F0C" w:rsidRPr="00440F0C" w:rsidRDefault="00000000" w:rsidP="00440F0C">
      <w:r>
        <w:pict w14:anchorId="72BD56AB">
          <v:rect id="_x0000_i1034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10. Another Simple LSP Example</w:t>
      </w:r>
    </w:p>
    <w:p w:rsidR="00440F0C" w:rsidRPr="00440F0C" w:rsidRDefault="00440F0C" w:rsidP="00440F0C">
      <w:r w:rsidRPr="00440F0C">
        <w:t>Consider a base class:</w:t>
      </w:r>
    </w:p>
    <w:p w:rsidR="00440F0C" w:rsidRPr="00440F0C" w:rsidRDefault="00440F0C" w:rsidP="00440F0C">
      <w:r w:rsidRPr="00440F0C">
        <w:t>class Bird: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fly(self):</w:t>
      </w:r>
    </w:p>
    <w:p w:rsidR="00440F0C" w:rsidRPr="00440F0C" w:rsidRDefault="00440F0C" w:rsidP="00440F0C">
      <w:r w:rsidRPr="00440F0C">
        <w:t xml:space="preserve">        print("Flying")</w:t>
      </w:r>
    </w:p>
    <w:p w:rsidR="00440F0C" w:rsidRPr="00440F0C" w:rsidRDefault="00440F0C" w:rsidP="00440F0C">
      <w:r w:rsidRPr="00440F0C">
        <w:t>Now:</w:t>
      </w:r>
    </w:p>
    <w:p w:rsidR="00440F0C" w:rsidRPr="00440F0C" w:rsidRDefault="00440F0C" w:rsidP="00440F0C">
      <w:r w:rsidRPr="00440F0C">
        <w:t>class Sparrow(Bird):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fly(self):</w:t>
      </w:r>
    </w:p>
    <w:p w:rsidR="00440F0C" w:rsidRPr="00440F0C" w:rsidRDefault="00440F0C" w:rsidP="00440F0C">
      <w:r w:rsidRPr="00440F0C">
        <w:t xml:space="preserve">        print("Sparrow flying")</w:t>
      </w:r>
    </w:p>
    <w:p w:rsidR="00440F0C" w:rsidRPr="00440F0C" w:rsidRDefault="00440F0C" w:rsidP="00440F0C">
      <w:r w:rsidRPr="00440F0C">
        <w:t>That's fine.</w:t>
      </w:r>
    </w:p>
    <w:p w:rsidR="00440F0C" w:rsidRPr="00440F0C" w:rsidRDefault="00440F0C" w:rsidP="00440F0C">
      <w:r w:rsidRPr="00440F0C">
        <w:t>But then:</w:t>
      </w:r>
    </w:p>
    <w:p w:rsidR="00440F0C" w:rsidRPr="00440F0C" w:rsidRDefault="00440F0C" w:rsidP="00440F0C">
      <w:r w:rsidRPr="00440F0C">
        <w:t>class Penguin(Bird):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fly(self):</w:t>
      </w:r>
    </w:p>
    <w:p w:rsidR="00440F0C" w:rsidRPr="00440F0C" w:rsidRDefault="00440F0C" w:rsidP="00440F0C">
      <w:r w:rsidRPr="00440F0C">
        <w:t xml:space="preserve">        raise Exception("Penguins cannot fly")</w:t>
      </w:r>
    </w:p>
    <w:p w:rsidR="00440F0C" w:rsidRPr="00440F0C" w:rsidRDefault="00440F0C" w:rsidP="00440F0C">
      <w:r w:rsidRPr="00440F0C">
        <w:t>Now we have a problem.</w:t>
      </w:r>
    </w:p>
    <w:p w:rsidR="00440F0C" w:rsidRPr="00440F0C" w:rsidRDefault="00440F0C" w:rsidP="00440F0C">
      <w:r w:rsidRPr="00440F0C">
        <w:t>Suppose:</w:t>
      </w:r>
    </w:p>
    <w:p w:rsidR="00440F0C" w:rsidRPr="00440F0C" w:rsidRDefault="00440F0C" w:rsidP="00440F0C">
      <w:r w:rsidRPr="00440F0C">
        <w:t>def make_bird_fly(bird):</w:t>
      </w:r>
    </w:p>
    <w:p w:rsidR="00440F0C" w:rsidRPr="00440F0C" w:rsidRDefault="00440F0C" w:rsidP="00440F0C">
      <w:r w:rsidRPr="00440F0C">
        <w:t xml:space="preserve">    bird.fly()</w:t>
      </w:r>
    </w:p>
    <w:p w:rsidR="00440F0C" w:rsidRPr="00440F0C" w:rsidRDefault="00440F0C" w:rsidP="00440F0C">
      <w:r w:rsidRPr="00440F0C">
        <w:t>This works:</w:t>
      </w:r>
    </w:p>
    <w:p w:rsidR="00440F0C" w:rsidRPr="00440F0C" w:rsidRDefault="00440F0C" w:rsidP="00440F0C">
      <w:r w:rsidRPr="00440F0C">
        <w:t>make_bird_fly(Sparrow())</w:t>
      </w:r>
    </w:p>
    <w:p w:rsidR="00440F0C" w:rsidRPr="00440F0C" w:rsidRDefault="00440F0C" w:rsidP="00440F0C">
      <w:r w:rsidRPr="00440F0C">
        <w:t>But:</w:t>
      </w:r>
    </w:p>
    <w:p w:rsidR="00440F0C" w:rsidRPr="00440F0C" w:rsidRDefault="00440F0C" w:rsidP="00440F0C">
      <w:r w:rsidRPr="00440F0C">
        <w:t>make_bird_fly(Penguin())</w:t>
      </w:r>
    </w:p>
    <w:p w:rsidR="00440F0C" w:rsidRPr="00440F0C" w:rsidRDefault="00440F0C" w:rsidP="00440F0C">
      <w:r w:rsidRPr="00440F0C">
        <w:t>breaks.</w:t>
      </w:r>
    </w:p>
    <w:p w:rsidR="00440F0C" w:rsidRPr="00440F0C" w:rsidRDefault="00440F0C" w:rsidP="00440F0C">
      <w:r w:rsidRPr="00440F0C">
        <w:t>The Penguin cannot fulfill the behavioral contract implied by Bird.fly().</w:t>
      </w:r>
    </w:p>
    <w:p w:rsidR="00440F0C" w:rsidRPr="00440F0C" w:rsidRDefault="00000000" w:rsidP="00440F0C">
      <w:r>
        <w:pict w14:anchorId="64B2D64E">
          <v:rect id="_x0000_i1035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11. Better Design</w:t>
      </w:r>
    </w:p>
    <w:p w:rsidR="00440F0C" w:rsidRPr="00440F0C" w:rsidRDefault="00440F0C" w:rsidP="00440F0C">
      <w:r w:rsidRPr="00440F0C">
        <w:t>Instead of:</w:t>
      </w:r>
    </w:p>
    <w:p w:rsidR="00440F0C" w:rsidRPr="00440F0C" w:rsidRDefault="00440F0C" w:rsidP="00440F0C">
      <w:r w:rsidRPr="00440F0C">
        <w:t>Bird</w:t>
      </w:r>
    </w:p>
    <w:p w:rsidR="00440F0C" w:rsidRPr="00440F0C" w:rsidRDefault="00440F0C" w:rsidP="00440F0C">
      <w:r w:rsidRPr="00440F0C">
        <w:t xml:space="preserve"> └── fly()</w:t>
      </w:r>
    </w:p>
    <w:p w:rsidR="00440F0C" w:rsidRPr="00440F0C" w:rsidRDefault="00440F0C" w:rsidP="00440F0C">
      <w:r w:rsidRPr="00440F0C">
        <w:t>use a more appropriate abstraction:</w:t>
      </w:r>
    </w:p>
    <w:p w:rsidR="00440F0C" w:rsidRPr="00440F0C" w:rsidRDefault="00440F0C" w:rsidP="00440F0C">
      <w:r w:rsidRPr="00440F0C">
        <w:t>class Bird:</w:t>
      </w:r>
    </w:p>
    <w:p w:rsidR="00440F0C" w:rsidRPr="00440F0C" w:rsidRDefault="00440F0C" w:rsidP="00440F0C">
      <w:r w:rsidRPr="00440F0C">
        <w:t xml:space="preserve">    def eat(self):</w:t>
      </w:r>
    </w:p>
    <w:p w:rsidR="00440F0C" w:rsidRPr="00440F0C" w:rsidRDefault="00440F0C" w:rsidP="00440F0C">
      <w:r w:rsidRPr="00440F0C">
        <w:t xml:space="preserve">        print("Eating")</w:t>
      </w:r>
    </w:p>
    <w:p w:rsidR="00440F0C" w:rsidRPr="00440F0C" w:rsidRDefault="00440F0C" w:rsidP="00440F0C"/>
    <w:p w:rsidR="00440F0C" w:rsidRPr="00440F0C" w:rsidRDefault="00440F0C" w:rsidP="00440F0C"/>
    <w:p w:rsidR="00440F0C" w:rsidRPr="00440F0C" w:rsidRDefault="00440F0C" w:rsidP="00440F0C">
      <w:r w:rsidRPr="00440F0C">
        <w:t>class FlyingBird(Bird):</w:t>
      </w:r>
    </w:p>
    <w:p w:rsidR="00440F0C" w:rsidRPr="00440F0C" w:rsidRDefault="00440F0C" w:rsidP="00440F0C"/>
    <w:p w:rsidR="00440F0C" w:rsidRPr="00440F0C" w:rsidRDefault="00440F0C" w:rsidP="00440F0C">
      <w:r w:rsidRPr="00440F0C">
        <w:t xml:space="preserve">    def fly(self):</w:t>
      </w:r>
    </w:p>
    <w:p w:rsidR="00440F0C" w:rsidRPr="00440F0C" w:rsidRDefault="00440F0C" w:rsidP="00440F0C">
      <w:r w:rsidRPr="00440F0C">
        <w:t xml:space="preserve">        print("Flying")</w:t>
      </w:r>
    </w:p>
    <w:p w:rsidR="00440F0C" w:rsidRPr="00440F0C" w:rsidRDefault="00440F0C" w:rsidP="00440F0C"/>
    <w:p w:rsidR="00440F0C" w:rsidRPr="00440F0C" w:rsidRDefault="00440F0C" w:rsidP="00440F0C"/>
    <w:p w:rsidR="00440F0C" w:rsidRPr="00440F0C" w:rsidRDefault="00440F0C" w:rsidP="00440F0C">
      <w:r w:rsidRPr="00440F0C">
        <w:t>class Sparrow(FlyingBird):</w:t>
      </w:r>
    </w:p>
    <w:p w:rsidR="00440F0C" w:rsidRPr="00440F0C" w:rsidRDefault="00440F0C" w:rsidP="00440F0C">
      <w:r w:rsidRPr="00440F0C">
        <w:t xml:space="preserve">    pass</w:t>
      </w:r>
    </w:p>
    <w:p w:rsidR="00440F0C" w:rsidRPr="00440F0C" w:rsidRDefault="00440F0C" w:rsidP="00440F0C"/>
    <w:p w:rsidR="00440F0C" w:rsidRPr="00440F0C" w:rsidRDefault="00440F0C" w:rsidP="00440F0C"/>
    <w:p w:rsidR="00440F0C" w:rsidRPr="00440F0C" w:rsidRDefault="00440F0C" w:rsidP="00440F0C">
      <w:r w:rsidRPr="00440F0C">
        <w:t>class Penguin(Bird):</w:t>
      </w:r>
    </w:p>
    <w:p w:rsidR="00440F0C" w:rsidRPr="00440F0C" w:rsidRDefault="00440F0C" w:rsidP="00440F0C">
      <w:r w:rsidRPr="00440F0C">
        <w:t xml:space="preserve">    pass</w:t>
      </w:r>
    </w:p>
    <w:p w:rsidR="00440F0C" w:rsidRPr="00440F0C" w:rsidRDefault="00440F0C" w:rsidP="00440F0C">
      <w:r w:rsidRPr="00440F0C">
        <w:t>Now:</w:t>
      </w:r>
    </w:p>
    <w:p w:rsidR="00440F0C" w:rsidRPr="00440F0C" w:rsidRDefault="00440F0C" w:rsidP="00440F0C">
      <w:r w:rsidRPr="00440F0C">
        <w:t>def make_bird_fly(bird):</w:t>
      </w:r>
    </w:p>
    <w:p w:rsidR="00440F0C" w:rsidRPr="00440F0C" w:rsidRDefault="00440F0C" w:rsidP="00440F0C">
      <w:r w:rsidRPr="00440F0C">
        <w:t xml:space="preserve">    bird.fly()</w:t>
      </w:r>
    </w:p>
    <w:p w:rsidR="00440F0C" w:rsidRPr="00440F0C" w:rsidRDefault="00440F0C" w:rsidP="00440F0C">
      <w:r w:rsidRPr="00440F0C">
        <w:t>expects a FlyingBird:</w:t>
      </w:r>
    </w:p>
    <w:p w:rsidR="00440F0C" w:rsidRPr="00440F0C" w:rsidRDefault="00440F0C" w:rsidP="00440F0C">
      <w:r w:rsidRPr="00440F0C">
        <w:t>make_bird_fly(Sparrow())</w:t>
      </w:r>
    </w:p>
    <w:p w:rsidR="00440F0C" w:rsidRPr="00440F0C" w:rsidRDefault="00440F0C" w:rsidP="00440F0C">
      <w:r w:rsidRPr="00440F0C">
        <w:t>But a Penguin isn't passed to it.</w:t>
      </w:r>
    </w:p>
    <w:p w:rsidR="00440F0C" w:rsidRPr="00440F0C" w:rsidRDefault="00440F0C" w:rsidP="00440F0C">
      <w:r w:rsidRPr="00440F0C">
        <w:t>The model matches the actual capabilities.</w:t>
      </w:r>
    </w:p>
    <w:p w:rsidR="00440F0C" w:rsidRPr="00440F0C" w:rsidRDefault="00000000" w:rsidP="00440F0C">
      <w:r>
        <w:pict w14:anchorId="3BD455AA">
          <v:rect id="_x0000_i1036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The Core Idea</w: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rFonts w:ascii="Segoe UI Emoji" w:hAnsi="Segoe UI Emoji" w:cs="Segoe UI Emoji"/>
          <w:b/>
          <w:bCs/>
        </w:rPr>
        <w:t>❌</w:t>
      </w:r>
      <w:r w:rsidRPr="00440F0C">
        <w:rPr>
          <w:b/>
          <w:bCs/>
        </w:rPr>
        <w:t xml:space="preserve"> LSP Violation</w:t>
      </w:r>
    </w:p>
    <w:p w:rsidR="00440F0C" w:rsidRPr="00440F0C" w:rsidRDefault="00440F0C" w:rsidP="00440F0C">
      <w:r w:rsidRPr="00440F0C">
        <w:t>Parent</w:t>
      </w:r>
    </w:p>
    <w:p w:rsidR="00440F0C" w:rsidRPr="00440F0C" w:rsidRDefault="00440F0C" w:rsidP="00440F0C">
      <w:r w:rsidRPr="00440F0C">
        <w:t xml:space="preserve">  ↓</w:t>
      </w:r>
    </w:p>
    <w:p w:rsidR="00440F0C" w:rsidRPr="00440F0C" w:rsidRDefault="00440F0C" w:rsidP="00440F0C">
      <w:r w:rsidRPr="00440F0C">
        <w:t>Child changes the expected behavior</w:t>
      </w:r>
    </w:p>
    <w:p w:rsidR="00440F0C" w:rsidRPr="00440F0C" w:rsidRDefault="00440F0C" w:rsidP="00440F0C">
      <w:r w:rsidRPr="00440F0C">
        <w:t xml:space="preserve">  ↓</w:t>
      </w:r>
    </w:p>
    <w:p w:rsidR="00440F0C" w:rsidRPr="00440F0C" w:rsidRDefault="00440F0C" w:rsidP="00440F0C">
      <w:r w:rsidRPr="00440F0C">
        <w:t>Existing code breaks</w: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rFonts w:ascii="Segoe UI Emoji" w:hAnsi="Segoe UI Emoji" w:cs="Segoe UI Emoji"/>
          <w:b/>
          <w:bCs/>
        </w:rPr>
        <w:t>✅</w:t>
      </w:r>
      <w:r w:rsidRPr="00440F0C">
        <w:rPr>
          <w:b/>
          <w:bCs/>
        </w:rPr>
        <w:t xml:space="preserve"> LSP</w:t>
      </w:r>
    </w:p>
    <w:p w:rsidR="00440F0C" w:rsidRPr="00440F0C" w:rsidRDefault="00440F0C" w:rsidP="00440F0C">
      <w:r w:rsidRPr="00440F0C">
        <w:t>Parent</w:t>
      </w:r>
    </w:p>
    <w:p w:rsidR="00440F0C" w:rsidRPr="00440F0C" w:rsidRDefault="00440F0C" w:rsidP="00440F0C">
      <w:r w:rsidRPr="00440F0C">
        <w:t xml:space="preserve">  ↓</w:t>
      </w:r>
    </w:p>
    <w:p w:rsidR="00440F0C" w:rsidRPr="00440F0C" w:rsidRDefault="00440F0C" w:rsidP="00440F0C">
      <w:r w:rsidRPr="00440F0C">
        <w:t>Child honors the parent's contract</w:t>
      </w:r>
    </w:p>
    <w:p w:rsidR="00440F0C" w:rsidRPr="00440F0C" w:rsidRDefault="00440F0C" w:rsidP="00440F0C">
      <w:r w:rsidRPr="00440F0C">
        <w:t xml:space="preserve">  ↓</w:t>
      </w:r>
    </w:p>
    <w:p w:rsidR="00440F0C" w:rsidRPr="00440F0C" w:rsidRDefault="00440F0C" w:rsidP="00440F0C">
      <w:r w:rsidRPr="00440F0C">
        <w:t>Child can safely replace parent</w:t>
      </w:r>
    </w:p>
    <w:p w:rsidR="00440F0C" w:rsidRPr="00440F0C" w:rsidRDefault="00000000" w:rsidP="00440F0C">
      <w:r>
        <w:pict w14:anchorId="5BE720BD">
          <v:rect id="_x0000_i1037" style="width:0;height:1.5pt" o:hralign="center" o:hrstd="t" o:hr="t" fillcolor="#a0a0a0" stroked="f"/>
        </w:pic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Quick Test</w:t>
      </w:r>
    </w:p>
    <w:p w:rsidR="00440F0C" w:rsidRPr="00440F0C" w:rsidRDefault="00440F0C" w:rsidP="00440F0C">
      <w:r w:rsidRPr="00440F0C">
        <w:t>When creating a subclass, ask:</w:t>
      </w:r>
    </w:p>
    <w:p w:rsidR="00440F0C" w:rsidRPr="00440F0C" w:rsidRDefault="00440F0C" w:rsidP="00440F0C">
      <w:r w:rsidRPr="00440F0C">
        <w:rPr>
          <w:b/>
          <w:bCs/>
        </w:rPr>
        <w:t>"If I replace every instance of the parent with this subclass, will the existing code still behave correctly?"</w:t>
      </w:r>
    </w:p>
    <w:p w:rsidR="00440F0C" w:rsidRPr="00440F0C" w:rsidRDefault="00440F0C" w:rsidP="00440F0C">
      <w:r w:rsidRPr="00440F0C">
        <w:t>If:</w:t>
      </w:r>
    </w:p>
    <w:p w:rsidR="00440F0C" w:rsidRPr="00440F0C" w:rsidRDefault="00440F0C" w:rsidP="00440F0C">
      <w:r w:rsidRPr="00440F0C">
        <w:t>def calculate_area(shape):</w:t>
      </w:r>
    </w:p>
    <w:p w:rsidR="00440F0C" w:rsidRPr="00440F0C" w:rsidRDefault="00440F0C" w:rsidP="00440F0C">
      <w:r w:rsidRPr="00440F0C">
        <w:t xml:space="preserve">    return shape.area()</w:t>
      </w:r>
    </w:p>
    <w:p w:rsidR="00440F0C" w:rsidRPr="00440F0C" w:rsidRDefault="00440F0C" w:rsidP="00440F0C">
      <w:r w:rsidRPr="00440F0C">
        <w:t>works correctly for every Shape, that's good.</w:t>
      </w:r>
    </w:p>
    <w:p w:rsidR="00440F0C" w:rsidRPr="00440F0C" w:rsidRDefault="00440F0C" w:rsidP="00440F0C">
      <w:r w:rsidRPr="00440F0C">
        <w:t>If:</w:t>
      </w:r>
    </w:p>
    <w:p w:rsidR="00440F0C" w:rsidRPr="00440F0C" w:rsidRDefault="00440F0C" w:rsidP="00440F0C">
      <w:r w:rsidRPr="00440F0C">
        <w:t>def resize(rectangle):</w:t>
      </w:r>
    </w:p>
    <w:p w:rsidR="00440F0C" w:rsidRPr="00440F0C" w:rsidRDefault="00440F0C" w:rsidP="00440F0C">
      <w:r w:rsidRPr="00440F0C">
        <w:t xml:space="preserve">    rectangle.set_width(10)</w:t>
      </w:r>
    </w:p>
    <w:p w:rsidR="00440F0C" w:rsidRPr="00440F0C" w:rsidRDefault="00440F0C" w:rsidP="00440F0C">
      <w:r w:rsidRPr="00440F0C">
        <w:t xml:space="preserve">    rectangle.set_height(5)</w:t>
      </w:r>
    </w:p>
    <w:p w:rsidR="00440F0C" w:rsidRPr="00440F0C" w:rsidRDefault="00440F0C" w:rsidP="00440F0C">
      <w:r w:rsidRPr="00440F0C">
        <w:t>works for Rectangle but breaks when given Square, that's a warning sign.</w:t>
      </w:r>
    </w:p>
    <w:p w:rsidR="00440F0C" w:rsidRPr="00440F0C" w:rsidRDefault="00440F0C" w:rsidP="00440F0C">
      <w:pPr>
        <w:rPr>
          <w:b/>
          <w:bCs/>
        </w:rPr>
      </w:pPr>
      <w:r w:rsidRPr="00440F0C">
        <w:rPr>
          <w:b/>
          <w:bCs/>
        </w:rPr>
        <w:t>Key Principle</w:t>
      </w:r>
    </w:p>
    <w:p w:rsidR="00440F0C" w:rsidRPr="00440F0C" w:rsidRDefault="00440F0C" w:rsidP="00440F0C">
      <w:r w:rsidRPr="00440F0C">
        <w:rPr>
          <w:b/>
          <w:bCs/>
        </w:rPr>
        <w:t>Inheritance is not just about sharing code. It is about honoring a behavioral contract.</w:t>
      </w:r>
    </w:p>
    <w:p w:rsidR="00440F0C" w:rsidRPr="00440F0C" w:rsidRDefault="00440F0C" w:rsidP="00440F0C">
      <w:r w:rsidRPr="00440F0C">
        <w:t xml:space="preserve">A subclass shouldn't merely </w:t>
      </w:r>
      <w:r w:rsidRPr="00440F0C">
        <w:rPr>
          <w:i/>
          <w:iCs/>
        </w:rPr>
        <w:t>look like</w:t>
      </w:r>
      <w:r w:rsidRPr="00440F0C">
        <w:t xml:space="preserve"> an is-a relationship—it must be </w:t>
      </w:r>
      <w:r w:rsidRPr="00440F0C">
        <w:rPr>
          <w:b/>
          <w:bCs/>
        </w:rPr>
        <w:t>behaviorally substitutable</w:t>
      </w:r>
      <w:r w:rsidRPr="00440F0C">
        <w:t xml:space="preserve"> for its parent.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C"/>
    <w:rsid w:val="00044EA3"/>
    <w:rsid w:val="00440F0C"/>
    <w:rsid w:val="004544D0"/>
    <w:rsid w:val="00463B1B"/>
    <w:rsid w:val="00834EE7"/>
    <w:rsid w:val="008F12D9"/>
    <w:rsid w:val="00C95411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7A06"/>
  <w15:chartTrackingRefBased/>
  <w15:docId w15:val="{C9B443A9-A3BB-434A-9556-E7945EF2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2026-08-18T15:52:00Z</dcterms:created>
  <dcterms:modified xsi:type="dcterms:W3CDTF">2026-08-18T15:52:00Z</dcterms:modified>
</cp:coreProperties>
</file>