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7593" w:rsidRPr="00DA7593" w:rsidRDefault="00DA7593" w:rsidP="00DA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>ll the CSS properties defined in the World Wide Web Consortium's Recommended Specification for Cascading Style Sheets, Level 2</w:t>
      </w:r>
    </w:p>
    <w:p w:rsidR="00DA7593" w:rsidRPr="00DA7593" w:rsidRDefault="00DA7593" w:rsidP="00DA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sz w:val="24"/>
          <w:szCs w:val="24"/>
        </w:rPr>
        <w:t>We include each property's possible values, defined as either an explicit keyword or as one of these values: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angle: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 numeric value followed by </w:t>
      </w:r>
      <w:r w:rsidRPr="00DA7593">
        <w:rPr>
          <w:rFonts w:ascii="Times New Roman" w:eastAsia="Times New Roman" w:hAnsi="Times New Roman" w:cs="Times New Roman"/>
          <w:i/>
          <w:iCs/>
          <w:sz w:val="24"/>
          <w:szCs w:val="24"/>
        </w:rPr>
        <w:t>deg, grad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A7593">
        <w:rPr>
          <w:rFonts w:ascii="Times New Roman" w:eastAsia="Times New Roman" w:hAnsi="Times New Roman" w:cs="Times New Roman"/>
          <w:i/>
          <w:iCs/>
          <w:sz w:val="24"/>
          <w:szCs w:val="24"/>
        </w:rPr>
        <w:t>rad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color: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Either a color name or hexadecimal RGB value, or an RGB triple of the form: </w:t>
      </w:r>
      <w:proofErr w:type="spellStart"/>
      <w:r w:rsidRPr="00DA7593">
        <w:rPr>
          <w:rFonts w:ascii="Times New Roman" w:eastAsia="Times New Roman" w:hAnsi="Times New Roman" w:cs="Times New Roman"/>
          <w:i/>
          <w:iCs/>
          <w:sz w:val="24"/>
          <w:szCs w:val="24"/>
        </w:rPr>
        <w:t>rgb</w:t>
      </w:r>
      <w:proofErr w:type="spellEnd"/>
      <w:r w:rsidRPr="00DA7593">
        <w:rPr>
          <w:rFonts w:ascii="Times New Roman" w:eastAsia="Times New Roman" w:hAnsi="Times New Roman" w:cs="Times New Roman"/>
          <w:i/>
          <w:iCs/>
          <w:sz w:val="24"/>
          <w:szCs w:val="24"/>
        </w:rPr>
        <w:t>(red, green, blue)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 numeric value followed by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hz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khz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, indicating Hertz or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kiloHertz</w:t>
      </w:r>
      <w:proofErr w:type="spellEnd"/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length: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An optional sign (either + or -), immediately followed by a number (with or without a decimal point), immediately followed by a two-character unit identifier like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or pt or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number: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An optional sign, immediately followed by a number (with or without a decimal point).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percent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A7593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optional sign, immediately followed by a number (with or without a decimal point), immediately followed by a percent sign.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shape: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 shape keyword, followed by a parentheses-enclosed list of comma-separated shape-specific parameters. Currently, the only supported shape keyword is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>, which expects four numeric parameters denoting the offsets of the top, right, bottom, and left edges of the rectangle.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 numeric value followed by s or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>, designating a time in seconds or milliseconds.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The keyword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, immediately followed (no spaces) by a left parenthesis, followed by a URL optionally enclosed in single or double quotes, followed by a matching right parenthesis. For example: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>("http://www.tutorialspoint.com/")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556"/>
        <w:gridCol w:w="2567"/>
        <w:gridCol w:w="5221"/>
      </w:tblGrid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Values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azimuth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angle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left-side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far-left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center-left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center-right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far-right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right-side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Describes the position of a sound source along the horizontal axis of the listener's environment.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Values from composite properties.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Composite property for the following properties: </w:t>
            </w:r>
          </w:p>
          <w:p w:rsidR="00DA7593" w:rsidRPr="00DA7593" w:rsidRDefault="00DA7593" w:rsidP="00DA759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background-attachment</w:t>
            </w:r>
          </w:p>
          <w:p w:rsidR="00DA7593" w:rsidRPr="00DA7593" w:rsidRDefault="00DA7593" w:rsidP="00DA759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background-color</w:t>
            </w:r>
          </w:p>
          <w:p w:rsidR="00DA7593" w:rsidRPr="00DA7593" w:rsidRDefault="00DA7593" w:rsidP="00DA759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background-image</w:t>
            </w:r>
          </w:p>
          <w:p w:rsidR="00DA7593" w:rsidRPr="00DA7593" w:rsidRDefault="00DA7593" w:rsidP="00DA759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background-position</w:t>
            </w:r>
          </w:p>
          <w:p w:rsidR="00DA7593" w:rsidRPr="00DA7593" w:rsidRDefault="00DA7593" w:rsidP="00DA759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background-repeat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background-attachment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scroll</w:t>
            </w:r>
          </w:p>
          <w:p w:rsidR="00DA7593" w:rsidRPr="00DA7593" w:rsidRDefault="00DA7593" w:rsidP="00DA759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if the background image is fixed in the window or scrolls as the document scrolls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  <w:p w:rsidR="00DA7593" w:rsidRPr="00DA7593" w:rsidRDefault="00DA7593" w:rsidP="00DA759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transparent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background color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background-image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background image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bottom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initial position of the element's background image, if specified; values normally are paired to provide x, y positions; default position is 0% 0%.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repeat</w:t>
            </w:r>
          </w:p>
          <w:p w:rsidR="00DA7593" w:rsidRPr="00DA7593" w:rsidRDefault="00DA7593" w:rsidP="00DA759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repeat-x</w:t>
            </w:r>
          </w:p>
          <w:p w:rsidR="00DA7593" w:rsidRPr="00DA7593" w:rsidRDefault="00DA7593" w:rsidP="00DA759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repeat-y</w:t>
            </w:r>
          </w:p>
          <w:p w:rsidR="00DA7593" w:rsidRPr="00DA7593" w:rsidRDefault="00DA7593" w:rsidP="00DA759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no-repeat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how the background image is repeated (tiled) across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all four of an element's borders; value is one or more of a color,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border-width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border-style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border-bottom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an element's bottom border; value is one or more of a color,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border-bottom-width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border-style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border-bottom-width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thickness of an element's bottom border.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border-collapse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collapse</w:t>
            </w:r>
          </w:p>
          <w:p w:rsidR="00DA7593" w:rsidRPr="00DA7593" w:rsidRDefault="00DA7593" w:rsidP="00DA7593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table border rendering algorithm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  <w:p w:rsidR="00DA7593" w:rsidRPr="00DA7593" w:rsidRDefault="00DA7593" w:rsidP="00DA7593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transparent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all four of an element's borders; default is the color of the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border-left-color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an element's left borders; default is the color of the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border-right-color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an element's right borders; default is the color of the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border-top-color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an element's top borders; default is the color of the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border-bottom-color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an element's bottom borders; default is the color of the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border-left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an element's left border; value is one or more of a color,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border-left-width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border-style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border-left-width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thickness of an element's left border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an element's right border; value is one or more of a color,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border-right-width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border-style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border-right-width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thickness of an element's right border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border-spacing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 separate borders set the spacing between borders. One value sets vertical and horizontal spacing and two values sets horizontal and vertical spacing respectively.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border-style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dashed 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dotted 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groove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inset 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outset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ridge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solid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style of all four of an element's borders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an element's top border; value is one or more of a color,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border-top-width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border-style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border-top-width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thickness of an element's top border.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thickness of all four of an element's borders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bottom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with the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position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property to place the bottom edge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caption-side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  <w:p w:rsidR="00DA7593" w:rsidRPr="00DA7593" w:rsidRDefault="00DA7593" w:rsidP="00DA759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bottom</w:t>
            </w:r>
          </w:p>
          <w:p w:rsidR="00DA7593" w:rsidRPr="00DA7593" w:rsidRDefault="00DA7593" w:rsidP="00DA759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position for a table caption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  <w:p w:rsidR="00DA7593" w:rsidRPr="00DA7593" w:rsidRDefault="00DA7593" w:rsidP="00DA759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which margins of an element must not be adjacent to a floating element; the element is moved down until that margin is clear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clip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clipping mask for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Inserts generated content around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counter-increment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Increments a counter by 1; value is a list of counter names, with each name optionally followed by a value by which it is incremented.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counter-reset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Resets a counter to zero; value is a list of counter names, with each name optionally followed by a value to which it is reset.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cue-after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Plays the designated sound after an element is spoken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cue-before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Plays the designated sound before an element is spoken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cursor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crosshair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default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pointer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move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ne-resize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nw</w:t>
            </w:r>
            <w:proofErr w:type="spell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se-resize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sw</w:t>
            </w:r>
            <w:proofErr w:type="spell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wait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help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</w:t>
            </w: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shap</w:t>
            </w:r>
            <w:proofErr w:type="spell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cursor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ltr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rtl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direction of the flow of an element content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  <w:p w:rsidR="00DA7593" w:rsidRPr="00DA7593" w:rsidRDefault="00DA7593" w:rsidP="00DA7593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inline</w:t>
            </w:r>
          </w:p>
          <w:p w:rsidR="00DA7593" w:rsidRPr="00DA7593" w:rsidRDefault="00DA7593" w:rsidP="00DA7593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list-items</w:t>
            </w:r>
          </w:p>
          <w:p w:rsidR="00DA7593" w:rsidRPr="00DA7593" w:rsidRDefault="00DA7593" w:rsidP="00DA7593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marker</w:t>
            </w:r>
          </w:p>
          <w:p w:rsidR="00DA7593" w:rsidRPr="00DA7593" w:rsidRDefault="00DA7593" w:rsidP="00DA7593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Controls how an element is displayed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elevation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angle</w:t>
            </w:r>
          </w:p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below</w:t>
            </w:r>
          </w:p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above</w:t>
            </w:r>
          </w:p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height at which a sound is played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empty-cells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hide</w:t>
            </w:r>
          </w:p>
          <w:p w:rsidR="00DA7593" w:rsidRPr="00DA7593" w:rsidRDefault="00DA7593" w:rsidP="00DA7593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show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 separate borders, hides empty cells in a table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if an element floats to the left or right, allowing text to wrap around it or be displayed inline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all the font attributes for an element. Value is any of the values for: 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font-style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font-variant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font-size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line-height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font-family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font-family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 of font names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font for an element, either as a specific font or as one of the generic serif, sans-serif, cursive, fantasy, and monospace.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xx-small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x-small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small 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xlarge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xx-large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larger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smaller 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font size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font-size-adjust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Adjusts the current font's aspect ratio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font-stretch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wider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narrower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ultracondensed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extracondensed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condensed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semi-condensed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semiexpanded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expanded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extra-ex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the amount to stretch the current font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font-style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italic</w:t>
            </w:r>
          </w:p>
          <w:p w:rsidR="00DA7593" w:rsidRPr="00DA7593" w:rsidRDefault="00DA7593" w:rsidP="00DA7593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oblique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style of the face, either normal or some type of slanted style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font-variant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small-caps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 font to be in small caps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bold</w:t>
            </w:r>
          </w:p>
          <w:p w:rsidR="00DA7593" w:rsidRPr="00DA7593" w:rsidRDefault="00DA7593" w:rsidP="00DA759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bolder</w:t>
            </w:r>
          </w:p>
          <w:p w:rsidR="00DA7593" w:rsidRPr="00DA7593" w:rsidRDefault="00DA7593" w:rsidP="00DA759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lighter</w:t>
            </w:r>
          </w:p>
          <w:p w:rsidR="00DA7593" w:rsidRPr="00DA7593" w:rsidRDefault="00DA7593" w:rsidP="00DA759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font </w:t>
            </w:r>
            <w:proofErr w:type="gram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weight .</w:t>
            </w:r>
            <w:proofErr w:type="gram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a number is used, it must be a multiple of 100 between 100 and 900; 400 is normal, 700 is the same as the keyword bold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height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with the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position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property to place the left edge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letter-spacing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Inserts additional space between text characters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line-height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  <w:p w:rsidR="00DA7593" w:rsidRPr="00DA7593" w:rsidRDefault="00DA7593" w:rsidP="00DA7593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distance between adjacent text baselines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list-related styles using any of the values for: </w:t>
            </w:r>
          </w:p>
          <w:p w:rsidR="00DA7593" w:rsidRPr="00DA7593" w:rsidRDefault="00DA7593" w:rsidP="00DA7593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list-style-image</w:t>
            </w:r>
          </w:p>
          <w:p w:rsidR="00DA7593" w:rsidRPr="00DA7593" w:rsidRDefault="00DA7593" w:rsidP="00DA7593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liststyle</w:t>
            </w:r>
            <w:proofErr w:type="spell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-position</w:t>
            </w:r>
          </w:p>
          <w:p w:rsidR="00DA7593" w:rsidRPr="00DA7593" w:rsidRDefault="00DA7593" w:rsidP="00DA7593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list-style-type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list-style-image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an image to be used as a list item's marker, in lieu of the value for: </w:t>
            </w:r>
          </w:p>
          <w:p w:rsidR="00DA7593" w:rsidRPr="00DA7593" w:rsidRDefault="00DA7593" w:rsidP="00DA7593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list-style-type</w:t>
            </w:r>
          </w:p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inside</w:t>
            </w:r>
          </w:p>
          <w:p w:rsidR="00DA7593" w:rsidRPr="00DA7593" w:rsidRDefault="00DA7593" w:rsidP="00DA7593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outside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Indents or extends (default) a list item's marker with respect to the item's content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disc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square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lower-alpha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lower-roman 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upper-alpha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upperroman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 list item's marker either for unordered lists (circle, disc, or square) or for ordered lists (decimal, </w:t>
            </w: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loweralpha</w:t>
            </w:r>
            <w:proofErr w:type="spell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lower-roman, none, upper-alpha, or upper-roman)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margin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all four of an element's margins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margin-bottom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bottom margin of an element. Default value is 0.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margin-left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left margin of an element. Default value is 0.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margin-right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right margin of an element. Default value is 0.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margin-top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top margin of an element. Default value is 0.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marker-offset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marker-offset property can be used in bulleted lists for specifying the distance between the nearest border edges of a marker box (or bullet) and its associated principal box.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crop</w:t>
            </w:r>
          </w:p>
          <w:p w:rsidR="00DA7593" w:rsidRPr="00DA7593" w:rsidRDefault="00DA7593" w:rsidP="00DA7593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cross</w:t>
            </w:r>
          </w:p>
          <w:p w:rsidR="00DA7593" w:rsidRPr="00DA7593" w:rsidRDefault="00DA7593" w:rsidP="00DA7593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inherit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marks property is used to set crop marks and cross marks on paged media. This is used with the @page rule.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max-height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max-height property is used to constrain the height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max-width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max-width property is used to set the maximum width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min-height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min-height property is used to constrain the height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min-width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min-width property is used to constrain the width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orphans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minimum number of lines allowed in an orphaned paragraph fragment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the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outline property is a shorthand property to specify all outline properties.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outline-color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  <w:p w:rsidR="00DA7593" w:rsidRPr="00DA7593" w:rsidRDefault="00DA7593" w:rsidP="00DA7593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invert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outline-color property is used to specify the color of the outline. Note that, unlike the border property, outline does not take up extra space and it can be non-rectangular.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outline-color-style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hidden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dotted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dashed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solid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groove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ridge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inset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outline-style property is used to specify the style of the outline. Note that, unlike the border property, outline does not take up extra space and it can be non-rectangular.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outline-width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  <w:p w:rsidR="00DA7593" w:rsidRPr="00DA7593" w:rsidRDefault="00DA7593" w:rsidP="00DA7593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 (i.e. 1px)</w:t>
            </w:r>
          </w:p>
          <w:p w:rsidR="00DA7593" w:rsidRPr="00DA7593" w:rsidRDefault="00DA7593" w:rsidP="00DA7593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inherit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outline-color property is used to specify the color of the outline. Note that, unlike the border property, outline does not take up extra space and it can be non-rectangular.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overflow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hidden</w:t>
            </w:r>
          </w:p>
          <w:p w:rsidR="00DA7593" w:rsidRPr="00DA7593" w:rsidRDefault="00DA7593" w:rsidP="00DA7593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scroll</w:t>
            </w:r>
          </w:p>
          <w:p w:rsidR="00DA7593" w:rsidRPr="00DA7593" w:rsidRDefault="00DA7593" w:rsidP="00DA7593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how overflow content is rendered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padding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all four padding amounts around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padding-bottom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6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bottom padding of an element. Default value is 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padding-left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6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left padding of an element. Default value is 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padding-right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6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right padding of an element. Default value is 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padding-top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top padding of an element. Default value is 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Associates a named page layout with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page-break-after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always</w:t>
            </w:r>
          </w:p>
          <w:p w:rsidR="00DA7593" w:rsidRPr="00DA7593" w:rsidRDefault="00DA7593" w:rsidP="00DA7593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  <w:p w:rsidR="00DA7593" w:rsidRPr="00DA7593" w:rsidRDefault="00DA7593" w:rsidP="00DA7593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Forces or suppresses page breaks after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page-break-before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always</w:t>
            </w:r>
          </w:p>
          <w:p w:rsidR="00DA7593" w:rsidRPr="00DA7593" w:rsidRDefault="00DA7593" w:rsidP="00DA7593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  <w:p w:rsidR="00DA7593" w:rsidRPr="00DA7593" w:rsidRDefault="00DA7593" w:rsidP="00DA7593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Forces or suppresses page breaks before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page-break-inside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7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Suppresses page breaks within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7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pause property is CSS shorthand for specifying shorthand property for specifying pauses in aural media.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pause-after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7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Pauses a media after speaking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pause-before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7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Pauses a media before speaking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pitch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</w:t>
            </w:r>
          </w:p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x-low</w:t>
            </w:r>
          </w:p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average pitch of an element's spoken content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pitch-range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range of the pitch, from 0 (flat) to 100 (broad); default is 50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play-during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mix</w:t>
            </w:r>
          </w:p>
          <w:p w:rsidR="00DA7593" w:rsidRPr="00DA7593" w:rsidRDefault="00DA7593" w:rsidP="00DA7593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a URL is provided, it is played during an element's spoken </w:t>
            </w:r>
            <w:proofErr w:type="gram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content .</w:t>
            </w:r>
            <w:proofErr w:type="gram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specifying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repeat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loops the audio;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mix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causes it to mix with, rather than replace, other background audio.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absolute</w:t>
            </w:r>
          </w:p>
          <w:p w:rsidR="00DA7593" w:rsidRPr="00DA7593" w:rsidRDefault="00DA7593" w:rsidP="00DA7593">
            <w:pPr>
              <w:numPr>
                <w:ilvl w:val="0"/>
                <w:numId w:val="8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  <w:p w:rsidR="00DA7593" w:rsidRPr="00DA7593" w:rsidRDefault="00DA7593" w:rsidP="00DA7593">
            <w:pPr>
              <w:numPr>
                <w:ilvl w:val="0"/>
                <w:numId w:val="8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relative</w:t>
            </w:r>
          </w:p>
          <w:p w:rsidR="00DA7593" w:rsidRPr="00DA7593" w:rsidRDefault="00DA7593" w:rsidP="00DA7593">
            <w:pPr>
              <w:numPr>
                <w:ilvl w:val="0"/>
                <w:numId w:val="8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positioning model for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quotes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 of strings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quote symbols used to quote text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richness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richness of the voice, from 0 (flat) to 100 (mellifluous); default is 50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8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with the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position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property to place the right edge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portrait</w:t>
            </w:r>
          </w:p>
          <w:p w:rsidR="00DA7593" w:rsidRPr="00DA7593" w:rsidRDefault="00DA7593" w:rsidP="00DA7593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landscape</w:t>
            </w:r>
          </w:p>
          <w:p w:rsidR="00DA7593" w:rsidRPr="00DA7593" w:rsidRDefault="00DA7593" w:rsidP="00DA7593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inherit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size property is used in paged media to specify the size of the page.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8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8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spell-out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how an element's content is spoken.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speak-header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always</w:t>
            </w:r>
          </w:p>
          <w:p w:rsidR="00DA7593" w:rsidRPr="00DA7593" w:rsidRDefault="00DA7593" w:rsidP="00DA7593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if table headers are spoken once for each row or column or each time a cell is spoken.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speak-numeral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  <w:p w:rsidR="00DA7593" w:rsidRPr="00DA7593" w:rsidRDefault="00DA7593" w:rsidP="00DA7593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digits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how numerals are spoken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speak-punctuation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  <w:p w:rsidR="00DA7593" w:rsidRPr="00DA7593" w:rsidRDefault="00DA7593" w:rsidP="00DA7593">
            <w:pPr>
              <w:numPr>
                <w:ilvl w:val="0"/>
                <w:numId w:val="8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if punctuation is spoken or used for inflection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speech-rate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x-slow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x-fast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rate of speech; a number sets the rate in words per minute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stress of the voice, from 0 (catatonic) to 100 (hyperactive); default is 50.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table-layout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9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the table-rendering algorithm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text-align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</w:p>
          <w:p w:rsidR="00DA7593" w:rsidRPr="00DA7593" w:rsidRDefault="00DA7593" w:rsidP="00DA7593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justify</w:t>
            </w:r>
          </w:p>
          <w:p w:rsidR="00DA7593" w:rsidRPr="00DA7593" w:rsidRDefault="00DA7593" w:rsidP="00DA7593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text alignment style for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text-decoration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blink</w:t>
            </w:r>
          </w:p>
          <w:p w:rsidR="00DA7593" w:rsidRPr="00DA7593" w:rsidRDefault="00DA7593" w:rsidP="00DA7593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line-through</w:t>
            </w:r>
          </w:p>
          <w:p w:rsidR="00DA7593" w:rsidRPr="00DA7593" w:rsidRDefault="00DA7593" w:rsidP="00DA7593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overline</w:t>
            </w:r>
          </w:p>
          <w:p w:rsidR="00DA7593" w:rsidRPr="00DA7593" w:rsidRDefault="00DA7593" w:rsidP="00DA7593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underline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any decoration for the text; values may be combined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text-indent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9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indentation of the first line of text in an element; default is 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text-shadow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text drop shadows of varying colors and offsets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text-transform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capitalize</w:t>
            </w:r>
          </w:p>
          <w:p w:rsidR="00DA7593" w:rsidRPr="00DA7593" w:rsidRDefault="00DA7593" w:rsidP="00DA7593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lowercase</w:t>
            </w:r>
          </w:p>
          <w:p w:rsidR="00DA7593" w:rsidRPr="00DA7593" w:rsidRDefault="00DA7593" w:rsidP="00DA7593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uppercase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Transforms the text in the element accordingly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9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with the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position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property to place the top edge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vertical-align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bottom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middle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sub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super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text-bottom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text-top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vertical positioning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collapse</w:t>
            </w:r>
          </w:p>
          <w:p w:rsidR="00DA7593" w:rsidRPr="00DA7593" w:rsidRDefault="00DA7593" w:rsidP="00DA7593">
            <w:pPr>
              <w:numPr>
                <w:ilvl w:val="0"/>
                <w:numId w:val="9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hidden</w:t>
            </w:r>
          </w:p>
          <w:p w:rsidR="00DA7593" w:rsidRPr="00DA7593" w:rsidRDefault="00DA7593" w:rsidP="00DA7593">
            <w:pPr>
              <w:numPr>
                <w:ilvl w:val="0"/>
                <w:numId w:val="9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if an element is visible in the document or table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voice-family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 of voices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Selects a named voice family to speak an element's content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silent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x-soft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soft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loud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x-loud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volume of spoken content; numeric values range from 0 to 100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white-space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nowrap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how whitespace within an element is handled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widows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0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minimum number of lines allowed in a widowed paragraph fragment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0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10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10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width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word-spacing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0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10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Inserts additional space between words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z-index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0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rendering layer for the current element. </w:t>
            </w:r>
          </w:p>
        </w:tc>
      </w:tr>
    </w:tbl>
    <w:p w:rsidR="00DA7593" w:rsidRPr="00DA7593" w:rsidRDefault="00DA7593" w:rsidP="00DA7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7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Pseudo-classes &amp; Pseudo-elements: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136"/>
        <w:gridCol w:w="8208"/>
      </w:tblGrid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an activated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:focus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an element while the element has focus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:hover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an element when you mouse over it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:link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an unvisited link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:visited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 visited link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:first-child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an element that is the first child of some other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:lang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specify a language to use in a specified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:first-letter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element to add special effect to the first letter of a text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:first-line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element to add special effect to the first line of a text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:before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element to insert some content before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:after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element to insert some content after an element </w:t>
            </w:r>
          </w:p>
        </w:tc>
      </w:tr>
    </w:tbl>
    <w:p w:rsidR="00C01EC6" w:rsidRDefault="00C01EC6"/>
    <w:sectPr w:rsidR="00C01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DED"/>
    <w:multiLevelType w:val="multilevel"/>
    <w:tmpl w:val="185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58E1"/>
    <w:multiLevelType w:val="multilevel"/>
    <w:tmpl w:val="EE9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23C17"/>
    <w:multiLevelType w:val="multilevel"/>
    <w:tmpl w:val="12A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D4EC7"/>
    <w:multiLevelType w:val="multilevel"/>
    <w:tmpl w:val="C22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40741"/>
    <w:multiLevelType w:val="multilevel"/>
    <w:tmpl w:val="D1D0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E1EDC"/>
    <w:multiLevelType w:val="multilevel"/>
    <w:tmpl w:val="4118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C05EA"/>
    <w:multiLevelType w:val="multilevel"/>
    <w:tmpl w:val="052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94D34"/>
    <w:multiLevelType w:val="multilevel"/>
    <w:tmpl w:val="FAC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D5D12"/>
    <w:multiLevelType w:val="multilevel"/>
    <w:tmpl w:val="A3C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539CD"/>
    <w:multiLevelType w:val="multilevel"/>
    <w:tmpl w:val="380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3469F"/>
    <w:multiLevelType w:val="multilevel"/>
    <w:tmpl w:val="FAF2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63DB2"/>
    <w:multiLevelType w:val="multilevel"/>
    <w:tmpl w:val="11F4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0593C"/>
    <w:multiLevelType w:val="multilevel"/>
    <w:tmpl w:val="370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222D3"/>
    <w:multiLevelType w:val="multilevel"/>
    <w:tmpl w:val="69D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5283F"/>
    <w:multiLevelType w:val="multilevel"/>
    <w:tmpl w:val="511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A16A0"/>
    <w:multiLevelType w:val="multilevel"/>
    <w:tmpl w:val="5B8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70BCD"/>
    <w:multiLevelType w:val="multilevel"/>
    <w:tmpl w:val="C9E6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7A376A"/>
    <w:multiLevelType w:val="multilevel"/>
    <w:tmpl w:val="229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012EA"/>
    <w:multiLevelType w:val="multilevel"/>
    <w:tmpl w:val="9D0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827F0"/>
    <w:multiLevelType w:val="multilevel"/>
    <w:tmpl w:val="D24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25042"/>
    <w:multiLevelType w:val="multilevel"/>
    <w:tmpl w:val="537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3730B2"/>
    <w:multiLevelType w:val="multilevel"/>
    <w:tmpl w:val="AC72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5B48D1"/>
    <w:multiLevelType w:val="multilevel"/>
    <w:tmpl w:val="86B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A81163"/>
    <w:multiLevelType w:val="multilevel"/>
    <w:tmpl w:val="6792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12000"/>
    <w:multiLevelType w:val="multilevel"/>
    <w:tmpl w:val="901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61918"/>
    <w:multiLevelType w:val="multilevel"/>
    <w:tmpl w:val="B46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47E31"/>
    <w:multiLevelType w:val="multilevel"/>
    <w:tmpl w:val="F76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896772"/>
    <w:multiLevelType w:val="multilevel"/>
    <w:tmpl w:val="803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642D51"/>
    <w:multiLevelType w:val="multilevel"/>
    <w:tmpl w:val="557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085A22"/>
    <w:multiLevelType w:val="multilevel"/>
    <w:tmpl w:val="37A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ED429E"/>
    <w:multiLevelType w:val="multilevel"/>
    <w:tmpl w:val="C66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8A69DA"/>
    <w:multiLevelType w:val="multilevel"/>
    <w:tmpl w:val="326C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061AF"/>
    <w:multiLevelType w:val="multilevel"/>
    <w:tmpl w:val="A7E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2314B"/>
    <w:multiLevelType w:val="multilevel"/>
    <w:tmpl w:val="73D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66036"/>
    <w:multiLevelType w:val="multilevel"/>
    <w:tmpl w:val="673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D5E5E"/>
    <w:multiLevelType w:val="multilevel"/>
    <w:tmpl w:val="2C16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541A30"/>
    <w:multiLevelType w:val="multilevel"/>
    <w:tmpl w:val="BC5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787FE7"/>
    <w:multiLevelType w:val="multilevel"/>
    <w:tmpl w:val="299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32C5C"/>
    <w:multiLevelType w:val="multilevel"/>
    <w:tmpl w:val="0E1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C14C3"/>
    <w:multiLevelType w:val="multilevel"/>
    <w:tmpl w:val="592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400E3"/>
    <w:multiLevelType w:val="multilevel"/>
    <w:tmpl w:val="6610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EC51B1"/>
    <w:multiLevelType w:val="multilevel"/>
    <w:tmpl w:val="74A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0B1577"/>
    <w:multiLevelType w:val="multilevel"/>
    <w:tmpl w:val="71A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0029B9"/>
    <w:multiLevelType w:val="multilevel"/>
    <w:tmpl w:val="B26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C21D02"/>
    <w:multiLevelType w:val="multilevel"/>
    <w:tmpl w:val="331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33141"/>
    <w:multiLevelType w:val="multilevel"/>
    <w:tmpl w:val="6E7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672F2D"/>
    <w:multiLevelType w:val="multilevel"/>
    <w:tmpl w:val="388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871EB"/>
    <w:multiLevelType w:val="multilevel"/>
    <w:tmpl w:val="474A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139E1"/>
    <w:multiLevelType w:val="multilevel"/>
    <w:tmpl w:val="424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FB37A5"/>
    <w:multiLevelType w:val="multilevel"/>
    <w:tmpl w:val="023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2C2772"/>
    <w:multiLevelType w:val="multilevel"/>
    <w:tmpl w:val="F8C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374A83"/>
    <w:multiLevelType w:val="multilevel"/>
    <w:tmpl w:val="910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3E1701"/>
    <w:multiLevelType w:val="multilevel"/>
    <w:tmpl w:val="617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4330C1"/>
    <w:multiLevelType w:val="multilevel"/>
    <w:tmpl w:val="3A2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B40A4"/>
    <w:multiLevelType w:val="multilevel"/>
    <w:tmpl w:val="47D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C76085"/>
    <w:multiLevelType w:val="multilevel"/>
    <w:tmpl w:val="1F6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6D3317"/>
    <w:multiLevelType w:val="multilevel"/>
    <w:tmpl w:val="5CA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672AFC"/>
    <w:multiLevelType w:val="multilevel"/>
    <w:tmpl w:val="A53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5727F"/>
    <w:multiLevelType w:val="multilevel"/>
    <w:tmpl w:val="98E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727DC3"/>
    <w:multiLevelType w:val="multilevel"/>
    <w:tmpl w:val="E8A4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9A0D15"/>
    <w:multiLevelType w:val="multilevel"/>
    <w:tmpl w:val="392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CB4730"/>
    <w:multiLevelType w:val="multilevel"/>
    <w:tmpl w:val="5ED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2E69D4"/>
    <w:multiLevelType w:val="multilevel"/>
    <w:tmpl w:val="875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5F31AF"/>
    <w:multiLevelType w:val="multilevel"/>
    <w:tmpl w:val="8BDC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5D2556"/>
    <w:multiLevelType w:val="multilevel"/>
    <w:tmpl w:val="0FE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D62FEF"/>
    <w:multiLevelType w:val="multilevel"/>
    <w:tmpl w:val="5C0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D56AE1"/>
    <w:multiLevelType w:val="multilevel"/>
    <w:tmpl w:val="0938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D65E60"/>
    <w:multiLevelType w:val="multilevel"/>
    <w:tmpl w:val="AEF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114122"/>
    <w:multiLevelType w:val="multilevel"/>
    <w:tmpl w:val="E34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60198B"/>
    <w:multiLevelType w:val="multilevel"/>
    <w:tmpl w:val="3A9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9F3734"/>
    <w:multiLevelType w:val="multilevel"/>
    <w:tmpl w:val="EE12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504E1A"/>
    <w:multiLevelType w:val="multilevel"/>
    <w:tmpl w:val="FC76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8D7D0C"/>
    <w:multiLevelType w:val="multilevel"/>
    <w:tmpl w:val="FD5A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FB6251"/>
    <w:multiLevelType w:val="multilevel"/>
    <w:tmpl w:val="F86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6B38B7"/>
    <w:multiLevelType w:val="multilevel"/>
    <w:tmpl w:val="F61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0E31B0"/>
    <w:multiLevelType w:val="multilevel"/>
    <w:tmpl w:val="D56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076560"/>
    <w:multiLevelType w:val="multilevel"/>
    <w:tmpl w:val="A09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4A0B61"/>
    <w:multiLevelType w:val="multilevel"/>
    <w:tmpl w:val="7E7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1258F3"/>
    <w:multiLevelType w:val="multilevel"/>
    <w:tmpl w:val="511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3D4AD7"/>
    <w:multiLevelType w:val="multilevel"/>
    <w:tmpl w:val="CAE2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D61FD7"/>
    <w:multiLevelType w:val="multilevel"/>
    <w:tmpl w:val="6E1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1445D5"/>
    <w:multiLevelType w:val="multilevel"/>
    <w:tmpl w:val="7CE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586D79"/>
    <w:multiLevelType w:val="multilevel"/>
    <w:tmpl w:val="1CD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FC6BD1"/>
    <w:multiLevelType w:val="multilevel"/>
    <w:tmpl w:val="068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B21B64"/>
    <w:multiLevelType w:val="multilevel"/>
    <w:tmpl w:val="28C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3F410C"/>
    <w:multiLevelType w:val="multilevel"/>
    <w:tmpl w:val="365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B303FE"/>
    <w:multiLevelType w:val="multilevel"/>
    <w:tmpl w:val="A4D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BA1889"/>
    <w:multiLevelType w:val="multilevel"/>
    <w:tmpl w:val="0B3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AD65B8"/>
    <w:multiLevelType w:val="multilevel"/>
    <w:tmpl w:val="1AA6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FC4963"/>
    <w:multiLevelType w:val="multilevel"/>
    <w:tmpl w:val="38D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D9237A"/>
    <w:multiLevelType w:val="multilevel"/>
    <w:tmpl w:val="77C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E33064"/>
    <w:multiLevelType w:val="multilevel"/>
    <w:tmpl w:val="407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DE57F1"/>
    <w:multiLevelType w:val="multilevel"/>
    <w:tmpl w:val="101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E01DC2"/>
    <w:multiLevelType w:val="multilevel"/>
    <w:tmpl w:val="B75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7D0E8C"/>
    <w:multiLevelType w:val="multilevel"/>
    <w:tmpl w:val="71A0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B15AF1"/>
    <w:multiLevelType w:val="multilevel"/>
    <w:tmpl w:val="193A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BC7575"/>
    <w:multiLevelType w:val="multilevel"/>
    <w:tmpl w:val="D97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F170BD"/>
    <w:multiLevelType w:val="multilevel"/>
    <w:tmpl w:val="C9C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4E5A85"/>
    <w:multiLevelType w:val="multilevel"/>
    <w:tmpl w:val="F8F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9D1FB1"/>
    <w:multiLevelType w:val="multilevel"/>
    <w:tmpl w:val="ED9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FA4CD0"/>
    <w:multiLevelType w:val="multilevel"/>
    <w:tmpl w:val="35CE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EC66AD"/>
    <w:multiLevelType w:val="multilevel"/>
    <w:tmpl w:val="7C3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FC3E62"/>
    <w:multiLevelType w:val="multilevel"/>
    <w:tmpl w:val="E1A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794105">
    <w:abstractNumId w:val="40"/>
  </w:num>
  <w:num w:numId="2" w16cid:durableId="76051642">
    <w:abstractNumId w:val="50"/>
  </w:num>
  <w:num w:numId="3" w16cid:durableId="150559505">
    <w:abstractNumId w:val="14"/>
  </w:num>
  <w:num w:numId="4" w16cid:durableId="872883912">
    <w:abstractNumId w:val="55"/>
  </w:num>
  <w:num w:numId="5" w16cid:durableId="699817511">
    <w:abstractNumId w:val="43"/>
  </w:num>
  <w:num w:numId="6" w16cid:durableId="1282686158">
    <w:abstractNumId w:val="85"/>
  </w:num>
  <w:num w:numId="7" w16cid:durableId="1704550750">
    <w:abstractNumId w:val="64"/>
  </w:num>
  <w:num w:numId="8" w16cid:durableId="1853910773">
    <w:abstractNumId w:val="35"/>
  </w:num>
  <w:num w:numId="9" w16cid:durableId="354889727">
    <w:abstractNumId w:val="15"/>
  </w:num>
  <w:num w:numId="10" w16cid:durableId="419647400">
    <w:abstractNumId w:val="58"/>
  </w:num>
  <w:num w:numId="11" w16cid:durableId="269122421">
    <w:abstractNumId w:val="76"/>
  </w:num>
  <w:num w:numId="12" w16cid:durableId="164639043">
    <w:abstractNumId w:val="22"/>
  </w:num>
  <w:num w:numId="13" w16cid:durableId="467015718">
    <w:abstractNumId w:val="31"/>
  </w:num>
  <w:num w:numId="14" w16cid:durableId="729883902">
    <w:abstractNumId w:val="96"/>
  </w:num>
  <w:num w:numId="15" w16cid:durableId="1341086713">
    <w:abstractNumId w:val="24"/>
  </w:num>
  <w:num w:numId="16" w16cid:durableId="1917477169">
    <w:abstractNumId w:val="52"/>
  </w:num>
  <w:num w:numId="17" w16cid:durableId="2101757082">
    <w:abstractNumId w:val="90"/>
  </w:num>
  <w:num w:numId="18" w16cid:durableId="692652771">
    <w:abstractNumId w:val="1"/>
  </w:num>
  <w:num w:numId="19" w16cid:durableId="1901020786">
    <w:abstractNumId w:val="97"/>
  </w:num>
  <w:num w:numId="20" w16cid:durableId="1634486257">
    <w:abstractNumId w:val="68"/>
  </w:num>
  <w:num w:numId="21" w16cid:durableId="898394845">
    <w:abstractNumId w:val="99"/>
  </w:num>
  <w:num w:numId="22" w16cid:durableId="1904875671">
    <w:abstractNumId w:val="57"/>
  </w:num>
  <w:num w:numId="23" w16cid:durableId="1713384951">
    <w:abstractNumId w:val="74"/>
  </w:num>
  <w:num w:numId="24" w16cid:durableId="2128116089">
    <w:abstractNumId w:val="36"/>
  </w:num>
  <w:num w:numId="25" w16cid:durableId="373307867">
    <w:abstractNumId w:val="70"/>
  </w:num>
  <w:num w:numId="26" w16cid:durableId="1936744869">
    <w:abstractNumId w:val="12"/>
  </w:num>
  <w:num w:numId="27" w16cid:durableId="645207716">
    <w:abstractNumId w:val="63"/>
  </w:num>
  <w:num w:numId="28" w16cid:durableId="150827100">
    <w:abstractNumId w:val="59"/>
  </w:num>
  <w:num w:numId="29" w16cid:durableId="88550927">
    <w:abstractNumId w:val="7"/>
  </w:num>
  <w:num w:numId="30" w16cid:durableId="1417441964">
    <w:abstractNumId w:val="51"/>
  </w:num>
  <w:num w:numId="31" w16cid:durableId="851802533">
    <w:abstractNumId w:val="44"/>
  </w:num>
  <w:num w:numId="32" w16cid:durableId="619260837">
    <w:abstractNumId w:val="16"/>
  </w:num>
  <w:num w:numId="33" w16cid:durableId="2051175979">
    <w:abstractNumId w:val="56"/>
  </w:num>
  <w:num w:numId="34" w16cid:durableId="2066181469">
    <w:abstractNumId w:val="46"/>
  </w:num>
  <w:num w:numId="35" w16cid:durableId="1059936383">
    <w:abstractNumId w:val="101"/>
  </w:num>
  <w:num w:numId="36" w16cid:durableId="1879005031">
    <w:abstractNumId w:val="100"/>
  </w:num>
  <w:num w:numId="37" w16cid:durableId="57287720">
    <w:abstractNumId w:val="91"/>
  </w:num>
  <w:num w:numId="38" w16cid:durableId="1159153077">
    <w:abstractNumId w:val="5"/>
  </w:num>
  <w:num w:numId="39" w16cid:durableId="762646385">
    <w:abstractNumId w:val="78"/>
  </w:num>
  <w:num w:numId="40" w16cid:durableId="1427384701">
    <w:abstractNumId w:val="54"/>
  </w:num>
  <w:num w:numId="41" w16cid:durableId="1057120233">
    <w:abstractNumId w:val="77"/>
  </w:num>
  <w:num w:numId="42" w16cid:durableId="1916233597">
    <w:abstractNumId w:val="17"/>
  </w:num>
  <w:num w:numId="43" w16cid:durableId="1575049361">
    <w:abstractNumId w:val="48"/>
  </w:num>
  <w:num w:numId="44" w16cid:durableId="398599352">
    <w:abstractNumId w:val="49"/>
  </w:num>
  <w:num w:numId="45" w16cid:durableId="243691009">
    <w:abstractNumId w:val="83"/>
  </w:num>
  <w:num w:numId="46" w16cid:durableId="1706637481">
    <w:abstractNumId w:val="8"/>
  </w:num>
  <w:num w:numId="47" w16cid:durableId="1173688283">
    <w:abstractNumId w:val="88"/>
  </w:num>
  <w:num w:numId="48" w16cid:durableId="100301598">
    <w:abstractNumId w:val="75"/>
  </w:num>
  <w:num w:numId="49" w16cid:durableId="1583446652">
    <w:abstractNumId w:val="81"/>
  </w:num>
  <w:num w:numId="50" w16cid:durableId="1890337003">
    <w:abstractNumId w:val="84"/>
  </w:num>
  <w:num w:numId="51" w16cid:durableId="926963237">
    <w:abstractNumId w:val="4"/>
  </w:num>
  <w:num w:numId="52" w16cid:durableId="1080369192">
    <w:abstractNumId w:val="73"/>
  </w:num>
  <w:num w:numId="53" w16cid:durableId="794175919">
    <w:abstractNumId w:val="80"/>
  </w:num>
  <w:num w:numId="54" w16cid:durableId="1464884593">
    <w:abstractNumId w:val="3"/>
  </w:num>
  <w:num w:numId="55" w16cid:durableId="331568661">
    <w:abstractNumId w:val="19"/>
  </w:num>
  <w:num w:numId="56" w16cid:durableId="1345133368">
    <w:abstractNumId w:val="28"/>
  </w:num>
  <w:num w:numId="57" w16cid:durableId="778647736">
    <w:abstractNumId w:val="65"/>
  </w:num>
  <w:num w:numId="58" w16cid:durableId="2097313510">
    <w:abstractNumId w:val="72"/>
  </w:num>
  <w:num w:numId="59" w16cid:durableId="1274706689">
    <w:abstractNumId w:val="34"/>
  </w:num>
  <w:num w:numId="60" w16cid:durableId="42295037">
    <w:abstractNumId w:val="32"/>
  </w:num>
  <w:num w:numId="61" w16cid:durableId="1297251714">
    <w:abstractNumId w:val="82"/>
  </w:num>
  <w:num w:numId="62" w16cid:durableId="1561287460">
    <w:abstractNumId w:val="26"/>
  </w:num>
  <w:num w:numId="63" w16cid:durableId="1808818425">
    <w:abstractNumId w:val="92"/>
  </w:num>
  <w:num w:numId="64" w16cid:durableId="1090076837">
    <w:abstractNumId w:val="47"/>
  </w:num>
  <w:num w:numId="65" w16cid:durableId="1559247846">
    <w:abstractNumId w:val="37"/>
  </w:num>
  <w:num w:numId="66" w16cid:durableId="2010712430">
    <w:abstractNumId w:val="18"/>
  </w:num>
  <w:num w:numId="67" w16cid:durableId="1203981614">
    <w:abstractNumId w:val="66"/>
  </w:num>
  <w:num w:numId="68" w16cid:durableId="2034914356">
    <w:abstractNumId w:val="6"/>
  </w:num>
  <w:num w:numId="69" w16cid:durableId="1063139199">
    <w:abstractNumId w:val="20"/>
  </w:num>
  <w:num w:numId="70" w16cid:durableId="464080975">
    <w:abstractNumId w:val="29"/>
  </w:num>
  <w:num w:numId="71" w16cid:durableId="653291504">
    <w:abstractNumId w:val="53"/>
  </w:num>
  <w:num w:numId="72" w16cid:durableId="1454785199">
    <w:abstractNumId w:val="67"/>
  </w:num>
  <w:num w:numId="73" w16cid:durableId="117064501">
    <w:abstractNumId w:val="11"/>
  </w:num>
  <w:num w:numId="74" w16cid:durableId="1419785134">
    <w:abstractNumId w:val="94"/>
  </w:num>
  <w:num w:numId="75" w16cid:durableId="1925450460">
    <w:abstractNumId w:val="71"/>
  </w:num>
  <w:num w:numId="76" w16cid:durableId="2032753395">
    <w:abstractNumId w:val="39"/>
  </w:num>
  <w:num w:numId="77" w16cid:durableId="1591083300">
    <w:abstractNumId w:val="9"/>
  </w:num>
  <w:num w:numId="78" w16cid:durableId="2105610553">
    <w:abstractNumId w:val="79"/>
  </w:num>
  <w:num w:numId="79" w16cid:durableId="1115557187">
    <w:abstractNumId w:val="93"/>
  </w:num>
  <w:num w:numId="80" w16cid:durableId="464587186">
    <w:abstractNumId w:val="98"/>
  </w:num>
  <w:num w:numId="81" w16cid:durableId="1295985424">
    <w:abstractNumId w:val="10"/>
  </w:num>
  <w:num w:numId="82" w16cid:durableId="1887645039">
    <w:abstractNumId w:val="38"/>
  </w:num>
  <w:num w:numId="83" w16cid:durableId="1802729399">
    <w:abstractNumId w:val="69"/>
  </w:num>
  <w:num w:numId="84" w16cid:durableId="901065753">
    <w:abstractNumId w:val="23"/>
  </w:num>
  <w:num w:numId="85" w16cid:durableId="1984580584">
    <w:abstractNumId w:val="89"/>
  </w:num>
  <w:num w:numId="86" w16cid:durableId="2065835532">
    <w:abstractNumId w:val="62"/>
  </w:num>
  <w:num w:numId="87" w16cid:durableId="386808088">
    <w:abstractNumId w:val="33"/>
  </w:num>
  <w:num w:numId="88" w16cid:durableId="934943087">
    <w:abstractNumId w:val="30"/>
  </w:num>
  <w:num w:numId="89" w16cid:durableId="1603955693">
    <w:abstractNumId w:val="25"/>
  </w:num>
  <w:num w:numId="90" w16cid:durableId="713893117">
    <w:abstractNumId w:val="0"/>
  </w:num>
  <w:num w:numId="91" w16cid:durableId="975180906">
    <w:abstractNumId w:val="60"/>
  </w:num>
  <w:num w:numId="92" w16cid:durableId="1338003143">
    <w:abstractNumId w:val="42"/>
  </w:num>
  <w:num w:numId="93" w16cid:durableId="1973517106">
    <w:abstractNumId w:val="45"/>
  </w:num>
  <w:num w:numId="94" w16cid:durableId="1257127523">
    <w:abstractNumId w:val="87"/>
  </w:num>
  <w:num w:numId="95" w16cid:durableId="284506243">
    <w:abstractNumId w:val="27"/>
  </w:num>
  <w:num w:numId="96" w16cid:durableId="1499077077">
    <w:abstractNumId w:val="21"/>
  </w:num>
  <w:num w:numId="97" w16cid:durableId="1811822921">
    <w:abstractNumId w:val="2"/>
  </w:num>
  <w:num w:numId="98" w16cid:durableId="2140416426">
    <w:abstractNumId w:val="41"/>
  </w:num>
  <w:num w:numId="99" w16cid:durableId="445852250">
    <w:abstractNumId w:val="95"/>
  </w:num>
  <w:num w:numId="100" w16cid:durableId="1726487635">
    <w:abstractNumId w:val="13"/>
  </w:num>
  <w:num w:numId="101" w16cid:durableId="1482310009">
    <w:abstractNumId w:val="102"/>
  </w:num>
  <w:num w:numId="102" w16cid:durableId="188765687">
    <w:abstractNumId w:val="61"/>
  </w:num>
  <w:num w:numId="103" w16cid:durableId="1643146406">
    <w:abstractNumId w:val="86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593"/>
    <w:rsid w:val="001D213B"/>
    <w:rsid w:val="003358FC"/>
    <w:rsid w:val="005B7819"/>
    <w:rsid w:val="00603386"/>
    <w:rsid w:val="00980C98"/>
    <w:rsid w:val="00AC4980"/>
    <w:rsid w:val="00C01EC6"/>
    <w:rsid w:val="00DA7593"/>
    <w:rsid w:val="00FF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8B0C"/>
  <w15:chartTrackingRefBased/>
  <w15:docId w15:val="{E6F99938-706F-4F3C-A3A3-28B0C128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75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A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2316</Words>
  <Characters>13202</Characters>
  <Application>Microsoft Office Word</Application>
  <DocSecurity>0</DocSecurity>
  <Lines>110</Lines>
  <Paragraphs>30</Paragraphs>
  <ScaleCrop>false</ScaleCrop>
  <Company/>
  <LinksUpToDate>false</LinksUpToDate>
  <CharactersWithSpaces>15488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ISHU</dc:creator>
  <cp:keywords/>
  <dc:description/>
  <cp:lastModifiedBy>Monica Gupta</cp:lastModifiedBy>
  <cp:revision>1</cp:revision>
  <dcterms:created xsi:type="dcterms:W3CDTF">2026-07-29T11:18:00Z</dcterms:created>
  <dcterms:modified xsi:type="dcterms:W3CDTF">2026-07-29T11:18:00Z</dcterms:modified>
</cp:coreProperties>
</file>