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93CB" w14:textId="4E430A86" w:rsidR="00834EE7" w:rsidRP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 w:rsidRPr="001363A4">
        <w:rPr>
          <w:rFonts w:ascii="Trebuchet MS" w:eastAsia="+mj-ea" w:hAnsi="Trebuchet MS" w:cs="+mj-cs"/>
          <w:color w:val="5FCBEF"/>
          <w:kern w:val="24"/>
          <w:sz w:val="72"/>
          <w:szCs w:val="72"/>
        </w:rPr>
        <w:t>Audit &amp; Compliance Practices in Git Projects</w:t>
      </w:r>
    </w:p>
    <w:p w14:paraId="36271A4B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1. Commit Signing &amp; Attribution</w:t>
      </w:r>
    </w:p>
    <w:p w14:paraId="15288DE2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Use GPG/SSH commit signing to verify author identity.</w:t>
      </w:r>
    </w:p>
    <w:p w14:paraId="4FD7DA63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Helps in auditing changes by ensuring all commits are authentic.</w:t>
      </w:r>
    </w:p>
    <w:p w14:paraId="26E1E627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git log --show-signature can verify signed commits.</w:t>
      </w:r>
    </w:p>
    <w:p w14:paraId="43472602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2. Audit Logs (for GitHub Enterprise)</w:t>
      </w:r>
    </w:p>
    <w:p w14:paraId="1B89EB47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GitHub Enterprise offers detailed Audit Logs.</w:t>
      </w:r>
    </w:p>
    <w:p w14:paraId="1513C063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Captures:</w:t>
      </w:r>
    </w:p>
    <w:p w14:paraId="31C85548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Sign-in attempts</w:t>
      </w:r>
    </w:p>
    <w:p w14:paraId="6D7C7149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Repository changes</w:t>
      </w:r>
    </w:p>
    <w:p w14:paraId="5A12FE52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Secret access</w:t>
      </w:r>
    </w:p>
    <w:p w14:paraId="25B372EC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Token usage</w:t>
      </w:r>
    </w:p>
    <w:p w14:paraId="704C871F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Available at: https://github.com/organizations/&lt;your-org&gt;/settings/audit-log</w:t>
      </w:r>
    </w:p>
    <w:p w14:paraId="40B1DC13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3. Access &amp; Role Management</w:t>
      </w:r>
    </w:p>
    <w:p w14:paraId="0254A51D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Use least privilege principle:</w:t>
      </w:r>
    </w:p>
    <w:p w14:paraId="044F05B5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Admins</w:t>
      </w:r>
    </w:p>
    <w:p w14:paraId="669A9EC3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Write</w:t>
      </w:r>
    </w:p>
    <w:p w14:paraId="54C97D8A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Read</w:t>
      </w:r>
    </w:p>
    <w:p w14:paraId="50E1F877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Enforce 2FA for contributors.</w:t>
      </w:r>
    </w:p>
    <w:p w14:paraId="0805C533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Use teams and role-based access control in organizations.</w:t>
      </w:r>
    </w:p>
    <w:p w14:paraId="606AF271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4. Token &amp; Credential Management</w:t>
      </w:r>
    </w:p>
    <w:p w14:paraId="01E3CCBF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Rotate Personal Access Tokens (PAT) regularly.</w:t>
      </w:r>
    </w:p>
    <w:p w14:paraId="1B3259E3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Revoke unused tokens.</w:t>
      </w:r>
    </w:p>
    <w:p w14:paraId="75AF0A2B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lastRenderedPageBreak/>
        <w:t>Use GitHub Secrets for automated workflows.</w:t>
      </w:r>
    </w:p>
    <w:p w14:paraId="57260702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 xml:space="preserve">Avoid hardcoding secrets – </w:t>
      </w:r>
      <w:proofErr w:type="gramStart"/>
      <w:r w:rsidRPr="001363A4">
        <w:t>enforce .</w:t>
      </w:r>
      <w:proofErr w:type="spellStart"/>
      <w:r w:rsidRPr="001363A4">
        <w:t>gitignore</w:t>
      </w:r>
      <w:proofErr w:type="spellEnd"/>
      <w:proofErr w:type="gramEnd"/>
      <w:r w:rsidRPr="001363A4">
        <w:t xml:space="preserve"> rules and use secret scanning tools.</w:t>
      </w:r>
    </w:p>
    <w:p w14:paraId="04CCE2FE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5. Dependency &amp; Vulnerability Scanning</w:t>
      </w:r>
    </w:p>
    <w:p w14:paraId="432CEA90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Use GitHub's built-in:</w:t>
      </w:r>
    </w:p>
    <w:p w14:paraId="2D2F6A4F" w14:textId="77777777" w:rsidR="001363A4" w:rsidRPr="001363A4" w:rsidRDefault="001363A4" w:rsidP="001363A4">
      <w:pPr>
        <w:numPr>
          <w:ilvl w:val="2"/>
          <w:numId w:val="1"/>
        </w:numPr>
      </w:pPr>
      <w:proofErr w:type="spellStart"/>
      <w:r w:rsidRPr="001363A4">
        <w:t>Dependabot</w:t>
      </w:r>
      <w:proofErr w:type="spellEnd"/>
      <w:r w:rsidRPr="001363A4">
        <w:t xml:space="preserve"> Alerts</w:t>
      </w:r>
    </w:p>
    <w:p w14:paraId="0F0E23EE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Dependency Graph</w:t>
      </w:r>
    </w:p>
    <w:p w14:paraId="2C852306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Keeps track of known vulnerable packages.</w:t>
      </w:r>
    </w:p>
    <w:p w14:paraId="0A9D748D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Automate PRs to patch vulnerabilities.</w:t>
      </w:r>
    </w:p>
    <w:p w14:paraId="558CF0C1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6. Branch Protection &amp; PR Reviews</w:t>
      </w:r>
    </w:p>
    <w:p w14:paraId="1AFD0A69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Enforce:</w:t>
      </w:r>
    </w:p>
    <w:p w14:paraId="78852001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Branch protection rules</w:t>
      </w:r>
    </w:p>
    <w:p w14:paraId="2629B99B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Required status checks</w:t>
      </w:r>
    </w:p>
    <w:p w14:paraId="29C230DF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Mandatory code reviews</w:t>
      </w:r>
    </w:p>
    <w:p w14:paraId="19D9B261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Helps maintain code quality and change traceability.</w:t>
      </w:r>
    </w:p>
    <w:p w14:paraId="1616C566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7. Audit Commands in Git (Locally)</w:t>
      </w:r>
    </w:p>
    <w:p w14:paraId="029F9D7F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git log – Commit history</w:t>
      </w:r>
    </w:p>
    <w:p w14:paraId="4069B088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git blame &lt;file&gt; – Who changed each line</w:t>
      </w:r>
    </w:p>
    <w:p w14:paraId="31A62F5F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git show &lt;commit&gt; – Full details of a commit</w:t>
      </w:r>
    </w:p>
    <w:p w14:paraId="4F741173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 xml:space="preserve">git </w:t>
      </w:r>
      <w:proofErr w:type="spellStart"/>
      <w:r w:rsidRPr="001363A4">
        <w:t>reflog</w:t>
      </w:r>
      <w:proofErr w:type="spellEnd"/>
      <w:r w:rsidRPr="001363A4">
        <w:t xml:space="preserve"> – Reference log of changes to HEAD</w:t>
      </w:r>
    </w:p>
    <w:p w14:paraId="32CE3CA0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8. Logging CI/CD Pipelines</w:t>
      </w:r>
    </w:p>
    <w:p w14:paraId="2CF8836B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Log all build steps and environment actions.</w:t>
      </w:r>
    </w:p>
    <w:p w14:paraId="54D669AD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Keep timestamped logs of who triggered what and when.</w:t>
      </w:r>
    </w:p>
    <w:p w14:paraId="40A0E877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Store logs securely for compliance review.</w:t>
      </w:r>
    </w:p>
    <w:p w14:paraId="42449360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9. Secret Scanning &amp; Compliance Tools</w:t>
      </w:r>
    </w:p>
    <w:p w14:paraId="5BD69AF2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Enable GitHub Advanced Security (if available).</w:t>
      </w:r>
    </w:p>
    <w:p w14:paraId="53032448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Use external tools:</w:t>
      </w:r>
    </w:p>
    <w:p w14:paraId="3A93CD5A" w14:textId="77777777" w:rsidR="001363A4" w:rsidRPr="001363A4" w:rsidRDefault="001363A4" w:rsidP="001363A4">
      <w:pPr>
        <w:numPr>
          <w:ilvl w:val="2"/>
          <w:numId w:val="1"/>
        </w:numPr>
      </w:pPr>
      <w:proofErr w:type="spellStart"/>
      <w:r w:rsidRPr="001363A4">
        <w:lastRenderedPageBreak/>
        <w:t>TruffleHog</w:t>
      </w:r>
      <w:proofErr w:type="spellEnd"/>
    </w:p>
    <w:p w14:paraId="5339BE73" w14:textId="77777777" w:rsidR="001363A4" w:rsidRPr="001363A4" w:rsidRDefault="001363A4" w:rsidP="001363A4">
      <w:pPr>
        <w:numPr>
          <w:ilvl w:val="2"/>
          <w:numId w:val="1"/>
        </w:numPr>
      </w:pPr>
      <w:proofErr w:type="spellStart"/>
      <w:r w:rsidRPr="001363A4">
        <w:t>GitSecrets</w:t>
      </w:r>
      <w:proofErr w:type="spellEnd"/>
    </w:p>
    <w:p w14:paraId="694C29ED" w14:textId="77777777" w:rsidR="001363A4" w:rsidRPr="001363A4" w:rsidRDefault="001363A4" w:rsidP="001363A4">
      <w:pPr>
        <w:numPr>
          <w:ilvl w:val="2"/>
          <w:numId w:val="1"/>
        </w:numPr>
      </w:pPr>
      <w:proofErr w:type="spellStart"/>
      <w:r w:rsidRPr="001363A4">
        <w:t>Snyk</w:t>
      </w:r>
      <w:proofErr w:type="spellEnd"/>
    </w:p>
    <w:p w14:paraId="29F1555F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SonarQube</w:t>
      </w:r>
    </w:p>
    <w:p w14:paraId="2A64E30C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Integrate in CI/CD pipelines for automated scanning.</w:t>
      </w:r>
    </w:p>
    <w:p w14:paraId="7B670C69" w14:textId="77777777" w:rsidR="001363A4" w:rsidRPr="001363A4" w:rsidRDefault="001363A4" w:rsidP="001363A4">
      <w:pPr>
        <w:numPr>
          <w:ilvl w:val="0"/>
          <w:numId w:val="1"/>
        </w:numPr>
      </w:pPr>
      <w:r w:rsidRPr="001363A4">
        <w:rPr>
          <w:b/>
          <w:bCs/>
        </w:rPr>
        <w:t>10. Policy Documentation</w:t>
      </w:r>
    </w:p>
    <w:p w14:paraId="3B541C2B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Maintain a Security Policy (SECURITY.md) in your repo.</w:t>
      </w:r>
    </w:p>
    <w:p w14:paraId="24C9798F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Include:</w:t>
      </w:r>
    </w:p>
    <w:p w14:paraId="604937EB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Contact for reporting vulnerabilities</w:t>
      </w:r>
    </w:p>
    <w:p w14:paraId="73F30B75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Audit process</w:t>
      </w:r>
    </w:p>
    <w:p w14:paraId="4E0B8695" w14:textId="77777777" w:rsidR="001363A4" w:rsidRPr="001363A4" w:rsidRDefault="001363A4" w:rsidP="001363A4">
      <w:pPr>
        <w:numPr>
          <w:ilvl w:val="2"/>
          <w:numId w:val="1"/>
        </w:numPr>
      </w:pPr>
      <w:r w:rsidRPr="001363A4">
        <w:t>Role definitions</w:t>
      </w:r>
    </w:p>
    <w:p w14:paraId="2B36DE5E" w14:textId="77777777" w:rsidR="001363A4" w:rsidRPr="001363A4" w:rsidRDefault="001363A4" w:rsidP="001363A4">
      <w:pPr>
        <w:numPr>
          <w:ilvl w:val="1"/>
          <w:numId w:val="1"/>
        </w:numPr>
      </w:pPr>
      <w:r w:rsidRPr="001363A4">
        <w:t>Display on GitHub under the "Security" tab.</w:t>
      </w:r>
    </w:p>
    <w:p w14:paraId="23C005B9" w14:textId="27C74004" w:rsidR="001363A4" w:rsidRDefault="001363A4">
      <w:r>
        <w:br w:type="page"/>
      </w:r>
    </w:p>
    <w:p w14:paraId="21EF910D" w14:textId="1E392655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lastRenderedPageBreak/>
        <w:t>Optimizing Git Workflows for Team Productivity</w:t>
      </w:r>
    </w:p>
    <w:p w14:paraId="0CF1F005" w14:textId="77777777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</w:p>
    <w:p w14:paraId="0AB90C4D" w14:textId="77777777" w:rsidR="001363A4" w:rsidRPr="001363A4" w:rsidRDefault="001363A4" w:rsidP="001363A4">
      <w:pPr>
        <w:numPr>
          <w:ilvl w:val="0"/>
          <w:numId w:val="6"/>
        </w:numPr>
      </w:pPr>
      <w:r w:rsidRPr="001363A4">
        <w:rPr>
          <w:b/>
          <w:bCs/>
        </w:rPr>
        <w:t>1. Choose the Right Workflow for Your Team</w:t>
      </w:r>
    </w:p>
    <w:p w14:paraId="78199433" w14:textId="77777777" w:rsidR="001363A4" w:rsidRPr="001363A4" w:rsidRDefault="001363A4" w:rsidP="001363A4">
      <w:pPr>
        <w:numPr>
          <w:ilvl w:val="1"/>
          <w:numId w:val="6"/>
        </w:numPr>
      </w:pPr>
      <w:r w:rsidRPr="001363A4">
        <w:t>Pick one and stick with it for consistency.</w:t>
      </w: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634"/>
        <w:gridCol w:w="3461"/>
      </w:tblGrid>
      <w:tr w:rsidR="001363A4" w:rsidRPr="001363A4" w14:paraId="25F62F74" w14:textId="77777777" w:rsidTr="001363A4">
        <w:trPr>
          <w:trHeight w:val="34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D5A3C" w14:textId="77777777" w:rsidR="001363A4" w:rsidRPr="001363A4" w:rsidRDefault="001363A4" w:rsidP="001363A4">
            <w:r w:rsidRPr="001363A4">
              <w:rPr>
                <w:b/>
                <w:bCs/>
              </w:rPr>
              <w:t>Workflow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B9579" w14:textId="77777777" w:rsidR="001363A4" w:rsidRPr="001363A4" w:rsidRDefault="001363A4" w:rsidP="001363A4">
            <w:r w:rsidRPr="001363A4">
              <w:rPr>
                <w:b/>
                <w:bCs/>
              </w:rPr>
              <w:t>Best For</w:t>
            </w:r>
          </w:p>
        </w:tc>
        <w:tc>
          <w:tcPr>
            <w:tcW w:w="34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22F88" w14:textId="77777777" w:rsidR="001363A4" w:rsidRPr="001363A4" w:rsidRDefault="001363A4" w:rsidP="001363A4">
            <w:r w:rsidRPr="001363A4">
              <w:rPr>
                <w:b/>
                <w:bCs/>
              </w:rPr>
              <w:t>Description</w:t>
            </w:r>
          </w:p>
        </w:tc>
      </w:tr>
      <w:tr w:rsidR="001363A4" w:rsidRPr="001363A4" w14:paraId="217FA0C8" w14:textId="77777777" w:rsidTr="001363A4">
        <w:trPr>
          <w:trHeight w:val="673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72DB6" w14:textId="77777777" w:rsidR="001363A4" w:rsidRPr="001363A4" w:rsidRDefault="001363A4" w:rsidP="001363A4">
            <w:r w:rsidRPr="001363A4">
              <w:rPr>
                <w:b/>
                <w:bCs/>
              </w:rPr>
              <w:t>Feature Branch</w:t>
            </w:r>
          </w:p>
        </w:tc>
        <w:tc>
          <w:tcPr>
            <w:tcW w:w="2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19548" w14:textId="77777777" w:rsidR="001363A4" w:rsidRPr="001363A4" w:rsidRDefault="001363A4" w:rsidP="001363A4">
            <w:r w:rsidRPr="001363A4">
              <w:t>Small teams</w:t>
            </w:r>
          </w:p>
        </w:tc>
        <w:tc>
          <w:tcPr>
            <w:tcW w:w="34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8AFDE" w14:textId="77777777" w:rsidR="001363A4" w:rsidRPr="001363A4" w:rsidRDefault="001363A4" w:rsidP="001363A4">
            <w:r w:rsidRPr="001363A4">
              <w:t>Each feature/fix in its own branch, merged via PR.</w:t>
            </w:r>
          </w:p>
        </w:tc>
      </w:tr>
      <w:tr w:rsidR="001363A4" w:rsidRPr="001363A4" w14:paraId="3A01E577" w14:textId="77777777" w:rsidTr="001363A4">
        <w:trPr>
          <w:trHeight w:val="67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7D6EC" w14:textId="77777777" w:rsidR="001363A4" w:rsidRPr="001363A4" w:rsidRDefault="001363A4" w:rsidP="001363A4">
            <w:r w:rsidRPr="001363A4">
              <w:rPr>
                <w:b/>
                <w:bCs/>
              </w:rPr>
              <w:t>Git Flow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CF367" w14:textId="77777777" w:rsidR="001363A4" w:rsidRPr="001363A4" w:rsidRDefault="001363A4" w:rsidP="001363A4">
            <w:r w:rsidRPr="001363A4">
              <w:t>Large projects</w:t>
            </w:r>
          </w:p>
        </w:tc>
        <w:tc>
          <w:tcPr>
            <w:tcW w:w="3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27DD4" w14:textId="77777777" w:rsidR="001363A4" w:rsidRPr="001363A4" w:rsidRDefault="001363A4" w:rsidP="001363A4">
            <w:r w:rsidRPr="001363A4">
              <w:t>Uses develop, release, hotfix, feature branches.</w:t>
            </w:r>
          </w:p>
        </w:tc>
      </w:tr>
      <w:tr w:rsidR="001363A4" w:rsidRPr="001363A4" w14:paraId="5BA96EDD" w14:textId="77777777" w:rsidTr="001363A4">
        <w:trPr>
          <w:trHeight w:val="67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CC997" w14:textId="77777777" w:rsidR="001363A4" w:rsidRPr="001363A4" w:rsidRDefault="001363A4" w:rsidP="001363A4">
            <w:r w:rsidRPr="001363A4">
              <w:rPr>
                <w:b/>
                <w:bCs/>
              </w:rPr>
              <w:t>Trunk-Based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E8B02" w14:textId="77777777" w:rsidR="001363A4" w:rsidRPr="001363A4" w:rsidRDefault="001363A4" w:rsidP="001363A4">
            <w:r w:rsidRPr="001363A4">
              <w:t>Fast delivery</w:t>
            </w:r>
          </w:p>
        </w:tc>
        <w:tc>
          <w:tcPr>
            <w:tcW w:w="3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7ADF5" w14:textId="77777777" w:rsidR="001363A4" w:rsidRPr="001363A4" w:rsidRDefault="001363A4" w:rsidP="001363A4">
            <w:r w:rsidRPr="001363A4">
              <w:t>Everyone commits to main, feature flags used.</w:t>
            </w:r>
          </w:p>
        </w:tc>
      </w:tr>
      <w:tr w:rsidR="001363A4" w:rsidRPr="001363A4" w14:paraId="4251FDD7" w14:textId="77777777" w:rsidTr="001363A4">
        <w:trPr>
          <w:trHeight w:val="67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EEC7B" w14:textId="77777777" w:rsidR="001363A4" w:rsidRPr="001363A4" w:rsidRDefault="001363A4" w:rsidP="001363A4">
            <w:r w:rsidRPr="001363A4">
              <w:rPr>
                <w:b/>
                <w:bCs/>
              </w:rPr>
              <w:t>Fork-Based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2D624" w14:textId="77777777" w:rsidR="001363A4" w:rsidRPr="001363A4" w:rsidRDefault="001363A4" w:rsidP="001363A4">
            <w:r w:rsidRPr="001363A4">
              <w:t>Open source</w:t>
            </w:r>
          </w:p>
        </w:tc>
        <w:tc>
          <w:tcPr>
            <w:tcW w:w="34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E0A68" w14:textId="77777777" w:rsidR="001363A4" w:rsidRPr="001363A4" w:rsidRDefault="001363A4" w:rsidP="001363A4">
            <w:r w:rsidRPr="001363A4">
              <w:t>Each contributor works in their own fork; PRs for merging.</w:t>
            </w:r>
          </w:p>
        </w:tc>
      </w:tr>
    </w:tbl>
    <w:p w14:paraId="45EA6927" w14:textId="77777777" w:rsidR="001363A4" w:rsidRDefault="001363A4"/>
    <w:p w14:paraId="2F70BD23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2. Branch Naming Conventions</w:t>
      </w:r>
    </w:p>
    <w:p w14:paraId="1314A5C2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Use consistent naming to stay organized:</w:t>
      </w:r>
    </w:p>
    <w:p w14:paraId="1A27C63E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feature/login-page</w:t>
      </w:r>
    </w:p>
    <w:p w14:paraId="02ECE5EF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bugfix/payment-crash</w:t>
      </w:r>
    </w:p>
    <w:p w14:paraId="553DB825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hotfix/production-</w:t>
      </w:r>
      <w:proofErr w:type="spellStart"/>
      <w:r w:rsidRPr="001363A4">
        <w:t>db</w:t>
      </w:r>
      <w:proofErr w:type="spellEnd"/>
    </w:p>
    <w:p w14:paraId="3BCE57BC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release/v1.2.0</w:t>
      </w:r>
    </w:p>
    <w:p w14:paraId="76088E2D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Tip: Prefix branches by type (feature, bugfix, etc.).</w:t>
      </w:r>
    </w:p>
    <w:p w14:paraId="41434E1B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3. Clear Commit Messages</w:t>
      </w:r>
    </w:p>
    <w:p w14:paraId="4E184217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lastRenderedPageBreak/>
        <w:t>Follow a format like:</w:t>
      </w:r>
    </w:p>
    <w:p w14:paraId="13AC55DC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&lt;type&gt;: &lt;short description&gt;</w:t>
      </w:r>
    </w:p>
    <w:p w14:paraId="556682CE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Body (optional)</w:t>
      </w:r>
    </w:p>
    <w:p w14:paraId="58B50747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Examples:</w:t>
      </w:r>
    </w:p>
    <w:p w14:paraId="33E524F5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feat: add user registration</w:t>
      </w:r>
    </w:p>
    <w:p w14:paraId="78C78FA3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fix: correct typo in login modal</w:t>
      </w:r>
    </w:p>
    <w:p w14:paraId="1ADE48BE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docs: update README for install guide</w:t>
      </w:r>
    </w:p>
    <w:p w14:paraId="5C99637C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 xml:space="preserve">Use tools like </w:t>
      </w:r>
      <w:proofErr w:type="spellStart"/>
      <w:r w:rsidRPr="001363A4">
        <w:t>Commitizen</w:t>
      </w:r>
      <w:proofErr w:type="spellEnd"/>
      <w:r w:rsidRPr="001363A4">
        <w:t xml:space="preserve"> to standardize this.</w:t>
      </w:r>
    </w:p>
    <w:p w14:paraId="3037A4DE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4. Use Pull Requests Effectively</w:t>
      </w:r>
    </w:p>
    <w:p w14:paraId="61BCB8A1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Always use PRs for code review.</w:t>
      </w:r>
    </w:p>
    <w:p w14:paraId="2003EC7B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Assign reviewers, not just ping all.</w:t>
      </w:r>
    </w:p>
    <w:p w14:paraId="5193E50D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Enforce:</w:t>
      </w:r>
    </w:p>
    <w:p w14:paraId="31C710AB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Minimum number of approvals</w:t>
      </w:r>
    </w:p>
    <w:p w14:paraId="3CD74E02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Status checks</w:t>
      </w:r>
    </w:p>
    <w:p w14:paraId="2AD86D0F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CI/CD green builds</w:t>
      </w:r>
    </w:p>
    <w:p w14:paraId="4BDC931E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Use draft PRs for work-in-progress visibility.</w:t>
      </w:r>
    </w:p>
    <w:p w14:paraId="6804C85A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5. Enable Branch Protection Rules</w:t>
      </w:r>
    </w:p>
    <w:p w14:paraId="1A871876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Protect main or develop branches:</w:t>
      </w:r>
    </w:p>
    <w:p w14:paraId="4BC232B2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Require PRs</w:t>
      </w:r>
    </w:p>
    <w:p w14:paraId="741FA99B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Require reviews</w:t>
      </w:r>
    </w:p>
    <w:p w14:paraId="7DBAA26E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Require passing CI</w:t>
      </w:r>
    </w:p>
    <w:p w14:paraId="7BF6515D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Prevent force pushes</w:t>
      </w:r>
    </w:p>
    <w:p w14:paraId="339C6348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Require signed commits (optional)</w:t>
      </w:r>
    </w:p>
    <w:p w14:paraId="734CFA4D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6. Schedule Regular Merges</w:t>
      </w:r>
    </w:p>
    <w:p w14:paraId="6B2B4013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Set weekly or daily syncs:</w:t>
      </w:r>
    </w:p>
    <w:p w14:paraId="75460C84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Merge feature branches to develop</w:t>
      </w:r>
    </w:p>
    <w:p w14:paraId="1B5B0849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lastRenderedPageBreak/>
        <w:t xml:space="preserve">Merge develop </w:t>
      </w:r>
      <w:proofErr w:type="gramStart"/>
      <w:r w:rsidRPr="001363A4">
        <w:t>to</w:t>
      </w:r>
      <w:proofErr w:type="gramEnd"/>
      <w:r w:rsidRPr="001363A4">
        <w:t xml:space="preserve"> main when stable</w:t>
      </w:r>
    </w:p>
    <w:p w14:paraId="0E599464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Avoid long-lived branches to reduce merge conflicts.</w:t>
      </w:r>
    </w:p>
    <w:p w14:paraId="1D9E78D4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7. Automate Repetitive Tasks</w:t>
      </w:r>
    </w:p>
    <w:p w14:paraId="638E0ED7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Use GitHub Actions or GitLab CI:</w:t>
      </w:r>
    </w:p>
    <w:p w14:paraId="5BDC464A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Linting, testing</w:t>
      </w:r>
    </w:p>
    <w:p w14:paraId="2C816C36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Secret scanning</w:t>
      </w:r>
    </w:p>
    <w:p w14:paraId="7C211999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Deployments</w:t>
      </w:r>
    </w:p>
    <w:p w14:paraId="1CDFF573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Automate changelogs and releases using semantic versioning.</w:t>
      </w:r>
    </w:p>
    <w:p w14:paraId="0CB261AF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8. Pair Programming &amp; Code Review Best Practices</w:t>
      </w:r>
    </w:p>
    <w:p w14:paraId="325A26C1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Encourage pairing on critical changes</w:t>
      </w:r>
    </w:p>
    <w:p w14:paraId="478D8C16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Do small, frequent PRs — easier to review</w:t>
      </w:r>
    </w:p>
    <w:p w14:paraId="1C43F6E5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Review for:</w:t>
      </w:r>
    </w:p>
    <w:p w14:paraId="76636CEE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Logic errors</w:t>
      </w:r>
    </w:p>
    <w:p w14:paraId="5F56DA13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Security issues</w:t>
      </w:r>
    </w:p>
    <w:p w14:paraId="21F8EF3C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Readability</w:t>
      </w:r>
    </w:p>
    <w:p w14:paraId="65FE8C96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9. Clean Up Stale Branches</w:t>
      </w:r>
    </w:p>
    <w:p w14:paraId="716454BE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Delete merged branches to keep the repo clean.</w:t>
      </w:r>
    </w:p>
    <w:p w14:paraId="3113FFB3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git branch -d feature/old-branch</w:t>
      </w:r>
    </w:p>
    <w:p w14:paraId="67454779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Or prune remote branches:</w:t>
      </w:r>
    </w:p>
    <w:p w14:paraId="67D3D7CD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git fetch -p</w:t>
      </w:r>
    </w:p>
    <w:p w14:paraId="0E127E95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10. Use Git Hooks for Pre-checks</w:t>
      </w:r>
    </w:p>
    <w:p w14:paraId="768EC00A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Add pre-commit and pre-push hooks:</w:t>
      </w:r>
    </w:p>
    <w:p w14:paraId="5D6A3C63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Lint code</w:t>
      </w:r>
    </w:p>
    <w:p w14:paraId="4F9B8C70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Run tests</w:t>
      </w:r>
    </w:p>
    <w:p w14:paraId="1D6782CD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Prevent committing secrets</w:t>
      </w:r>
    </w:p>
    <w:p w14:paraId="2711AB58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Tools:</w:t>
      </w:r>
    </w:p>
    <w:p w14:paraId="6BE723A3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lastRenderedPageBreak/>
        <w:t>Husky</w:t>
      </w:r>
    </w:p>
    <w:p w14:paraId="1D4F07CC" w14:textId="77777777" w:rsidR="001363A4" w:rsidRPr="001363A4" w:rsidRDefault="001363A4" w:rsidP="001363A4">
      <w:pPr>
        <w:numPr>
          <w:ilvl w:val="2"/>
          <w:numId w:val="7"/>
        </w:numPr>
      </w:pPr>
      <w:r w:rsidRPr="001363A4">
        <w:t>lint-staged</w:t>
      </w:r>
    </w:p>
    <w:p w14:paraId="7BEAE004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 xml:space="preserve">11. </w:t>
      </w:r>
      <w:proofErr w:type="gramStart"/>
      <w:r w:rsidRPr="001363A4">
        <w:t>Use .</w:t>
      </w:r>
      <w:proofErr w:type="spellStart"/>
      <w:r w:rsidRPr="001363A4">
        <w:t>gitignore</w:t>
      </w:r>
      <w:proofErr w:type="spellEnd"/>
      <w:proofErr w:type="gramEnd"/>
      <w:r w:rsidRPr="001363A4">
        <w:t xml:space="preserve"> and .</w:t>
      </w:r>
      <w:proofErr w:type="spellStart"/>
      <w:r w:rsidRPr="001363A4">
        <w:t>gitattributes</w:t>
      </w:r>
      <w:proofErr w:type="spellEnd"/>
    </w:p>
    <w:p w14:paraId="7CA10185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Prevent unnecessary files from cluttering the repo</w:t>
      </w:r>
    </w:p>
    <w:p w14:paraId="47C44620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Normalize line endings, treat binaries correctly</w:t>
      </w:r>
    </w:p>
    <w:p w14:paraId="4FC30860" w14:textId="77777777" w:rsidR="001363A4" w:rsidRPr="001363A4" w:rsidRDefault="001363A4" w:rsidP="001363A4">
      <w:pPr>
        <w:numPr>
          <w:ilvl w:val="0"/>
          <w:numId w:val="7"/>
        </w:numPr>
      </w:pPr>
      <w:r w:rsidRPr="001363A4">
        <w:t>12. Educate and Document</w:t>
      </w:r>
    </w:p>
    <w:p w14:paraId="0825210C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Create a CONTRIBUTING.md with your Git practices</w:t>
      </w:r>
    </w:p>
    <w:p w14:paraId="1371787E" w14:textId="77777777" w:rsidR="001363A4" w:rsidRPr="001363A4" w:rsidRDefault="001363A4" w:rsidP="001363A4">
      <w:pPr>
        <w:numPr>
          <w:ilvl w:val="1"/>
          <w:numId w:val="7"/>
        </w:numPr>
      </w:pPr>
      <w:r w:rsidRPr="001363A4">
        <w:t>Document your Git flow, commit style, PR process</w:t>
      </w:r>
    </w:p>
    <w:p w14:paraId="44DED039" w14:textId="30393D28" w:rsidR="001363A4" w:rsidRDefault="001363A4">
      <w:r>
        <w:br w:type="page"/>
      </w:r>
    </w:p>
    <w:p w14:paraId="1EEC0232" w14:textId="6F93BE04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lastRenderedPageBreak/>
        <w:t>Commit Message Conventions</w:t>
      </w:r>
    </w:p>
    <w:p w14:paraId="4C9D99A0" w14:textId="77777777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</w:p>
    <w:p w14:paraId="6B024C44" w14:textId="77777777" w:rsidR="001363A4" w:rsidRPr="001363A4" w:rsidRDefault="001363A4" w:rsidP="001363A4">
      <w:pPr>
        <w:numPr>
          <w:ilvl w:val="0"/>
          <w:numId w:val="12"/>
        </w:numPr>
      </w:pPr>
      <w:r w:rsidRPr="001363A4">
        <w:t>Basic Format</w:t>
      </w:r>
    </w:p>
    <w:p w14:paraId="5234CC01" w14:textId="77777777" w:rsidR="001363A4" w:rsidRPr="001363A4" w:rsidRDefault="001363A4" w:rsidP="001363A4">
      <w:pPr>
        <w:numPr>
          <w:ilvl w:val="0"/>
          <w:numId w:val="12"/>
        </w:numPr>
      </w:pPr>
      <w:r w:rsidRPr="001363A4">
        <w:t>&lt;type</w:t>
      </w:r>
      <w:proofErr w:type="gramStart"/>
      <w:r w:rsidRPr="001363A4">
        <w:t>&gt;(</w:t>
      </w:r>
      <w:proofErr w:type="gramEnd"/>
      <w:r w:rsidRPr="001363A4">
        <w:t>optional scope): &lt;short summary&gt;</w:t>
      </w:r>
    </w:p>
    <w:p w14:paraId="4E833394" w14:textId="77777777" w:rsidR="001363A4" w:rsidRPr="001363A4" w:rsidRDefault="001363A4" w:rsidP="001363A4">
      <w:pPr>
        <w:numPr>
          <w:ilvl w:val="0"/>
          <w:numId w:val="12"/>
        </w:numPr>
      </w:pPr>
      <w:r w:rsidRPr="001363A4">
        <w:t>(optional body)</w:t>
      </w:r>
    </w:p>
    <w:p w14:paraId="1A5EA037" w14:textId="77777777" w:rsidR="001363A4" w:rsidRPr="001363A4" w:rsidRDefault="001363A4" w:rsidP="001363A4">
      <w:pPr>
        <w:numPr>
          <w:ilvl w:val="0"/>
          <w:numId w:val="12"/>
        </w:numPr>
      </w:pPr>
      <w:r w:rsidRPr="001363A4">
        <w:t>(optional footer)</w:t>
      </w:r>
    </w:p>
    <w:p w14:paraId="16744A78" w14:textId="77777777" w:rsidR="001363A4" w:rsidRDefault="001363A4"/>
    <w:p w14:paraId="52A31248" w14:textId="77777777" w:rsidR="001363A4" w:rsidRDefault="001363A4"/>
    <w:p w14:paraId="29E6BA75" w14:textId="6EF3FA64" w:rsidR="001363A4" w:rsidRDefault="001363A4">
      <w:pPr>
        <w:rPr>
          <w:rFonts w:ascii="Trebuchet MS" w:eastAsia="+mj-ea" w:hAnsi="Trebuchet MS" w:cs="+mj-cs"/>
          <w:color w:val="5FCBEF"/>
          <w:kern w:val="24"/>
          <w:sz w:val="58"/>
          <w:szCs w:val="58"/>
        </w:rPr>
      </w:pPr>
      <w:r>
        <w:rPr>
          <w:rFonts w:ascii="Trebuchet MS" w:eastAsia="+mj-ea" w:hAnsi="Trebuchet MS" w:cs="+mj-cs"/>
          <w:color w:val="5FCBEF"/>
          <w:kern w:val="24"/>
          <w:sz w:val="58"/>
          <w:szCs w:val="58"/>
        </w:rPr>
        <w:t>Commonly Used Commit Types</w:t>
      </w:r>
    </w:p>
    <w:tbl>
      <w:tblPr>
        <w:tblW w:w="11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9442"/>
      </w:tblGrid>
      <w:tr w:rsidR="001363A4" w:rsidRPr="001363A4" w14:paraId="059464EA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5DEF1" w14:textId="77777777" w:rsidR="001363A4" w:rsidRPr="001363A4" w:rsidRDefault="001363A4" w:rsidP="001363A4">
            <w:r w:rsidRPr="001363A4">
              <w:rPr>
                <w:b/>
                <w:bCs/>
              </w:rPr>
              <w:t>Type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682CB" w14:textId="77777777" w:rsidR="001363A4" w:rsidRPr="001363A4" w:rsidRDefault="001363A4" w:rsidP="001363A4">
            <w:r w:rsidRPr="001363A4">
              <w:rPr>
                <w:b/>
                <w:bCs/>
              </w:rPr>
              <w:t>Meaning</w:t>
            </w:r>
          </w:p>
        </w:tc>
      </w:tr>
      <w:tr w:rsidR="001363A4" w:rsidRPr="001363A4" w14:paraId="10436159" w14:textId="77777777" w:rsidTr="001363A4">
        <w:trPr>
          <w:trHeight w:val="342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01D35" w14:textId="77777777" w:rsidR="001363A4" w:rsidRPr="001363A4" w:rsidRDefault="001363A4" w:rsidP="001363A4">
            <w:r w:rsidRPr="001363A4">
              <w:rPr>
                <w:b/>
                <w:bCs/>
              </w:rPr>
              <w:t>feat</w:t>
            </w:r>
          </w:p>
        </w:tc>
        <w:tc>
          <w:tcPr>
            <w:tcW w:w="9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D3693" w14:textId="77777777" w:rsidR="001363A4" w:rsidRPr="001363A4" w:rsidRDefault="001363A4" w:rsidP="001363A4">
            <w:r w:rsidRPr="001363A4">
              <w:t>A new feature</w:t>
            </w:r>
          </w:p>
        </w:tc>
      </w:tr>
      <w:tr w:rsidR="001363A4" w:rsidRPr="001363A4" w14:paraId="071026E9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A52CD" w14:textId="77777777" w:rsidR="001363A4" w:rsidRPr="001363A4" w:rsidRDefault="001363A4" w:rsidP="001363A4">
            <w:r w:rsidRPr="001363A4">
              <w:rPr>
                <w:b/>
                <w:bCs/>
              </w:rPr>
              <w:t>fix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7302E" w14:textId="77777777" w:rsidR="001363A4" w:rsidRPr="001363A4" w:rsidRDefault="001363A4" w:rsidP="001363A4">
            <w:r w:rsidRPr="001363A4">
              <w:t>A bug fix</w:t>
            </w:r>
          </w:p>
        </w:tc>
      </w:tr>
      <w:tr w:rsidR="001363A4" w:rsidRPr="001363A4" w14:paraId="47AB57AC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17617" w14:textId="77777777" w:rsidR="001363A4" w:rsidRPr="001363A4" w:rsidRDefault="001363A4" w:rsidP="001363A4">
            <w:r w:rsidRPr="001363A4">
              <w:rPr>
                <w:b/>
                <w:bCs/>
              </w:rPr>
              <w:t>docs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C01BB" w14:textId="77777777" w:rsidR="001363A4" w:rsidRPr="001363A4" w:rsidRDefault="001363A4" w:rsidP="001363A4">
            <w:r w:rsidRPr="001363A4">
              <w:t>Documentation only changes</w:t>
            </w:r>
          </w:p>
        </w:tc>
      </w:tr>
      <w:tr w:rsidR="001363A4" w:rsidRPr="001363A4" w14:paraId="03369444" w14:textId="77777777" w:rsidTr="001363A4">
        <w:trPr>
          <w:trHeight w:val="673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F3B2D" w14:textId="77777777" w:rsidR="001363A4" w:rsidRPr="001363A4" w:rsidRDefault="001363A4" w:rsidP="001363A4">
            <w:r w:rsidRPr="001363A4">
              <w:rPr>
                <w:b/>
                <w:bCs/>
              </w:rPr>
              <w:t>style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DF115" w14:textId="77777777" w:rsidR="001363A4" w:rsidRPr="001363A4" w:rsidRDefault="001363A4" w:rsidP="001363A4">
            <w:r w:rsidRPr="001363A4">
              <w:t>Formatting, missing semicolons, etc. (no code logic change)</w:t>
            </w:r>
          </w:p>
        </w:tc>
      </w:tr>
      <w:tr w:rsidR="001363A4" w:rsidRPr="001363A4" w14:paraId="41E46609" w14:textId="77777777" w:rsidTr="001363A4">
        <w:trPr>
          <w:trHeight w:val="673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29BD0" w14:textId="77777777" w:rsidR="001363A4" w:rsidRPr="001363A4" w:rsidRDefault="001363A4" w:rsidP="001363A4">
            <w:r w:rsidRPr="001363A4">
              <w:rPr>
                <w:b/>
                <w:bCs/>
              </w:rPr>
              <w:t>refactor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073BA" w14:textId="77777777" w:rsidR="001363A4" w:rsidRPr="001363A4" w:rsidRDefault="001363A4" w:rsidP="001363A4">
            <w:r w:rsidRPr="001363A4">
              <w:t>Code change that neither fixes a bug nor adds a feature</w:t>
            </w:r>
          </w:p>
        </w:tc>
      </w:tr>
      <w:tr w:rsidR="001363A4" w:rsidRPr="001363A4" w14:paraId="5D927E5A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B3B56" w14:textId="77777777" w:rsidR="001363A4" w:rsidRPr="001363A4" w:rsidRDefault="001363A4" w:rsidP="001363A4">
            <w:r w:rsidRPr="001363A4">
              <w:rPr>
                <w:b/>
                <w:bCs/>
              </w:rPr>
              <w:t>perf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04ACC" w14:textId="77777777" w:rsidR="001363A4" w:rsidRPr="001363A4" w:rsidRDefault="001363A4" w:rsidP="001363A4">
            <w:r w:rsidRPr="001363A4">
              <w:t>Code change that improves performance</w:t>
            </w:r>
          </w:p>
        </w:tc>
      </w:tr>
      <w:tr w:rsidR="001363A4" w:rsidRPr="001363A4" w14:paraId="5B106639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6217A" w14:textId="77777777" w:rsidR="001363A4" w:rsidRPr="001363A4" w:rsidRDefault="001363A4" w:rsidP="001363A4">
            <w:r w:rsidRPr="001363A4">
              <w:rPr>
                <w:b/>
                <w:bCs/>
              </w:rPr>
              <w:t>test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F3CE7" w14:textId="77777777" w:rsidR="001363A4" w:rsidRPr="001363A4" w:rsidRDefault="001363A4" w:rsidP="001363A4">
            <w:r w:rsidRPr="001363A4">
              <w:t>Adding or fixing tests</w:t>
            </w:r>
          </w:p>
        </w:tc>
      </w:tr>
      <w:tr w:rsidR="001363A4" w:rsidRPr="001363A4" w14:paraId="1EBAA58E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E7FBC" w14:textId="77777777" w:rsidR="001363A4" w:rsidRPr="001363A4" w:rsidRDefault="001363A4" w:rsidP="001363A4">
            <w:r w:rsidRPr="001363A4">
              <w:rPr>
                <w:b/>
                <w:bCs/>
              </w:rPr>
              <w:t>chore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71FC5" w14:textId="77777777" w:rsidR="001363A4" w:rsidRPr="001363A4" w:rsidRDefault="001363A4" w:rsidP="001363A4">
            <w:r w:rsidRPr="001363A4">
              <w:t>Maintenance tasks (build process, tools, etc.)</w:t>
            </w:r>
          </w:p>
        </w:tc>
      </w:tr>
      <w:tr w:rsidR="001363A4" w:rsidRPr="001363A4" w14:paraId="04F0D03A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DFC05" w14:textId="77777777" w:rsidR="001363A4" w:rsidRPr="001363A4" w:rsidRDefault="001363A4" w:rsidP="001363A4">
            <w:r w:rsidRPr="001363A4">
              <w:rPr>
                <w:b/>
                <w:bCs/>
              </w:rPr>
              <w:lastRenderedPageBreak/>
              <w:t>ci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A37F1" w14:textId="77777777" w:rsidR="001363A4" w:rsidRPr="001363A4" w:rsidRDefault="001363A4" w:rsidP="001363A4">
            <w:r w:rsidRPr="001363A4">
              <w:t>Changes to CI configuration files and scripts</w:t>
            </w:r>
          </w:p>
        </w:tc>
      </w:tr>
      <w:tr w:rsidR="001363A4" w:rsidRPr="001363A4" w14:paraId="44BD3B18" w14:textId="77777777" w:rsidTr="001363A4">
        <w:trPr>
          <w:trHeight w:val="673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0F2F9" w14:textId="77777777" w:rsidR="001363A4" w:rsidRPr="001363A4" w:rsidRDefault="001363A4" w:rsidP="001363A4">
            <w:r w:rsidRPr="001363A4">
              <w:rPr>
                <w:b/>
                <w:bCs/>
              </w:rPr>
              <w:t>build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6133E" w14:textId="77777777" w:rsidR="001363A4" w:rsidRPr="001363A4" w:rsidRDefault="001363A4" w:rsidP="001363A4">
            <w:r w:rsidRPr="001363A4">
              <w:t>Changes that affect the build system or dependencies</w:t>
            </w:r>
          </w:p>
        </w:tc>
      </w:tr>
      <w:tr w:rsidR="001363A4" w:rsidRPr="001363A4" w14:paraId="4D49AD94" w14:textId="77777777" w:rsidTr="001363A4">
        <w:trPr>
          <w:trHeight w:val="342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0CE14" w14:textId="77777777" w:rsidR="001363A4" w:rsidRPr="001363A4" w:rsidRDefault="001363A4" w:rsidP="001363A4">
            <w:r w:rsidRPr="001363A4">
              <w:rPr>
                <w:b/>
                <w:bCs/>
              </w:rPr>
              <w:t>revert</w:t>
            </w:r>
          </w:p>
        </w:tc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E9E40" w14:textId="77777777" w:rsidR="001363A4" w:rsidRPr="001363A4" w:rsidRDefault="001363A4" w:rsidP="001363A4">
            <w:r w:rsidRPr="001363A4">
              <w:t>Revert a previous commit</w:t>
            </w:r>
          </w:p>
        </w:tc>
      </w:tr>
    </w:tbl>
    <w:p w14:paraId="2210995B" w14:textId="77777777" w:rsidR="001363A4" w:rsidRDefault="001363A4"/>
    <w:p w14:paraId="42649B56" w14:textId="77777777" w:rsidR="001363A4" w:rsidRDefault="001363A4"/>
    <w:p w14:paraId="502F66F5" w14:textId="77777777" w:rsidR="001363A4" w:rsidRDefault="001363A4"/>
    <w:p w14:paraId="66E54130" w14:textId="34C4B48F" w:rsidR="001363A4" w:rsidRDefault="001363A4">
      <w:r w:rsidRPr="001363A4">
        <w:t>Examples</w:t>
      </w:r>
    </w:p>
    <w:p w14:paraId="44CF6372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feat: add login functionality for new users</w:t>
      </w:r>
    </w:p>
    <w:p w14:paraId="6326F610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fix: resolve null pointer exception on dashboard load</w:t>
      </w:r>
    </w:p>
    <w:p w14:paraId="68BAA1FF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docs: update API section in README</w:t>
      </w:r>
    </w:p>
    <w:p w14:paraId="5AE599D6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style: format indentation in app.js</w:t>
      </w:r>
    </w:p>
    <w:p w14:paraId="354B9DA8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refactor: extract user validation logic into a utility</w:t>
      </w:r>
    </w:p>
    <w:p w14:paraId="30EBF3A0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test: add unit tests for auth middleware</w:t>
      </w:r>
    </w:p>
    <w:p w14:paraId="66EE0070" w14:textId="77777777" w:rsidR="001363A4" w:rsidRPr="001363A4" w:rsidRDefault="001363A4" w:rsidP="001363A4">
      <w:pPr>
        <w:numPr>
          <w:ilvl w:val="0"/>
          <w:numId w:val="13"/>
        </w:numPr>
      </w:pPr>
      <w:r w:rsidRPr="001363A4">
        <w:t>chore: update dependencies and clean up package-</w:t>
      </w:r>
      <w:proofErr w:type="spellStart"/>
      <w:proofErr w:type="gramStart"/>
      <w:r w:rsidRPr="001363A4">
        <w:t>lock.json</w:t>
      </w:r>
      <w:proofErr w:type="spellEnd"/>
      <w:proofErr w:type="gramEnd"/>
    </w:p>
    <w:p w14:paraId="73C7375C" w14:textId="77777777" w:rsidR="001363A4" w:rsidRDefault="001363A4"/>
    <w:p w14:paraId="20C1C6FE" w14:textId="77777777" w:rsidR="001363A4" w:rsidRDefault="001363A4"/>
    <w:p w14:paraId="08DE8D68" w14:textId="7F563E8A" w:rsidR="001363A4" w:rsidRDefault="001363A4">
      <w:r w:rsidRPr="001363A4">
        <w:t>Why Use Conventions?</w:t>
      </w:r>
    </w:p>
    <w:p w14:paraId="7CA1F45D" w14:textId="77777777" w:rsidR="001363A4" w:rsidRDefault="001363A4"/>
    <w:p w14:paraId="009D2D14" w14:textId="77777777" w:rsidR="001363A4" w:rsidRPr="001363A4" w:rsidRDefault="001363A4" w:rsidP="001363A4">
      <w:pPr>
        <w:numPr>
          <w:ilvl w:val="0"/>
          <w:numId w:val="14"/>
        </w:numPr>
      </w:pPr>
      <w:r w:rsidRPr="001363A4">
        <w:t>Easy to read commit history</w:t>
      </w:r>
    </w:p>
    <w:p w14:paraId="28D718A1" w14:textId="77777777" w:rsidR="001363A4" w:rsidRPr="001363A4" w:rsidRDefault="001363A4" w:rsidP="001363A4">
      <w:pPr>
        <w:numPr>
          <w:ilvl w:val="0"/>
          <w:numId w:val="14"/>
        </w:numPr>
      </w:pPr>
      <w:r w:rsidRPr="001363A4">
        <w:t>Improved searching and filtering (git log --grep=fix)</w:t>
      </w:r>
    </w:p>
    <w:p w14:paraId="5ED8B373" w14:textId="77777777" w:rsidR="001363A4" w:rsidRPr="001363A4" w:rsidRDefault="001363A4" w:rsidP="001363A4">
      <w:pPr>
        <w:numPr>
          <w:ilvl w:val="0"/>
          <w:numId w:val="14"/>
        </w:numPr>
      </w:pPr>
      <w:r w:rsidRPr="001363A4">
        <w:t>Helps with automated changelogs (e.g., with standard-version)</w:t>
      </w:r>
    </w:p>
    <w:p w14:paraId="3A693BC0" w14:textId="77777777" w:rsidR="001363A4" w:rsidRPr="001363A4" w:rsidRDefault="001363A4" w:rsidP="001363A4">
      <w:pPr>
        <w:numPr>
          <w:ilvl w:val="0"/>
          <w:numId w:val="14"/>
        </w:numPr>
      </w:pPr>
      <w:r w:rsidRPr="001363A4">
        <w:t>Useful in release automation workflows</w:t>
      </w:r>
    </w:p>
    <w:p w14:paraId="689D46DE" w14:textId="77777777" w:rsidR="001363A4" w:rsidRDefault="001363A4"/>
    <w:p w14:paraId="1D9B8F0A" w14:textId="77777777" w:rsidR="001363A4" w:rsidRDefault="001363A4"/>
    <w:p w14:paraId="557BBB15" w14:textId="3FF059FB" w:rsidR="001363A4" w:rsidRDefault="001363A4">
      <w:r w:rsidRPr="001363A4">
        <w:t>Tools That Enforce It</w:t>
      </w:r>
    </w:p>
    <w:p w14:paraId="1EC14A0F" w14:textId="77777777" w:rsidR="001363A4" w:rsidRDefault="001363A4"/>
    <w:p w14:paraId="6F202FB4" w14:textId="77777777" w:rsidR="001363A4" w:rsidRPr="001363A4" w:rsidRDefault="001363A4" w:rsidP="001363A4">
      <w:pPr>
        <w:numPr>
          <w:ilvl w:val="0"/>
          <w:numId w:val="15"/>
        </w:numPr>
      </w:pPr>
      <w:proofErr w:type="spellStart"/>
      <w:r w:rsidRPr="001363A4">
        <w:t>Commitizen</w:t>
      </w:r>
      <w:proofErr w:type="spellEnd"/>
      <w:r w:rsidRPr="001363A4">
        <w:t xml:space="preserve"> – prompts for standardized commits</w:t>
      </w:r>
    </w:p>
    <w:p w14:paraId="40D3118A" w14:textId="77777777" w:rsidR="001363A4" w:rsidRPr="001363A4" w:rsidRDefault="001363A4" w:rsidP="001363A4">
      <w:pPr>
        <w:numPr>
          <w:ilvl w:val="1"/>
          <w:numId w:val="15"/>
        </w:numPr>
      </w:pPr>
      <w:proofErr w:type="spellStart"/>
      <w:r w:rsidRPr="001363A4">
        <w:t>npx</w:t>
      </w:r>
      <w:proofErr w:type="spellEnd"/>
      <w:r w:rsidRPr="001363A4">
        <w:t xml:space="preserve"> </w:t>
      </w:r>
      <w:proofErr w:type="spellStart"/>
      <w:r w:rsidRPr="001363A4">
        <w:t>commitizen</w:t>
      </w:r>
      <w:proofErr w:type="spellEnd"/>
      <w:r w:rsidRPr="001363A4">
        <w:t xml:space="preserve"> </w:t>
      </w:r>
      <w:proofErr w:type="spellStart"/>
      <w:r w:rsidRPr="001363A4">
        <w:t>init</w:t>
      </w:r>
      <w:proofErr w:type="spellEnd"/>
      <w:r w:rsidRPr="001363A4">
        <w:t xml:space="preserve"> </w:t>
      </w:r>
      <w:proofErr w:type="spellStart"/>
      <w:r w:rsidRPr="001363A4">
        <w:t>cz</w:t>
      </w:r>
      <w:proofErr w:type="spellEnd"/>
      <w:r w:rsidRPr="001363A4">
        <w:t>-conventional-changelog --save-dev --save-exact</w:t>
      </w:r>
    </w:p>
    <w:p w14:paraId="7C54AC6D" w14:textId="77777777" w:rsidR="001363A4" w:rsidRPr="001363A4" w:rsidRDefault="001363A4" w:rsidP="001363A4">
      <w:pPr>
        <w:numPr>
          <w:ilvl w:val="0"/>
          <w:numId w:val="15"/>
        </w:numPr>
      </w:pPr>
      <w:r w:rsidRPr="001363A4">
        <w:t>Husky + lint-staged – prevent bad commits via Git hooks</w:t>
      </w:r>
    </w:p>
    <w:p w14:paraId="3A92AFDE" w14:textId="77777777" w:rsidR="001363A4" w:rsidRDefault="001363A4"/>
    <w:p w14:paraId="341D9DA7" w14:textId="77777777" w:rsidR="001363A4" w:rsidRDefault="001363A4"/>
    <w:p w14:paraId="02A7EDC4" w14:textId="77777777" w:rsidR="001363A4" w:rsidRDefault="001363A4"/>
    <w:p w14:paraId="185E2160" w14:textId="6E33167F" w:rsidR="001363A4" w:rsidRDefault="001363A4">
      <w:r>
        <w:br w:type="page"/>
      </w:r>
    </w:p>
    <w:p w14:paraId="38F2EFF0" w14:textId="63CD8213" w:rsidR="001363A4" w:rsidRDefault="001363A4">
      <w:pPr>
        <w:rPr>
          <w:rFonts w:ascii="Trebuchet MS" w:eastAsia="+mj-ea" w:hAnsi="Trebuchet MS" w:cs="+mj-cs"/>
          <w:color w:val="5FCBEF"/>
          <w:kern w:val="24"/>
          <w:sz w:val="64"/>
          <w:szCs w:val="64"/>
        </w:rPr>
      </w:pPr>
      <w:r>
        <w:rPr>
          <w:rFonts w:ascii="Trebuchet MS" w:eastAsia="+mj-ea" w:hAnsi="Trebuchet MS" w:cs="+mj-cs"/>
          <w:color w:val="5FCBEF"/>
          <w:kern w:val="24"/>
          <w:sz w:val="64"/>
          <w:szCs w:val="64"/>
        </w:rPr>
        <w:lastRenderedPageBreak/>
        <w:t>Code Review Best Practices</w:t>
      </w:r>
      <w:r>
        <w:rPr>
          <w:rFonts w:ascii="Trebuchet MS" w:eastAsia="+mj-ea" w:hAnsi="Trebuchet MS" w:cs="+mj-cs"/>
          <w:color w:val="5FCBEF"/>
          <w:kern w:val="24"/>
          <w:sz w:val="64"/>
          <w:szCs w:val="64"/>
        </w:rPr>
        <w:br/>
        <w:t>For Reviewers</w:t>
      </w:r>
    </w:p>
    <w:p w14:paraId="42B39882" w14:textId="77777777" w:rsidR="001363A4" w:rsidRPr="001363A4" w:rsidRDefault="001363A4" w:rsidP="001363A4">
      <w:pPr>
        <w:numPr>
          <w:ilvl w:val="0"/>
          <w:numId w:val="16"/>
        </w:numPr>
      </w:pPr>
      <w:r w:rsidRPr="001363A4">
        <w:t>1. Understand the Context</w:t>
      </w:r>
    </w:p>
    <w:p w14:paraId="7EEE9AEC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Read the description and related issue/ticket.</w:t>
      </w:r>
    </w:p>
    <w:p w14:paraId="22BA5EED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Run the code locally if needed to test the change.</w:t>
      </w:r>
    </w:p>
    <w:p w14:paraId="62D86211" w14:textId="77777777" w:rsidR="001363A4" w:rsidRPr="001363A4" w:rsidRDefault="001363A4" w:rsidP="001363A4">
      <w:pPr>
        <w:numPr>
          <w:ilvl w:val="0"/>
          <w:numId w:val="16"/>
        </w:numPr>
      </w:pPr>
      <w:r w:rsidRPr="001363A4">
        <w:t>2. Review Code, Not the Developer</w:t>
      </w:r>
    </w:p>
    <w:p w14:paraId="22371A51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Focus on the code’s quality, clarity, and correctness — not the person who wrote it.</w:t>
      </w:r>
    </w:p>
    <w:p w14:paraId="36F95DBC" w14:textId="77777777" w:rsidR="001363A4" w:rsidRPr="001363A4" w:rsidRDefault="001363A4" w:rsidP="001363A4">
      <w:pPr>
        <w:numPr>
          <w:ilvl w:val="0"/>
          <w:numId w:val="16"/>
        </w:numPr>
      </w:pPr>
      <w:r w:rsidRPr="001363A4">
        <w:t>3. Be Constructive and Respectful</w:t>
      </w:r>
    </w:p>
    <w:p w14:paraId="178DB3A4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Suggest alternatives rather than demanding changes.</w:t>
      </w:r>
    </w:p>
    <w:p w14:paraId="323152DA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Example:</w:t>
      </w:r>
    </w:p>
    <w:p w14:paraId="2944387C" w14:textId="77777777" w:rsidR="001363A4" w:rsidRPr="001363A4" w:rsidRDefault="001363A4" w:rsidP="001363A4">
      <w:pPr>
        <w:numPr>
          <w:ilvl w:val="2"/>
          <w:numId w:val="16"/>
        </w:numPr>
      </w:pPr>
      <w:r w:rsidRPr="001363A4">
        <w:rPr>
          <w:rFonts w:ascii="Segoe UI Emoji" w:hAnsi="Segoe UI Emoji" w:cs="Segoe UI Emoji"/>
        </w:rPr>
        <w:t>❌</w:t>
      </w:r>
      <w:r w:rsidRPr="001363A4">
        <w:t xml:space="preserve"> “This is wrong.”</w:t>
      </w:r>
    </w:p>
    <w:p w14:paraId="3937A4DF" w14:textId="77777777" w:rsidR="001363A4" w:rsidRPr="001363A4" w:rsidRDefault="001363A4" w:rsidP="001363A4">
      <w:pPr>
        <w:numPr>
          <w:ilvl w:val="2"/>
          <w:numId w:val="16"/>
        </w:numPr>
      </w:pPr>
      <w:r w:rsidRPr="001363A4">
        <w:rPr>
          <w:rFonts w:ascii="Segoe UI Emoji" w:hAnsi="Segoe UI Emoji" w:cs="Segoe UI Emoji"/>
        </w:rPr>
        <w:t>✅</w:t>
      </w:r>
      <w:r w:rsidRPr="001363A4">
        <w:t xml:space="preserve"> “Could we simplify this by using a map instead?”</w:t>
      </w:r>
    </w:p>
    <w:p w14:paraId="26BCBEDA" w14:textId="77777777" w:rsidR="001363A4" w:rsidRPr="001363A4" w:rsidRDefault="001363A4" w:rsidP="001363A4">
      <w:pPr>
        <w:numPr>
          <w:ilvl w:val="0"/>
          <w:numId w:val="16"/>
        </w:numPr>
      </w:pPr>
      <w:r w:rsidRPr="001363A4">
        <w:t>4. Check for:</w:t>
      </w:r>
    </w:p>
    <w:p w14:paraId="31F281BF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Correctness: Does it work as intended? Any bugs or edge cases?</w:t>
      </w:r>
    </w:p>
    <w:p w14:paraId="3F6839FA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Security: Are there any vulnerabilities or insecure patterns?</w:t>
      </w:r>
    </w:p>
    <w:p w14:paraId="1C851180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Clarity: Is the code easy to read and understand?</w:t>
      </w:r>
    </w:p>
    <w:p w14:paraId="37FD21A2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Test Coverage: Are there adequate unit/integration tests?</w:t>
      </w:r>
    </w:p>
    <w:p w14:paraId="05001E4B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Performance: Is there any unnecessary overhead or inefficiency?</w:t>
      </w:r>
    </w:p>
    <w:p w14:paraId="7096DFEF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Style &amp; Consistency: Does it follow the project’s coding standards?</w:t>
      </w:r>
    </w:p>
    <w:p w14:paraId="6719D8F8" w14:textId="77777777" w:rsidR="001363A4" w:rsidRPr="001363A4" w:rsidRDefault="001363A4" w:rsidP="001363A4">
      <w:pPr>
        <w:numPr>
          <w:ilvl w:val="0"/>
          <w:numId w:val="16"/>
        </w:numPr>
      </w:pPr>
      <w:r w:rsidRPr="001363A4">
        <w:t>5. Limit Scope Creep</w:t>
      </w:r>
    </w:p>
    <w:p w14:paraId="65A599C1" w14:textId="77777777" w:rsidR="001363A4" w:rsidRPr="001363A4" w:rsidRDefault="001363A4" w:rsidP="001363A4">
      <w:pPr>
        <w:numPr>
          <w:ilvl w:val="1"/>
          <w:numId w:val="16"/>
        </w:numPr>
      </w:pPr>
      <w:r w:rsidRPr="001363A4">
        <w:t>Keep reviews focused. Large changes should be broken into smaller PRs.</w:t>
      </w:r>
    </w:p>
    <w:p w14:paraId="06C2625A" w14:textId="77777777" w:rsidR="001363A4" w:rsidRDefault="001363A4"/>
    <w:p w14:paraId="2D758D77" w14:textId="552A960B" w:rsidR="001363A4" w:rsidRDefault="001363A4">
      <w:pPr>
        <w:rPr>
          <w:rFonts w:ascii="Trebuchet MS" w:eastAsia="+mj-ea" w:hAnsi="Trebuchet MS" w:cs="+mj-cs"/>
          <w:color w:val="5FCBEF"/>
          <w:kern w:val="24"/>
          <w:sz w:val="64"/>
          <w:szCs w:val="64"/>
        </w:rPr>
      </w:pPr>
      <w:r>
        <w:rPr>
          <w:rFonts w:ascii="Trebuchet MS" w:eastAsia="+mj-ea" w:hAnsi="Trebuchet MS" w:cs="+mj-cs"/>
          <w:color w:val="5FCBEF"/>
          <w:kern w:val="24"/>
          <w:sz w:val="64"/>
          <w:szCs w:val="64"/>
        </w:rPr>
        <w:lastRenderedPageBreak/>
        <w:t>Code Review Best Practices</w:t>
      </w:r>
      <w:r>
        <w:rPr>
          <w:rFonts w:ascii="Trebuchet MS" w:eastAsia="+mj-ea" w:hAnsi="Trebuchet MS" w:cs="+mj-cs"/>
          <w:color w:val="5FCBEF"/>
          <w:kern w:val="24"/>
          <w:sz w:val="64"/>
          <w:szCs w:val="64"/>
        </w:rPr>
        <w:br/>
        <w:t>For Authors</w:t>
      </w:r>
    </w:p>
    <w:p w14:paraId="459C0E4B" w14:textId="77777777" w:rsidR="001363A4" w:rsidRPr="001363A4" w:rsidRDefault="001363A4" w:rsidP="001363A4">
      <w:pPr>
        <w:numPr>
          <w:ilvl w:val="0"/>
          <w:numId w:val="17"/>
        </w:numPr>
      </w:pPr>
      <w:r w:rsidRPr="001363A4">
        <w:t>1. Keep Pull Requests (PRs) Small &amp; Focused</w:t>
      </w:r>
    </w:p>
    <w:p w14:paraId="0EDD2632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Easier to review and less chance of introducing bugs.</w:t>
      </w:r>
    </w:p>
    <w:p w14:paraId="550F0290" w14:textId="77777777" w:rsidR="001363A4" w:rsidRPr="001363A4" w:rsidRDefault="001363A4" w:rsidP="001363A4">
      <w:pPr>
        <w:numPr>
          <w:ilvl w:val="0"/>
          <w:numId w:val="17"/>
        </w:numPr>
      </w:pPr>
      <w:r w:rsidRPr="001363A4">
        <w:t>2. Write a Clear Description</w:t>
      </w:r>
    </w:p>
    <w:p w14:paraId="3BE22335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Include:</w:t>
      </w:r>
    </w:p>
    <w:p w14:paraId="6D6D7A5F" w14:textId="77777777" w:rsidR="001363A4" w:rsidRPr="001363A4" w:rsidRDefault="001363A4" w:rsidP="001363A4">
      <w:pPr>
        <w:numPr>
          <w:ilvl w:val="2"/>
          <w:numId w:val="17"/>
        </w:numPr>
      </w:pPr>
      <w:r w:rsidRPr="001363A4">
        <w:t>What changed?</w:t>
      </w:r>
    </w:p>
    <w:p w14:paraId="1BFC91B7" w14:textId="77777777" w:rsidR="001363A4" w:rsidRPr="001363A4" w:rsidRDefault="001363A4" w:rsidP="001363A4">
      <w:pPr>
        <w:numPr>
          <w:ilvl w:val="2"/>
          <w:numId w:val="17"/>
        </w:numPr>
      </w:pPr>
      <w:r w:rsidRPr="001363A4">
        <w:t>Why it changed?</w:t>
      </w:r>
    </w:p>
    <w:p w14:paraId="436ECF0E" w14:textId="77777777" w:rsidR="001363A4" w:rsidRPr="001363A4" w:rsidRDefault="001363A4" w:rsidP="001363A4">
      <w:pPr>
        <w:numPr>
          <w:ilvl w:val="2"/>
          <w:numId w:val="17"/>
        </w:numPr>
      </w:pPr>
      <w:r w:rsidRPr="001363A4">
        <w:t>Any side effects or related context?</w:t>
      </w:r>
    </w:p>
    <w:p w14:paraId="0D0A210F" w14:textId="77777777" w:rsidR="001363A4" w:rsidRPr="001363A4" w:rsidRDefault="001363A4" w:rsidP="001363A4">
      <w:pPr>
        <w:numPr>
          <w:ilvl w:val="0"/>
          <w:numId w:val="17"/>
        </w:numPr>
      </w:pPr>
      <w:r w:rsidRPr="001363A4">
        <w:t>3. Tag Reviewers Appropriately</w:t>
      </w:r>
    </w:p>
    <w:p w14:paraId="58A2EF2D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Tag team members who own that part of the code.</w:t>
      </w:r>
    </w:p>
    <w:p w14:paraId="7DBE6A0F" w14:textId="77777777" w:rsidR="001363A4" w:rsidRPr="001363A4" w:rsidRDefault="001363A4" w:rsidP="001363A4">
      <w:pPr>
        <w:numPr>
          <w:ilvl w:val="0"/>
          <w:numId w:val="17"/>
        </w:numPr>
      </w:pPr>
      <w:r w:rsidRPr="001363A4">
        <w:t>4. Write Clean Commits</w:t>
      </w:r>
    </w:p>
    <w:p w14:paraId="0CF7C40D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Use conventional commit messages.</w:t>
      </w:r>
    </w:p>
    <w:p w14:paraId="1828F147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Keep commits logical and atomic.</w:t>
      </w:r>
    </w:p>
    <w:p w14:paraId="75BD005D" w14:textId="77777777" w:rsidR="001363A4" w:rsidRPr="001363A4" w:rsidRDefault="001363A4" w:rsidP="001363A4">
      <w:pPr>
        <w:numPr>
          <w:ilvl w:val="0"/>
          <w:numId w:val="17"/>
        </w:numPr>
      </w:pPr>
      <w:r w:rsidRPr="001363A4">
        <w:t>5. Respond Graciously to Feedback</w:t>
      </w:r>
    </w:p>
    <w:p w14:paraId="6EC3EC3D" w14:textId="77777777" w:rsidR="001363A4" w:rsidRPr="001363A4" w:rsidRDefault="001363A4" w:rsidP="001363A4">
      <w:pPr>
        <w:numPr>
          <w:ilvl w:val="1"/>
          <w:numId w:val="17"/>
        </w:numPr>
      </w:pPr>
      <w:r w:rsidRPr="001363A4">
        <w:t>Engage in constructive discussion and iterate promptly.</w:t>
      </w:r>
    </w:p>
    <w:p w14:paraId="1604ED73" w14:textId="77777777" w:rsidR="001363A4" w:rsidRDefault="001363A4"/>
    <w:p w14:paraId="7B862218" w14:textId="4DBAF76B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t>Code Review Best Practices</w:t>
      </w:r>
    </w:p>
    <w:p w14:paraId="6613CDFF" w14:textId="77777777" w:rsidR="001363A4" w:rsidRPr="001363A4" w:rsidRDefault="001363A4" w:rsidP="001363A4">
      <w:pPr>
        <w:numPr>
          <w:ilvl w:val="0"/>
          <w:numId w:val="18"/>
        </w:numPr>
      </w:pPr>
      <w:r w:rsidRPr="001363A4">
        <w:t>Tools That Help</w:t>
      </w:r>
    </w:p>
    <w:p w14:paraId="20D2AD38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>GitHub / GitLab / Bitbucket: Inline comments, suggestions, approvals</w:t>
      </w:r>
    </w:p>
    <w:p w14:paraId="4D4C014E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 xml:space="preserve">Linting/Formatting Tools: Prettier, </w:t>
      </w:r>
      <w:proofErr w:type="spellStart"/>
      <w:r w:rsidRPr="001363A4">
        <w:t>ESLint</w:t>
      </w:r>
      <w:proofErr w:type="spellEnd"/>
      <w:r w:rsidRPr="001363A4">
        <w:t xml:space="preserve">, </w:t>
      </w:r>
      <w:proofErr w:type="spellStart"/>
      <w:r w:rsidRPr="001363A4">
        <w:t>Checkstyle</w:t>
      </w:r>
      <w:proofErr w:type="spellEnd"/>
      <w:r w:rsidRPr="001363A4">
        <w:t>, etc.</w:t>
      </w:r>
    </w:p>
    <w:p w14:paraId="77DADD82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>CI Pipelines: Ensure all tests and builds pass before review</w:t>
      </w:r>
    </w:p>
    <w:p w14:paraId="2270ABB4" w14:textId="77777777" w:rsidR="001363A4" w:rsidRPr="001363A4" w:rsidRDefault="001363A4" w:rsidP="001363A4">
      <w:pPr>
        <w:numPr>
          <w:ilvl w:val="0"/>
          <w:numId w:val="18"/>
        </w:numPr>
      </w:pPr>
      <w:r w:rsidRPr="001363A4">
        <w:t>Final Tips</w:t>
      </w:r>
    </w:p>
    <w:p w14:paraId="5777EC62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lastRenderedPageBreak/>
        <w:t xml:space="preserve">Say "LGTM" (Looks Good </w:t>
      </w:r>
      <w:proofErr w:type="gramStart"/>
      <w:r w:rsidRPr="001363A4">
        <w:t>To</w:t>
      </w:r>
      <w:proofErr w:type="gramEnd"/>
      <w:r w:rsidRPr="001363A4">
        <w:t xml:space="preserve"> Me) when approved</w:t>
      </w:r>
    </w:p>
    <w:p w14:paraId="2EB45D32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>Use emojis or comments to show positivity</w:t>
      </w:r>
    </w:p>
    <w:p w14:paraId="586808BA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>Encourage knowledge sharing through thoughtful reviews</w:t>
      </w:r>
    </w:p>
    <w:p w14:paraId="2A239EF0" w14:textId="77777777" w:rsidR="001363A4" w:rsidRPr="001363A4" w:rsidRDefault="001363A4" w:rsidP="001363A4">
      <w:pPr>
        <w:numPr>
          <w:ilvl w:val="1"/>
          <w:numId w:val="18"/>
        </w:numPr>
      </w:pPr>
      <w:r w:rsidRPr="001363A4">
        <w:t>Set team expectations for review turnaround (e.g., 24–48 hours)</w:t>
      </w:r>
    </w:p>
    <w:p w14:paraId="64338391" w14:textId="77777777" w:rsidR="001363A4" w:rsidRDefault="001363A4"/>
    <w:p w14:paraId="3894708E" w14:textId="31AEBA93" w:rsidR="001363A4" w:rsidRDefault="001363A4">
      <w:r>
        <w:br w:type="page"/>
      </w:r>
    </w:p>
    <w:p w14:paraId="17385BB7" w14:textId="0439398B" w:rsidR="001363A4" w:rsidRDefault="001363A4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lastRenderedPageBreak/>
        <w:t>Scaling Git for large teams &amp; projects</w:t>
      </w:r>
    </w:p>
    <w:p w14:paraId="33FBA9F6" w14:textId="77777777" w:rsidR="001363A4" w:rsidRPr="001363A4" w:rsidRDefault="001363A4" w:rsidP="001363A4">
      <w:pPr>
        <w:numPr>
          <w:ilvl w:val="0"/>
          <w:numId w:val="19"/>
        </w:numPr>
      </w:pPr>
      <w:r w:rsidRPr="001363A4">
        <w:t xml:space="preserve">Scaling Git effectively for </w:t>
      </w:r>
      <w:r w:rsidRPr="001363A4">
        <w:rPr>
          <w:b/>
          <w:bCs/>
        </w:rPr>
        <w:t>large teams and complex projects</w:t>
      </w:r>
      <w:r w:rsidRPr="001363A4">
        <w:t xml:space="preserve"> requires thoughtful workflows, tooling, and structure.</w:t>
      </w:r>
    </w:p>
    <w:p w14:paraId="58B4002F" w14:textId="77777777" w:rsidR="001363A4" w:rsidRPr="001363A4" w:rsidRDefault="001363A4" w:rsidP="001363A4">
      <w:pPr>
        <w:numPr>
          <w:ilvl w:val="0"/>
          <w:numId w:val="19"/>
        </w:numPr>
      </w:pPr>
      <w:r w:rsidRPr="001363A4">
        <w:t>1. Adopt a Scalable Branching Strategy</w:t>
      </w:r>
    </w:p>
    <w:p w14:paraId="0C77DF4C" w14:textId="77777777" w:rsidR="001363A4" w:rsidRPr="001363A4" w:rsidRDefault="001363A4" w:rsidP="001363A4">
      <w:pPr>
        <w:numPr>
          <w:ilvl w:val="1"/>
          <w:numId w:val="19"/>
        </w:numPr>
      </w:pPr>
      <w:r w:rsidRPr="001363A4">
        <w:t>Use a clear, team-wide branching model:</w:t>
      </w:r>
    </w:p>
    <w:p w14:paraId="6DBE2060" w14:textId="77777777" w:rsidR="001363A4" w:rsidRPr="001363A4" w:rsidRDefault="001363A4" w:rsidP="001363A4">
      <w:pPr>
        <w:numPr>
          <w:ilvl w:val="1"/>
          <w:numId w:val="19"/>
        </w:numPr>
      </w:pPr>
      <w:r w:rsidRPr="001363A4">
        <w:t>Choose what suits your team's velocity and deployment style.</w:t>
      </w: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5678"/>
      </w:tblGrid>
      <w:tr w:rsidR="001363A4" w:rsidRPr="001363A4" w14:paraId="631C4F0D" w14:textId="77777777" w:rsidTr="001363A4">
        <w:trPr>
          <w:trHeight w:val="342"/>
        </w:trPr>
        <w:tc>
          <w:tcPr>
            <w:tcW w:w="4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B82C2" w14:textId="77777777" w:rsidR="001363A4" w:rsidRPr="001363A4" w:rsidRDefault="001363A4" w:rsidP="001363A4">
            <w:r w:rsidRPr="001363A4">
              <w:rPr>
                <w:b/>
                <w:bCs/>
              </w:rPr>
              <w:t>Strategy</w:t>
            </w:r>
          </w:p>
        </w:tc>
        <w:tc>
          <w:tcPr>
            <w:tcW w:w="5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431EF" w14:textId="77777777" w:rsidR="001363A4" w:rsidRPr="001363A4" w:rsidRDefault="001363A4" w:rsidP="001363A4">
            <w:r w:rsidRPr="001363A4">
              <w:rPr>
                <w:b/>
                <w:bCs/>
              </w:rPr>
              <w:t>Description</w:t>
            </w:r>
          </w:p>
        </w:tc>
      </w:tr>
      <w:tr w:rsidR="001363A4" w:rsidRPr="001363A4" w14:paraId="20C49406" w14:textId="77777777" w:rsidTr="001363A4">
        <w:trPr>
          <w:trHeight w:val="673"/>
        </w:trPr>
        <w:tc>
          <w:tcPr>
            <w:tcW w:w="4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18C86" w14:textId="77777777" w:rsidR="001363A4" w:rsidRPr="001363A4" w:rsidRDefault="001363A4" w:rsidP="001363A4">
            <w:r w:rsidRPr="001363A4">
              <w:rPr>
                <w:b/>
                <w:bCs/>
              </w:rPr>
              <w:t>Git Flow</w:t>
            </w:r>
          </w:p>
        </w:tc>
        <w:tc>
          <w:tcPr>
            <w:tcW w:w="5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8D29C" w14:textId="77777777" w:rsidR="001363A4" w:rsidRPr="001363A4" w:rsidRDefault="001363A4" w:rsidP="001363A4">
            <w:r w:rsidRPr="001363A4">
              <w:t>Good for release-driven teams, uses feature/, develop, release/, hotfix/ branches.</w:t>
            </w:r>
          </w:p>
        </w:tc>
      </w:tr>
      <w:tr w:rsidR="001363A4" w:rsidRPr="001363A4" w14:paraId="08380423" w14:textId="77777777" w:rsidTr="001363A4">
        <w:trPr>
          <w:trHeight w:val="1004"/>
        </w:trPr>
        <w:tc>
          <w:tcPr>
            <w:tcW w:w="4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F6C7E" w14:textId="77777777" w:rsidR="001363A4" w:rsidRPr="001363A4" w:rsidRDefault="001363A4" w:rsidP="001363A4">
            <w:r w:rsidRPr="001363A4">
              <w:rPr>
                <w:b/>
                <w:bCs/>
              </w:rPr>
              <w:t>GitHub Flow</w:t>
            </w:r>
          </w:p>
        </w:tc>
        <w:tc>
          <w:tcPr>
            <w:tcW w:w="5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1EE19" w14:textId="77777777" w:rsidR="001363A4" w:rsidRPr="001363A4" w:rsidRDefault="001363A4" w:rsidP="001363A4">
            <w:r w:rsidRPr="001363A4">
              <w:t>Simpler, based on main or master + feature branches. Ideal for CI/CD and smaller deployments.</w:t>
            </w:r>
          </w:p>
        </w:tc>
      </w:tr>
      <w:tr w:rsidR="001363A4" w:rsidRPr="001363A4" w14:paraId="4C84C903" w14:textId="77777777" w:rsidTr="001363A4">
        <w:trPr>
          <w:trHeight w:val="673"/>
        </w:trPr>
        <w:tc>
          <w:tcPr>
            <w:tcW w:w="4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35807" w14:textId="77777777" w:rsidR="001363A4" w:rsidRPr="001363A4" w:rsidRDefault="001363A4" w:rsidP="001363A4">
            <w:r w:rsidRPr="001363A4">
              <w:rPr>
                <w:b/>
                <w:bCs/>
              </w:rPr>
              <w:t>Trunk-Based Development</w:t>
            </w:r>
          </w:p>
        </w:tc>
        <w:tc>
          <w:tcPr>
            <w:tcW w:w="5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4EFEA" w14:textId="77777777" w:rsidR="001363A4" w:rsidRPr="001363A4" w:rsidRDefault="001363A4" w:rsidP="001363A4">
            <w:r w:rsidRPr="001363A4">
              <w:t>Single main branch, frequent commits, heavy automation — good for advanced CI/CD.</w:t>
            </w:r>
          </w:p>
        </w:tc>
      </w:tr>
    </w:tbl>
    <w:p w14:paraId="54FAF0EA" w14:textId="77777777" w:rsidR="001363A4" w:rsidRDefault="001363A4"/>
    <w:p w14:paraId="77252758" w14:textId="77777777" w:rsidR="001363A4" w:rsidRPr="001363A4" w:rsidRDefault="001363A4" w:rsidP="001363A4">
      <w:pPr>
        <w:numPr>
          <w:ilvl w:val="0"/>
          <w:numId w:val="20"/>
        </w:numPr>
      </w:pPr>
      <w:r w:rsidRPr="001363A4">
        <w:t>2. Modularize Your Repository</w:t>
      </w:r>
    </w:p>
    <w:p w14:paraId="67635E51" w14:textId="77777777" w:rsidR="001363A4" w:rsidRPr="001363A4" w:rsidRDefault="001363A4" w:rsidP="001363A4">
      <w:pPr>
        <w:numPr>
          <w:ilvl w:val="1"/>
          <w:numId w:val="20"/>
        </w:numPr>
      </w:pPr>
      <w:r w:rsidRPr="001363A4">
        <w:t xml:space="preserve">a. </w:t>
      </w:r>
      <w:proofErr w:type="spellStart"/>
      <w:r w:rsidRPr="001363A4">
        <w:t>Monorepo</w:t>
      </w:r>
      <w:proofErr w:type="spellEnd"/>
      <w:r w:rsidRPr="001363A4">
        <w:t xml:space="preserve"> (Single Repo for Many Projects)</w:t>
      </w:r>
    </w:p>
    <w:p w14:paraId="6A26334C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 xml:space="preserve">Tools: </w:t>
      </w:r>
      <w:proofErr w:type="spellStart"/>
      <w:r w:rsidRPr="001363A4">
        <w:t>Nx</w:t>
      </w:r>
      <w:proofErr w:type="spellEnd"/>
      <w:r w:rsidRPr="001363A4">
        <w:t>, Lerna, Bazel</w:t>
      </w:r>
    </w:p>
    <w:p w14:paraId="568ADDB3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Benefits: Easier dependency management, atomic commits</w:t>
      </w:r>
    </w:p>
    <w:p w14:paraId="2867F5DE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Challenges: CI/CD complexity, repo bloat</w:t>
      </w:r>
    </w:p>
    <w:p w14:paraId="37501752" w14:textId="77777777" w:rsidR="001363A4" w:rsidRPr="001363A4" w:rsidRDefault="001363A4" w:rsidP="001363A4">
      <w:pPr>
        <w:numPr>
          <w:ilvl w:val="1"/>
          <w:numId w:val="20"/>
        </w:numPr>
      </w:pPr>
      <w:r w:rsidRPr="001363A4">
        <w:t xml:space="preserve">b. </w:t>
      </w:r>
      <w:proofErr w:type="spellStart"/>
      <w:r w:rsidRPr="001363A4">
        <w:t>Multirepo</w:t>
      </w:r>
      <w:proofErr w:type="spellEnd"/>
    </w:p>
    <w:p w14:paraId="169B7E2E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One repo per project or service</w:t>
      </w:r>
    </w:p>
    <w:p w14:paraId="664478EF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Easier to scale organizationally, but more coordination needed</w:t>
      </w:r>
    </w:p>
    <w:p w14:paraId="6BE05AF0" w14:textId="77777777" w:rsidR="001363A4" w:rsidRPr="001363A4" w:rsidRDefault="001363A4" w:rsidP="001363A4">
      <w:pPr>
        <w:numPr>
          <w:ilvl w:val="0"/>
          <w:numId w:val="20"/>
        </w:numPr>
      </w:pPr>
      <w:r w:rsidRPr="001363A4">
        <w:t>3. Access Control and Permissions</w:t>
      </w:r>
    </w:p>
    <w:p w14:paraId="190D9B88" w14:textId="77777777" w:rsidR="001363A4" w:rsidRPr="001363A4" w:rsidRDefault="001363A4" w:rsidP="001363A4">
      <w:pPr>
        <w:numPr>
          <w:ilvl w:val="1"/>
          <w:numId w:val="20"/>
        </w:numPr>
      </w:pPr>
      <w:r w:rsidRPr="001363A4">
        <w:lastRenderedPageBreak/>
        <w:t>Use GitHub Teams or GitLab groups</w:t>
      </w:r>
    </w:p>
    <w:p w14:paraId="3A146B13" w14:textId="77777777" w:rsidR="001363A4" w:rsidRPr="001363A4" w:rsidRDefault="001363A4" w:rsidP="001363A4">
      <w:pPr>
        <w:numPr>
          <w:ilvl w:val="1"/>
          <w:numId w:val="20"/>
        </w:numPr>
      </w:pPr>
      <w:r w:rsidRPr="001363A4">
        <w:t>Restrict access by:</w:t>
      </w:r>
    </w:p>
    <w:p w14:paraId="3C5C9A5C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Branch protection rules</w:t>
      </w:r>
    </w:p>
    <w:p w14:paraId="479A88D3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Code owner approvals</w:t>
      </w:r>
    </w:p>
    <w:p w14:paraId="0E7FD27C" w14:textId="77777777" w:rsidR="001363A4" w:rsidRPr="001363A4" w:rsidRDefault="001363A4" w:rsidP="001363A4">
      <w:pPr>
        <w:numPr>
          <w:ilvl w:val="2"/>
          <w:numId w:val="20"/>
        </w:numPr>
      </w:pPr>
      <w:r w:rsidRPr="001363A4">
        <w:t>Reviewers and merge policies</w:t>
      </w:r>
    </w:p>
    <w:p w14:paraId="321BD0EE" w14:textId="77777777" w:rsidR="001363A4" w:rsidRDefault="001363A4"/>
    <w:p w14:paraId="1008FAD1" w14:textId="77777777" w:rsidR="001363A4" w:rsidRPr="001363A4" w:rsidRDefault="001363A4" w:rsidP="001363A4">
      <w:pPr>
        <w:numPr>
          <w:ilvl w:val="0"/>
          <w:numId w:val="21"/>
        </w:numPr>
      </w:pPr>
      <w:r w:rsidRPr="001363A4">
        <w:t>4. Review and Merge Best Practices</w:t>
      </w:r>
    </w:p>
    <w:p w14:paraId="438AD66D" w14:textId="77777777" w:rsidR="001363A4" w:rsidRPr="001363A4" w:rsidRDefault="001363A4" w:rsidP="001363A4">
      <w:pPr>
        <w:numPr>
          <w:ilvl w:val="1"/>
          <w:numId w:val="21"/>
        </w:numPr>
      </w:pPr>
      <w:r w:rsidRPr="001363A4">
        <w:t>Set up pull request templates with:</w:t>
      </w:r>
    </w:p>
    <w:p w14:paraId="4050FDC5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Description</w:t>
      </w:r>
    </w:p>
    <w:p w14:paraId="7E24572A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Screenshots</w:t>
      </w:r>
    </w:p>
    <w:p w14:paraId="5330D5FA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Test instructions</w:t>
      </w:r>
    </w:p>
    <w:p w14:paraId="138DAB12" w14:textId="77777777" w:rsidR="001363A4" w:rsidRPr="001363A4" w:rsidRDefault="001363A4" w:rsidP="001363A4">
      <w:pPr>
        <w:numPr>
          <w:ilvl w:val="1"/>
          <w:numId w:val="21"/>
        </w:numPr>
      </w:pPr>
      <w:r w:rsidRPr="001363A4">
        <w:t>Enable required reviews and status checks</w:t>
      </w:r>
    </w:p>
    <w:p w14:paraId="3CE87D73" w14:textId="77777777" w:rsidR="001363A4" w:rsidRPr="001363A4" w:rsidRDefault="001363A4" w:rsidP="001363A4">
      <w:pPr>
        <w:numPr>
          <w:ilvl w:val="0"/>
          <w:numId w:val="21"/>
        </w:numPr>
      </w:pPr>
      <w:r w:rsidRPr="001363A4">
        <w:t>5. Analytics &amp; Monitoring</w:t>
      </w:r>
    </w:p>
    <w:p w14:paraId="3E216930" w14:textId="77777777" w:rsidR="001363A4" w:rsidRPr="001363A4" w:rsidRDefault="001363A4" w:rsidP="001363A4">
      <w:pPr>
        <w:numPr>
          <w:ilvl w:val="1"/>
          <w:numId w:val="21"/>
        </w:numPr>
      </w:pPr>
      <w:r w:rsidRPr="001363A4">
        <w:t>GitHub Insights, GitLab Analytics, or 3rd party tools like:</w:t>
      </w:r>
    </w:p>
    <w:p w14:paraId="22CD2A0F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Pluralsight Flow</w:t>
      </w:r>
    </w:p>
    <w:p w14:paraId="33D35033" w14:textId="77777777" w:rsidR="001363A4" w:rsidRPr="001363A4" w:rsidRDefault="001363A4" w:rsidP="001363A4">
      <w:pPr>
        <w:numPr>
          <w:ilvl w:val="2"/>
          <w:numId w:val="21"/>
        </w:numPr>
      </w:pPr>
      <w:proofErr w:type="spellStart"/>
      <w:r w:rsidRPr="001363A4">
        <w:t>Waydev</w:t>
      </w:r>
      <w:proofErr w:type="spellEnd"/>
    </w:p>
    <w:p w14:paraId="4CB88AB2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SonarQube</w:t>
      </w:r>
    </w:p>
    <w:p w14:paraId="5EADA428" w14:textId="77777777" w:rsidR="001363A4" w:rsidRPr="001363A4" w:rsidRDefault="001363A4" w:rsidP="001363A4">
      <w:pPr>
        <w:numPr>
          <w:ilvl w:val="1"/>
          <w:numId w:val="21"/>
        </w:numPr>
      </w:pPr>
      <w:r w:rsidRPr="001363A4">
        <w:t>Track:</w:t>
      </w:r>
    </w:p>
    <w:p w14:paraId="467F7609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PR cycle times</w:t>
      </w:r>
    </w:p>
    <w:p w14:paraId="22E01981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Commit frequency</w:t>
      </w:r>
    </w:p>
    <w:p w14:paraId="0A3F225D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Review quality</w:t>
      </w:r>
    </w:p>
    <w:p w14:paraId="3315FB9D" w14:textId="77777777" w:rsidR="001363A4" w:rsidRPr="001363A4" w:rsidRDefault="001363A4" w:rsidP="001363A4">
      <w:pPr>
        <w:numPr>
          <w:ilvl w:val="2"/>
          <w:numId w:val="21"/>
        </w:numPr>
      </w:pPr>
      <w:r w:rsidRPr="001363A4">
        <w:t>Code churn</w:t>
      </w:r>
    </w:p>
    <w:p w14:paraId="7047F328" w14:textId="77777777" w:rsidR="001363A4" w:rsidRDefault="001363A4"/>
    <w:p w14:paraId="299DC2DF" w14:textId="77777777" w:rsidR="001363A4" w:rsidRPr="001363A4" w:rsidRDefault="001363A4" w:rsidP="001363A4">
      <w:pPr>
        <w:numPr>
          <w:ilvl w:val="0"/>
          <w:numId w:val="22"/>
        </w:numPr>
      </w:pPr>
      <w:r w:rsidRPr="001363A4">
        <w:t>6. Performance Optimizations</w:t>
      </w:r>
    </w:p>
    <w:p w14:paraId="2449BD94" w14:textId="77777777" w:rsidR="001363A4" w:rsidRPr="001363A4" w:rsidRDefault="001363A4" w:rsidP="001363A4">
      <w:pPr>
        <w:numPr>
          <w:ilvl w:val="1"/>
          <w:numId w:val="22"/>
        </w:numPr>
      </w:pPr>
      <w:r w:rsidRPr="001363A4">
        <w:t>a. Shallow Clones</w:t>
      </w:r>
    </w:p>
    <w:p w14:paraId="3BFAA511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git clone --depth=1 https://github.com/your-org/large-repo.git</w:t>
      </w:r>
    </w:p>
    <w:p w14:paraId="199B4FE6" w14:textId="77777777" w:rsidR="001363A4" w:rsidRPr="001363A4" w:rsidRDefault="001363A4" w:rsidP="001363A4">
      <w:pPr>
        <w:numPr>
          <w:ilvl w:val="1"/>
          <w:numId w:val="22"/>
        </w:numPr>
      </w:pPr>
      <w:r w:rsidRPr="001363A4">
        <w:lastRenderedPageBreak/>
        <w:t>b. Sparse Checkout</w:t>
      </w:r>
    </w:p>
    <w:p w14:paraId="7654F268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Only check out specific directories:</w:t>
      </w:r>
    </w:p>
    <w:p w14:paraId="33E48767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 xml:space="preserve">git sparse-checkout </w:t>
      </w:r>
      <w:proofErr w:type="spellStart"/>
      <w:r w:rsidRPr="001363A4">
        <w:t>init</w:t>
      </w:r>
      <w:proofErr w:type="spellEnd"/>
      <w:r w:rsidRPr="001363A4">
        <w:t xml:space="preserve"> --cone</w:t>
      </w:r>
    </w:p>
    <w:p w14:paraId="612B4B90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git sparse-checkout set path/to/</w:t>
      </w:r>
      <w:proofErr w:type="spellStart"/>
      <w:r w:rsidRPr="001363A4">
        <w:t>dir</w:t>
      </w:r>
      <w:proofErr w:type="spellEnd"/>
    </w:p>
    <w:p w14:paraId="54FEC8A6" w14:textId="77777777" w:rsidR="001363A4" w:rsidRPr="001363A4" w:rsidRDefault="001363A4" w:rsidP="001363A4">
      <w:pPr>
        <w:numPr>
          <w:ilvl w:val="1"/>
          <w:numId w:val="22"/>
        </w:numPr>
      </w:pPr>
      <w:r w:rsidRPr="001363A4">
        <w:t>c. Git Large File Storage (LFS)</w:t>
      </w:r>
    </w:p>
    <w:p w14:paraId="4D647360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Track large assets separately:</w:t>
      </w:r>
    </w:p>
    <w:p w14:paraId="21AB195F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 xml:space="preserve">git </w:t>
      </w:r>
      <w:proofErr w:type="spellStart"/>
      <w:r w:rsidRPr="001363A4">
        <w:t>lfs</w:t>
      </w:r>
      <w:proofErr w:type="spellEnd"/>
      <w:r w:rsidRPr="001363A4">
        <w:t xml:space="preserve"> install</w:t>
      </w:r>
    </w:p>
    <w:p w14:paraId="3BF90FC7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 xml:space="preserve">git </w:t>
      </w:r>
      <w:proofErr w:type="spellStart"/>
      <w:r w:rsidRPr="001363A4">
        <w:t>lfs</w:t>
      </w:r>
      <w:proofErr w:type="spellEnd"/>
      <w:r w:rsidRPr="001363A4">
        <w:t xml:space="preserve"> track "*.</w:t>
      </w:r>
      <w:proofErr w:type="spellStart"/>
      <w:r w:rsidRPr="001363A4">
        <w:t>psd</w:t>
      </w:r>
      <w:proofErr w:type="spellEnd"/>
      <w:r w:rsidRPr="001363A4">
        <w:t>"</w:t>
      </w:r>
    </w:p>
    <w:p w14:paraId="5CDF1CF5" w14:textId="77777777" w:rsidR="001363A4" w:rsidRPr="001363A4" w:rsidRDefault="001363A4" w:rsidP="001363A4">
      <w:pPr>
        <w:numPr>
          <w:ilvl w:val="0"/>
          <w:numId w:val="22"/>
        </w:numPr>
      </w:pPr>
      <w:r w:rsidRPr="001363A4">
        <w:t>7. Communication &amp; Collaboration</w:t>
      </w:r>
    </w:p>
    <w:p w14:paraId="7666D0C5" w14:textId="77777777" w:rsidR="001363A4" w:rsidRPr="001363A4" w:rsidRDefault="001363A4" w:rsidP="001363A4">
      <w:pPr>
        <w:numPr>
          <w:ilvl w:val="1"/>
          <w:numId w:val="22"/>
        </w:numPr>
      </w:pPr>
      <w:r w:rsidRPr="001363A4">
        <w:t>Integrate Git with:</w:t>
      </w:r>
    </w:p>
    <w:p w14:paraId="616419BD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Slack for PR notifications</w:t>
      </w:r>
    </w:p>
    <w:p w14:paraId="583C5162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Jira for linking commits to tickets</w:t>
      </w:r>
    </w:p>
    <w:p w14:paraId="1D0B01C2" w14:textId="77777777" w:rsidR="001363A4" w:rsidRPr="001363A4" w:rsidRDefault="001363A4" w:rsidP="001363A4">
      <w:pPr>
        <w:numPr>
          <w:ilvl w:val="2"/>
          <w:numId w:val="22"/>
        </w:numPr>
      </w:pPr>
      <w:r w:rsidRPr="001363A4">
        <w:t>Conventional Commits for changelog automation</w:t>
      </w:r>
    </w:p>
    <w:p w14:paraId="461DBEF0" w14:textId="77777777" w:rsidR="001363A4" w:rsidRDefault="001363A4"/>
    <w:p w14:paraId="3C575C5C" w14:textId="77777777" w:rsidR="001363A4" w:rsidRPr="001363A4" w:rsidRDefault="001363A4" w:rsidP="001363A4">
      <w:pPr>
        <w:numPr>
          <w:ilvl w:val="0"/>
          <w:numId w:val="23"/>
        </w:numPr>
      </w:pPr>
      <w:r w:rsidRPr="001363A4">
        <w:t>8. Training &amp; Documentation</w:t>
      </w:r>
    </w:p>
    <w:p w14:paraId="7E7F0B36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>Document your Git policies in a CONTRIBUTING.md</w:t>
      </w:r>
    </w:p>
    <w:p w14:paraId="6ADE15FE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>Train new developers on:</w:t>
      </w:r>
    </w:p>
    <w:p w14:paraId="64FEA962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Branching strategy</w:t>
      </w:r>
    </w:p>
    <w:p w14:paraId="18B4F509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Commit style</w:t>
      </w:r>
    </w:p>
    <w:p w14:paraId="71292B57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Review process</w:t>
      </w:r>
    </w:p>
    <w:p w14:paraId="537096F9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CI/CD tools</w:t>
      </w:r>
    </w:p>
    <w:p w14:paraId="215CBDBA" w14:textId="77777777" w:rsidR="001363A4" w:rsidRPr="001363A4" w:rsidRDefault="001363A4" w:rsidP="001363A4">
      <w:pPr>
        <w:numPr>
          <w:ilvl w:val="0"/>
          <w:numId w:val="23"/>
        </w:numPr>
      </w:pPr>
      <w:r w:rsidRPr="001363A4">
        <w:t xml:space="preserve">9. Use Submodules or Subtrees (If </w:t>
      </w:r>
      <w:proofErr w:type="gramStart"/>
      <w:r w:rsidRPr="001363A4">
        <w:t>Needed</w:t>
      </w:r>
      <w:proofErr w:type="gramEnd"/>
      <w:r w:rsidRPr="001363A4">
        <w:t>)</w:t>
      </w:r>
    </w:p>
    <w:p w14:paraId="7DE7584A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Submodules: Point to specific commits of other repos. More flexible, but requires more manual effort.</w:t>
      </w:r>
    </w:p>
    <w:p w14:paraId="2F331947" w14:textId="77777777" w:rsidR="001363A4" w:rsidRPr="001363A4" w:rsidRDefault="001363A4" w:rsidP="001363A4">
      <w:pPr>
        <w:numPr>
          <w:ilvl w:val="2"/>
          <w:numId w:val="23"/>
        </w:numPr>
      </w:pPr>
      <w:r w:rsidRPr="001363A4">
        <w:t>Subtrees: Integrate one repo into another with full history.</w:t>
      </w:r>
    </w:p>
    <w:p w14:paraId="565D7F26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>Only use them if shared components are tightly coupled or versioned separately.</w:t>
      </w:r>
    </w:p>
    <w:p w14:paraId="5BE3C426" w14:textId="77777777" w:rsidR="001363A4" w:rsidRPr="001363A4" w:rsidRDefault="001363A4" w:rsidP="001363A4">
      <w:pPr>
        <w:numPr>
          <w:ilvl w:val="0"/>
          <w:numId w:val="23"/>
        </w:numPr>
      </w:pPr>
      <w:r w:rsidRPr="001363A4">
        <w:lastRenderedPageBreak/>
        <w:t>10. Enforce Standards and Automation</w:t>
      </w:r>
    </w:p>
    <w:p w14:paraId="4BE8BC7F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 xml:space="preserve">Linters and Formatters: </w:t>
      </w:r>
      <w:proofErr w:type="spellStart"/>
      <w:r w:rsidRPr="001363A4">
        <w:t>ESLint</w:t>
      </w:r>
      <w:proofErr w:type="spellEnd"/>
      <w:r w:rsidRPr="001363A4">
        <w:t xml:space="preserve">, Prettier, </w:t>
      </w:r>
      <w:proofErr w:type="spellStart"/>
      <w:r w:rsidRPr="001363A4">
        <w:t>Pylint</w:t>
      </w:r>
      <w:proofErr w:type="spellEnd"/>
    </w:p>
    <w:p w14:paraId="3A94340C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 xml:space="preserve">CI Pipelines: GitHub Actions, GitLab CI, Jenkins, </w:t>
      </w:r>
      <w:proofErr w:type="spellStart"/>
      <w:r w:rsidRPr="001363A4">
        <w:t>CircleCI</w:t>
      </w:r>
      <w:proofErr w:type="spellEnd"/>
    </w:p>
    <w:p w14:paraId="629D7704" w14:textId="77777777" w:rsidR="001363A4" w:rsidRPr="001363A4" w:rsidRDefault="001363A4" w:rsidP="001363A4">
      <w:pPr>
        <w:numPr>
          <w:ilvl w:val="1"/>
          <w:numId w:val="23"/>
        </w:numPr>
      </w:pPr>
      <w:r w:rsidRPr="001363A4">
        <w:t>Code Coverage: Enforce test coverage minimums</w:t>
      </w:r>
    </w:p>
    <w:p w14:paraId="50569D08" w14:textId="77777777" w:rsidR="001363A4" w:rsidRDefault="001363A4"/>
    <w:p w14:paraId="2AAF5EE0" w14:textId="77777777" w:rsidR="001363A4" w:rsidRDefault="001363A4"/>
    <w:p w14:paraId="3B3BB33F" w14:textId="77777777" w:rsidR="001363A4" w:rsidRDefault="001363A4"/>
    <w:p w14:paraId="5FA842E5" w14:textId="77777777" w:rsidR="001363A4" w:rsidRDefault="001363A4"/>
    <w:sectPr w:rsidR="0013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AE6"/>
    <w:multiLevelType w:val="hybridMultilevel"/>
    <w:tmpl w:val="B94636BA"/>
    <w:lvl w:ilvl="0" w:tplc="F942E7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3E7DA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C2DB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0C7F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88B1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B8AF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F856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34FF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8AAF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9046B7"/>
    <w:multiLevelType w:val="hybridMultilevel"/>
    <w:tmpl w:val="346A291E"/>
    <w:lvl w:ilvl="0" w:tplc="AC8852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DCEAB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DC299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F80F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6EB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D006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61F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6893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E482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ADB1A6B"/>
    <w:multiLevelType w:val="hybridMultilevel"/>
    <w:tmpl w:val="65D07C24"/>
    <w:lvl w:ilvl="0" w:tplc="DF2ADF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E0BEF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44E09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9EBD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FEAD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EE13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B4A6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A85B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8073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B7D72DB"/>
    <w:multiLevelType w:val="hybridMultilevel"/>
    <w:tmpl w:val="253A78A8"/>
    <w:lvl w:ilvl="0" w:tplc="2A9061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CA04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7C496C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E49C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A78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36A7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907B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48A7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A697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8C2A51"/>
    <w:multiLevelType w:val="hybridMultilevel"/>
    <w:tmpl w:val="58B8E462"/>
    <w:lvl w:ilvl="0" w:tplc="05363F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38E3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087DD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2616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4AC8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92B0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5A6B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1C3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C2B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BF35E0C"/>
    <w:multiLevelType w:val="hybridMultilevel"/>
    <w:tmpl w:val="6B644338"/>
    <w:lvl w:ilvl="0" w:tplc="1BE0D1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66C8B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30E8D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A2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BA7B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0A04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563F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1E0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0E4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E816C09"/>
    <w:multiLevelType w:val="hybridMultilevel"/>
    <w:tmpl w:val="AC54C342"/>
    <w:lvl w:ilvl="0" w:tplc="40A0A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42B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D2E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6CC4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2BB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4868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4E9C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ACE5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32DF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8C678A9"/>
    <w:multiLevelType w:val="hybridMultilevel"/>
    <w:tmpl w:val="7EB2E6B8"/>
    <w:lvl w:ilvl="0" w:tplc="E85EDD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FA48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B036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1A3A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2A2C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BEF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CCE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0E02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F892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ABC2D22"/>
    <w:multiLevelType w:val="hybridMultilevel"/>
    <w:tmpl w:val="678E0EE8"/>
    <w:lvl w:ilvl="0" w:tplc="513A94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CE177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78973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0A4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B2F0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EE84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ED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6CD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F65C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C8078F9"/>
    <w:multiLevelType w:val="hybridMultilevel"/>
    <w:tmpl w:val="56A20CFE"/>
    <w:lvl w:ilvl="0" w:tplc="F0EE6A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CC85C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36091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6C4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6A4C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B4DD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84EC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321D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5A58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D75214A"/>
    <w:multiLevelType w:val="hybridMultilevel"/>
    <w:tmpl w:val="7AB850F0"/>
    <w:lvl w:ilvl="0" w:tplc="840EAF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A6D83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689C4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BA0F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5CC8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AA3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808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7894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A613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5176F99"/>
    <w:multiLevelType w:val="hybridMultilevel"/>
    <w:tmpl w:val="25B26E58"/>
    <w:lvl w:ilvl="0" w:tplc="9184FD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64BE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1CDE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FC41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C808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92BE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944A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C061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6EA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ECC55B3"/>
    <w:multiLevelType w:val="hybridMultilevel"/>
    <w:tmpl w:val="0C00A686"/>
    <w:lvl w:ilvl="0" w:tplc="F1B654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2EE91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6E6D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3047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E6FA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441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36D0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1E35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0EA7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5FE5472"/>
    <w:multiLevelType w:val="hybridMultilevel"/>
    <w:tmpl w:val="DD267BE2"/>
    <w:lvl w:ilvl="0" w:tplc="F4AAE3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FA1E8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26CC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4E2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217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3E18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1C5C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E69C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049B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7DA475A"/>
    <w:multiLevelType w:val="hybridMultilevel"/>
    <w:tmpl w:val="1BD86FC8"/>
    <w:lvl w:ilvl="0" w:tplc="BE1E2F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D2C1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3ACB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264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A21D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C48F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78EB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820C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865B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9FD4249"/>
    <w:multiLevelType w:val="hybridMultilevel"/>
    <w:tmpl w:val="7E24AFC2"/>
    <w:lvl w:ilvl="0" w:tplc="4A5C29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3AC5E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0EF45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B8FD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BC8C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D412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88B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4BD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86A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C6423F"/>
    <w:multiLevelType w:val="hybridMultilevel"/>
    <w:tmpl w:val="6068FCDA"/>
    <w:lvl w:ilvl="0" w:tplc="C54A37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4238E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5A806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941A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7E4C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B463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CC88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BC73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E62E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D516B04"/>
    <w:multiLevelType w:val="hybridMultilevel"/>
    <w:tmpl w:val="A2A4F42E"/>
    <w:lvl w:ilvl="0" w:tplc="35D811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1E7BC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C0492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621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F43F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5880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2228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42C5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C8A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3966FB2"/>
    <w:multiLevelType w:val="hybridMultilevel"/>
    <w:tmpl w:val="B75CD33A"/>
    <w:lvl w:ilvl="0" w:tplc="E1C041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9EFC3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921D72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0E2B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A4FE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8AD6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52A8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A5D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D0B1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9182618"/>
    <w:multiLevelType w:val="hybridMultilevel"/>
    <w:tmpl w:val="375089EC"/>
    <w:lvl w:ilvl="0" w:tplc="88FEDB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8022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81B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F20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FAA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1203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8A86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DAAD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E20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B6D2BE7"/>
    <w:multiLevelType w:val="hybridMultilevel"/>
    <w:tmpl w:val="1344942C"/>
    <w:lvl w:ilvl="0" w:tplc="F0162B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A6122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504BF8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62B8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6C3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C6B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3E90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B4E2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5671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EFB0446"/>
    <w:multiLevelType w:val="hybridMultilevel"/>
    <w:tmpl w:val="1F0EADAC"/>
    <w:lvl w:ilvl="0" w:tplc="463827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AA4D8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BEF1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7CE2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6AB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2CB7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1614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A22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58E4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5E00CC7"/>
    <w:multiLevelType w:val="hybridMultilevel"/>
    <w:tmpl w:val="C46264DC"/>
    <w:lvl w:ilvl="0" w:tplc="A7AE6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383D8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FA38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C8B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8869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BE55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A057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8AC7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EA3E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97344273">
    <w:abstractNumId w:val="4"/>
  </w:num>
  <w:num w:numId="2" w16cid:durableId="1643652820">
    <w:abstractNumId w:val="15"/>
  </w:num>
  <w:num w:numId="3" w16cid:durableId="1900093064">
    <w:abstractNumId w:val="5"/>
  </w:num>
  <w:num w:numId="4" w16cid:durableId="295598930">
    <w:abstractNumId w:val="22"/>
  </w:num>
  <w:num w:numId="5" w16cid:durableId="1465810913">
    <w:abstractNumId w:val="18"/>
  </w:num>
  <w:num w:numId="6" w16cid:durableId="1551727560">
    <w:abstractNumId w:val="19"/>
  </w:num>
  <w:num w:numId="7" w16cid:durableId="427622884">
    <w:abstractNumId w:val="17"/>
  </w:num>
  <w:num w:numId="8" w16cid:durableId="537669161">
    <w:abstractNumId w:val="3"/>
  </w:num>
  <w:num w:numId="9" w16cid:durableId="205801357">
    <w:abstractNumId w:val="16"/>
  </w:num>
  <w:num w:numId="10" w16cid:durableId="1934822150">
    <w:abstractNumId w:val="1"/>
  </w:num>
  <w:num w:numId="11" w16cid:durableId="848525723">
    <w:abstractNumId w:val="20"/>
  </w:num>
  <w:num w:numId="12" w16cid:durableId="892741725">
    <w:abstractNumId w:val="14"/>
  </w:num>
  <w:num w:numId="13" w16cid:durableId="134612079">
    <w:abstractNumId w:val="6"/>
  </w:num>
  <w:num w:numId="14" w16cid:durableId="1466194038">
    <w:abstractNumId w:val="7"/>
  </w:num>
  <w:num w:numId="15" w16cid:durableId="1031295634">
    <w:abstractNumId w:val="12"/>
  </w:num>
  <w:num w:numId="16" w16cid:durableId="1854950200">
    <w:abstractNumId w:val="11"/>
  </w:num>
  <w:num w:numId="17" w16cid:durableId="1244606768">
    <w:abstractNumId w:val="8"/>
  </w:num>
  <w:num w:numId="18" w16cid:durableId="277031908">
    <w:abstractNumId w:val="13"/>
  </w:num>
  <w:num w:numId="19" w16cid:durableId="1984895125">
    <w:abstractNumId w:val="21"/>
  </w:num>
  <w:num w:numId="20" w16cid:durableId="791554873">
    <w:abstractNumId w:val="0"/>
  </w:num>
  <w:num w:numId="21" w16cid:durableId="240599700">
    <w:abstractNumId w:val="2"/>
  </w:num>
  <w:num w:numId="22" w16cid:durableId="612057448">
    <w:abstractNumId w:val="10"/>
  </w:num>
  <w:num w:numId="23" w16cid:durableId="51270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74"/>
    <w:rsid w:val="001363A4"/>
    <w:rsid w:val="00437EF6"/>
    <w:rsid w:val="004544D0"/>
    <w:rsid w:val="00834EE7"/>
    <w:rsid w:val="00846F93"/>
    <w:rsid w:val="00A81C74"/>
    <w:rsid w:val="00CF705E"/>
    <w:rsid w:val="00DB3578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9051"/>
  <w15:chartTrackingRefBased/>
  <w15:docId w15:val="{EB44F999-1DF4-45F3-A8C9-B7A34857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7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9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8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81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8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9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8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7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63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3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9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4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3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05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9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1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7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1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5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8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4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3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5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0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0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7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2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9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4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9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5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1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2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2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9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5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7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2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6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6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61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2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7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7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0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3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4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3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11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6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87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6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8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7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6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5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7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0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52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8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0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4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4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4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9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6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2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8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6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0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22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6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9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9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6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6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1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8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2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7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4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3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5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3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7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9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0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8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1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1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4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5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0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8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6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9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9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3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9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7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5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0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2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7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4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34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8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5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2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3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1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8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1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3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8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74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2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5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1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8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3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4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8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9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17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5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9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15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6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6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0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3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8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92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8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5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86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8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2</cp:revision>
  <dcterms:created xsi:type="dcterms:W3CDTF">2025-04-10T07:14:00Z</dcterms:created>
  <dcterms:modified xsi:type="dcterms:W3CDTF">2025-04-10T07:25:00Z</dcterms:modified>
</cp:coreProperties>
</file>