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1677" w14:textId="77777777" w:rsidR="002E0510" w:rsidRDefault="00427BFC">
      <w:pPr>
        <w:pStyle w:val="Title"/>
        <w:spacing w:before="0" w:after="100"/>
        <w:rPr>
          <w:b w:val="0"/>
          <w:sz w:val="40"/>
          <w:szCs w:val="40"/>
        </w:rPr>
      </w:pPr>
      <w:bookmarkStart w:id="0" w:name="_gjdgxs" w:colFirst="0" w:colLast="0"/>
      <w:bookmarkEnd w:id="0"/>
      <w:r>
        <w:rPr>
          <w:b w:val="0"/>
          <w:sz w:val="40"/>
          <w:szCs w:val="40"/>
        </w:rPr>
        <w:t>Virtual Classroom Session</w:t>
      </w:r>
    </w:p>
    <w:p w14:paraId="498F946B" w14:textId="77777777" w:rsidR="002E0510" w:rsidRDefault="00427BFC">
      <w:pPr>
        <w:spacing w:before="0" w:after="400"/>
        <w:jc w:val="center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I&amp;C SCI_X426.64: Module 1</w:t>
      </w:r>
    </w:p>
    <w:p w14:paraId="243DA7C3" w14:textId="77777777" w:rsidR="002E0510" w:rsidRDefault="00427BFC">
      <w:pPr>
        <w:pStyle w:val="Heading1"/>
      </w:pPr>
      <w:bookmarkStart w:id="1" w:name="_30j0zll" w:colFirst="0" w:colLast="0"/>
      <w:bookmarkEnd w:id="1"/>
      <w:r>
        <w:t>Welcome</w:t>
      </w:r>
    </w:p>
    <w:p w14:paraId="6C59A3FA" w14:textId="77777777" w:rsidR="002E0510" w:rsidRDefault="00427BFC">
      <w:pPr>
        <w:pStyle w:val="Subtitle"/>
        <w:jc w:val="left"/>
        <w:rPr>
          <w:i/>
          <w:color w:val="666666"/>
          <w:sz w:val="18"/>
          <w:szCs w:val="18"/>
        </w:rPr>
      </w:pPr>
      <w:bookmarkStart w:id="2" w:name="_1fob9te" w:colFirst="0" w:colLast="0"/>
      <w:bookmarkEnd w:id="2"/>
      <w:r>
        <w:rPr>
          <w:i/>
          <w:color w:val="666666"/>
          <w:sz w:val="18"/>
          <w:szCs w:val="18"/>
        </w:rPr>
        <w:t>Timeframe: About 10 Minutes</w:t>
      </w:r>
    </w:p>
    <w:p w14:paraId="45F49A3E" w14:textId="77777777" w:rsidR="002E0510" w:rsidRDefault="00427BFC">
      <w:pPr>
        <w:numPr>
          <w:ilvl w:val="0"/>
          <w:numId w:val="5"/>
        </w:numPr>
        <w:spacing w:before="0" w:after="0"/>
        <w:ind w:hanging="360"/>
      </w:pPr>
      <w:r>
        <w:t>Introductions</w:t>
      </w:r>
    </w:p>
    <w:p w14:paraId="53CE1011" w14:textId="77777777" w:rsidR="002E0510" w:rsidRDefault="00427BFC">
      <w:pPr>
        <w:numPr>
          <w:ilvl w:val="0"/>
          <w:numId w:val="5"/>
        </w:numPr>
        <w:spacing w:before="0" w:after="0"/>
        <w:ind w:hanging="360"/>
      </w:pPr>
      <w:r>
        <w:t>Outline the structure of the session</w:t>
      </w:r>
    </w:p>
    <w:p w14:paraId="234B4A53" w14:textId="77777777" w:rsidR="002E0510" w:rsidRDefault="00427BFC">
      <w:pPr>
        <w:numPr>
          <w:ilvl w:val="0"/>
          <w:numId w:val="5"/>
        </w:numPr>
        <w:spacing w:before="0" w:after="0"/>
        <w:ind w:hanging="360"/>
      </w:pPr>
      <w:r>
        <w:t>Course Overview</w:t>
      </w:r>
    </w:p>
    <w:p w14:paraId="1A6F0615" w14:textId="77777777" w:rsidR="002E0510" w:rsidRDefault="00427BFC">
      <w:pPr>
        <w:pStyle w:val="Heading1"/>
      </w:pPr>
      <w:bookmarkStart w:id="3" w:name="_ypq2k6rfmlex" w:colFirst="0" w:colLast="0"/>
      <w:bookmarkEnd w:id="3"/>
      <w:r>
        <w:t>Topic 1: Install Review</w:t>
      </w:r>
    </w:p>
    <w:p w14:paraId="30490263" w14:textId="77777777" w:rsidR="002E0510" w:rsidRDefault="00427BFC">
      <w:pPr>
        <w:pStyle w:val="Subtitle"/>
        <w:jc w:val="left"/>
      </w:pPr>
      <w:bookmarkStart w:id="4" w:name="_2et92p0" w:colFirst="0" w:colLast="0"/>
      <w:bookmarkEnd w:id="4"/>
      <w:r>
        <w:rPr>
          <w:i/>
          <w:color w:val="666666"/>
          <w:sz w:val="18"/>
          <w:szCs w:val="18"/>
        </w:rPr>
        <w:t>Timeframe: About 10 Minutes</w:t>
      </w:r>
    </w:p>
    <w:p w14:paraId="7BED50A0" w14:textId="77777777" w:rsidR="002E0510" w:rsidRDefault="00427BFC">
      <w:pPr>
        <w:numPr>
          <w:ilvl w:val="0"/>
          <w:numId w:val="2"/>
        </w:numPr>
      </w:pPr>
      <w:r>
        <w:t>Briefly review what was installed</w:t>
      </w:r>
    </w:p>
    <w:p w14:paraId="5A3B00F6" w14:textId="77777777" w:rsidR="002E0510" w:rsidRDefault="00427BFC">
      <w:pPr>
        <w:pStyle w:val="Heading2"/>
        <w:rPr>
          <w:sz w:val="26"/>
          <w:szCs w:val="26"/>
        </w:rPr>
      </w:pPr>
      <w:bookmarkStart w:id="5" w:name="_nu15rhi09itz" w:colFirst="0" w:colLast="0"/>
      <w:bookmarkEnd w:id="5"/>
      <w:r>
        <w:rPr>
          <w:sz w:val="26"/>
          <w:szCs w:val="26"/>
        </w:rPr>
        <w:t>Discussion Questions</w:t>
      </w:r>
    </w:p>
    <w:p w14:paraId="24A0BA81" w14:textId="77777777" w:rsidR="002E0510" w:rsidRDefault="00427BFC">
      <w:pPr>
        <w:numPr>
          <w:ilvl w:val="0"/>
          <w:numId w:val="6"/>
        </w:numPr>
        <w:spacing w:before="0" w:after="0"/>
        <w:ind w:hanging="360"/>
      </w:pPr>
      <w:r>
        <w:t>Did anyone have any difficulties with the install?</w:t>
      </w:r>
    </w:p>
    <w:p w14:paraId="451FB83C" w14:textId="77777777" w:rsidR="002E0510" w:rsidRDefault="00427BFC">
      <w:pPr>
        <w:pStyle w:val="Heading1"/>
      </w:pPr>
      <w:bookmarkStart w:id="6" w:name="_1t3h5sf" w:colFirst="0" w:colLast="0"/>
      <w:bookmarkEnd w:id="6"/>
      <w:r>
        <w:t>Topic</w:t>
      </w:r>
      <w:r>
        <w:t xml:space="preserve"> 2: </w:t>
      </w:r>
      <w:r>
        <w:t xml:space="preserve">Creating </w:t>
      </w:r>
      <w:proofErr w:type="spellStart"/>
      <w:r>
        <w:t>Jupyter</w:t>
      </w:r>
      <w:proofErr w:type="spellEnd"/>
      <w:r>
        <w:t xml:space="preserve"> Notebooks</w:t>
      </w:r>
    </w:p>
    <w:p w14:paraId="6CEBB9AD" w14:textId="77777777" w:rsidR="002E0510" w:rsidRDefault="00427BFC">
      <w:pPr>
        <w:pStyle w:val="Subtitle"/>
        <w:jc w:val="left"/>
        <w:rPr>
          <w:i/>
          <w:color w:val="666666"/>
          <w:sz w:val="18"/>
          <w:szCs w:val="18"/>
        </w:rPr>
      </w:pPr>
      <w:bookmarkStart w:id="7" w:name="_4d34og8" w:colFirst="0" w:colLast="0"/>
      <w:bookmarkEnd w:id="7"/>
      <w:r>
        <w:rPr>
          <w:i/>
          <w:color w:val="666666"/>
          <w:sz w:val="18"/>
          <w:szCs w:val="18"/>
        </w:rPr>
        <w:t>Timeframe: About 20 Minutes</w:t>
      </w:r>
    </w:p>
    <w:p w14:paraId="2A3F008F" w14:textId="77777777" w:rsidR="002E0510" w:rsidRDefault="00427BFC">
      <w:pPr>
        <w:numPr>
          <w:ilvl w:val="0"/>
          <w:numId w:val="8"/>
        </w:numPr>
        <w:spacing w:after="0"/>
      </w:pPr>
      <w:r>
        <w:t xml:space="preserve">How to create </w:t>
      </w:r>
      <w:proofErr w:type="spellStart"/>
      <w:r>
        <w:t>jupyter</w:t>
      </w:r>
      <w:proofErr w:type="spellEnd"/>
      <w:r>
        <w:t xml:space="preserve"> notebooks</w:t>
      </w:r>
    </w:p>
    <w:p w14:paraId="4E053834" w14:textId="77777777" w:rsidR="002E0510" w:rsidRDefault="00427BFC">
      <w:pPr>
        <w:numPr>
          <w:ilvl w:val="0"/>
          <w:numId w:val="8"/>
        </w:numPr>
        <w:spacing w:before="0" w:after="0"/>
      </w:pPr>
      <w:r>
        <w:t>Adding and deleting cells</w:t>
      </w:r>
    </w:p>
    <w:p w14:paraId="3949FCF5" w14:textId="77777777" w:rsidR="002E0510" w:rsidRDefault="00427BFC">
      <w:pPr>
        <w:numPr>
          <w:ilvl w:val="0"/>
          <w:numId w:val="8"/>
        </w:numPr>
        <w:spacing w:before="0"/>
      </w:pPr>
      <w:r>
        <w:t>Executing code cells</w:t>
      </w:r>
    </w:p>
    <w:p w14:paraId="667A0337" w14:textId="77777777" w:rsidR="002E0510" w:rsidRDefault="00427BFC">
      <w:pPr>
        <w:pStyle w:val="Heading2"/>
        <w:rPr>
          <w:sz w:val="26"/>
          <w:szCs w:val="26"/>
        </w:rPr>
      </w:pPr>
      <w:bookmarkStart w:id="8" w:name="_17dp8vu" w:colFirst="0" w:colLast="0"/>
      <w:bookmarkEnd w:id="8"/>
      <w:r>
        <w:rPr>
          <w:sz w:val="26"/>
          <w:szCs w:val="26"/>
        </w:rPr>
        <w:t>Discuss</w:t>
      </w:r>
      <w:r>
        <w:rPr>
          <w:sz w:val="26"/>
          <w:szCs w:val="26"/>
        </w:rPr>
        <w:t>ion Questions</w:t>
      </w:r>
    </w:p>
    <w:p w14:paraId="71DA485E" w14:textId="77777777" w:rsidR="002E0510" w:rsidRDefault="00427BFC">
      <w:pPr>
        <w:numPr>
          <w:ilvl w:val="0"/>
          <w:numId w:val="4"/>
        </w:numPr>
        <w:spacing w:before="0" w:after="0"/>
        <w:ind w:hanging="360"/>
      </w:pPr>
      <w:r>
        <w:t xml:space="preserve">What questions do you have about </w:t>
      </w:r>
      <w:proofErr w:type="spellStart"/>
      <w:r>
        <w:t>Jupyter</w:t>
      </w:r>
      <w:proofErr w:type="spellEnd"/>
      <w:r>
        <w:t xml:space="preserve"> Notebooks?</w:t>
      </w:r>
    </w:p>
    <w:p w14:paraId="5E1733DC" w14:textId="77777777" w:rsidR="002E0510" w:rsidRDefault="00427BFC">
      <w:pPr>
        <w:pStyle w:val="Heading1"/>
      </w:pPr>
      <w:bookmarkStart w:id="9" w:name="_26in1rg" w:colFirst="0" w:colLast="0"/>
      <w:bookmarkEnd w:id="9"/>
      <w:r>
        <w:lastRenderedPageBreak/>
        <w:t>Topic 3: Creating Markdown Cells</w:t>
      </w:r>
    </w:p>
    <w:p w14:paraId="3B2D668C" w14:textId="77777777" w:rsidR="002E0510" w:rsidRDefault="00427BFC">
      <w:pPr>
        <w:pStyle w:val="Subtitle"/>
        <w:jc w:val="left"/>
        <w:rPr>
          <w:i/>
          <w:color w:val="666666"/>
          <w:sz w:val="18"/>
          <w:szCs w:val="18"/>
        </w:rPr>
      </w:pPr>
      <w:bookmarkStart w:id="10" w:name="_lnxbz9" w:colFirst="0" w:colLast="0"/>
      <w:bookmarkEnd w:id="10"/>
      <w:r>
        <w:rPr>
          <w:i/>
          <w:color w:val="666666"/>
          <w:sz w:val="18"/>
          <w:szCs w:val="18"/>
        </w:rPr>
        <w:t>Timeframe: About 15 Minutes</w:t>
      </w:r>
    </w:p>
    <w:p w14:paraId="57C3EAB7" w14:textId="77777777" w:rsidR="002E0510" w:rsidRDefault="00427BFC">
      <w:pPr>
        <w:numPr>
          <w:ilvl w:val="0"/>
          <w:numId w:val="3"/>
        </w:numPr>
        <w:spacing w:after="0"/>
      </w:pPr>
      <w:r>
        <w:t>Create markdown commands</w:t>
      </w:r>
    </w:p>
    <w:p w14:paraId="121050DD" w14:textId="77777777" w:rsidR="002E0510" w:rsidRDefault="00427BFC">
      <w:pPr>
        <w:numPr>
          <w:ilvl w:val="0"/>
          <w:numId w:val="3"/>
        </w:numPr>
        <w:spacing w:before="0"/>
      </w:pPr>
      <w:r>
        <w:t>Basic markdown commands</w:t>
      </w:r>
    </w:p>
    <w:p w14:paraId="16FAF4B8" w14:textId="77777777" w:rsidR="002E0510" w:rsidRDefault="00427BFC">
      <w:pPr>
        <w:pStyle w:val="Heading2"/>
        <w:rPr>
          <w:sz w:val="26"/>
          <w:szCs w:val="26"/>
        </w:rPr>
      </w:pPr>
      <w:bookmarkStart w:id="11" w:name="_1ksv4uv" w:colFirst="0" w:colLast="0"/>
      <w:bookmarkEnd w:id="11"/>
      <w:r>
        <w:rPr>
          <w:sz w:val="26"/>
          <w:szCs w:val="26"/>
        </w:rPr>
        <w:t>Discussion Questions</w:t>
      </w:r>
    </w:p>
    <w:p w14:paraId="348B06CB" w14:textId="77777777" w:rsidR="002E0510" w:rsidRDefault="00427BFC">
      <w:pPr>
        <w:numPr>
          <w:ilvl w:val="0"/>
          <w:numId w:val="1"/>
        </w:numPr>
        <w:spacing w:before="0" w:after="0"/>
        <w:ind w:hanging="360"/>
      </w:pPr>
      <w:r>
        <w:t xml:space="preserve"> How could you use </w:t>
      </w:r>
      <w:proofErr w:type="spellStart"/>
      <w:r>
        <w:t>jupyter</w:t>
      </w:r>
      <w:proofErr w:type="spellEnd"/>
      <w:r>
        <w:t xml:space="preserve"> notebooks in your current and future work?</w:t>
      </w:r>
    </w:p>
    <w:p w14:paraId="54906C51" w14:textId="77777777" w:rsidR="002E0510" w:rsidRDefault="00427BFC">
      <w:pPr>
        <w:pStyle w:val="Heading1"/>
      </w:pPr>
      <w:bookmarkStart w:id="12" w:name="_2jxsxqh" w:colFirst="0" w:colLast="0"/>
      <w:bookmarkEnd w:id="12"/>
      <w:r>
        <w:t>Wrap-Up</w:t>
      </w:r>
    </w:p>
    <w:p w14:paraId="43983FB5" w14:textId="77777777" w:rsidR="002E0510" w:rsidRDefault="00427BFC">
      <w:pPr>
        <w:pStyle w:val="Subtitle"/>
        <w:jc w:val="left"/>
        <w:rPr>
          <w:i/>
          <w:color w:val="666666"/>
          <w:sz w:val="18"/>
          <w:szCs w:val="18"/>
        </w:rPr>
      </w:pPr>
      <w:bookmarkStart w:id="13" w:name="_z337ya" w:colFirst="0" w:colLast="0"/>
      <w:bookmarkEnd w:id="13"/>
      <w:r>
        <w:rPr>
          <w:i/>
          <w:color w:val="666666"/>
          <w:sz w:val="18"/>
          <w:szCs w:val="18"/>
        </w:rPr>
        <w:t>Timeframe: About 1-3 Minutes</w:t>
      </w:r>
    </w:p>
    <w:p w14:paraId="42D0EC41" w14:textId="77777777" w:rsidR="002E0510" w:rsidRDefault="00427BFC">
      <w:pPr>
        <w:numPr>
          <w:ilvl w:val="0"/>
          <w:numId w:val="7"/>
        </w:numPr>
        <w:spacing w:before="0" w:after="0"/>
        <w:ind w:hanging="360"/>
      </w:pPr>
      <w:r>
        <w:t>Future assignments</w:t>
      </w:r>
    </w:p>
    <w:p w14:paraId="640449DC" w14:textId="77777777" w:rsidR="002E0510" w:rsidRDefault="00427BFC">
      <w:pPr>
        <w:numPr>
          <w:ilvl w:val="0"/>
          <w:numId w:val="7"/>
        </w:numPr>
        <w:spacing w:before="0" w:after="0"/>
        <w:ind w:hanging="360"/>
      </w:pPr>
      <w:r>
        <w:t>Contact information (for follow up questions)</w:t>
      </w:r>
    </w:p>
    <w:sectPr w:rsidR="002E05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F360" w14:textId="77777777" w:rsidR="00000000" w:rsidRDefault="00427BFC">
      <w:pPr>
        <w:spacing w:before="0" w:after="0" w:line="240" w:lineRule="auto"/>
      </w:pPr>
      <w:r>
        <w:separator/>
      </w:r>
    </w:p>
  </w:endnote>
  <w:endnote w:type="continuationSeparator" w:id="0">
    <w:p w14:paraId="2A355BC4" w14:textId="77777777" w:rsidR="00000000" w:rsidRDefault="00427B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A467" w14:textId="77777777" w:rsidR="00427BFC" w:rsidRDefault="00427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3176" w14:textId="77777777" w:rsidR="002E0510" w:rsidRDefault="00427BFC">
    <w:pPr>
      <w:spacing w:after="8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6E82A4F" wp14:editId="23AC0665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l="0" t="0" r="0" b="0"/>
          <wp:wrapSquare wrapText="bothSides" distT="0" distB="0" distL="0" distR="0"/>
          <wp:docPr id="1" name="image1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8EB90" w14:textId="77777777" w:rsidR="00427BFC" w:rsidRDefault="00427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6B5F" w14:textId="77777777" w:rsidR="00000000" w:rsidRDefault="00427BFC">
      <w:pPr>
        <w:spacing w:before="0" w:after="0" w:line="240" w:lineRule="auto"/>
      </w:pPr>
      <w:r>
        <w:separator/>
      </w:r>
    </w:p>
  </w:footnote>
  <w:footnote w:type="continuationSeparator" w:id="0">
    <w:p w14:paraId="3DE962EA" w14:textId="77777777" w:rsidR="00000000" w:rsidRDefault="00427B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B777" w14:textId="77777777" w:rsidR="00427BFC" w:rsidRDefault="00427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9681" w14:textId="77777777" w:rsidR="002E0510" w:rsidRDefault="002E0510">
    <w:pPr>
      <w:pStyle w:val="Title"/>
      <w:spacing w:after="0"/>
    </w:pPr>
    <w:bookmarkStart w:id="14" w:name="_3dy6vkm" w:colFirst="0" w:colLast="0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1292" w14:textId="77777777" w:rsidR="00427BFC" w:rsidRDefault="00427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C4A"/>
    <w:multiLevelType w:val="multilevel"/>
    <w:tmpl w:val="9724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76C6C"/>
    <w:multiLevelType w:val="multilevel"/>
    <w:tmpl w:val="908843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E0100A"/>
    <w:multiLevelType w:val="multilevel"/>
    <w:tmpl w:val="122200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F94432"/>
    <w:multiLevelType w:val="multilevel"/>
    <w:tmpl w:val="D16CB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A7A2D"/>
    <w:multiLevelType w:val="multilevel"/>
    <w:tmpl w:val="D5628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9E21E32"/>
    <w:multiLevelType w:val="multilevel"/>
    <w:tmpl w:val="322418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BB76F23"/>
    <w:multiLevelType w:val="multilevel"/>
    <w:tmpl w:val="BFFE1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7353FD"/>
    <w:multiLevelType w:val="multilevel"/>
    <w:tmpl w:val="988E1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10"/>
    <w:rsid w:val="002E0510"/>
    <w:rsid w:val="004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17BF7A41"/>
  <w15:docId w15:val="{3C28D9A0-CEE2-44A4-A457-61712E1D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064A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  <w:jc w:val="center"/>
    </w:pPr>
    <w:rPr>
      <w:color w:val="777777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7B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FC"/>
  </w:style>
  <w:style w:type="paragraph" w:styleId="Footer">
    <w:name w:val="footer"/>
    <w:basedOn w:val="Normal"/>
    <w:link w:val="FooterChar"/>
    <w:uiPriority w:val="99"/>
    <w:unhideWhenUsed/>
    <w:rsid w:val="00427B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Gaffney, Monica</cp:lastModifiedBy>
  <cp:revision>2</cp:revision>
  <dcterms:created xsi:type="dcterms:W3CDTF">2022-09-26T18:50:00Z</dcterms:created>
  <dcterms:modified xsi:type="dcterms:W3CDTF">2022-09-26T18:51:00Z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2022-09-26T18:50:49Z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95ba2193-2552-488b-9928-d9751346cfdb</vt:lpwstr>
  </property>
  <property fmtid="{D5CDD505-2E9C-101B-9397-08002B2CF9AE}" pid="8" name="MSIP_Label_dca07537-3519-4758-a98c-68d0ae03748e_ContentBits">
    <vt:lpwstr>0</vt:lpwstr>
  </property>
</Properties>
</file>