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B24A1" w14:textId="1541EA61" w:rsidR="00291095" w:rsidRDefault="000C6D73">
      <w:r>
        <w:rPr>
          <w:noProof/>
        </w:rPr>
        <w:drawing>
          <wp:inline distT="0" distB="0" distL="0" distR="0" wp14:anchorId="2491342F" wp14:editId="220AD960">
            <wp:extent cx="5943600" cy="2763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94F0D" w14:textId="524F703F" w:rsidR="000C6D73" w:rsidRDefault="000C6D73">
      <w:r>
        <w:rPr>
          <w:noProof/>
        </w:rPr>
        <w:drawing>
          <wp:inline distT="0" distB="0" distL="0" distR="0" wp14:anchorId="37FC7BFA" wp14:editId="093D9419">
            <wp:extent cx="5943600" cy="3204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103B" w14:textId="41CFB135" w:rsidR="000C6D73" w:rsidRDefault="000C6D73">
      <w:r>
        <w:rPr>
          <w:noProof/>
        </w:rPr>
        <w:lastRenderedPageBreak/>
        <w:drawing>
          <wp:inline distT="0" distB="0" distL="0" distR="0" wp14:anchorId="5D4333C4" wp14:editId="5FEA7D24">
            <wp:extent cx="5943600" cy="27419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2401" w14:textId="40888ECC" w:rsidR="000C6D73" w:rsidRDefault="000C6D73">
      <w:r>
        <w:rPr>
          <w:noProof/>
        </w:rPr>
        <w:drawing>
          <wp:inline distT="0" distB="0" distL="0" distR="0" wp14:anchorId="6004D94B" wp14:editId="2777F897">
            <wp:extent cx="5943600" cy="29825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0F0F" w14:textId="224627D6" w:rsidR="000C6D73" w:rsidRDefault="000C6D73">
      <w:r>
        <w:rPr>
          <w:noProof/>
        </w:rPr>
        <w:lastRenderedPageBreak/>
        <w:drawing>
          <wp:inline distT="0" distB="0" distL="0" distR="0" wp14:anchorId="7B544536" wp14:editId="1173CB2D">
            <wp:extent cx="5943600" cy="3094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2EFD7" w14:textId="08AF73BD" w:rsidR="000C6D73" w:rsidRDefault="000C6D73">
      <w:r>
        <w:rPr>
          <w:noProof/>
        </w:rPr>
        <w:drawing>
          <wp:inline distT="0" distB="0" distL="0" distR="0" wp14:anchorId="1F573C61" wp14:editId="5624886A">
            <wp:extent cx="5943600" cy="2540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D0F5" w14:textId="4B16C517" w:rsidR="000C6D73" w:rsidRDefault="000C6D73"/>
    <w:p w14:paraId="4393E6A3" w14:textId="2FE667B8" w:rsidR="000C6D73" w:rsidRDefault="000C6D73">
      <w:r>
        <w:rPr>
          <w:noProof/>
        </w:rPr>
        <w:lastRenderedPageBreak/>
        <w:drawing>
          <wp:inline distT="0" distB="0" distL="0" distR="0" wp14:anchorId="3168D191" wp14:editId="21F0D9F6">
            <wp:extent cx="5943600" cy="2975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BDE9" w14:textId="0B3F66A3" w:rsidR="000C6D73" w:rsidRDefault="000C6D73"/>
    <w:p w14:paraId="1A513E47" w14:textId="54051365" w:rsidR="000C6D73" w:rsidRDefault="000C6D73">
      <w:r>
        <w:rPr>
          <w:noProof/>
        </w:rPr>
        <w:drawing>
          <wp:inline distT="0" distB="0" distL="0" distR="0" wp14:anchorId="61C5ECBF" wp14:editId="58DC21CE">
            <wp:extent cx="5943600" cy="25869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7725" w14:textId="2E9D3766" w:rsidR="000C6D73" w:rsidRDefault="000C6D73">
      <w:r>
        <w:rPr>
          <w:noProof/>
        </w:rPr>
        <w:lastRenderedPageBreak/>
        <w:drawing>
          <wp:inline distT="0" distB="0" distL="0" distR="0" wp14:anchorId="1D225A9C" wp14:editId="0F770B48">
            <wp:extent cx="5943600" cy="2420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089D" w14:textId="7EF7ECDB" w:rsidR="000C6D73" w:rsidRDefault="000C6D73"/>
    <w:p w14:paraId="08469495" w14:textId="3DC6A388" w:rsidR="000C6D73" w:rsidRDefault="000C6D73">
      <w:r>
        <w:rPr>
          <w:noProof/>
        </w:rPr>
        <w:drawing>
          <wp:inline distT="0" distB="0" distL="0" distR="0" wp14:anchorId="087C65BC" wp14:editId="60FF069A">
            <wp:extent cx="5943600" cy="33705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7B9A" w14:textId="77777777" w:rsidR="000C6D73" w:rsidRDefault="000C6D73"/>
    <w:p w14:paraId="075C9552" w14:textId="77777777" w:rsidR="000C6D73" w:rsidRDefault="000C6D73"/>
    <w:sectPr w:rsidR="000C6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3D803" w14:textId="77777777" w:rsidR="000C6D73" w:rsidRDefault="000C6D73" w:rsidP="000C6D73">
      <w:pPr>
        <w:spacing w:before="0" w:after="0" w:line="240" w:lineRule="auto"/>
      </w:pPr>
      <w:r>
        <w:separator/>
      </w:r>
    </w:p>
  </w:endnote>
  <w:endnote w:type="continuationSeparator" w:id="0">
    <w:p w14:paraId="7D3954DC" w14:textId="77777777" w:rsidR="000C6D73" w:rsidRDefault="000C6D73" w:rsidP="000C6D7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8F275" w14:textId="77777777" w:rsidR="000C6D73" w:rsidRDefault="000C6D73" w:rsidP="000C6D73">
      <w:pPr>
        <w:spacing w:before="0" w:after="0" w:line="240" w:lineRule="auto"/>
      </w:pPr>
      <w:r>
        <w:separator/>
      </w:r>
    </w:p>
  </w:footnote>
  <w:footnote w:type="continuationSeparator" w:id="0">
    <w:p w14:paraId="723EF17F" w14:textId="77777777" w:rsidR="000C6D73" w:rsidRDefault="000C6D73" w:rsidP="000C6D7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73"/>
    <w:rsid w:val="000C6D73"/>
    <w:rsid w:val="00291095"/>
    <w:rsid w:val="002D48F2"/>
    <w:rsid w:val="00B67017"/>
    <w:rsid w:val="00C1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'"/>
  <w:listSeparator w:val="|"/>
  <w14:docId w14:val="38DBDE35"/>
  <w15:chartTrackingRefBased/>
  <w15:docId w15:val="{1FB9C5B2-F708-43EB-B3C5-B3C0A5472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017"/>
  </w:style>
  <w:style w:type="paragraph" w:styleId="Heading1">
    <w:name w:val="heading 1"/>
    <w:basedOn w:val="Normal"/>
    <w:next w:val="Normal"/>
    <w:link w:val="Heading1Char"/>
    <w:uiPriority w:val="9"/>
    <w:qFormat/>
    <w:rsid w:val="00B6701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01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01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01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01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01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01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01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01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01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017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017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01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01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01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01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01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01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7017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6701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701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01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6701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67017"/>
    <w:rPr>
      <w:b/>
      <w:bCs/>
    </w:rPr>
  </w:style>
  <w:style w:type="character" w:styleId="Emphasis">
    <w:name w:val="Emphasis"/>
    <w:uiPriority w:val="20"/>
    <w:qFormat/>
    <w:rsid w:val="00B67017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670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701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6701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01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017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67017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67017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67017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67017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6701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701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Gaffney, Monica</dc:creator>
  <cp:keywords/>
  <dc:description/>
  <cp:lastModifiedBy>Gaffney, Monica</cp:lastModifiedBy>
  <cp:revision>1</cp:revision>
  <dcterms:created xsi:type="dcterms:W3CDTF">2022-10-28T20:43:00Z</dcterms:created>
  <dcterms:modified xsi:type="dcterms:W3CDTF">2022-10-28T20:56:00Z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ca07537-3519-4758-a98c-68d0ae03748e_Enabled">
    <vt:lpwstr>true</vt:lpwstr>
  </property>
  <property fmtid="{D5CDD505-2E9C-101B-9397-08002B2CF9AE}" pid="3" name="MSIP_Label_dca07537-3519-4758-a98c-68d0ae03748e_SetDate">
    <vt:lpwstr>2022-10-28T20:43:03Z</vt:lpwstr>
  </property>
  <property fmtid="{D5CDD505-2E9C-101B-9397-08002B2CF9AE}" pid="4" name="MSIP_Label_dca07537-3519-4758-a98c-68d0ae03748e_Method">
    <vt:lpwstr>Standard</vt:lpwstr>
  </property>
  <property fmtid="{D5CDD505-2E9C-101B-9397-08002B2CF9AE}" pid="5" name="MSIP_Label_dca07537-3519-4758-a98c-68d0ae03748e_Name">
    <vt:lpwstr>Internal Use</vt:lpwstr>
  </property>
  <property fmtid="{D5CDD505-2E9C-101B-9397-08002B2CF9AE}" pid="6" name="MSIP_Label_dca07537-3519-4758-a98c-68d0ae03748e_SiteId">
    <vt:lpwstr>e5bd3c32-3235-4c1d-a4e2-80e86c8cc2e7</vt:lpwstr>
  </property>
  <property fmtid="{D5CDD505-2E9C-101B-9397-08002B2CF9AE}" pid="7" name="MSIP_Label_dca07537-3519-4758-a98c-68d0ae03748e_ActionId">
    <vt:lpwstr>63ae5305-f620-4857-a130-e0025c57d8b2</vt:lpwstr>
  </property>
  <property fmtid="{D5CDD505-2E9C-101B-9397-08002B2CF9AE}" pid="8" name="MSIP_Label_dca07537-3519-4758-a98c-68d0ae03748e_ContentBits">
    <vt:lpwstr>0</vt:lpwstr>
  </property>
</Properties>
</file>