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1ECA1" w14:textId="72F819F4" w:rsidR="00291095" w:rsidRDefault="00774711">
      <w:r>
        <w:rPr>
          <w:noProof/>
        </w:rPr>
        <w:drawing>
          <wp:inline distT="0" distB="0" distL="0" distR="0" wp14:anchorId="538F930D" wp14:editId="67FD1413">
            <wp:extent cx="5943600" cy="47974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5ED1" w14:textId="32A67ACB" w:rsidR="00774711" w:rsidRDefault="00774711">
      <w:r>
        <w:rPr>
          <w:noProof/>
        </w:rPr>
        <w:lastRenderedPageBreak/>
        <w:drawing>
          <wp:inline distT="0" distB="0" distL="0" distR="0" wp14:anchorId="3D658BD0" wp14:editId="445CAEB0">
            <wp:extent cx="5943600" cy="4667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83F4" w14:textId="3926414C" w:rsidR="00774711" w:rsidRDefault="00774711">
      <w:r>
        <w:rPr>
          <w:noProof/>
        </w:rPr>
        <w:lastRenderedPageBreak/>
        <w:drawing>
          <wp:inline distT="0" distB="0" distL="0" distR="0" wp14:anchorId="6782045E" wp14:editId="16D2278A">
            <wp:extent cx="5943600" cy="4855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DAE7" w14:textId="280EBF7B" w:rsidR="00774711" w:rsidRDefault="00774711">
      <w:r>
        <w:rPr>
          <w:noProof/>
        </w:rPr>
        <w:lastRenderedPageBreak/>
        <w:drawing>
          <wp:inline distT="0" distB="0" distL="0" distR="0" wp14:anchorId="58D4A467" wp14:editId="6277FA10">
            <wp:extent cx="5943600" cy="56508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BD89" w14:textId="6F4B2D2F" w:rsidR="00774711" w:rsidRDefault="00774711">
      <w:r>
        <w:rPr>
          <w:noProof/>
        </w:rPr>
        <w:lastRenderedPageBreak/>
        <w:drawing>
          <wp:inline distT="0" distB="0" distL="0" distR="0" wp14:anchorId="32115092" wp14:editId="6B911A8E">
            <wp:extent cx="594360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1444" w14:textId="2FC11C71" w:rsidR="00774711" w:rsidRDefault="00774711">
      <w:r>
        <w:rPr>
          <w:noProof/>
        </w:rPr>
        <w:lastRenderedPageBreak/>
        <w:drawing>
          <wp:inline distT="0" distB="0" distL="0" distR="0" wp14:anchorId="0E340AD9" wp14:editId="19F3A153">
            <wp:extent cx="5943600" cy="4668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F2B8" w14:textId="75F8D3F3" w:rsidR="00774711" w:rsidRDefault="00774711">
      <w:r>
        <w:rPr>
          <w:noProof/>
        </w:rPr>
        <w:lastRenderedPageBreak/>
        <w:drawing>
          <wp:inline distT="0" distB="0" distL="0" distR="0" wp14:anchorId="65E80EC8" wp14:editId="4012EA9B">
            <wp:extent cx="5943600" cy="53251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C57D" w14:textId="3444E0D4" w:rsidR="00774711" w:rsidRDefault="00774711">
      <w:r>
        <w:rPr>
          <w:noProof/>
        </w:rPr>
        <w:lastRenderedPageBreak/>
        <w:drawing>
          <wp:inline distT="0" distB="0" distL="0" distR="0" wp14:anchorId="5172055F" wp14:editId="7EE0E8CF">
            <wp:extent cx="5943600" cy="27844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3AA3" w14:textId="0506C91E" w:rsidR="00774711" w:rsidRDefault="00774711"/>
    <w:p w14:paraId="705E2C82" w14:textId="30BF006B" w:rsidR="00774711" w:rsidRDefault="00774711">
      <w:r>
        <w:rPr>
          <w:noProof/>
        </w:rPr>
        <w:drawing>
          <wp:inline distT="0" distB="0" distL="0" distR="0" wp14:anchorId="47227CFD" wp14:editId="31D794F9">
            <wp:extent cx="5943600" cy="26606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E6FC" w14:textId="4A2D838B" w:rsidR="00774711" w:rsidRDefault="00774711">
      <w:r>
        <w:rPr>
          <w:noProof/>
        </w:rPr>
        <w:lastRenderedPageBreak/>
        <w:drawing>
          <wp:inline distT="0" distB="0" distL="0" distR="0" wp14:anchorId="4624BCA1" wp14:editId="1394AFEB">
            <wp:extent cx="5943600" cy="27978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35AD" w14:textId="65BF07FC" w:rsidR="00774711" w:rsidRDefault="00774711">
      <w:r>
        <w:rPr>
          <w:noProof/>
        </w:rPr>
        <w:drawing>
          <wp:inline distT="0" distB="0" distL="0" distR="0" wp14:anchorId="6CA228D5" wp14:editId="26F1BEA0">
            <wp:extent cx="5943600" cy="37985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3202" w14:textId="752E31B1" w:rsidR="00774711" w:rsidRDefault="00774711">
      <w:r>
        <w:rPr>
          <w:noProof/>
        </w:rPr>
        <w:lastRenderedPageBreak/>
        <w:drawing>
          <wp:inline distT="0" distB="0" distL="0" distR="0" wp14:anchorId="4FC26C38" wp14:editId="3550BB4C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4066" w14:textId="5EBDF8A4" w:rsidR="00774711" w:rsidRDefault="00774711">
      <w:r>
        <w:rPr>
          <w:noProof/>
        </w:rPr>
        <w:drawing>
          <wp:inline distT="0" distB="0" distL="0" distR="0" wp14:anchorId="38F8905C" wp14:editId="6EEE761D">
            <wp:extent cx="5943600" cy="3468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F3D7" w14:textId="4D362CD9" w:rsidR="00774711" w:rsidRDefault="00774711"/>
    <w:p w14:paraId="5039B862" w14:textId="3D0BE719" w:rsidR="00774711" w:rsidRDefault="00774711">
      <w:r>
        <w:rPr>
          <w:noProof/>
        </w:rPr>
        <w:lastRenderedPageBreak/>
        <w:drawing>
          <wp:inline distT="0" distB="0" distL="0" distR="0" wp14:anchorId="0CAD89B2" wp14:editId="096CD656">
            <wp:extent cx="5943600" cy="62401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057F9" w14:textId="77777777" w:rsidR="00774711" w:rsidRDefault="00774711" w:rsidP="00774711">
      <w:pPr>
        <w:spacing w:before="0" w:after="0" w:line="240" w:lineRule="auto"/>
      </w:pPr>
      <w:r>
        <w:separator/>
      </w:r>
    </w:p>
  </w:endnote>
  <w:endnote w:type="continuationSeparator" w:id="0">
    <w:p w14:paraId="074544F1" w14:textId="77777777" w:rsidR="00774711" w:rsidRDefault="00774711" w:rsidP="0077471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FCCCE" w14:textId="77777777" w:rsidR="00774711" w:rsidRDefault="00774711" w:rsidP="00774711">
      <w:pPr>
        <w:spacing w:before="0" w:after="0" w:line="240" w:lineRule="auto"/>
      </w:pPr>
      <w:r>
        <w:separator/>
      </w:r>
    </w:p>
  </w:footnote>
  <w:footnote w:type="continuationSeparator" w:id="0">
    <w:p w14:paraId="59C6D006" w14:textId="77777777" w:rsidR="00774711" w:rsidRDefault="00774711" w:rsidP="0077471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11"/>
    <w:rsid w:val="00291095"/>
    <w:rsid w:val="00756514"/>
    <w:rsid w:val="00774711"/>
    <w:rsid w:val="00B67017"/>
    <w:rsid w:val="00C1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'"/>
  <w:listSeparator w:val="|"/>
  <w14:docId w14:val="5144CBDF"/>
  <w15:chartTrackingRefBased/>
  <w15:docId w15:val="{A6EA0043-7EFE-454D-99C1-A1D03C5A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017"/>
  </w:style>
  <w:style w:type="paragraph" w:styleId="Heading1">
    <w:name w:val="heading 1"/>
    <w:basedOn w:val="Normal"/>
    <w:next w:val="Normal"/>
    <w:link w:val="Heading1Char"/>
    <w:uiPriority w:val="9"/>
    <w:qFormat/>
    <w:rsid w:val="00B6701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01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01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01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01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01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01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01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01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01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017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017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01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01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01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01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01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01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7017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6701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701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01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6701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67017"/>
    <w:rPr>
      <w:b/>
      <w:bCs/>
    </w:rPr>
  </w:style>
  <w:style w:type="character" w:styleId="Emphasis">
    <w:name w:val="Emphasis"/>
    <w:uiPriority w:val="20"/>
    <w:qFormat/>
    <w:rsid w:val="00B67017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670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701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6701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01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017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67017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67017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67017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67017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6701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701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Gaffney, Monica</dc:creator>
  <cp:keywords/>
  <dc:description/>
  <cp:lastModifiedBy>Gaffney, Monica</cp:lastModifiedBy>
  <cp:revision>1</cp:revision>
  <dcterms:created xsi:type="dcterms:W3CDTF">2022-11-02T21:52:00Z</dcterms:created>
  <dcterms:modified xsi:type="dcterms:W3CDTF">2022-11-02T22:07:00Z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ca07537-3519-4758-a98c-68d0ae03748e_Enabled">
    <vt:lpwstr>true</vt:lpwstr>
  </property>
  <property fmtid="{D5CDD505-2E9C-101B-9397-08002B2CF9AE}" pid="3" name="MSIP_Label_dca07537-3519-4758-a98c-68d0ae03748e_SetDate">
    <vt:lpwstr>2022-11-02T21:52:19Z</vt:lpwstr>
  </property>
  <property fmtid="{D5CDD505-2E9C-101B-9397-08002B2CF9AE}" pid="4" name="MSIP_Label_dca07537-3519-4758-a98c-68d0ae03748e_Method">
    <vt:lpwstr>Standard</vt:lpwstr>
  </property>
  <property fmtid="{D5CDD505-2E9C-101B-9397-08002B2CF9AE}" pid="5" name="MSIP_Label_dca07537-3519-4758-a98c-68d0ae03748e_Name">
    <vt:lpwstr>Internal Use</vt:lpwstr>
  </property>
  <property fmtid="{D5CDD505-2E9C-101B-9397-08002B2CF9AE}" pid="6" name="MSIP_Label_dca07537-3519-4758-a98c-68d0ae03748e_SiteId">
    <vt:lpwstr>e5bd3c32-3235-4c1d-a4e2-80e86c8cc2e7</vt:lpwstr>
  </property>
  <property fmtid="{D5CDD505-2E9C-101B-9397-08002B2CF9AE}" pid="7" name="MSIP_Label_dca07537-3519-4758-a98c-68d0ae03748e_ActionId">
    <vt:lpwstr>66e31117-1e9e-4204-bc27-598863bf2502</vt:lpwstr>
  </property>
  <property fmtid="{D5CDD505-2E9C-101B-9397-08002B2CF9AE}" pid="8" name="MSIP_Label_dca07537-3519-4758-a98c-68d0ae03748e_ContentBits">
    <vt:lpwstr>0</vt:lpwstr>
  </property>
</Properties>
</file>