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B0F" w:rsidRDefault="00B824FE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</w:t>
      </w:r>
      <w:r>
        <w:rPr>
          <w:rFonts w:ascii="Calibri" w:eastAsia="Calibri" w:hAnsi="Calibri" w:cs="Calibri"/>
          <w:b/>
          <w:sz w:val="28"/>
        </w:rPr>
        <w:t>ALWELO CATHERINE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TEL: +256706552717/+256776119471 EMAIL:catealwelo@gmail.com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PERSONAL INFORMATION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Gender:              Female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Date of birth:     16/July/1991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Nationality:         Ugandan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Marital status:    single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Cell phone:          +256706552717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Email:                   </w:t>
      </w:r>
      <w:hyperlink r:id="rId5">
        <w:r>
          <w:rPr>
            <w:rFonts w:ascii="Calibri" w:eastAsia="Calibri" w:hAnsi="Calibri" w:cs="Calibri"/>
            <w:color w:val="0000FF"/>
            <w:sz w:val="24"/>
            <w:u w:val="single"/>
          </w:rPr>
          <w:t>catealwelo@gmail.com</w:t>
        </w:r>
      </w:hyperlink>
    </w:p>
    <w:p w:rsidR="005B5B0F" w:rsidRDefault="004878B6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Residence           Nsambya Kampala</w:t>
      </w:r>
    </w:p>
    <w:p w:rsidR="004878B6" w:rsidRDefault="004878B6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4878B6" w:rsidRDefault="004878B6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4878B6" w:rsidRDefault="004878B6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B5B0F" w:rsidRDefault="00B824FE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EDUCATION BACKGROUND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PERIOD                       QUALIFICATION ATTAINED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2012-2015                 Bachelor in business computing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2010-2011                Uganda advance certificate of education (UACE)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2004-2009                Uganda certificate of education (UCE)</w:t>
      </w:r>
    </w:p>
    <w:p w:rsidR="00B824FE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B824FE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B824FE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B824FE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B5B0F" w:rsidRDefault="005509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</w:p>
    <w:p w:rsidR="00550958" w:rsidRDefault="00550958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B5B0F" w:rsidRDefault="00B824FE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WORK EXPERINENCE</w:t>
      </w:r>
      <w:r w:rsidR="00D6403F">
        <w:rPr>
          <w:rFonts w:ascii="Calibri" w:eastAsia="Calibri" w:hAnsi="Calibri" w:cs="Calibri"/>
          <w:b/>
          <w:sz w:val="24"/>
        </w:rPr>
        <w:t xml:space="preserve"> </w:t>
      </w:r>
    </w:p>
    <w:p w:rsidR="00D6403F" w:rsidRDefault="00D6403F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MAY 2018 to DATE:  telemarketing agent at lollybet Uganda</w:t>
      </w:r>
    </w:p>
    <w:p w:rsidR="00D6403F" w:rsidRDefault="00AA327D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Calling</w:t>
      </w:r>
      <w:r w:rsidR="00D6403F">
        <w:rPr>
          <w:rFonts w:ascii="Calibri" w:eastAsia="Calibri" w:hAnsi="Calibri" w:cs="Calibri"/>
          <w:sz w:val="24"/>
        </w:rPr>
        <w:t xml:space="preserve"> customer and introducing the company</w:t>
      </w:r>
      <w:r>
        <w:rPr>
          <w:rFonts w:ascii="Calibri" w:eastAsia="Calibri" w:hAnsi="Calibri" w:cs="Calibri"/>
          <w:sz w:val="24"/>
        </w:rPr>
        <w:t xml:space="preserve"> </w:t>
      </w:r>
      <w:r w:rsidR="00D6403F">
        <w:rPr>
          <w:rFonts w:ascii="Calibri" w:eastAsia="Calibri" w:hAnsi="Calibri" w:cs="Calibri"/>
          <w:sz w:val="24"/>
        </w:rPr>
        <w:t>products and services.</w:t>
      </w:r>
    </w:p>
    <w:p w:rsidR="00D6403F" w:rsidRDefault="00AA327D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Convincing</w:t>
      </w:r>
      <w:r w:rsidR="00D6403F">
        <w:rPr>
          <w:rFonts w:ascii="Calibri" w:eastAsia="Calibri" w:hAnsi="Calibri" w:cs="Calibri"/>
          <w:sz w:val="24"/>
        </w:rPr>
        <w:t xml:space="preserve"> customers to open up online</w:t>
      </w:r>
      <w:r>
        <w:rPr>
          <w:rFonts w:ascii="Calibri" w:eastAsia="Calibri" w:hAnsi="Calibri" w:cs="Calibri"/>
          <w:sz w:val="24"/>
        </w:rPr>
        <w:t xml:space="preserve"> </w:t>
      </w:r>
      <w:r w:rsidR="00D6403F">
        <w:rPr>
          <w:rFonts w:ascii="Calibri" w:eastAsia="Calibri" w:hAnsi="Calibri" w:cs="Calibri"/>
          <w:sz w:val="24"/>
        </w:rPr>
        <w:t>accounts with the company.</w:t>
      </w:r>
    </w:p>
    <w:p w:rsidR="00D6403F" w:rsidRDefault="00D6403F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Doing follow ups on the customers who opened up accounts with the company.</w:t>
      </w:r>
    </w:p>
    <w:p w:rsidR="00D6403F" w:rsidRDefault="00D6403F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Calling the clients and asking them which problems they are facing while using their accounts.</w:t>
      </w:r>
    </w:p>
    <w:p w:rsidR="00D6403F" w:rsidRDefault="00D6403F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Attending to </w:t>
      </w:r>
      <w:r w:rsidR="00AA327D">
        <w:rPr>
          <w:rFonts w:ascii="Calibri" w:eastAsia="Calibri" w:hAnsi="Calibri" w:cs="Calibri"/>
          <w:sz w:val="24"/>
        </w:rPr>
        <w:t>client’s</w:t>
      </w:r>
      <w:r>
        <w:rPr>
          <w:rFonts w:ascii="Calibri" w:eastAsia="Calibri" w:hAnsi="Calibri" w:cs="Calibri"/>
          <w:sz w:val="24"/>
        </w:rPr>
        <w:t xml:space="preserve"> complaints</w:t>
      </w:r>
      <w:r w:rsidR="00AA327D">
        <w:rPr>
          <w:rFonts w:ascii="Calibri" w:eastAsia="Calibri" w:hAnsi="Calibri" w:cs="Calibri"/>
          <w:sz w:val="24"/>
        </w:rPr>
        <w:t xml:space="preserve"> and after giving those solutions to the problems they faced.</w:t>
      </w:r>
    </w:p>
    <w:p w:rsidR="00B824FE" w:rsidRPr="00D6403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B5B0F" w:rsidRDefault="00D6403F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FEB 2016 to MAY 2018</w:t>
      </w:r>
      <w:r w:rsidR="00B824FE">
        <w:rPr>
          <w:rFonts w:ascii="Calibri" w:eastAsia="Calibri" w:hAnsi="Calibri" w:cs="Calibri"/>
          <w:b/>
          <w:sz w:val="24"/>
        </w:rPr>
        <w:t xml:space="preserve">:    Deputy Manager at </w:t>
      </w:r>
      <w:r>
        <w:rPr>
          <w:rFonts w:ascii="Calibri" w:eastAsia="Calibri" w:hAnsi="Calibri" w:cs="Calibri"/>
          <w:b/>
          <w:sz w:val="24"/>
        </w:rPr>
        <w:t>Simba bet</w:t>
      </w:r>
      <w:r w:rsidR="00B824FE">
        <w:rPr>
          <w:rFonts w:ascii="Calibri" w:eastAsia="Calibri" w:hAnsi="Calibri" w:cs="Calibri"/>
          <w:b/>
          <w:sz w:val="24"/>
        </w:rPr>
        <w:t xml:space="preserve"> Uganda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Making daily reports on sales of the day and sending them to head office at the end of the day 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Balancing cash during the day and closing of the day.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Making weekly requisition for stuff or materials to be used in the gaming center during the week.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Ensuring that all staff report to work in time.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Responsible for closing and opening of the gaming center.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Making sure all equipment in the center is working well and in good condition.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Banking cash at the closure of the day.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Helping and teaching customers on how to use the company products.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Training new staffs.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Handling customer’s complaints and forwarding them to head office team.</w:t>
      </w:r>
    </w:p>
    <w:p w:rsidR="00B824FE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B824FE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B5B0F" w:rsidRDefault="005B5B0F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50958" w:rsidRDefault="00550958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June 2015 to July 2015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Intern at tropical high school 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Teaching students computer skills.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Hardware and software maintaince of the school computers. 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Monitoring the use of computer by the students.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Marking student’s papers.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June 2013 to July 2013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Intern at national community of women living with HIV/AIDS.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Educating people of the community living with HIV/AIDS especially women and girls.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Ensuring that out there living with HIV/AIDS gets proper treatment and live healthy in the community.</w:t>
      </w:r>
    </w:p>
    <w:p w:rsidR="005B5B0F" w:rsidRDefault="005B5B0F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B5B0F" w:rsidRDefault="00B824FE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PERSONAL ATTRIBUTIES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Through my past experiences I have developed, among other these competence and abilities.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Ability to work with other colleagues as a team.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Able to work with minimal supervision and meeting my targets.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Ability to cope with challenges and find solutions 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Good communication skills.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Am a very fast learner and like finding, learning new skills.</w:t>
      </w:r>
    </w:p>
    <w:p w:rsidR="005B5B0F" w:rsidRDefault="005B5B0F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AREAS OF EXPERTISE</w:t>
      </w:r>
      <w:r>
        <w:rPr>
          <w:rFonts w:ascii="Calibri" w:eastAsia="Calibri" w:hAnsi="Calibri" w:cs="Calibri"/>
          <w:sz w:val="24"/>
        </w:rPr>
        <w:t>.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Microsoft office packages excel, word, outlook and power point.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Data entry and report making.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Auditing and managing cash.</w:t>
      </w:r>
    </w:p>
    <w:p w:rsidR="00550958" w:rsidRDefault="00550958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91541" w:rsidRDefault="00591541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Customer care handling</w:t>
      </w:r>
    </w:p>
    <w:p w:rsidR="005B5B0F" w:rsidRDefault="005B5B0F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B5B0F" w:rsidRDefault="00B824FE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LANGUAGES SPOKEN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Kumam          -    fluent in spoken.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Japadhola      -    fluent in spoken 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English            -    fluent in spoken and written.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Luganda         -     fluent in spoken but fair in written</w:t>
      </w:r>
    </w:p>
    <w:p w:rsidR="005B5B0F" w:rsidRDefault="005B5B0F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B5B0F" w:rsidRDefault="00B824FE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HOBBIES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Reading</w:t>
      </w:r>
    </w:p>
    <w:p w:rsidR="00591541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Watching movies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REFEREES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IYABO MONICA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Finance administrator at simbabet Uganda</w:t>
      </w:r>
    </w:p>
    <w:p w:rsidR="005B5B0F" w:rsidRDefault="00550958">
      <w:pPr>
        <w:spacing w:after="200" w:line="276" w:lineRule="auto"/>
        <w:rPr>
          <w:rFonts w:ascii="Calibri" w:eastAsia="Calibri" w:hAnsi="Calibri" w:cs="Calibri"/>
          <w:sz w:val="24"/>
        </w:rPr>
      </w:pPr>
      <w:hyperlink r:id="rId6">
        <w:r w:rsidR="00B824FE">
          <w:rPr>
            <w:rFonts w:ascii="Calibri" w:eastAsia="Calibri" w:hAnsi="Calibri" w:cs="Calibri"/>
            <w:color w:val="0000FF"/>
            <w:sz w:val="24"/>
            <w:u w:val="single"/>
          </w:rPr>
          <w:t>monicayb@gmail.com</w:t>
        </w:r>
      </w:hyperlink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Mob:  0785484800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ATIM JULIAN</w:t>
      </w:r>
    </w:p>
    <w:p w:rsidR="005B5B0F" w:rsidRDefault="00B824FE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 at simbabet Uganda</w:t>
      </w:r>
    </w:p>
    <w:p w:rsidR="005B5B0F" w:rsidRDefault="005509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Mob</w:t>
      </w:r>
      <w:r w:rsidR="00B824FE">
        <w:rPr>
          <w:rFonts w:ascii="Calibri" w:eastAsia="Calibri" w:hAnsi="Calibri" w:cs="Calibri"/>
          <w:sz w:val="24"/>
        </w:rPr>
        <w:t>: 0702587735.</w:t>
      </w:r>
    </w:p>
    <w:p w:rsidR="005B5B0F" w:rsidRDefault="005509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EYUDU DANIEL</w:t>
      </w:r>
    </w:p>
    <w:p w:rsidR="00550958" w:rsidRDefault="005509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Education coordinator at yarid Uganda</w:t>
      </w:r>
    </w:p>
    <w:p w:rsidR="00550958" w:rsidRDefault="005509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Mob: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 0701903153, 0773581713</w:t>
      </w:r>
    </w:p>
    <w:p w:rsidR="005B5B0F" w:rsidRDefault="005B5B0F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5B5B0F" w:rsidRDefault="005B5B0F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B5B0F" w:rsidRDefault="005B5B0F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B5B0F" w:rsidRDefault="005B5B0F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B5B0F" w:rsidRDefault="005B5B0F">
      <w:pPr>
        <w:spacing w:after="200" w:line="276" w:lineRule="auto"/>
        <w:rPr>
          <w:rFonts w:ascii="Calibri" w:eastAsia="Calibri" w:hAnsi="Calibri" w:cs="Calibri"/>
        </w:rPr>
      </w:pPr>
    </w:p>
    <w:p w:rsidR="005B5B0F" w:rsidRDefault="005B5B0F">
      <w:pPr>
        <w:spacing w:after="200" w:line="276" w:lineRule="auto"/>
        <w:rPr>
          <w:rFonts w:ascii="Calibri" w:eastAsia="Calibri" w:hAnsi="Calibri" w:cs="Calibri"/>
        </w:rPr>
      </w:pPr>
    </w:p>
    <w:p w:rsidR="005B5B0F" w:rsidRDefault="005B5B0F">
      <w:pPr>
        <w:spacing w:after="200" w:line="276" w:lineRule="auto"/>
        <w:rPr>
          <w:rFonts w:ascii="Calibri" w:eastAsia="Calibri" w:hAnsi="Calibri" w:cs="Calibri"/>
          <w:b/>
        </w:rPr>
      </w:pPr>
    </w:p>
    <w:p w:rsidR="005B5B0F" w:rsidRDefault="005B5B0F">
      <w:pPr>
        <w:spacing w:after="200" w:line="276" w:lineRule="auto"/>
        <w:rPr>
          <w:rFonts w:ascii="Calibri" w:eastAsia="Calibri" w:hAnsi="Calibri" w:cs="Calibri"/>
          <w:b/>
        </w:rPr>
      </w:pPr>
    </w:p>
    <w:p w:rsidR="005B5B0F" w:rsidRDefault="005B5B0F">
      <w:pPr>
        <w:spacing w:after="200" w:line="276" w:lineRule="auto"/>
        <w:rPr>
          <w:rFonts w:ascii="Calibri" w:eastAsia="Calibri" w:hAnsi="Calibri" w:cs="Calibri"/>
        </w:rPr>
      </w:pPr>
    </w:p>
    <w:sectPr w:rsidR="005B5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B0F"/>
    <w:rsid w:val="004878B6"/>
    <w:rsid w:val="00550958"/>
    <w:rsid w:val="00591541"/>
    <w:rsid w:val="005B5B0F"/>
    <w:rsid w:val="00AA327D"/>
    <w:rsid w:val="00B824FE"/>
    <w:rsid w:val="00D6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onicayb@gmail.com" TargetMode="External"/><Relationship Id="rId5" Type="http://schemas.openxmlformats.org/officeDocument/2006/relationships/hyperlink" Target="mailto:catealwel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YARID</dc:creator>
  <cp:lastModifiedBy>VDG IGANGA</cp:lastModifiedBy>
  <cp:revision>2</cp:revision>
  <dcterms:created xsi:type="dcterms:W3CDTF">2020-10-30T10:51:00Z</dcterms:created>
  <dcterms:modified xsi:type="dcterms:W3CDTF">2020-10-30T10:51:00Z</dcterms:modified>
</cp:coreProperties>
</file>