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th6q87g2sne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부산출발 크루즈여행 규슈 오키나와 5박6일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1.3만10개월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Route 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MSC벨리시마 5박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바다 위에서 시작되는 특별한 여행.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13589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5895"/>
          <w:sz w:val="21"/>
          <w:szCs w:val="21"/>
          <w:rtl w:val="0"/>
        </w:rPr>
        <w:t xml:space="preserve">0:02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2초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부산에서 출발의 큐슈를 거쳐 오키나와 마무리되는 6일간의 크루즈 여정 지금 함께 떠나봅니다. 1일차 부산 출발.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0:11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11초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밤 10시 부산왕에서 크루즈가 출발하며 여정이 시작됩니다. 늦은 밤 잔잔한 파도와 함께 이국으로 향하는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0:19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19초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항로의 몸을 맡깁니다. 2일차 사세보. 아침 8시 큐슈 북부도시 사세보에 도착합니다. 입국 절차를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0:27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27초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마친 후 선택 관광 또는 자유 관광으로 일본 땅을 밟습니다. 근처 나가사키 하우스텐 보스 사세보 햄버거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0:35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35초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골목 군황도 등 다양한 볼거리가 기다립니다. 저녁 7시 다시 바다로 크루즈는 남쪽을 향해 움직입니다.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0:42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3일차 가고시마. 아침 8시 가고시마에 입항합니다. 화산섬 사쿠라지마를 바라보며 즐기는 온천과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0:49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미식. 기온이 느껴지는 정원산책과 역사탐방까지 큐슈 남부의 매력을 깊이 느낄 수 있는 하루입니다. 저녁 7시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0:58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크루즈는 마지막 기양지인 오키나와를 향해 추랑합니다. 4일차 전일 회상 하루 종일 바다 위에서 보내는 시간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6초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안에서는 라이브 공연 면세 쇼핑 다양한 선상 프로그램이 여행의 색다른 재미를 선사합니다. 파도와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13초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함께 쉬어가는 하루 몸과 마음 모두 충전의 시간입니다. 5일차 오키나와 나아 도착 육상숙박. 아침 7시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21초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오키나와의 중심도시 나아에 도착합니다. 하선 후에는 가이드와 함께 오키나와의 주요 관광지를 둘러봅니다. 세계 유산 슈리성 활기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31초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넘치는 국제거리 그리고 전통 문화촌 오키나와 월드를 방문하며 남국의 정취를 만끽할 수 있습니다. 면세점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39초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쇼핑도 포함된 알찬 일정 후 석식 뒤에는 호텔에서 여유로운 일박을 보냅니다. 6일차 오키나와 관광 후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46초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 귀환. 호텔 조식 후 아름다운 해변 복합 쇼핑몰 우미카지 테라스를 마지막으로 들른 뒤 나하 공항으로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54초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이동합니다. 오전 11시 5분 비행기에 올라 약 2두시간 뒤 부산에 도착하며 6일간에 크루즈와 오키나와 여행이 마무리됩니다. 크루즈와 비행,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도시와 섬, 자유와 여유가 함께한 6일간의 여정.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10개</w:t>
      </w:r>
    </w:p>
    <w:p w:rsidR="00000000" w:rsidDel="00000000" w:rsidP="00000000" w:rsidRDefault="00000000" w:rsidRPr="00000000" w14:paraId="00000041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8" name="image1.jpg"/>
            <a:graphic>
              <a:graphicData uri="http://schemas.openxmlformats.org/drawingml/2006/picture">
                <pic:pic>
                  <pic:nvPicPr>
                    <pic:cNvPr descr="크루즈닷 맥스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zxjsrn7wlzz" w:id="1"/>
      <w:bookmarkEnd w:id="1"/>
      <w:r w:rsidDel="00000000" w:rsidR="00000000" w:rsidRPr="00000000">
        <w:fldChar w:fldCharType="begin"/>
        <w:instrText xml:space="preserve"> HYPERLINK "https://www.youtube.com/@%EA%B9%80%EB%AA%85%EC%88%9C-o6b"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@김명순-o6b</w:t>
      </w:r>
    </w:p>
    <w:p w:rsidR="00000000" w:rsidDel="00000000" w:rsidP="00000000" w:rsidRDefault="00000000" w:rsidRPr="00000000" w14:paraId="0000004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어디로 예약하나요</w:t>
      </w:r>
    </w:p>
    <w:p w:rsidR="00000000" w:rsidDel="00000000" w:rsidP="00000000" w:rsidRDefault="00000000" w:rsidRPr="00000000" w14:paraId="0000004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4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ao0n254kqjo" w:id="2"/>
      <w:bookmarkEnd w:id="2"/>
      <w:r w:rsidDel="00000000" w:rsidR="00000000" w:rsidRPr="00000000">
        <w:fldChar w:fldCharType="begin"/>
        <w:instrText xml:space="preserve"> HYPERLINK "https://www.youtube.com/@angiekim9057"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@angiekim9057</w:t>
      </w:r>
    </w:p>
    <w:p w:rsidR="00000000" w:rsidDel="00000000" w:rsidP="00000000" w:rsidRDefault="00000000" w:rsidRPr="00000000" w14:paraId="0000004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부산에서 일본가는 크루즈는 어디서 알아보나요?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사이트좀 알려주세용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" name="image8.png"/>
            <a:graphic>
              <a:graphicData uri="http://schemas.openxmlformats.org/drawingml/2006/picture">
                <pic:pic>
                  <pic:nvPicPr>
                    <pic:cNvPr descr="❤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4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Route Air" id="5" name="image5.jpg"/>
            <a:graphic>
              <a:graphicData uri="http://schemas.openxmlformats.org/drawingml/2006/picture">
                <pic:pic>
                  <pic:nvPicPr>
                    <pic:cNvPr descr="Route Air"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5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9ih403727kb" w:id="3"/>
      <w:bookmarkEnd w:id="3"/>
      <w:r w:rsidDel="00000000" w:rsidR="00000000" w:rsidRPr="00000000">
        <w:fldChar w:fldCharType="begin"/>
        <w:instrText xml:space="preserve"> HYPERLINK "https://www.youtube.com/@sunkim6711"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@sunkim6711</w:t>
      </w:r>
    </w:p>
    <w:p w:rsidR="00000000" w:rsidDel="00000000" w:rsidP="00000000" w:rsidRDefault="00000000" w:rsidRPr="00000000" w14:paraId="0000005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13일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직접 가지않고 영상으로 홍보만 하는구먼</w:t>
      </w:r>
    </w:p>
    <w:p w:rsidR="00000000" w:rsidDel="00000000" w:rsidP="00000000" w:rsidRDefault="00000000" w:rsidRPr="00000000" w14:paraId="0000005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p7huh35pslj" w:id="4"/>
      <w:bookmarkEnd w:id="4"/>
      <w:r w:rsidDel="00000000" w:rsidR="00000000" w:rsidRPr="00000000">
        <w:fldChar w:fldCharType="begin"/>
        <w:instrText xml:space="preserve"> HYPERLINK "https://www.youtube.com/@%ED%95%98%ED%8A%9C%ED%95%91-a3p"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@하튜핑-a3p</w:t>
      </w:r>
    </w:p>
    <w:p w:rsidR="00000000" w:rsidDel="00000000" w:rsidP="00000000" w:rsidRDefault="00000000" w:rsidRPr="00000000" w14:paraId="000000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예약할수있나요?</w:t>
      </w:r>
    </w:p>
    <w:p w:rsidR="00000000" w:rsidDel="00000000" w:rsidP="00000000" w:rsidRDefault="00000000" w:rsidRPr="00000000" w14:paraId="000000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5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Route Air" id="15" name="image7.jpg"/>
            <a:graphic>
              <a:graphicData uri="http://schemas.openxmlformats.org/drawingml/2006/picture">
                <pic:pic>
                  <pic:nvPicPr>
                    <pic:cNvPr descr="Route Air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5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e4r85axhtez" w:id="5"/>
      <w:bookmarkEnd w:id="5"/>
      <w:r w:rsidDel="00000000" w:rsidR="00000000" w:rsidRPr="00000000">
        <w:fldChar w:fldCharType="begin"/>
        <w:instrText xml:space="preserve"> HYPERLINK "https://www.youtube.com/@%EC%9D%B4%EB%A6%AC%EC%95%A0-c5z"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@이리애-c5z</w:t>
      </w:r>
    </w:p>
    <w:p w:rsidR="00000000" w:rsidDel="00000000" w:rsidP="00000000" w:rsidRDefault="00000000" w:rsidRPr="00000000" w14:paraId="0000006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가격은 얼마예요</w:t>
      </w:r>
    </w:p>
    <w:p w:rsidR="00000000" w:rsidDel="00000000" w:rsidP="00000000" w:rsidRDefault="00000000" w:rsidRPr="00000000" w14:paraId="0000006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Route Air" id="12" name="image4.jpg"/>
            <a:graphic>
              <a:graphicData uri="http://schemas.openxmlformats.org/drawingml/2006/picture">
                <pic:pic>
                  <pic:nvPicPr>
                    <pic:cNvPr descr="Route Air"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6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jw4vk3yfrbk" w:id="6"/>
      <w:bookmarkEnd w:id="6"/>
      <w:r w:rsidDel="00000000" w:rsidR="00000000" w:rsidRPr="00000000">
        <w:fldChar w:fldCharType="begin"/>
        <w:instrText xml:space="preserve"> HYPERLINK "https://www.youtube.com/@%EA%B9%80%EC%A2%85%ED%95%84-q1e"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@김종필-q1e</w:t>
      </w:r>
    </w:p>
    <w:p w:rsidR="00000000" w:rsidDel="00000000" w:rsidP="00000000" w:rsidRDefault="00000000" w:rsidRPr="00000000" w14:paraId="0000006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출발일 금액을 알고싶어요</w:t>
      </w:r>
    </w:p>
    <w:p w:rsidR="00000000" w:rsidDel="00000000" w:rsidP="00000000" w:rsidRDefault="00000000" w:rsidRPr="00000000" w14:paraId="000000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6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Route Air" id="11" name="image6.jpg"/>
            <a:graphic>
              <a:graphicData uri="http://schemas.openxmlformats.org/drawingml/2006/picture">
                <pic:pic>
                  <pic:nvPicPr>
                    <pic:cNvPr descr="Route Air"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7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12.jpg"/><Relationship Id="rId21" Type="http://schemas.openxmlformats.org/officeDocument/2006/relationships/hyperlink" Target="https://www.youtube.com/watch?v=3W8uN1SfP7U&amp;lc=Ugx_PUhmWQAV7zohcFV4AaABAg" TargetMode="External"/><Relationship Id="rId24" Type="http://schemas.openxmlformats.org/officeDocument/2006/relationships/image" Target="media/image9.jpg"/><Relationship Id="rId23" Type="http://schemas.openxmlformats.org/officeDocument/2006/relationships/hyperlink" Target="https://www.youtube.com/watch?v=3W8uN1SfP7U&amp;lc=Ugz95iuZ3cW_F3abplp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RouteAir" TargetMode="External"/><Relationship Id="rId25" Type="http://schemas.openxmlformats.org/officeDocument/2006/relationships/hyperlink" Target="https://www.youtube.com/watch?v=3W8uN1SfP7U&amp;lc=UgwlHCzJNzHvIumo0ot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yperlink" Target="https://www.youtube.com/watch?v=3W8uN1SfP7U&amp;pp=ygUW7J2867O4IO2BrOujqOymiOyXrO2WiQ%3D%3D" TargetMode="External"/><Relationship Id="rId8" Type="http://schemas.openxmlformats.org/officeDocument/2006/relationships/image" Target="media/image3.jpg"/><Relationship Id="rId11" Type="http://schemas.openxmlformats.org/officeDocument/2006/relationships/image" Target="media/image11.jpg"/><Relationship Id="rId10" Type="http://schemas.openxmlformats.org/officeDocument/2006/relationships/image" Target="media/image1.jpg"/><Relationship Id="rId13" Type="http://schemas.openxmlformats.org/officeDocument/2006/relationships/image" Target="media/image2.jpg"/><Relationship Id="rId12" Type="http://schemas.openxmlformats.org/officeDocument/2006/relationships/hyperlink" Target="https://www.youtube.com/watch?v=3W8uN1SfP7U&amp;lc=Ugx07_FYYInw9WEp6zJ4AaABAg&amp;pp=0gcJCSIANpG00pGi" TargetMode="External"/><Relationship Id="rId15" Type="http://schemas.openxmlformats.org/officeDocument/2006/relationships/image" Target="media/image8.png"/><Relationship Id="rId14" Type="http://schemas.openxmlformats.org/officeDocument/2006/relationships/hyperlink" Target="https://www.youtube.com/watch?v=3W8uN1SfP7U&amp;lc=UgyTvaC9qOQBqw-QFA94AaABAg" TargetMode="External"/><Relationship Id="rId17" Type="http://schemas.openxmlformats.org/officeDocument/2006/relationships/image" Target="media/image5.jpg"/><Relationship Id="rId16" Type="http://schemas.openxmlformats.org/officeDocument/2006/relationships/image" Target="media/image13.jpg"/><Relationship Id="rId19" Type="http://schemas.openxmlformats.org/officeDocument/2006/relationships/hyperlink" Target="https://www.youtube.com/watch?v=3W8uN1SfP7U&amp;lc=Ugxa60h2-8K8YCVxJ6t4AaABAg&amp;pp=0gcJCSIANpG00pGi" TargetMode="External"/><Relationship Id="rId1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