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B36CC" w14:textId="3E095E80" w:rsidR="002D2CC6" w:rsidRDefault="00E827B6">
      <w:pPr>
        <w:spacing w:after="120"/>
        <w:jc w:val="center"/>
      </w:pPr>
      <w:r>
        <w:rPr>
          <w:b/>
          <w:bCs/>
          <w:sz w:val="28"/>
          <w:szCs w:val="28"/>
        </w:rPr>
        <w:t xml:space="preserve">AIC FIS v6 — Complete Rule Base </w:t>
      </w:r>
    </w:p>
    <w:p w14:paraId="7692261E" w14:textId="77777777" w:rsidR="002D2CC6" w:rsidRDefault="00E827B6">
      <w:pPr>
        <w:spacing w:after="40"/>
        <w:jc w:val="center"/>
      </w:pPr>
      <w:r>
        <w:rPr>
          <w:sz w:val="20"/>
          <w:szCs w:val="20"/>
        </w:rPr>
        <w:t>Mamdani Fuzzy Inference System · 7 inputs (AIC-1–6 + AIC_SUM) · 5 output categories · 63 rules</w:t>
      </w:r>
    </w:p>
    <w:p w14:paraId="5FCD5065" w14:textId="77777777" w:rsidR="002D2CC6" w:rsidRDefault="00E827B6">
      <w:pPr>
        <w:spacing w:after="20"/>
        <w:jc w:val="center"/>
      </w:pPr>
      <w:r>
        <w:rPr>
          <w:sz w:val="20"/>
          <w:szCs w:val="20"/>
        </w:rPr>
        <w:t>MATLAB: AIC_FIS_v6.m · Defuzzification: centroid · AND: min · Aggregation: max</w:t>
      </w:r>
    </w:p>
    <w:p w14:paraId="7ACCD8D5" w14:textId="77777777" w:rsidR="00E827B6" w:rsidRDefault="00E827B6">
      <w:pPr>
        <w:spacing w:before="280" w:after="80"/>
        <w:rPr>
          <w:b/>
          <w:bCs/>
          <w:color w:val="1F3864"/>
        </w:rPr>
      </w:pPr>
    </w:p>
    <w:p w14:paraId="1C755B5A" w14:textId="087B3C81" w:rsidR="002D2CC6" w:rsidRDefault="00E827B6">
      <w:pPr>
        <w:spacing w:before="280" w:after="80"/>
      </w:pPr>
      <w:r>
        <w:rPr>
          <w:b/>
          <w:bCs/>
          <w:color w:val="1F3864"/>
        </w:rPr>
        <w:t>1. FIS Architecture Summary</w:t>
      </w:r>
    </w:p>
    <w:p w14:paraId="5D3E3FEB" w14:textId="77777777" w:rsidR="002D2CC6" w:rsidRDefault="00E827B6">
      <w:pPr>
        <w:spacing w:after="140" w:line="276" w:lineRule="auto"/>
        <w:jc w:val="both"/>
      </w:pPr>
      <w:r>
        <w:rPr>
          <w:b/>
          <w:bCs/>
        </w:rPr>
        <w:t xml:space="preserve">Inputs (7): </w:t>
      </w:r>
      <w:r>
        <w:t>AIC-1 through AIC-6 ∈ [0, 2], each with 5 triangular MFs (VL/L/M/H/VH); AIC_SUM = Σ AIC-</w:t>
      </w:r>
      <w:proofErr w:type="spellStart"/>
      <w:r>
        <w:t>i</w:t>
      </w:r>
      <w:proofErr w:type="spellEnd"/>
      <w:r>
        <w:t xml:space="preserve"> ∈ [0, 12] with 5 triangular MFs (</w:t>
      </w:r>
      <w:proofErr w:type="spellStart"/>
      <w:r>
        <w:t>SumDET</w:t>
      </w:r>
      <w:proofErr w:type="spellEnd"/>
      <w:r>
        <w:t>/</w:t>
      </w:r>
      <w:proofErr w:type="spellStart"/>
      <w:r>
        <w:t>SumADJ</w:t>
      </w:r>
      <w:proofErr w:type="spellEnd"/>
      <w:r>
        <w:t>/</w:t>
      </w:r>
      <w:proofErr w:type="spellStart"/>
      <w:r>
        <w:t>SumEN</w:t>
      </w:r>
      <w:proofErr w:type="spellEnd"/>
      <w:r>
        <w:t>/</w:t>
      </w:r>
      <w:proofErr w:type="spellStart"/>
      <w:r>
        <w:t>SumCORE</w:t>
      </w:r>
      <w:proofErr w:type="spellEnd"/>
      <w:r>
        <w:t>/</w:t>
      </w:r>
      <w:proofErr w:type="spellStart"/>
      <w:r>
        <w:t>SumNAT</w:t>
      </w:r>
      <w:proofErr w:type="spellEnd"/>
      <w:r>
        <w:t>).</w:t>
      </w:r>
    </w:p>
    <w:p w14:paraId="38270B5D" w14:textId="77777777" w:rsidR="002D2CC6" w:rsidRDefault="00E827B6">
      <w:pPr>
        <w:spacing w:after="140" w:line="276" w:lineRule="auto"/>
        <w:jc w:val="both"/>
      </w:pPr>
      <w:r>
        <w:rPr>
          <w:b/>
          <w:bCs/>
        </w:rPr>
        <w:t xml:space="preserve">Output (1): </w:t>
      </w:r>
      <w:proofErr w:type="spellStart"/>
      <w:r>
        <w:t>AI_Category</w:t>
      </w:r>
      <w:proofErr w:type="spellEnd"/>
      <w:r>
        <w:t xml:space="preserve"> ∈ [1, 5] with 5 triangular MFs (DETERMINIST=1, AI-ADJACENT=2, AI-ENABLED=3, AI-CORE=4, AI-NATIVE=5). Final class = </w:t>
      </w:r>
      <w:proofErr w:type="gramStart"/>
      <w:r>
        <w:t>round(</w:t>
      </w:r>
      <w:proofErr w:type="gramEnd"/>
      <w:r>
        <w:t>centroid output), clamped to {1,2,3,4,5}.</w:t>
      </w:r>
    </w:p>
    <w:p w14:paraId="4CEBC554" w14:textId="77777777" w:rsidR="002D2CC6" w:rsidRDefault="00E827B6">
      <w:pPr>
        <w:spacing w:after="140" w:line="276" w:lineRule="auto"/>
        <w:jc w:val="both"/>
      </w:pPr>
      <w:r>
        <w:rPr>
          <w:b/>
          <w:bCs/>
        </w:rPr>
        <w:t xml:space="preserve">Inference: </w:t>
      </w:r>
      <w:r>
        <w:t xml:space="preserve">Mamdani min-AND, max-aggregation, </w:t>
      </w:r>
      <w:r>
        <w:t>centroid defuzzification. Rule conn = 1 (AND) for all rules.</w:t>
      </w:r>
    </w:p>
    <w:p w14:paraId="0BFDF97E" w14:textId="77777777" w:rsidR="002D2CC6" w:rsidRDefault="00E827B6">
      <w:pPr>
        <w:spacing w:after="140" w:line="276" w:lineRule="auto"/>
        <w:jc w:val="both"/>
      </w:pPr>
      <w:r>
        <w:rPr>
          <w:b/>
          <w:bCs/>
        </w:rPr>
        <w:t xml:space="preserve">Rule base: </w:t>
      </w:r>
      <w:r>
        <w:t xml:space="preserve">63 rules </w:t>
      </w:r>
      <w:proofErr w:type="spellStart"/>
      <w:r>
        <w:t>organised</w:t>
      </w:r>
      <w:proofErr w:type="spellEnd"/>
      <w:r>
        <w:t xml:space="preserve"> in 5 class-specific groups (8 DETERMINIST, 14 AI-ADJACENT, 16 AI-ENABLED, 16 AI-CORE, 9 AI-NATIVE). Rule weights range from 0.72 to 1.00. "—" in a condition column m</w:t>
      </w:r>
      <w:r>
        <w:t>eans don't-care (MF index 0 in MATLAB).</w:t>
      </w:r>
    </w:p>
    <w:p w14:paraId="2958FF50" w14:textId="77777777" w:rsidR="002D2CC6" w:rsidRDefault="002D2CC6">
      <w:pPr>
        <w:spacing w:after="60"/>
      </w:pPr>
    </w:p>
    <w:p w14:paraId="56475DCD" w14:textId="77777777" w:rsidR="002D2CC6" w:rsidRDefault="00E827B6">
      <w:pPr>
        <w:spacing w:before="280" w:after="80"/>
      </w:pPr>
      <w:r>
        <w:rPr>
          <w:b/>
          <w:bCs/>
          <w:color w:val="1F3864"/>
        </w:rPr>
        <w:t>2. Membership Function Legend</w:t>
      </w:r>
    </w:p>
    <w:p w14:paraId="0AE67517" w14:textId="77777777" w:rsidR="002D2CC6" w:rsidRDefault="00E827B6">
      <w:pPr>
        <w:spacing w:after="140" w:line="276" w:lineRule="auto"/>
        <w:jc w:val="both"/>
      </w:pPr>
      <w:r>
        <w:t xml:space="preserve">Notation used in the rule table: "—" = don't care (condition not used in this rule). MF index numbers correspond to MATLAB </w:t>
      </w:r>
      <w:proofErr w:type="spellStart"/>
      <w:r>
        <w:t>addRule</w:t>
      </w:r>
      <w:proofErr w:type="spellEnd"/>
      <w:r>
        <w:t xml:space="preserve"> encoding.</w:t>
      </w:r>
    </w:p>
    <w:p w14:paraId="4626B13F" w14:textId="77777777" w:rsidR="002D2CC6" w:rsidRDefault="002D2CC6">
      <w:pPr>
        <w:spacing w:after="30"/>
      </w:pP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4"/>
        <w:gridCol w:w="1197"/>
        <w:gridCol w:w="670"/>
        <w:gridCol w:w="2179"/>
        <w:gridCol w:w="3306"/>
      </w:tblGrid>
      <w:tr w:rsidR="002D2CC6" w14:paraId="185A22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6A9913" w14:textId="77777777" w:rsidR="002D2CC6" w:rsidRDefault="00E827B6"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57F49E9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MF label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F4371F2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Index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7725F5" w14:textId="77777777" w:rsidR="002D2CC6" w:rsidRDefault="00E827B6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Parameters</w:t>
            </w: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F8080F" w14:textId="77777777" w:rsidR="002D2CC6" w:rsidRDefault="00E827B6">
            <w:r>
              <w:rPr>
                <w:b/>
                <w:bCs/>
                <w:sz w:val="20"/>
                <w:szCs w:val="20"/>
              </w:rPr>
              <w:t>Semantic me</w:t>
            </w:r>
            <w:r>
              <w:rPr>
                <w:b/>
                <w:bCs/>
                <w:sz w:val="20"/>
                <w:szCs w:val="20"/>
              </w:rPr>
              <w:t>aning</w:t>
            </w:r>
          </w:p>
        </w:tc>
      </w:tr>
      <w:tr w:rsidR="002D2CC6" w14:paraId="1B554F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E6CC77" w14:textId="77777777" w:rsidR="002D2CC6" w:rsidRDefault="00E827B6">
            <w:r>
              <w:rPr>
                <w:b/>
                <w:bCs/>
                <w:sz w:val="20"/>
                <w:szCs w:val="20"/>
              </w:rPr>
              <w:t>AIC-1 to AIC-6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3EE58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 (Very Low)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8F7F58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B944B69" w14:textId="77777777" w:rsidR="002D2CC6" w:rsidRDefault="00E827B6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trimf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[0.00, 0.00, 0.35]</w:t>
            </w: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31DDA88" w14:textId="77777777" w:rsidR="002D2CC6" w:rsidRDefault="00E827B6">
            <w:r>
              <w:rPr>
                <w:sz w:val="20"/>
                <w:szCs w:val="20"/>
              </w:rPr>
              <w:t>Score ≈ 0.0 — property absent</w:t>
            </w:r>
          </w:p>
        </w:tc>
      </w:tr>
      <w:tr w:rsidR="002D2CC6" w14:paraId="47B926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2E04E84" w14:textId="77777777" w:rsidR="002D2CC6" w:rsidRDefault="002D2CC6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230DD6A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 (Low)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AB25F2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BDB60BF" w14:textId="77777777" w:rsidR="002D2CC6" w:rsidRDefault="00E827B6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trimf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[0.20, 0.55, 0.90]</w:t>
            </w: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A1B6331" w14:textId="77777777" w:rsidR="002D2CC6" w:rsidRDefault="00E827B6">
            <w:r>
              <w:rPr>
                <w:sz w:val="20"/>
                <w:szCs w:val="20"/>
              </w:rPr>
              <w:t>Score ≈ 0.5 — property partially absent</w:t>
            </w:r>
          </w:p>
        </w:tc>
      </w:tr>
      <w:tr w:rsidR="002D2CC6" w14:paraId="74DC3B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50870E0" w14:textId="77777777" w:rsidR="002D2CC6" w:rsidRDefault="002D2CC6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FDEF4B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 (Medium)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5E612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AC0EA42" w14:textId="77777777" w:rsidR="002D2CC6" w:rsidRDefault="00E827B6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trimf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[0.75, 1.10, 1.45]</w:t>
            </w: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5E7B375" w14:textId="77777777" w:rsidR="002D2CC6" w:rsidRDefault="00E827B6">
            <w:r>
              <w:rPr>
                <w:sz w:val="20"/>
                <w:szCs w:val="20"/>
              </w:rPr>
              <w:t>Score ≈ 1.0 — property partially present</w:t>
            </w:r>
          </w:p>
        </w:tc>
      </w:tr>
      <w:tr w:rsidR="002D2CC6" w14:paraId="2A8CD4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FF43503" w14:textId="77777777" w:rsidR="002D2CC6" w:rsidRDefault="002D2CC6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6A2913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 (High)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5AA2F71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CEAE5EF" w14:textId="77777777" w:rsidR="002D2CC6" w:rsidRDefault="00E827B6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trimf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[1.30, 1.65, 2.00]</w:t>
            </w: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83BA3E" w14:textId="77777777" w:rsidR="002D2CC6" w:rsidRDefault="00E827B6">
            <w:r>
              <w:rPr>
                <w:sz w:val="20"/>
                <w:szCs w:val="20"/>
              </w:rPr>
              <w:t>Score ≈ 1.5 — property substantially present</w:t>
            </w:r>
          </w:p>
        </w:tc>
      </w:tr>
      <w:tr w:rsidR="002D2CC6" w14:paraId="67D405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7B20C1D" w14:textId="77777777" w:rsidR="002D2CC6" w:rsidRDefault="002D2CC6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879B7E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 (Very High)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64D41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2858DA" w14:textId="77777777" w:rsidR="002D2CC6" w:rsidRDefault="00E827B6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trimf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[1.75, 2.00, 2.00]</w:t>
            </w: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AE5AABE" w14:textId="77777777" w:rsidR="002D2CC6" w:rsidRDefault="00E827B6">
            <w:r>
              <w:rPr>
                <w:sz w:val="20"/>
                <w:szCs w:val="20"/>
              </w:rPr>
              <w:t>Score ≈ 2.0 — property fully present</w:t>
            </w:r>
          </w:p>
        </w:tc>
      </w:tr>
      <w:tr w:rsidR="002D2CC6" w14:paraId="1C4801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BD58F1D" w14:textId="77777777" w:rsidR="002D2CC6" w:rsidRDefault="00E827B6">
            <w:r>
              <w:rPr>
                <w:b/>
                <w:bCs/>
                <w:sz w:val="20"/>
                <w:szCs w:val="20"/>
              </w:rPr>
              <w:t>AIC_SUM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AE03A5A" w14:textId="77777777" w:rsidR="002D2CC6" w:rsidRDefault="00E827B6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SumDET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72B815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B0D96A3" w14:textId="77777777" w:rsidR="002D2CC6" w:rsidRDefault="00E827B6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trimf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[0.00, 0.75, 1.75]</w:t>
            </w: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358AF40" w14:textId="77777777" w:rsidR="002D2CC6" w:rsidRDefault="00E827B6">
            <w:r>
              <w:rPr>
                <w:sz w:val="20"/>
                <w:szCs w:val="20"/>
              </w:rPr>
              <w:t>S ∈ [0.00, 1.50] — DETERMINIST range</w:t>
            </w:r>
          </w:p>
        </w:tc>
      </w:tr>
      <w:tr w:rsidR="002D2CC6" w14:paraId="173619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6A3CB0" w14:textId="77777777" w:rsidR="002D2CC6" w:rsidRDefault="002D2CC6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3A6D9DF" w14:textId="77777777" w:rsidR="002D2CC6" w:rsidRDefault="00E827B6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SumADJ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30100C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8869D30" w14:textId="77777777" w:rsidR="002D2CC6" w:rsidRDefault="00E827B6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trimf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[1.00, 2.00, 3.25]</w:t>
            </w: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F4939AA" w14:textId="77777777" w:rsidR="002D2CC6" w:rsidRDefault="00E827B6">
            <w:r>
              <w:rPr>
                <w:sz w:val="20"/>
                <w:szCs w:val="20"/>
              </w:rPr>
              <w:t>S ∈ [1.25, 3.00] — AI-ADJACENT range</w:t>
            </w:r>
          </w:p>
        </w:tc>
      </w:tr>
      <w:tr w:rsidR="002D2CC6" w14:paraId="006851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6D0ACE" w14:textId="77777777" w:rsidR="002D2CC6" w:rsidRDefault="002D2CC6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F4441F3" w14:textId="77777777" w:rsidR="002D2CC6" w:rsidRDefault="00E827B6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SumEN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A2DB3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ABFF7CA" w14:textId="77777777" w:rsidR="002D2CC6" w:rsidRDefault="00E827B6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trimf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[3.00, 4.75, 6.50]</w:t>
            </w: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191C610" w14:textId="77777777" w:rsidR="002D2CC6" w:rsidRDefault="00E827B6">
            <w:r>
              <w:rPr>
                <w:sz w:val="20"/>
                <w:szCs w:val="20"/>
              </w:rPr>
              <w:t>S ∈ [3.25, 6.25] — AI-ENABLED range</w:t>
            </w:r>
          </w:p>
        </w:tc>
      </w:tr>
      <w:tr w:rsidR="002D2CC6" w14:paraId="4CE860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FEB41D" w14:textId="77777777" w:rsidR="002D2CC6" w:rsidRDefault="002D2CC6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250A00B" w14:textId="77777777" w:rsidR="002D2CC6" w:rsidRDefault="00E827B6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SumCORE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A18904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62C150" w14:textId="77777777" w:rsidR="002D2CC6" w:rsidRDefault="00E827B6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trimf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[5.75, 7.75, 9.60]</w:t>
            </w: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9F00A3" w14:textId="77777777" w:rsidR="002D2CC6" w:rsidRDefault="00E827B6">
            <w:r>
              <w:rPr>
                <w:sz w:val="20"/>
                <w:szCs w:val="20"/>
              </w:rPr>
              <w:t>S ∈ [6.00, 9.50] — AI-CORE range</w:t>
            </w:r>
          </w:p>
        </w:tc>
      </w:tr>
      <w:tr w:rsidR="002D2CC6" w14:paraId="6D274D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9CEE9A9" w14:textId="77777777" w:rsidR="002D2CC6" w:rsidRDefault="002D2CC6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E6B995" w14:textId="77777777" w:rsidR="002D2CC6" w:rsidRDefault="00E827B6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SumNAT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B6A6404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B8BD3F4" w14:textId="77777777" w:rsidR="002D2CC6" w:rsidRDefault="00E827B6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trimf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[9.40, 10.25, 12.00]</w:t>
            </w: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E4F240F" w14:textId="77777777" w:rsidR="002D2CC6" w:rsidRDefault="00E827B6">
            <w:r>
              <w:rPr>
                <w:sz w:val="20"/>
                <w:szCs w:val="20"/>
              </w:rPr>
              <w:t>S ∈ [9.75, 10.75] — AI-NATIVE range</w:t>
            </w:r>
          </w:p>
        </w:tc>
      </w:tr>
    </w:tbl>
    <w:p w14:paraId="17CF8A48" w14:textId="1FA75785" w:rsidR="002D2CC6" w:rsidRDefault="002D2CC6">
      <w:pPr>
        <w:spacing w:after="100"/>
      </w:pPr>
    </w:p>
    <w:p w14:paraId="71D551C5" w14:textId="77777777" w:rsidR="00E827B6" w:rsidRDefault="00E827B6">
      <w:pPr>
        <w:spacing w:after="100"/>
      </w:pPr>
    </w:p>
    <w:p w14:paraId="0FF8A721" w14:textId="77777777" w:rsidR="002D2CC6" w:rsidRDefault="00E827B6">
      <w:pPr>
        <w:spacing w:before="280" w:after="80"/>
      </w:pPr>
      <w:r>
        <w:rPr>
          <w:b/>
          <w:bCs/>
          <w:color w:val="1F3864"/>
        </w:rPr>
        <w:lastRenderedPageBreak/>
        <w:t>3. Complete Rule Base</w:t>
      </w:r>
    </w:p>
    <w:p w14:paraId="51304E97" w14:textId="77777777" w:rsidR="002D2CC6" w:rsidRDefault="00E827B6">
      <w:pPr>
        <w:spacing w:after="140" w:line="276" w:lineRule="auto"/>
        <w:jc w:val="both"/>
      </w:pPr>
      <w:r>
        <w:t xml:space="preserve">Table columns: </w:t>
      </w:r>
      <w:r>
        <w:rPr>
          <w:b/>
          <w:bCs/>
        </w:rPr>
        <w:t>AIC-1 to AIC-6</w:t>
      </w:r>
      <w:r>
        <w:t xml:space="preserve"> — MF label for each criterion input (VL/L/M/H/VH or — for don't-care</w:t>
      </w:r>
      <w:proofErr w:type="gramStart"/>
      <w:r>
        <w:t xml:space="preserve">);  </w:t>
      </w:r>
      <w:r>
        <w:rPr>
          <w:b/>
          <w:bCs/>
        </w:rPr>
        <w:t>AIC</w:t>
      </w:r>
      <w:proofErr w:type="gramEnd"/>
      <w:r>
        <w:rPr>
          <w:b/>
          <w:bCs/>
        </w:rPr>
        <w:t>_SUM</w:t>
      </w:r>
      <w:r>
        <w:t xml:space="preserve"> — MF label for the aggregate score input;  </w:t>
      </w:r>
      <w:r>
        <w:rPr>
          <w:b/>
          <w:bCs/>
        </w:rPr>
        <w:t>THEN category</w:t>
      </w:r>
      <w:r>
        <w:t xml:space="preserve"> — the consequent output class;  </w:t>
      </w:r>
      <w:r>
        <w:rPr>
          <w:b/>
          <w:bCs/>
        </w:rPr>
        <w:t>w</w:t>
      </w:r>
      <w:r>
        <w:t xml:space="preserve"> — rule weight (0.72–1.00).</w:t>
      </w:r>
    </w:p>
    <w:p w14:paraId="4543DA23" w14:textId="77777777" w:rsidR="002D2CC6" w:rsidRDefault="002D2CC6">
      <w:pPr>
        <w:spacing w:after="40"/>
      </w:pPr>
    </w:p>
    <w:tbl>
      <w:tblPr>
        <w:tblW w:w="7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1"/>
        <w:gridCol w:w="639"/>
        <w:gridCol w:w="639"/>
        <w:gridCol w:w="639"/>
        <w:gridCol w:w="639"/>
        <w:gridCol w:w="639"/>
        <w:gridCol w:w="639"/>
        <w:gridCol w:w="1092"/>
        <w:gridCol w:w="1603"/>
        <w:gridCol w:w="550"/>
      </w:tblGrid>
      <w:tr w:rsidR="002D2CC6" w14:paraId="3E9CF0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143E0A" w14:textId="77777777" w:rsidR="002D2CC6" w:rsidRDefault="00E827B6">
            <w:proofErr w:type="gramStart"/>
            <w:r>
              <w:rPr>
                <w:b/>
                <w:bCs/>
                <w:color w:val="2C2C2A"/>
                <w:sz w:val="20"/>
                <w:szCs w:val="20"/>
              </w:rPr>
              <w:t>DETERMINIST  (</w:t>
            </w:r>
            <w:proofErr w:type="gramEnd"/>
            <w:r>
              <w:rPr>
                <w:b/>
                <w:bCs/>
                <w:color w:val="2C2C2A"/>
                <w:sz w:val="20"/>
                <w:szCs w:val="20"/>
              </w:rPr>
              <w:t xml:space="preserve">8 rules)  ·  AIC_SUM range: </w:t>
            </w:r>
            <w:proofErr w:type="spellStart"/>
            <w:r>
              <w:rPr>
                <w:b/>
                <w:bCs/>
                <w:color w:val="2C2C2A"/>
                <w:sz w:val="20"/>
                <w:szCs w:val="20"/>
              </w:rPr>
              <w:t>SumDET</w:t>
            </w:r>
            <w:proofErr w:type="spellEnd"/>
            <w:r>
              <w:rPr>
                <w:b/>
                <w:bCs/>
                <w:color w:val="2C2C2A"/>
                <w:sz w:val="20"/>
                <w:szCs w:val="20"/>
              </w:rPr>
              <w:t xml:space="preserve">  [0.00 </w:t>
            </w:r>
            <w:r>
              <w:rPr>
                <w:b/>
                <w:bCs/>
                <w:color w:val="2C2C2A"/>
                <w:sz w:val="20"/>
                <w:szCs w:val="20"/>
              </w:rPr>
              <w:t>– 1.50]</w:t>
            </w:r>
          </w:p>
        </w:tc>
      </w:tr>
      <w:tr w:rsidR="002D2CC6" w14:paraId="1EC7FC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5D0D8A1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134E83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AIC-1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7B7D001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AIC-2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B39D17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AIC-3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29E5665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AIC-4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F652EC4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AIC-5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7BFF961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AIC-6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CEF8D3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AIC_SUM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2C706D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THEN category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E1BACB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</w:t>
            </w:r>
          </w:p>
        </w:tc>
      </w:tr>
      <w:tr w:rsidR="002D2CC6" w14:paraId="4EF181C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326759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DB3C582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4ACCF97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4A492A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89AA60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FE0051A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3096E1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31906CF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SumDET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2272193" w14:textId="77777777" w:rsidR="002D2CC6" w:rsidRDefault="00E827B6">
            <w:r>
              <w:rPr>
                <w:b/>
                <w:bCs/>
                <w:sz w:val="20"/>
                <w:szCs w:val="20"/>
              </w:rPr>
              <w:t>DETERMINIST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23FA6D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1.00</w:t>
            </w:r>
          </w:p>
        </w:tc>
      </w:tr>
      <w:tr w:rsidR="002D2CC6" w14:paraId="5E7CBF5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0C3B5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A4DF54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BC6F81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B2746C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CD3B06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24989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FEEC3D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CB9C504" w14:textId="77777777" w:rsidR="002D2CC6" w:rsidRDefault="00E827B6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DC7F0CF" w14:textId="77777777" w:rsidR="002D2CC6" w:rsidRDefault="00E827B6">
            <w:r>
              <w:rPr>
                <w:b/>
                <w:bCs/>
                <w:sz w:val="20"/>
                <w:szCs w:val="20"/>
              </w:rPr>
              <w:t>DETERMINIST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6E248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0.95</w:t>
            </w:r>
          </w:p>
        </w:tc>
      </w:tr>
      <w:tr w:rsidR="002D2CC6" w14:paraId="5F32A07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2C5341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26C14C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65AF3E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00CA04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52FC42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AA42CB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555AC7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885FC6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SumDET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ACEF12B" w14:textId="77777777" w:rsidR="002D2CC6" w:rsidRDefault="00E827B6">
            <w:r>
              <w:rPr>
                <w:b/>
                <w:bCs/>
                <w:sz w:val="20"/>
                <w:szCs w:val="20"/>
              </w:rPr>
              <w:t>DETERMINIST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006C7FA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0.90</w:t>
            </w:r>
          </w:p>
        </w:tc>
      </w:tr>
      <w:tr w:rsidR="002D2CC6" w14:paraId="03F25EA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443DBB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4FC794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A84E09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0C67DD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9D79C3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F91D441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88CAB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D6515B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SumDET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2FBFFB5" w14:textId="77777777" w:rsidR="002D2CC6" w:rsidRDefault="00E827B6">
            <w:r>
              <w:rPr>
                <w:b/>
                <w:bCs/>
                <w:sz w:val="20"/>
                <w:szCs w:val="20"/>
              </w:rPr>
              <w:t>DETERMINIST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8D689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0.90</w:t>
            </w:r>
          </w:p>
        </w:tc>
      </w:tr>
      <w:tr w:rsidR="002D2CC6" w14:paraId="0573056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25BF1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21162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B5B712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105AE7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7C2E2D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B04618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21DF7BE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2B6185B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SumDET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ED116D9" w14:textId="77777777" w:rsidR="002D2CC6" w:rsidRDefault="00E827B6">
            <w:r>
              <w:rPr>
                <w:b/>
                <w:bCs/>
                <w:sz w:val="20"/>
                <w:szCs w:val="20"/>
              </w:rPr>
              <w:t>DETERMINIST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66811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0.88</w:t>
            </w:r>
          </w:p>
        </w:tc>
      </w:tr>
      <w:tr w:rsidR="002D2CC6" w14:paraId="7B36BEF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8A232A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17E1764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D5458A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7D9EC49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E4AA2C1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52B83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0727B7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F82BE6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SumDET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5B8E6F5" w14:textId="77777777" w:rsidR="002D2CC6" w:rsidRDefault="00E827B6">
            <w:r>
              <w:rPr>
                <w:b/>
                <w:bCs/>
                <w:sz w:val="20"/>
                <w:szCs w:val="20"/>
              </w:rPr>
              <w:t>DETERMINIST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180F4A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0.88</w:t>
            </w:r>
          </w:p>
        </w:tc>
      </w:tr>
      <w:tr w:rsidR="002D2CC6" w14:paraId="36D04EE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E485C1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902139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FB70A2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0C989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4785D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4E67BE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92BE48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3EAA47A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SumDET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B48DD9" w14:textId="77777777" w:rsidR="002D2CC6" w:rsidRDefault="00E827B6">
            <w:r>
              <w:rPr>
                <w:b/>
                <w:bCs/>
                <w:sz w:val="20"/>
                <w:szCs w:val="20"/>
              </w:rPr>
              <w:t>DETERMINIST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B29A2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0.85</w:t>
            </w:r>
          </w:p>
        </w:tc>
      </w:tr>
      <w:tr w:rsidR="002D2CC6" w14:paraId="093D979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6F454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7C2E8A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B64196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2E2F1A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8D1A6E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DFCB71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3080E9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723D97E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SumDET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55BAA8A" w14:textId="77777777" w:rsidR="002D2CC6" w:rsidRDefault="00E827B6">
            <w:r>
              <w:rPr>
                <w:b/>
                <w:bCs/>
                <w:sz w:val="20"/>
                <w:szCs w:val="20"/>
              </w:rPr>
              <w:t>DETERMINIST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AA52F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0.85</w:t>
            </w:r>
          </w:p>
        </w:tc>
      </w:tr>
      <w:tr w:rsidR="002D2CC6" w14:paraId="3B4BCD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DE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EE1943" w14:textId="77777777" w:rsidR="002D2CC6" w:rsidRDefault="00E827B6">
            <w:r>
              <w:rPr>
                <w:b/>
                <w:bCs/>
                <w:color w:val="0C447C"/>
                <w:sz w:val="20"/>
                <w:szCs w:val="20"/>
              </w:rPr>
              <w:t>AI-</w:t>
            </w:r>
            <w:proofErr w:type="gramStart"/>
            <w:r>
              <w:rPr>
                <w:b/>
                <w:bCs/>
                <w:color w:val="0C447C"/>
                <w:sz w:val="20"/>
                <w:szCs w:val="20"/>
              </w:rPr>
              <w:t>ADJACENT  (</w:t>
            </w:r>
            <w:proofErr w:type="gramEnd"/>
            <w:r>
              <w:rPr>
                <w:b/>
                <w:bCs/>
                <w:color w:val="0C447C"/>
                <w:sz w:val="20"/>
                <w:szCs w:val="20"/>
              </w:rPr>
              <w:t xml:space="preserve">14 rules)  ·  AIC_SUM range: </w:t>
            </w:r>
            <w:proofErr w:type="spellStart"/>
            <w:r>
              <w:rPr>
                <w:b/>
                <w:bCs/>
                <w:color w:val="0C447C"/>
                <w:sz w:val="20"/>
                <w:szCs w:val="20"/>
              </w:rPr>
              <w:t>SumADJ</w:t>
            </w:r>
            <w:proofErr w:type="spellEnd"/>
            <w:r>
              <w:rPr>
                <w:b/>
                <w:bCs/>
                <w:color w:val="0C447C"/>
                <w:sz w:val="20"/>
                <w:szCs w:val="20"/>
              </w:rPr>
              <w:t xml:space="preserve">  [1.25 – 3.00]</w:t>
            </w:r>
          </w:p>
        </w:tc>
      </w:tr>
      <w:tr w:rsidR="002D2CC6" w14:paraId="058A06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22D643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82A94C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AIC-1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CA5A418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AIC-2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995249B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AIC-3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9AA19C3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AIC-4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DAB244E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AIC-5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99CB5B4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AIC-6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BF38D7C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AIC_SUM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87B8BE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THEN category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C74409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</w:t>
            </w:r>
          </w:p>
        </w:tc>
      </w:tr>
      <w:tr w:rsidR="002D2CC6" w14:paraId="1F1EB76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B2B388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2467E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B4344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347978A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8D3EA2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A89AD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C497A69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E9C01E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SumADJ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DE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77C4506" w14:textId="77777777" w:rsidR="002D2CC6" w:rsidRDefault="00E827B6">
            <w:r>
              <w:rPr>
                <w:b/>
                <w:bCs/>
                <w:sz w:val="20"/>
                <w:szCs w:val="20"/>
              </w:rPr>
              <w:t>AI-ADJACENT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570B00E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0.95</w:t>
            </w:r>
          </w:p>
        </w:tc>
      </w:tr>
      <w:tr w:rsidR="002D2CC6" w14:paraId="20487FD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86E5AE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A25F7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35CC6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F023C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59A3DC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940A7BA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6F5979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AC834B3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SumADJ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DE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9A8447" w14:textId="77777777" w:rsidR="002D2CC6" w:rsidRDefault="00E827B6">
            <w:r>
              <w:rPr>
                <w:b/>
                <w:bCs/>
                <w:sz w:val="20"/>
                <w:szCs w:val="20"/>
              </w:rPr>
              <w:t>AI-ADJACENT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BD1878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0.90</w:t>
            </w:r>
          </w:p>
        </w:tc>
      </w:tr>
      <w:tr w:rsidR="002D2CC6" w14:paraId="6F7E566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5D0704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3E2E8DD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0C39E7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16480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CD6312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285B4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421F3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EB5316B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SumADJ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DE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8358993" w14:textId="77777777" w:rsidR="002D2CC6" w:rsidRDefault="00E827B6">
            <w:r>
              <w:rPr>
                <w:b/>
                <w:bCs/>
                <w:sz w:val="20"/>
                <w:szCs w:val="20"/>
              </w:rPr>
              <w:t>AI-ADJACENT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8EB8C9E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0.88</w:t>
            </w:r>
          </w:p>
        </w:tc>
      </w:tr>
      <w:tr w:rsidR="002D2CC6" w14:paraId="08CF74C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CC662F2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1CEC58A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47D20FD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F676C4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B23FAD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A41C629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5BE58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881C662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SumADJ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DE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A482FB" w14:textId="77777777" w:rsidR="002D2CC6" w:rsidRDefault="00E827B6">
            <w:r>
              <w:rPr>
                <w:b/>
                <w:bCs/>
                <w:sz w:val="20"/>
                <w:szCs w:val="20"/>
              </w:rPr>
              <w:t>AI-ADJACENT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341A7C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0.88</w:t>
            </w:r>
          </w:p>
        </w:tc>
      </w:tr>
      <w:tr w:rsidR="002D2CC6" w14:paraId="7229818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9BF180A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309EEC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F19E08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EC7A53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C19E05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7C0F7C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0EF26C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B04A49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SumADJ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DE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31E94C1" w14:textId="77777777" w:rsidR="002D2CC6" w:rsidRDefault="00E827B6">
            <w:r>
              <w:rPr>
                <w:b/>
                <w:bCs/>
                <w:sz w:val="20"/>
                <w:szCs w:val="20"/>
              </w:rPr>
              <w:t>AI-ADJACENT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3D9FD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0.85</w:t>
            </w:r>
          </w:p>
        </w:tc>
      </w:tr>
      <w:tr w:rsidR="002D2CC6" w14:paraId="5DDE326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5BC987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54F08A7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40BA28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D66967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3A73E61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210DF5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54C6C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B598BCA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SumADJ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DE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554AEA1" w14:textId="77777777" w:rsidR="002D2CC6" w:rsidRDefault="00E827B6">
            <w:r>
              <w:rPr>
                <w:b/>
                <w:bCs/>
                <w:sz w:val="20"/>
                <w:szCs w:val="20"/>
              </w:rPr>
              <w:t>AI-ADJACENT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CBC4634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0.85</w:t>
            </w:r>
          </w:p>
        </w:tc>
      </w:tr>
      <w:tr w:rsidR="002D2CC6" w14:paraId="769FD8C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414B0D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3E9083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DEC0ACE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36753D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E08DC4A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F7D3A7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27FA687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624626E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SumADJ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DE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E10A8D" w14:textId="77777777" w:rsidR="002D2CC6" w:rsidRDefault="00E827B6">
            <w:r>
              <w:rPr>
                <w:b/>
                <w:bCs/>
                <w:sz w:val="20"/>
                <w:szCs w:val="20"/>
              </w:rPr>
              <w:t>AI-ADJACENT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5E8EF9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0.82</w:t>
            </w:r>
          </w:p>
        </w:tc>
      </w:tr>
      <w:tr w:rsidR="002D2CC6" w14:paraId="79559FA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D4CEB24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AE5A69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735831E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F3E492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94AA99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61AFA2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99BC40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7BC02C8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SumADJ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DE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2C37C04" w14:textId="77777777" w:rsidR="002D2CC6" w:rsidRDefault="00E827B6">
            <w:r>
              <w:rPr>
                <w:b/>
                <w:bCs/>
                <w:sz w:val="20"/>
                <w:szCs w:val="20"/>
              </w:rPr>
              <w:t>AI-ADJACENT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795242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0.82</w:t>
            </w:r>
          </w:p>
        </w:tc>
      </w:tr>
      <w:tr w:rsidR="002D2CC6" w14:paraId="65104FA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DA458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4AAE62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B4C14E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0CB88C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4A715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E9E70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551A129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7A067A6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SumADJ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DE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FB54FA0" w14:textId="77777777" w:rsidR="002D2CC6" w:rsidRDefault="00E827B6">
            <w:r>
              <w:rPr>
                <w:b/>
                <w:bCs/>
                <w:sz w:val="20"/>
                <w:szCs w:val="20"/>
              </w:rPr>
              <w:t>AI-ADJACENT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BCA4E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0.80</w:t>
            </w:r>
          </w:p>
        </w:tc>
      </w:tr>
      <w:tr w:rsidR="002D2CC6" w14:paraId="723BBAF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CD541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91F2789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B3C62F4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ACD64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FA4242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70BA9E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5821CE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B9B6172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SumADJ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DE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2F62D9B" w14:textId="77777777" w:rsidR="002D2CC6" w:rsidRDefault="00E827B6">
            <w:r>
              <w:rPr>
                <w:b/>
                <w:bCs/>
                <w:sz w:val="20"/>
                <w:szCs w:val="20"/>
              </w:rPr>
              <w:t>AI-ADJACENT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94048F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0.80</w:t>
            </w:r>
          </w:p>
        </w:tc>
      </w:tr>
      <w:tr w:rsidR="002D2CC6" w14:paraId="327F66C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87F9B8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7E33C7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9539E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DDA2562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4D906B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E3FD8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8172AA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618C911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SumADJ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DE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FE63477" w14:textId="77777777" w:rsidR="002D2CC6" w:rsidRDefault="00E827B6">
            <w:r>
              <w:rPr>
                <w:b/>
                <w:bCs/>
                <w:sz w:val="20"/>
                <w:szCs w:val="20"/>
              </w:rPr>
              <w:t>AI-ADJACENT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77A84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0.75</w:t>
            </w:r>
          </w:p>
        </w:tc>
      </w:tr>
      <w:tr w:rsidR="002D2CC6" w14:paraId="4C882B0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C961ECE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628A81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C65439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399F9EE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15F687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9F756E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68D56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CEAA9B" w14:textId="77777777" w:rsidR="002D2CC6" w:rsidRDefault="00E827B6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DE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73B0E8" w14:textId="77777777" w:rsidR="002D2CC6" w:rsidRDefault="00E827B6">
            <w:r>
              <w:rPr>
                <w:b/>
                <w:bCs/>
                <w:sz w:val="20"/>
                <w:szCs w:val="20"/>
              </w:rPr>
              <w:t>AI-ADJACENT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E56A1C1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0.82</w:t>
            </w:r>
          </w:p>
        </w:tc>
      </w:tr>
      <w:tr w:rsidR="002D2CC6" w14:paraId="3588284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EE86592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8D4F54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2939A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96C53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17C1B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7060CE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33E7CF4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F4C665E" w14:textId="77777777" w:rsidR="002D2CC6" w:rsidRDefault="00E827B6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DE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001A29" w14:textId="77777777" w:rsidR="002D2CC6" w:rsidRDefault="00E827B6">
            <w:r>
              <w:rPr>
                <w:b/>
                <w:bCs/>
                <w:sz w:val="20"/>
                <w:szCs w:val="20"/>
              </w:rPr>
              <w:t>AI-ADJACENT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BF87407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0.80</w:t>
            </w:r>
          </w:p>
        </w:tc>
      </w:tr>
      <w:tr w:rsidR="002D2CC6" w14:paraId="2423A91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37E0FD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631D7E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35D43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91A835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92D8024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99AF42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FE54A1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A577F3C" w14:textId="77777777" w:rsidR="002D2CC6" w:rsidRDefault="00E827B6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DE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9B913D0" w14:textId="77777777" w:rsidR="002D2CC6" w:rsidRDefault="00E827B6">
            <w:r>
              <w:rPr>
                <w:b/>
                <w:bCs/>
                <w:sz w:val="20"/>
                <w:szCs w:val="20"/>
              </w:rPr>
              <w:t>AI-ADJACENT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C39E57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0.80</w:t>
            </w:r>
          </w:p>
        </w:tc>
      </w:tr>
      <w:tr w:rsidR="002D2CC6" w14:paraId="4E2B2E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B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BBCEB" w14:textId="77777777" w:rsidR="002D2CC6" w:rsidRDefault="00E827B6">
            <w:r>
              <w:rPr>
                <w:b/>
                <w:bCs/>
                <w:color w:val="BA7517"/>
                <w:sz w:val="20"/>
                <w:szCs w:val="20"/>
              </w:rPr>
              <w:t>AI-ENABLED</w:t>
            </w:r>
            <w:proofErr w:type="gramStart"/>
            <w:r>
              <w:rPr>
                <w:b/>
                <w:bCs/>
                <w:color w:val="BA7517"/>
                <w:sz w:val="20"/>
                <w:szCs w:val="20"/>
              </w:rPr>
              <w:t xml:space="preserve">   (</w:t>
            </w:r>
            <w:proofErr w:type="gramEnd"/>
            <w:r>
              <w:rPr>
                <w:b/>
                <w:bCs/>
                <w:color w:val="BA7517"/>
                <w:sz w:val="20"/>
                <w:szCs w:val="20"/>
              </w:rPr>
              <w:t xml:space="preserve">16 rules)  ·  AIC_SUM range: </w:t>
            </w:r>
            <w:proofErr w:type="spellStart"/>
            <w:r>
              <w:rPr>
                <w:b/>
                <w:bCs/>
                <w:color w:val="BA7517"/>
                <w:sz w:val="20"/>
                <w:szCs w:val="20"/>
              </w:rPr>
              <w:t>SumEN</w:t>
            </w:r>
            <w:proofErr w:type="spellEnd"/>
            <w:r>
              <w:rPr>
                <w:b/>
                <w:bCs/>
                <w:color w:val="BA7517"/>
                <w:sz w:val="20"/>
                <w:szCs w:val="20"/>
              </w:rPr>
              <w:t xml:space="preserve">   [3.25 – 6.25]</w:t>
            </w:r>
          </w:p>
        </w:tc>
      </w:tr>
      <w:tr w:rsidR="002D2CC6" w14:paraId="38C6FD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9AD8278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0732610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AIC-1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C87FFF1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AIC-2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8728902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AIC-3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FEDE01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AIC-4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897A2C1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AIC-5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C4BB084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AIC-6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EBF68BC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AIC_SUM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21B14A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THEN category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79B382E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</w:t>
            </w:r>
          </w:p>
        </w:tc>
      </w:tr>
      <w:tr w:rsidR="002D2CC6" w14:paraId="62E9E3B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4F5FC3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BD9C93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D08E06D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969E3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53FD3E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CB0584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43740B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BB34E7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SumEN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B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E95C21" w14:textId="77777777" w:rsidR="002D2CC6" w:rsidRDefault="00E827B6">
            <w:r>
              <w:rPr>
                <w:b/>
                <w:bCs/>
                <w:sz w:val="20"/>
                <w:szCs w:val="20"/>
              </w:rPr>
              <w:t>AI-ENABLED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180528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0.95</w:t>
            </w:r>
          </w:p>
        </w:tc>
      </w:tr>
      <w:tr w:rsidR="002D2CC6" w14:paraId="433D296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1D20759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70C4B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36683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49868A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BB0D3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F6A97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AD0BDD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5106328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SumEN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B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B8E541" w14:textId="77777777" w:rsidR="002D2CC6" w:rsidRDefault="00E827B6">
            <w:r>
              <w:rPr>
                <w:b/>
                <w:bCs/>
                <w:sz w:val="20"/>
                <w:szCs w:val="20"/>
              </w:rPr>
              <w:t>AI-ENABLED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03F9B7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0.90</w:t>
            </w:r>
          </w:p>
        </w:tc>
      </w:tr>
      <w:tr w:rsidR="002D2CC6" w14:paraId="754F807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C6A658E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C6CC3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94DC01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2C8E889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08D7EE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F4A211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9E31EA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91CD813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SumEN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B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29A02BB" w14:textId="77777777" w:rsidR="002D2CC6" w:rsidRDefault="00E827B6">
            <w:r>
              <w:rPr>
                <w:b/>
                <w:bCs/>
                <w:sz w:val="20"/>
                <w:szCs w:val="20"/>
              </w:rPr>
              <w:t>AI-ENABLED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96791C1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0.90</w:t>
            </w:r>
          </w:p>
        </w:tc>
      </w:tr>
      <w:tr w:rsidR="002D2CC6" w14:paraId="2211B31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5FF350A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A266E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3533E9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B95961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AC3C7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E984C9D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C00364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4F03F2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SumEN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B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A5734FA" w14:textId="77777777" w:rsidR="002D2CC6" w:rsidRDefault="00E827B6">
            <w:r>
              <w:rPr>
                <w:b/>
                <w:bCs/>
                <w:sz w:val="20"/>
                <w:szCs w:val="20"/>
              </w:rPr>
              <w:t>AI-ENABLED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E98416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0.90</w:t>
            </w:r>
          </w:p>
        </w:tc>
      </w:tr>
      <w:tr w:rsidR="002D2CC6" w14:paraId="448538B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C0FFBF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C428D5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365067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EB73F8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70E1702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2957B32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BA4145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AD2C05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SumEN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B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E7E6A33" w14:textId="77777777" w:rsidR="002D2CC6" w:rsidRDefault="00E827B6">
            <w:r>
              <w:rPr>
                <w:b/>
                <w:bCs/>
                <w:sz w:val="20"/>
                <w:szCs w:val="20"/>
              </w:rPr>
              <w:t>AI-ENABLED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BCEAB7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0.88</w:t>
            </w:r>
          </w:p>
        </w:tc>
      </w:tr>
      <w:tr w:rsidR="002D2CC6" w14:paraId="063F96B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5DCEE6D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7B3A104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34F2FD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75ABA42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EA87AD2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07CCC7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EBBD22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7A30D4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SumEN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B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8B02F38" w14:textId="77777777" w:rsidR="002D2CC6" w:rsidRDefault="00E827B6">
            <w:r>
              <w:rPr>
                <w:b/>
                <w:bCs/>
                <w:sz w:val="20"/>
                <w:szCs w:val="20"/>
              </w:rPr>
              <w:t>AI-ENABLED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10815D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0.88</w:t>
            </w:r>
          </w:p>
        </w:tc>
      </w:tr>
      <w:tr w:rsidR="002D2CC6" w14:paraId="6A31F70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086B537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AE2CFAD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A4611BD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235D1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0B74EF7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35D2D47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89EC49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DE815B2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SumEN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B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B94FC6C" w14:textId="77777777" w:rsidR="002D2CC6" w:rsidRDefault="00E827B6">
            <w:r>
              <w:rPr>
                <w:b/>
                <w:bCs/>
                <w:sz w:val="20"/>
                <w:szCs w:val="20"/>
              </w:rPr>
              <w:t>AI-ENABLED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A47BE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0.85</w:t>
            </w:r>
          </w:p>
        </w:tc>
      </w:tr>
      <w:tr w:rsidR="002D2CC6" w14:paraId="5FF0B6E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9DEA48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D5AB8D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C71FC39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BE61B07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5A7D35A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2640E9E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391A50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74F162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SumEN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B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25D0F67" w14:textId="77777777" w:rsidR="002D2CC6" w:rsidRDefault="00E827B6">
            <w:r>
              <w:rPr>
                <w:b/>
                <w:bCs/>
                <w:sz w:val="20"/>
                <w:szCs w:val="20"/>
              </w:rPr>
              <w:t>AI-ENABLED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7248AE1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0.85</w:t>
            </w:r>
          </w:p>
        </w:tc>
      </w:tr>
      <w:tr w:rsidR="002D2CC6" w14:paraId="79B4A94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A497C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lastRenderedPageBreak/>
              <w:t>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5E7B9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B722DA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C0A904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20AB2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5414C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EADC81E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BE31F15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SumEN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B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32C4FF6" w14:textId="77777777" w:rsidR="002D2CC6" w:rsidRDefault="00E827B6">
            <w:r>
              <w:rPr>
                <w:b/>
                <w:bCs/>
                <w:sz w:val="20"/>
                <w:szCs w:val="20"/>
              </w:rPr>
              <w:t>AI-ENABLED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604301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0.85</w:t>
            </w:r>
          </w:p>
        </w:tc>
      </w:tr>
      <w:tr w:rsidR="002D2CC6" w14:paraId="2054412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CF2D5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10B1197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0AE7D1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0092E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E11515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96A8AD1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75C327D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709D8F4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SumEN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B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FD4BFB7" w14:textId="77777777" w:rsidR="002D2CC6" w:rsidRDefault="00E827B6">
            <w:r>
              <w:rPr>
                <w:b/>
                <w:bCs/>
                <w:sz w:val="20"/>
                <w:szCs w:val="20"/>
              </w:rPr>
              <w:t>AI-ENABLED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FCB965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0.83</w:t>
            </w:r>
          </w:p>
        </w:tc>
      </w:tr>
      <w:tr w:rsidR="002D2CC6" w14:paraId="2A3D1BE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5561E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59A56E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04B04A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7EBCEB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C6709E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F44D8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24EB64A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B41FF4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SumEN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B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3AC321" w14:textId="77777777" w:rsidR="002D2CC6" w:rsidRDefault="00E827B6">
            <w:r>
              <w:rPr>
                <w:b/>
                <w:bCs/>
                <w:sz w:val="20"/>
                <w:szCs w:val="20"/>
              </w:rPr>
              <w:t>AI-ENABLED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E5CD3F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0.82</w:t>
            </w:r>
          </w:p>
        </w:tc>
      </w:tr>
      <w:tr w:rsidR="002D2CC6" w14:paraId="5BE0C13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565217A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3C1F8A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36CBC0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D76AD44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CE1D72D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F08D281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80940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FBC93DD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SumEN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B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081305E" w14:textId="77777777" w:rsidR="002D2CC6" w:rsidRDefault="00E827B6">
            <w:r>
              <w:rPr>
                <w:b/>
                <w:bCs/>
                <w:sz w:val="20"/>
                <w:szCs w:val="20"/>
              </w:rPr>
              <w:t>AI-ENABLED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29710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0.82</w:t>
            </w:r>
          </w:p>
        </w:tc>
      </w:tr>
      <w:tr w:rsidR="002D2CC6" w14:paraId="68FD09E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6198B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32BE192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79700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ECAF1FE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B25B04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75A75B4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625EA4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CD5BB20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SumEN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B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E78BD14" w14:textId="77777777" w:rsidR="002D2CC6" w:rsidRDefault="00E827B6">
            <w:r>
              <w:rPr>
                <w:b/>
                <w:bCs/>
                <w:sz w:val="20"/>
                <w:szCs w:val="20"/>
              </w:rPr>
              <w:t>AI-ENABLED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8FA64E1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0.82</w:t>
            </w:r>
          </w:p>
        </w:tc>
      </w:tr>
      <w:tr w:rsidR="002D2CC6" w14:paraId="1E4752E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7251B7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2B5AF0D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F0949D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2624E7E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69F0A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B41BE9D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43A6141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EB1DABF" w14:textId="77777777" w:rsidR="002D2CC6" w:rsidRDefault="00E827B6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B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821ACF3" w14:textId="77777777" w:rsidR="002D2CC6" w:rsidRDefault="00E827B6">
            <w:r>
              <w:rPr>
                <w:b/>
                <w:bCs/>
                <w:sz w:val="20"/>
                <w:szCs w:val="20"/>
              </w:rPr>
              <w:t>AI-ENABLED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F4BEC4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0.85</w:t>
            </w:r>
          </w:p>
        </w:tc>
      </w:tr>
      <w:tr w:rsidR="002D2CC6" w14:paraId="11D1CE3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44186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C68C88A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E2148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3B247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DF2A86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133094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DF6BEEE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E0792D8" w14:textId="77777777" w:rsidR="002D2CC6" w:rsidRDefault="00E827B6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B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3992EE7" w14:textId="77777777" w:rsidR="002D2CC6" w:rsidRDefault="00E827B6">
            <w:r>
              <w:rPr>
                <w:b/>
                <w:bCs/>
                <w:sz w:val="20"/>
                <w:szCs w:val="20"/>
              </w:rPr>
              <w:t>AI-ENABLED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6A923DE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0.83</w:t>
            </w:r>
          </w:p>
        </w:tc>
      </w:tr>
      <w:tr w:rsidR="002D2CC6" w14:paraId="174515A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E11AA1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EC755A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2CAB6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B749F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E9D0BCD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DAA27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97BE1E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F656DA6" w14:textId="77777777" w:rsidR="002D2CC6" w:rsidRDefault="00E827B6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B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12C509A" w14:textId="77777777" w:rsidR="002D2CC6" w:rsidRDefault="00E827B6">
            <w:r>
              <w:rPr>
                <w:b/>
                <w:bCs/>
                <w:sz w:val="20"/>
                <w:szCs w:val="20"/>
              </w:rPr>
              <w:t>AI-ENABLED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C1CC88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0.82</w:t>
            </w:r>
          </w:p>
        </w:tc>
      </w:tr>
      <w:tr w:rsidR="002D2CC6" w14:paraId="7A74B4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8C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5C27EE" w14:textId="77777777" w:rsidR="002D2CC6" w:rsidRDefault="00E827B6">
            <w:r>
              <w:rPr>
                <w:b/>
                <w:bCs/>
                <w:color w:val="A32D2D"/>
                <w:sz w:val="20"/>
                <w:szCs w:val="20"/>
              </w:rPr>
              <w:t xml:space="preserve">AI-CORE   </w:t>
            </w:r>
            <w:proofErr w:type="gramStart"/>
            <w:r>
              <w:rPr>
                <w:b/>
                <w:bCs/>
                <w:color w:val="A32D2D"/>
                <w:sz w:val="20"/>
                <w:szCs w:val="20"/>
              </w:rPr>
              <w:t xml:space="preserve">   (</w:t>
            </w:r>
            <w:proofErr w:type="gramEnd"/>
            <w:r>
              <w:rPr>
                <w:b/>
                <w:bCs/>
                <w:color w:val="A32D2D"/>
                <w:sz w:val="20"/>
                <w:szCs w:val="20"/>
              </w:rPr>
              <w:t xml:space="preserve">16 rules)  ·  AIC_SUM range: </w:t>
            </w:r>
            <w:proofErr w:type="spellStart"/>
            <w:r>
              <w:rPr>
                <w:b/>
                <w:bCs/>
                <w:color w:val="A32D2D"/>
                <w:sz w:val="20"/>
                <w:szCs w:val="20"/>
              </w:rPr>
              <w:t>SumCORE</w:t>
            </w:r>
            <w:proofErr w:type="spellEnd"/>
            <w:r>
              <w:rPr>
                <w:b/>
                <w:bCs/>
                <w:color w:val="A32D2D"/>
                <w:sz w:val="20"/>
                <w:szCs w:val="20"/>
              </w:rPr>
              <w:t xml:space="preserve"> [6.00 – 9.50]</w:t>
            </w:r>
          </w:p>
        </w:tc>
      </w:tr>
      <w:tr w:rsidR="002D2CC6" w14:paraId="7A00E9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A3DB5B1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C7038D1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AIC-1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408AE2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AIC-2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F1CDB97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AIC-3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210160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AIC-4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3EB1B0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AIC-5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33A9C4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AIC-6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304B5B9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AIC_SUM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6BC34CE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THEN category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4277F5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</w:t>
            </w:r>
          </w:p>
        </w:tc>
      </w:tr>
      <w:tr w:rsidR="002D2CC6" w14:paraId="7961881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199B49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166EFB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506780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3666E7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61669A9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4E045A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DCAF31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F39EC59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SumCORE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8C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C2D14C8" w14:textId="77777777" w:rsidR="002D2CC6" w:rsidRDefault="00E827B6">
            <w:r>
              <w:rPr>
                <w:b/>
                <w:bCs/>
                <w:sz w:val="20"/>
                <w:szCs w:val="20"/>
              </w:rPr>
              <w:t>AI-CORE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831FA4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0.95</w:t>
            </w:r>
          </w:p>
        </w:tc>
      </w:tr>
      <w:tr w:rsidR="002D2CC6" w14:paraId="526D2F2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DAF501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9A186B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B9B89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EBC68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72C406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7AF5F99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DF3428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84D107C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SumCORE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8C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F7E4927" w14:textId="77777777" w:rsidR="002D2CC6" w:rsidRDefault="00E827B6">
            <w:r>
              <w:rPr>
                <w:b/>
                <w:bCs/>
                <w:sz w:val="20"/>
                <w:szCs w:val="20"/>
              </w:rPr>
              <w:t>AI-CORE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AC92A6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1.00</w:t>
            </w:r>
          </w:p>
        </w:tc>
      </w:tr>
      <w:tr w:rsidR="002D2CC6" w14:paraId="03655D7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1B5B9D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A63C92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B6EAF57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4971A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99CD5D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3683D87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0D4E9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68CDBEF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SumCORE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8C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4DE3AF0" w14:textId="77777777" w:rsidR="002D2CC6" w:rsidRDefault="00E827B6">
            <w:r>
              <w:rPr>
                <w:b/>
                <w:bCs/>
                <w:sz w:val="20"/>
                <w:szCs w:val="20"/>
              </w:rPr>
              <w:t>AI-CORE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C87DE3A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0.95</w:t>
            </w:r>
          </w:p>
        </w:tc>
      </w:tr>
      <w:tr w:rsidR="002D2CC6" w14:paraId="790DF51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2C07F84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DE8D581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537494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AC2CE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C4288C9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F8640C9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C7060F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43FC8E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SumCORE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8C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13CA8DB" w14:textId="77777777" w:rsidR="002D2CC6" w:rsidRDefault="00E827B6">
            <w:r>
              <w:rPr>
                <w:b/>
                <w:bCs/>
                <w:sz w:val="20"/>
                <w:szCs w:val="20"/>
              </w:rPr>
              <w:t>AI-CORE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F26A829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0.95</w:t>
            </w:r>
          </w:p>
        </w:tc>
      </w:tr>
      <w:tr w:rsidR="002D2CC6" w14:paraId="1EDA279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781AA5D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4716E41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E9F7D7D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79E285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97F2651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EDC38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573AEB2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01BE87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SumCORE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8C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F70F0B" w14:textId="77777777" w:rsidR="002D2CC6" w:rsidRDefault="00E827B6">
            <w:r>
              <w:rPr>
                <w:b/>
                <w:bCs/>
                <w:sz w:val="20"/>
                <w:szCs w:val="20"/>
              </w:rPr>
              <w:t>AI-CORE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C08F63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0.95</w:t>
            </w:r>
          </w:p>
        </w:tc>
      </w:tr>
      <w:tr w:rsidR="002D2CC6" w14:paraId="2B71CE7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22DD1FA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DD42E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D5C8504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167AFEA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1D46619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5D888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B4A7D6A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3BA0DBF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SumCORE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8C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3AE21BF" w14:textId="77777777" w:rsidR="002D2CC6" w:rsidRDefault="00E827B6">
            <w:r>
              <w:rPr>
                <w:b/>
                <w:bCs/>
                <w:sz w:val="20"/>
                <w:szCs w:val="20"/>
              </w:rPr>
              <w:t>AI-CORE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A514932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0.95</w:t>
            </w:r>
          </w:p>
        </w:tc>
      </w:tr>
      <w:tr w:rsidR="002D2CC6" w14:paraId="4D50A7F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80A9A2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9C790DE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0D8D4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F1EDE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41971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54DCF61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19926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127546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SumCORE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8C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29E1EF" w14:textId="77777777" w:rsidR="002D2CC6" w:rsidRDefault="00E827B6">
            <w:r>
              <w:rPr>
                <w:b/>
                <w:bCs/>
                <w:sz w:val="20"/>
                <w:szCs w:val="20"/>
              </w:rPr>
              <w:t>AI-CORE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CD700D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0.95</w:t>
            </w:r>
          </w:p>
        </w:tc>
      </w:tr>
      <w:tr w:rsidR="002D2CC6" w14:paraId="399F23C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47C742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EB3E86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E6639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F87AB5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2C407E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56F51A1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9B4FE1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3541BAA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SumCORE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8C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CB63A0C" w14:textId="77777777" w:rsidR="002D2CC6" w:rsidRDefault="00E827B6">
            <w:r>
              <w:rPr>
                <w:b/>
                <w:bCs/>
                <w:sz w:val="20"/>
                <w:szCs w:val="20"/>
              </w:rPr>
              <w:t>AI-CORE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DDD0C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0.93</w:t>
            </w:r>
          </w:p>
        </w:tc>
      </w:tr>
      <w:tr w:rsidR="002D2CC6" w14:paraId="041A41F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92C800E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B396F1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68265D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794A989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38A7E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18D955E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FA8122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DCE8984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SumCORE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8C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77E4AEC" w14:textId="77777777" w:rsidR="002D2CC6" w:rsidRDefault="00E827B6">
            <w:r>
              <w:rPr>
                <w:b/>
                <w:bCs/>
                <w:sz w:val="20"/>
                <w:szCs w:val="20"/>
              </w:rPr>
              <w:t>AI-CORE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0CFB8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0.93</w:t>
            </w:r>
          </w:p>
        </w:tc>
      </w:tr>
      <w:tr w:rsidR="002D2CC6" w14:paraId="1778AF7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E604A22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F08F229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53EF9D2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C02A87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D06638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261594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16A42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A57B9C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SumCORE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8C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783F606" w14:textId="77777777" w:rsidR="002D2CC6" w:rsidRDefault="00E827B6">
            <w:r>
              <w:rPr>
                <w:b/>
                <w:bCs/>
                <w:sz w:val="20"/>
                <w:szCs w:val="20"/>
              </w:rPr>
              <w:t>AI-CORE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C8222AA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0.93</w:t>
            </w:r>
          </w:p>
        </w:tc>
      </w:tr>
      <w:tr w:rsidR="002D2CC6" w14:paraId="09F9E66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BF0750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C6264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B6FCA9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079FD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08B905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52C100D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708509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5AC7A98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SumCORE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8C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E7E846" w14:textId="77777777" w:rsidR="002D2CC6" w:rsidRDefault="00E827B6">
            <w:r>
              <w:rPr>
                <w:b/>
                <w:bCs/>
                <w:sz w:val="20"/>
                <w:szCs w:val="20"/>
              </w:rPr>
              <w:t>AI-CORE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FC66ABE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0.92</w:t>
            </w:r>
          </w:p>
        </w:tc>
      </w:tr>
      <w:tr w:rsidR="002D2CC6" w14:paraId="5046028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30895B2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B63A1D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435B5E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B14DE79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AA779B7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F505F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3F2E68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83281C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SumCORE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8C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A663D5" w14:textId="77777777" w:rsidR="002D2CC6" w:rsidRDefault="00E827B6">
            <w:r>
              <w:rPr>
                <w:b/>
                <w:bCs/>
                <w:sz w:val="20"/>
                <w:szCs w:val="20"/>
              </w:rPr>
              <w:t>AI-CORE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50BBE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0.93</w:t>
            </w:r>
          </w:p>
        </w:tc>
      </w:tr>
      <w:tr w:rsidR="002D2CC6" w14:paraId="5746664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8DC054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BC367E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27522F1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CA4939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67E919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E66324E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A4CC7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A444A32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SumCORE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8C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8DF21A6" w14:textId="77777777" w:rsidR="002D2CC6" w:rsidRDefault="00E827B6">
            <w:r>
              <w:rPr>
                <w:b/>
                <w:bCs/>
                <w:sz w:val="20"/>
                <w:szCs w:val="20"/>
              </w:rPr>
              <w:t>AI-CORE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31AD411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0.90</w:t>
            </w:r>
          </w:p>
        </w:tc>
      </w:tr>
      <w:tr w:rsidR="002D2CC6" w14:paraId="2FE83A4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2CE3397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9E0F7A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C4C389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C8E67A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2BB934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E6CCE9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F3D5FE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93EE10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SumCORE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8C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20C5EA" w14:textId="77777777" w:rsidR="002D2CC6" w:rsidRDefault="00E827B6">
            <w:r>
              <w:rPr>
                <w:b/>
                <w:bCs/>
                <w:sz w:val="20"/>
                <w:szCs w:val="20"/>
              </w:rPr>
              <w:t>AI-CORE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555D4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0.92</w:t>
            </w:r>
          </w:p>
        </w:tc>
      </w:tr>
      <w:tr w:rsidR="002D2CC6" w14:paraId="68DFC5B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103BD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D55C1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C3B7B4E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0F65712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5773191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B5745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43C562A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9C26413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SumCORE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8C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185E614" w14:textId="77777777" w:rsidR="002D2CC6" w:rsidRDefault="00E827B6">
            <w:r>
              <w:rPr>
                <w:b/>
                <w:bCs/>
                <w:sz w:val="20"/>
                <w:szCs w:val="20"/>
              </w:rPr>
              <w:t>AI-CORE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D8311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0.90</w:t>
            </w:r>
          </w:p>
        </w:tc>
      </w:tr>
      <w:tr w:rsidR="002D2CC6" w14:paraId="7CD975F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BB14067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A00B10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94D62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3E76F62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A8A95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17544E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AE1F52A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9872785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SumCORE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8C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03FC4C" w14:textId="77777777" w:rsidR="002D2CC6" w:rsidRDefault="00E827B6">
            <w:r>
              <w:rPr>
                <w:b/>
                <w:bCs/>
                <w:sz w:val="20"/>
                <w:szCs w:val="20"/>
              </w:rPr>
              <w:t>AI-CORE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F2C76E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0.92</w:t>
            </w:r>
          </w:p>
        </w:tc>
      </w:tr>
      <w:tr w:rsidR="002D2CC6" w14:paraId="1D0998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8B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8E741F" w14:textId="77777777" w:rsidR="002D2CC6" w:rsidRDefault="00E827B6">
            <w:r>
              <w:rPr>
                <w:b/>
                <w:bCs/>
                <w:color w:val="3B6D11"/>
                <w:sz w:val="20"/>
                <w:szCs w:val="20"/>
              </w:rPr>
              <w:t xml:space="preserve">AI-NATIVE </w:t>
            </w:r>
            <w:proofErr w:type="gramStart"/>
            <w:r>
              <w:rPr>
                <w:b/>
                <w:bCs/>
                <w:color w:val="3B6D11"/>
                <w:sz w:val="20"/>
                <w:szCs w:val="20"/>
              </w:rPr>
              <w:t xml:space="preserve">   (</w:t>
            </w:r>
            <w:proofErr w:type="gramEnd"/>
            <w:r>
              <w:rPr>
                <w:b/>
                <w:bCs/>
                <w:color w:val="3B6D11"/>
                <w:sz w:val="20"/>
                <w:szCs w:val="20"/>
              </w:rPr>
              <w:t xml:space="preserve">9 rules)  ·  AIC_SUM range: </w:t>
            </w:r>
            <w:proofErr w:type="spellStart"/>
            <w:r>
              <w:rPr>
                <w:b/>
                <w:bCs/>
                <w:color w:val="3B6D11"/>
                <w:sz w:val="20"/>
                <w:szCs w:val="20"/>
              </w:rPr>
              <w:t>SumNAT</w:t>
            </w:r>
            <w:proofErr w:type="spellEnd"/>
            <w:r>
              <w:rPr>
                <w:b/>
                <w:bCs/>
                <w:color w:val="3B6D11"/>
                <w:sz w:val="20"/>
                <w:szCs w:val="20"/>
              </w:rPr>
              <w:t xml:space="preserve">  [9.75 – 10.75]</w:t>
            </w:r>
          </w:p>
        </w:tc>
      </w:tr>
      <w:tr w:rsidR="002D2CC6" w14:paraId="3D2780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43BFFB5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CCD8D28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AIC-1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AD1F88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AIC-2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9F82BF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AIC-3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6780CC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AIC-4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7C500C7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AIC-5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BBBB700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AIC-6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B683346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AIC_SUM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783C7B8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THEN category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59195AB" w14:textId="77777777" w:rsidR="002D2CC6" w:rsidRDefault="00E827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</w:t>
            </w:r>
          </w:p>
        </w:tc>
      </w:tr>
      <w:tr w:rsidR="002D2CC6" w14:paraId="2FC001A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F8B2DE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96D4DF7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154BC0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ABEDE7D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6A623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4694AD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9C2694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24D4D49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SumNAT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8B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9AE5D4" w14:textId="77777777" w:rsidR="002D2CC6" w:rsidRDefault="00E827B6">
            <w:r>
              <w:rPr>
                <w:b/>
                <w:bCs/>
                <w:sz w:val="20"/>
                <w:szCs w:val="20"/>
              </w:rPr>
              <w:t>AI-NATIVE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36FB6AE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1.00</w:t>
            </w:r>
          </w:p>
        </w:tc>
      </w:tr>
      <w:tr w:rsidR="002D2CC6" w14:paraId="07C4725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0D738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3171EC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9037182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426663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2B10BD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F2DD93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CF2A91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4D7AE0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SumNAT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8B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B6F9AC0" w14:textId="77777777" w:rsidR="002D2CC6" w:rsidRDefault="00E827B6">
            <w:r>
              <w:rPr>
                <w:b/>
                <w:bCs/>
                <w:sz w:val="20"/>
                <w:szCs w:val="20"/>
              </w:rPr>
              <w:t>AI-NATIVE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907424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1.00</w:t>
            </w:r>
          </w:p>
        </w:tc>
      </w:tr>
      <w:tr w:rsidR="002D2CC6" w14:paraId="3A3678E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663C87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D0ECBB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BAAB5D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F0F3BC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74CAA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8F83E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C4B60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286D991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SumNAT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8B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A557906" w14:textId="77777777" w:rsidR="002D2CC6" w:rsidRDefault="00E827B6">
            <w:r>
              <w:rPr>
                <w:b/>
                <w:bCs/>
                <w:sz w:val="20"/>
                <w:szCs w:val="20"/>
              </w:rPr>
              <w:t>AI-NATIVE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10C3D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1.00</w:t>
            </w:r>
          </w:p>
        </w:tc>
      </w:tr>
      <w:tr w:rsidR="002D2CC6" w14:paraId="49E3C6C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6C84526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C11B4D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E53ADD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40F61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2E645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CCB509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EDF908A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1B8D640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SumNAT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8B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B00201A" w14:textId="77777777" w:rsidR="002D2CC6" w:rsidRDefault="00E827B6">
            <w:r>
              <w:rPr>
                <w:b/>
                <w:bCs/>
                <w:sz w:val="20"/>
                <w:szCs w:val="20"/>
              </w:rPr>
              <w:t>AI-NATIVE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EDC70E4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1.00</w:t>
            </w:r>
          </w:p>
        </w:tc>
      </w:tr>
      <w:tr w:rsidR="002D2CC6" w14:paraId="62DB4FD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24E767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24BFAD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DA2C0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7D7329A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5BD0AAC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4F4252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B03BD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2F3E70B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SumNAT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8B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F35F39" w14:textId="77777777" w:rsidR="002D2CC6" w:rsidRDefault="00E827B6">
            <w:r>
              <w:rPr>
                <w:b/>
                <w:bCs/>
                <w:sz w:val="20"/>
                <w:szCs w:val="20"/>
              </w:rPr>
              <w:t>AI-NATIVE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98D97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0.98</w:t>
            </w:r>
          </w:p>
        </w:tc>
      </w:tr>
      <w:tr w:rsidR="002D2CC6" w14:paraId="7B2DFA4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292F25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683B37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B4829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03FF34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F624807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72221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D92954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B74FB11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SumNAT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8B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1D078D7" w14:textId="77777777" w:rsidR="002D2CC6" w:rsidRDefault="00E827B6">
            <w:r>
              <w:rPr>
                <w:b/>
                <w:bCs/>
                <w:sz w:val="20"/>
                <w:szCs w:val="20"/>
              </w:rPr>
              <w:t>AI-NATIVE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5B8BCC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0.98</w:t>
            </w:r>
          </w:p>
        </w:tc>
      </w:tr>
      <w:tr w:rsidR="002D2CC6" w14:paraId="2AAC136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DE7382E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63142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08F508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AD1E1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C67CDDE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5518702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3B5100A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350338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SumNAT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8B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C96AA7" w14:textId="77777777" w:rsidR="002D2CC6" w:rsidRDefault="00E827B6">
            <w:r>
              <w:rPr>
                <w:b/>
                <w:bCs/>
                <w:sz w:val="20"/>
                <w:szCs w:val="20"/>
              </w:rPr>
              <w:t>AI-NATIVE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A0D48B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0.97</w:t>
            </w:r>
          </w:p>
        </w:tc>
      </w:tr>
      <w:tr w:rsidR="002D2CC6" w14:paraId="25D4FB3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70948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7FFF26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102A1E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D09B78B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D311C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5F0285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F09DBA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DFDAAF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SumNAT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8B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ED55DFE" w14:textId="77777777" w:rsidR="002D2CC6" w:rsidRDefault="00E827B6">
            <w:r>
              <w:rPr>
                <w:b/>
                <w:bCs/>
                <w:sz w:val="20"/>
                <w:szCs w:val="20"/>
              </w:rPr>
              <w:t>AI-NATIVE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839AC2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0.97</w:t>
            </w:r>
          </w:p>
        </w:tc>
      </w:tr>
      <w:tr w:rsidR="002D2CC6" w14:paraId="36CD543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B72940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BB6712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1F3357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01728A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393DB1F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49F693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28535B9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VH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6AEF9E" w14:textId="77777777" w:rsidR="002D2CC6" w:rsidRDefault="00E827B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SumNAT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8B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0777283" w14:textId="77777777" w:rsidR="002D2CC6" w:rsidRDefault="00E827B6">
            <w:r>
              <w:rPr>
                <w:b/>
                <w:bCs/>
                <w:sz w:val="20"/>
                <w:szCs w:val="20"/>
              </w:rPr>
              <w:t>AI-NATIVE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70FE02" w14:textId="77777777" w:rsidR="002D2CC6" w:rsidRDefault="00E827B6">
            <w:pPr>
              <w:jc w:val="center"/>
            </w:pPr>
            <w:r>
              <w:rPr>
                <w:sz w:val="20"/>
                <w:szCs w:val="20"/>
              </w:rPr>
              <w:t>0.97</w:t>
            </w:r>
          </w:p>
        </w:tc>
      </w:tr>
    </w:tbl>
    <w:p w14:paraId="7E249260" w14:textId="77777777" w:rsidR="002D2CC6" w:rsidRDefault="002D2CC6">
      <w:pPr>
        <w:spacing w:after="100"/>
      </w:pPr>
    </w:p>
    <w:p w14:paraId="139BF8CD" w14:textId="77777777" w:rsidR="00E827B6" w:rsidRDefault="00E827B6">
      <w:pPr>
        <w:rPr>
          <w:b/>
          <w:bCs/>
          <w:color w:val="1F3864"/>
        </w:rPr>
      </w:pPr>
      <w:r>
        <w:rPr>
          <w:b/>
          <w:bCs/>
          <w:color w:val="1F3864"/>
        </w:rPr>
        <w:br w:type="page"/>
      </w:r>
    </w:p>
    <w:p w14:paraId="5C106941" w14:textId="1FAEE536" w:rsidR="002D2CC6" w:rsidRDefault="00E827B6">
      <w:pPr>
        <w:spacing w:before="280" w:after="80"/>
      </w:pPr>
      <w:r>
        <w:rPr>
          <w:b/>
          <w:bCs/>
          <w:color w:val="1F3864"/>
        </w:rPr>
        <w:lastRenderedPageBreak/>
        <w:t>4. IF-THEN Natural Language Form (Selected Key Rules)</w:t>
      </w:r>
    </w:p>
    <w:p w14:paraId="7CA2D088" w14:textId="61A47C14" w:rsidR="002D2CC6" w:rsidRDefault="00E827B6">
      <w:pPr>
        <w:spacing w:after="140" w:line="276" w:lineRule="auto"/>
        <w:jc w:val="both"/>
      </w:pPr>
      <w:r>
        <w:t xml:space="preserve">The following rules are the most structurally significant for each category. All </w:t>
      </w:r>
      <w:r>
        <w:t>rules are presented in tabular form above; this section provides the full linguistic IF-THEN reading for the rules with weight ≥ 0.95.</w:t>
      </w:r>
    </w:p>
    <w:p w14:paraId="0D26DD28" w14:textId="77777777" w:rsidR="002D2CC6" w:rsidRDefault="002D2CC6">
      <w:pPr>
        <w:spacing w:after="40"/>
      </w:pPr>
    </w:p>
    <w:p w14:paraId="26FF02CD" w14:textId="77777777" w:rsidR="002D2CC6" w:rsidRDefault="00E827B6">
      <w:pPr>
        <w:shd w:val="clear" w:color="auto" w:fill="E8E8E3"/>
        <w:spacing w:before="30" w:after="50"/>
        <w:ind w:left="180" w:right="18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w = </w:t>
      </w:r>
      <w:proofErr w:type="gram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1.00  </w:t>
      </w:r>
      <w:r>
        <w:rPr>
          <w:color w:val="2C2C2A"/>
          <w:sz w:val="20"/>
          <w:szCs w:val="20"/>
        </w:rPr>
        <w:t>IF</w:t>
      </w:r>
      <w:proofErr w:type="gramEnd"/>
      <w:r>
        <w:rPr>
          <w:color w:val="2C2C2A"/>
          <w:sz w:val="20"/>
          <w:szCs w:val="20"/>
        </w:rPr>
        <w:t xml:space="preserve"> AIC_SUM is </w:t>
      </w:r>
      <w:proofErr w:type="spellStart"/>
      <w:r>
        <w:rPr>
          <w:color w:val="2C2C2A"/>
          <w:sz w:val="20"/>
          <w:szCs w:val="20"/>
        </w:rPr>
        <w:t>SumDET</w:t>
      </w:r>
      <w:proofErr w:type="spellEnd"/>
      <w:r>
        <w:rPr>
          <w:color w:val="2C2C2A"/>
          <w:sz w:val="20"/>
          <w:szCs w:val="20"/>
        </w:rPr>
        <w:t xml:space="preserve">  →  T</w:t>
      </w:r>
      <w:r>
        <w:rPr>
          <w:color w:val="2C2C2A"/>
          <w:sz w:val="20"/>
          <w:szCs w:val="20"/>
        </w:rPr>
        <w:t>HEN category is DETERMINIST</w:t>
      </w:r>
      <w:r>
        <w:rPr>
          <w:i/>
          <w:iCs/>
          <w:color w:val="888888"/>
          <w:sz w:val="18"/>
          <w:szCs w:val="18"/>
        </w:rPr>
        <w:t xml:space="preserve">  [SUM in </w:t>
      </w:r>
      <w:proofErr w:type="spellStart"/>
      <w:r>
        <w:rPr>
          <w:i/>
          <w:iCs/>
          <w:color w:val="888888"/>
          <w:sz w:val="18"/>
          <w:szCs w:val="18"/>
        </w:rPr>
        <w:t>SumDET</w:t>
      </w:r>
      <w:proofErr w:type="spellEnd"/>
      <w:r>
        <w:rPr>
          <w:i/>
          <w:iCs/>
          <w:color w:val="888888"/>
          <w:sz w:val="18"/>
          <w:szCs w:val="18"/>
        </w:rPr>
        <w:t xml:space="preserve"> → DETERMINIST (backbone)]</w:t>
      </w:r>
    </w:p>
    <w:p w14:paraId="201B3FF3" w14:textId="77777777" w:rsidR="002D2CC6" w:rsidRDefault="00E827B6">
      <w:pPr>
        <w:shd w:val="clear" w:color="auto" w:fill="E8E8E3"/>
        <w:spacing w:before="30" w:after="50"/>
        <w:ind w:left="180" w:right="18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w = </w:t>
      </w:r>
      <w:proofErr w:type="gram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0.95  </w:t>
      </w:r>
      <w:r>
        <w:rPr>
          <w:color w:val="2C2C2A"/>
          <w:sz w:val="20"/>
          <w:szCs w:val="20"/>
        </w:rPr>
        <w:t>IF</w:t>
      </w:r>
      <w:proofErr w:type="gramEnd"/>
      <w:r>
        <w:rPr>
          <w:color w:val="2C2C2A"/>
          <w:sz w:val="20"/>
          <w:szCs w:val="20"/>
        </w:rPr>
        <w:t xml:space="preserve"> AIC-1 is VL AND AIC-2 is VL AND AIC-3 is VL AND AIC-4 is VL AND AIC-5 is VL AND AIC-6 is VL  →  THEN category is DETERMINIST</w:t>
      </w:r>
      <w:r>
        <w:rPr>
          <w:i/>
          <w:iCs/>
          <w:color w:val="888888"/>
          <w:sz w:val="18"/>
          <w:szCs w:val="18"/>
        </w:rPr>
        <w:t xml:space="preserve">  [All AIC = VL → DETERMINIST]</w:t>
      </w:r>
    </w:p>
    <w:p w14:paraId="50712013" w14:textId="77777777" w:rsidR="002D2CC6" w:rsidRDefault="00E827B6">
      <w:pPr>
        <w:shd w:val="clear" w:color="auto" w:fill="DBEAF8"/>
        <w:spacing w:before="30" w:after="50"/>
        <w:ind w:left="180" w:right="18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w = </w:t>
      </w:r>
      <w:proofErr w:type="gram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0.95  </w:t>
      </w:r>
      <w:r>
        <w:rPr>
          <w:color w:val="0C447C"/>
          <w:sz w:val="20"/>
          <w:szCs w:val="20"/>
        </w:rPr>
        <w:t>IF</w:t>
      </w:r>
      <w:proofErr w:type="gramEnd"/>
      <w:r>
        <w:rPr>
          <w:color w:val="0C447C"/>
          <w:sz w:val="20"/>
          <w:szCs w:val="20"/>
        </w:rPr>
        <w:t xml:space="preserve"> AIC_S</w:t>
      </w:r>
      <w:r>
        <w:rPr>
          <w:color w:val="0C447C"/>
          <w:sz w:val="20"/>
          <w:szCs w:val="20"/>
        </w:rPr>
        <w:t xml:space="preserve">UM is </w:t>
      </w:r>
      <w:proofErr w:type="spellStart"/>
      <w:r>
        <w:rPr>
          <w:color w:val="0C447C"/>
          <w:sz w:val="20"/>
          <w:szCs w:val="20"/>
        </w:rPr>
        <w:t>SumADJ</w:t>
      </w:r>
      <w:proofErr w:type="spellEnd"/>
      <w:r>
        <w:rPr>
          <w:color w:val="0C447C"/>
          <w:sz w:val="20"/>
          <w:szCs w:val="20"/>
        </w:rPr>
        <w:t xml:space="preserve">  →  THEN category is AI-ADJACENT</w:t>
      </w:r>
      <w:r>
        <w:rPr>
          <w:i/>
          <w:iCs/>
          <w:color w:val="888888"/>
          <w:sz w:val="18"/>
          <w:szCs w:val="18"/>
        </w:rPr>
        <w:t xml:space="preserve">  [SUM in </w:t>
      </w:r>
      <w:proofErr w:type="spellStart"/>
      <w:r>
        <w:rPr>
          <w:i/>
          <w:iCs/>
          <w:color w:val="888888"/>
          <w:sz w:val="18"/>
          <w:szCs w:val="18"/>
        </w:rPr>
        <w:t>SumADJ</w:t>
      </w:r>
      <w:proofErr w:type="spellEnd"/>
      <w:r>
        <w:rPr>
          <w:i/>
          <w:iCs/>
          <w:color w:val="888888"/>
          <w:sz w:val="18"/>
          <w:szCs w:val="18"/>
        </w:rPr>
        <w:t xml:space="preserve"> → AI-ADJACENT (backbone)]</w:t>
      </w:r>
    </w:p>
    <w:p w14:paraId="1EE847BB" w14:textId="77777777" w:rsidR="002D2CC6" w:rsidRDefault="00E827B6">
      <w:pPr>
        <w:shd w:val="clear" w:color="auto" w:fill="FEF3DC"/>
        <w:spacing w:before="30" w:after="50"/>
        <w:ind w:left="180" w:right="18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w = </w:t>
      </w:r>
      <w:proofErr w:type="gram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0.95  </w:t>
      </w:r>
      <w:r>
        <w:rPr>
          <w:color w:val="BA7517"/>
          <w:sz w:val="20"/>
          <w:szCs w:val="20"/>
        </w:rPr>
        <w:t>IF</w:t>
      </w:r>
      <w:proofErr w:type="gramEnd"/>
      <w:r>
        <w:rPr>
          <w:color w:val="BA7517"/>
          <w:sz w:val="20"/>
          <w:szCs w:val="20"/>
        </w:rPr>
        <w:t xml:space="preserve"> AIC_SUM is </w:t>
      </w:r>
      <w:proofErr w:type="spellStart"/>
      <w:r>
        <w:rPr>
          <w:color w:val="BA7517"/>
          <w:sz w:val="20"/>
          <w:szCs w:val="20"/>
        </w:rPr>
        <w:t>SumEN</w:t>
      </w:r>
      <w:proofErr w:type="spellEnd"/>
      <w:r>
        <w:rPr>
          <w:color w:val="BA7517"/>
          <w:sz w:val="20"/>
          <w:szCs w:val="20"/>
        </w:rPr>
        <w:t xml:space="preserve">  →  THEN category is AI-ENABLED</w:t>
      </w:r>
      <w:r>
        <w:rPr>
          <w:i/>
          <w:iCs/>
          <w:color w:val="888888"/>
          <w:sz w:val="18"/>
          <w:szCs w:val="18"/>
        </w:rPr>
        <w:t xml:space="preserve">  [SUM in </w:t>
      </w:r>
      <w:proofErr w:type="spellStart"/>
      <w:r>
        <w:rPr>
          <w:i/>
          <w:iCs/>
          <w:color w:val="888888"/>
          <w:sz w:val="18"/>
          <w:szCs w:val="18"/>
        </w:rPr>
        <w:t>SumEN</w:t>
      </w:r>
      <w:proofErr w:type="spellEnd"/>
      <w:r>
        <w:rPr>
          <w:i/>
          <w:iCs/>
          <w:color w:val="888888"/>
          <w:sz w:val="18"/>
          <w:szCs w:val="18"/>
        </w:rPr>
        <w:t xml:space="preserve"> → AI-ENABLED (backbone)]</w:t>
      </w:r>
    </w:p>
    <w:p w14:paraId="501487B5" w14:textId="77777777" w:rsidR="002D2CC6" w:rsidRDefault="00E827B6">
      <w:pPr>
        <w:shd w:val="clear" w:color="auto" w:fill="FAE0E0"/>
        <w:spacing w:before="30" w:after="50"/>
        <w:ind w:left="180" w:right="18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w = </w:t>
      </w:r>
      <w:proofErr w:type="gram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0.95  </w:t>
      </w:r>
      <w:r>
        <w:rPr>
          <w:color w:val="A32D2D"/>
          <w:sz w:val="20"/>
          <w:szCs w:val="20"/>
        </w:rPr>
        <w:t>IF</w:t>
      </w:r>
      <w:proofErr w:type="gramEnd"/>
      <w:r>
        <w:rPr>
          <w:color w:val="A32D2D"/>
          <w:sz w:val="20"/>
          <w:szCs w:val="20"/>
        </w:rPr>
        <w:t xml:space="preserve"> AIC_SUM is </w:t>
      </w:r>
      <w:proofErr w:type="spellStart"/>
      <w:r>
        <w:rPr>
          <w:color w:val="A32D2D"/>
          <w:sz w:val="20"/>
          <w:szCs w:val="20"/>
        </w:rPr>
        <w:t>SumCORE</w:t>
      </w:r>
      <w:proofErr w:type="spellEnd"/>
      <w:r>
        <w:rPr>
          <w:color w:val="A32D2D"/>
          <w:sz w:val="20"/>
          <w:szCs w:val="20"/>
        </w:rPr>
        <w:t xml:space="preserve">  →  THEN category is AI-CORE</w:t>
      </w:r>
      <w:r>
        <w:rPr>
          <w:i/>
          <w:iCs/>
          <w:color w:val="888888"/>
          <w:sz w:val="18"/>
          <w:szCs w:val="18"/>
        </w:rPr>
        <w:t xml:space="preserve">  [SUM in </w:t>
      </w:r>
      <w:proofErr w:type="spellStart"/>
      <w:r>
        <w:rPr>
          <w:i/>
          <w:iCs/>
          <w:color w:val="888888"/>
          <w:sz w:val="18"/>
          <w:szCs w:val="18"/>
        </w:rPr>
        <w:t>SumCORE</w:t>
      </w:r>
      <w:proofErr w:type="spellEnd"/>
      <w:r>
        <w:rPr>
          <w:i/>
          <w:iCs/>
          <w:color w:val="888888"/>
          <w:sz w:val="18"/>
          <w:szCs w:val="18"/>
        </w:rPr>
        <w:t xml:space="preserve"> → AI-CORE (backbone)]</w:t>
      </w:r>
    </w:p>
    <w:p w14:paraId="3EA6FC20" w14:textId="77777777" w:rsidR="002D2CC6" w:rsidRDefault="00E827B6">
      <w:pPr>
        <w:shd w:val="clear" w:color="auto" w:fill="FAE0E0"/>
        <w:spacing w:before="30" w:after="50"/>
        <w:ind w:left="180" w:right="18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w = </w:t>
      </w:r>
      <w:proofErr w:type="gram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1.00  </w:t>
      </w:r>
      <w:r>
        <w:rPr>
          <w:color w:val="A32D2D"/>
          <w:sz w:val="20"/>
          <w:szCs w:val="20"/>
        </w:rPr>
        <w:t>IF</w:t>
      </w:r>
      <w:proofErr w:type="gramEnd"/>
      <w:r>
        <w:rPr>
          <w:color w:val="A32D2D"/>
          <w:sz w:val="20"/>
          <w:szCs w:val="20"/>
        </w:rPr>
        <w:t xml:space="preserve"> AIC-1 is VH AND AIC_SUM is </w:t>
      </w:r>
      <w:proofErr w:type="spellStart"/>
      <w:r>
        <w:rPr>
          <w:color w:val="A32D2D"/>
          <w:sz w:val="20"/>
          <w:szCs w:val="20"/>
        </w:rPr>
        <w:t>SumCORE</w:t>
      </w:r>
      <w:proofErr w:type="spellEnd"/>
      <w:r>
        <w:rPr>
          <w:color w:val="A32D2D"/>
          <w:sz w:val="20"/>
          <w:szCs w:val="20"/>
        </w:rPr>
        <w:t xml:space="preserve">  →  THEN category is AI-CORE</w:t>
      </w:r>
      <w:r>
        <w:rPr>
          <w:i/>
          <w:iCs/>
          <w:color w:val="888888"/>
          <w:sz w:val="18"/>
          <w:szCs w:val="18"/>
        </w:rPr>
        <w:t xml:space="preserve">  [AIC-1=VH, SUM in </w:t>
      </w:r>
      <w:proofErr w:type="spellStart"/>
      <w:r>
        <w:rPr>
          <w:i/>
          <w:iCs/>
          <w:color w:val="888888"/>
          <w:sz w:val="18"/>
          <w:szCs w:val="18"/>
        </w:rPr>
        <w:t>SumCORE</w:t>
      </w:r>
      <w:proofErr w:type="spellEnd"/>
      <w:r>
        <w:rPr>
          <w:i/>
          <w:iCs/>
          <w:color w:val="888888"/>
          <w:sz w:val="18"/>
          <w:szCs w:val="18"/>
        </w:rPr>
        <w:t xml:space="preserve"> (Rule A — strongest CORE signal)]</w:t>
      </w:r>
    </w:p>
    <w:p w14:paraId="27233B82" w14:textId="77777777" w:rsidR="002D2CC6" w:rsidRDefault="00E827B6">
      <w:pPr>
        <w:shd w:val="clear" w:color="auto" w:fill="FAE0E0"/>
        <w:spacing w:before="30" w:after="50"/>
        <w:ind w:left="180" w:right="18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w = </w:t>
      </w:r>
      <w:proofErr w:type="gram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0.95  </w:t>
      </w:r>
      <w:r>
        <w:rPr>
          <w:color w:val="A32D2D"/>
          <w:sz w:val="20"/>
          <w:szCs w:val="20"/>
        </w:rPr>
        <w:t>IF</w:t>
      </w:r>
      <w:proofErr w:type="gramEnd"/>
      <w:r>
        <w:rPr>
          <w:color w:val="A32D2D"/>
          <w:sz w:val="20"/>
          <w:szCs w:val="20"/>
        </w:rPr>
        <w:t xml:space="preserve"> AIC-2 is VH AND</w:t>
      </w:r>
      <w:r>
        <w:rPr>
          <w:color w:val="A32D2D"/>
          <w:sz w:val="20"/>
          <w:szCs w:val="20"/>
        </w:rPr>
        <w:t xml:space="preserve"> AIC_SUM is </w:t>
      </w:r>
      <w:proofErr w:type="spellStart"/>
      <w:r>
        <w:rPr>
          <w:color w:val="A32D2D"/>
          <w:sz w:val="20"/>
          <w:szCs w:val="20"/>
        </w:rPr>
        <w:t>SumCORE</w:t>
      </w:r>
      <w:proofErr w:type="spellEnd"/>
      <w:r>
        <w:rPr>
          <w:color w:val="A32D2D"/>
          <w:sz w:val="20"/>
          <w:szCs w:val="20"/>
        </w:rPr>
        <w:t xml:space="preserve">  →  THEN category is AI-CORE</w:t>
      </w:r>
      <w:r>
        <w:rPr>
          <w:i/>
          <w:iCs/>
          <w:color w:val="888888"/>
          <w:sz w:val="18"/>
          <w:szCs w:val="18"/>
        </w:rPr>
        <w:t xml:space="preserve">  [AIC-2=VH, SUM in </w:t>
      </w:r>
      <w:proofErr w:type="spellStart"/>
      <w:r>
        <w:rPr>
          <w:i/>
          <w:iCs/>
          <w:color w:val="888888"/>
          <w:sz w:val="18"/>
          <w:szCs w:val="18"/>
        </w:rPr>
        <w:t>SumCORE</w:t>
      </w:r>
      <w:proofErr w:type="spellEnd"/>
      <w:r>
        <w:rPr>
          <w:i/>
          <w:iCs/>
          <w:color w:val="888888"/>
          <w:sz w:val="18"/>
          <w:szCs w:val="18"/>
        </w:rPr>
        <w:t xml:space="preserve"> (Rule B)]</w:t>
      </w:r>
    </w:p>
    <w:p w14:paraId="0DAEA293" w14:textId="77777777" w:rsidR="002D2CC6" w:rsidRDefault="00E827B6">
      <w:pPr>
        <w:shd w:val="clear" w:color="auto" w:fill="FAE0E0"/>
        <w:spacing w:before="30" w:after="50"/>
        <w:ind w:left="180" w:right="18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w = </w:t>
      </w:r>
      <w:proofErr w:type="gram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0.95  </w:t>
      </w:r>
      <w:r>
        <w:rPr>
          <w:color w:val="A32D2D"/>
          <w:sz w:val="20"/>
          <w:szCs w:val="20"/>
        </w:rPr>
        <w:t>IF</w:t>
      </w:r>
      <w:proofErr w:type="gramEnd"/>
      <w:r>
        <w:rPr>
          <w:color w:val="A32D2D"/>
          <w:sz w:val="20"/>
          <w:szCs w:val="20"/>
        </w:rPr>
        <w:t xml:space="preserve"> AIC-2 is H AND AIC-4 is H AND AIC-6 is M AND AIC_SUM is </w:t>
      </w:r>
      <w:proofErr w:type="spellStart"/>
      <w:r>
        <w:rPr>
          <w:color w:val="A32D2D"/>
          <w:sz w:val="20"/>
          <w:szCs w:val="20"/>
        </w:rPr>
        <w:t>SumCORE</w:t>
      </w:r>
      <w:proofErr w:type="spellEnd"/>
      <w:r>
        <w:rPr>
          <w:color w:val="A32D2D"/>
          <w:sz w:val="20"/>
          <w:szCs w:val="20"/>
        </w:rPr>
        <w:t xml:space="preserve">  →  THEN category is AI-CORE</w:t>
      </w:r>
      <w:r>
        <w:rPr>
          <w:i/>
          <w:iCs/>
          <w:color w:val="888888"/>
          <w:sz w:val="18"/>
          <w:szCs w:val="18"/>
        </w:rPr>
        <w:t xml:space="preserve">  [AIC-2=H, AIC-4=H, AIC-6=M, SUM in </w:t>
      </w:r>
      <w:proofErr w:type="spellStart"/>
      <w:r>
        <w:rPr>
          <w:i/>
          <w:iCs/>
          <w:color w:val="888888"/>
          <w:sz w:val="18"/>
          <w:szCs w:val="18"/>
        </w:rPr>
        <w:t>SumCORE</w:t>
      </w:r>
      <w:proofErr w:type="spellEnd"/>
      <w:r>
        <w:rPr>
          <w:i/>
          <w:iCs/>
          <w:color w:val="888888"/>
          <w:sz w:val="18"/>
          <w:szCs w:val="18"/>
        </w:rPr>
        <w:t xml:space="preserve"> (Rule D)]</w:t>
      </w:r>
    </w:p>
    <w:p w14:paraId="7F9FABA7" w14:textId="77777777" w:rsidR="002D2CC6" w:rsidRDefault="00E827B6">
      <w:pPr>
        <w:shd w:val="clear" w:color="auto" w:fill="FAE0E0"/>
        <w:spacing w:before="30" w:after="50"/>
        <w:ind w:left="180" w:right="18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w = </w:t>
      </w:r>
      <w:proofErr w:type="gram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0.95  </w:t>
      </w:r>
      <w:r>
        <w:rPr>
          <w:color w:val="A32D2D"/>
          <w:sz w:val="20"/>
          <w:szCs w:val="20"/>
        </w:rPr>
        <w:t>IF</w:t>
      </w:r>
      <w:proofErr w:type="gramEnd"/>
      <w:r>
        <w:rPr>
          <w:color w:val="A32D2D"/>
          <w:sz w:val="20"/>
          <w:szCs w:val="20"/>
        </w:rPr>
        <w:t xml:space="preserve"> AIC-2 is H AND AIC-4 is H AND AIC-6 is H AND AIC_SUM is </w:t>
      </w:r>
      <w:proofErr w:type="spellStart"/>
      <w:r>
        <w:rPr>
          <w:color w:val="A32D2D"/>
          <w:sz w:val="20"/>
          <w:szCs w:val="20"/>
        </w:rPr>
        <w:t>SumCORE</w:t>
      </w:r>
      <w:proofErr w:type="spellEnd"/>
      <w:r>
        <w:rPr>
          <w:color w:val="A32D2D"/>
          <w:sz w:val="20"/>
          <w:szCs w:val="20"/>
        </w:rPr>
        <w:t xml:space="preserve">  →  THEN category is AI-CORE</w:t>
      </w:r>
      <w:r>
        <w:rPr>
          <w:i/>
          <w:iCs/>
          <w:color w:val="888888"/>
          <w:sz w:val="18"/>
          <w:szCs w:val="18"/>
        </w:rPr>
        <w:t xml:space="preserve">  [AIC-2=H, AIC-4=H, AIC-6=H, SUM in </w:t>
      </w:r>
      <w:proofErr w:type="spellStart"/>
      <w:r>
        <w:rPr>
          <w:i/>
          <w:iCs/>
          <w:color w:val="888888"/>
          <w:sz w:val="18"/>
          <w:szCs w:val="18"/>
        </w:rPr>
        <w:t>SumCORE</w:t>
      </w:r>
      <w:proofErr w:type="spellEnd"/>
      <w:r>
        <w:rPr>
          <w:i/>
          <w:iCs/>
          <w:color w:val="888888"/>
          <w:sz w:val="18"/>
          <w:szCs w:val="18"/>
        </w:rPr>
        <w:t>]</w:t>
      </w:r>
    </w:p>
    <w:p w14:paraId="2B892619" w14:textId="77777777" w:rsidR="002D2CC6" w:rsidRDefault="00E827B6">
      <w:pPr>
        <w:shd w:val="clear" w:color="auto" w:fill="FAE0E0"/>
        <w:spacing w:before="30" w:after="50"/>
        <w:ind w:left="180" w:right="18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w = </w:t>
      </w:r>
      <w:proofErr w:type="gram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0.95  </w:t>
      </w:r>
      <w:r>
        <w:rPr>
          <w:color w:val="A32D2D"/>
          <w:sz w:val="20"/>
          <w:szCs w:val="20"/>
        </w:rPr>
        <w:t>IF</w:t>
      </w:r>
      <w:proofErr w:type="gramEnd"/>
      <w:r>
        <w:rPr>
          <w:color w:val="A32D2D"/>
          <w:sz w:val="20"/>
          <w:szCs w:val="20"/>
        </w:rPr>
        <w:t xml:space="preserve"> AIC-2 is VH AND AIC-4 is H AND AIC-6 is M AND AIC_SUM is </w:t>
      </w:r>
      <w:proofErr w:type="spellStart"/>
      <w:r>
        <w:rPr>
          <w:color w:val="A32D2D"/>
          <w:sz w:val="20"/>
          <w:szCs w:val="20"/>
        </w:rPr>
        <w:t>SumCORE</w:t>
      </w:r>
      <w:proofErr w:type="spellEnd"/>
      <w:r>
        <w:rPr>
          <w:color w:val="A32D2D"/>
          <w:sz w:val="20"/>
          <w:szCs w:val="20"/>
        </w:rPr>
        <w:t xml:space="preserve">  →  THEN category is AI-CORE</w:t>
      </w:r>
      <w:r>
        <w:rPr>
          <w:i/>
          <w:iCs/>
          <w:color w:val="888888"/>
          <w:sz w:val="18"/>
          <w:szCs w:val="18"/>
        </w:rPr>
        <w:t xml:space="preserve">  [AIC-2=</w:t>
      </w:r>
      <w:r>
        <w:rPr>
          <w:i/>
          <w:iCs/>
          <w:color w:val="888888"/>
          <w:sz w:val="18"/>
          <w:szCs w:val="18"/>
        </w:rPr>
        <w:t xml:space="preserve">VH, AIC-4=H, AIC-6=M, SUM in </w:t>
      </w:r>
      <w:proofErr w:type="spellStart"/>
      <w:r>
        <w:rPr>
          <w:i/>
          <w:iCs/>
          <w:color w:val="888888"/>
          <w:sz w:val="18"/>
          <w:szCs w:val="18"/>
        </w:rPr>
        <w:t>SumCORE</w:t>
      </w:r>
      <w:proofErr w:type="spellEnd"/>
      <w:r>
        <w:rPr>
          <w:i/>
          <w:iCs/>
          <w:color w:val="888888"/>
          <w:sz w:val="18"/>
          <w:szCs w:val="18"/>
        </w:rPr>
        <w:t>]</w:t>
      </w:r>
    </w:p>
    <w:p w14:paraId="47874D72" w14:textId="77777777" w:rsidR="002D2CC6" w:rsidRDefault="00E827B6">
      <w:pPr>
        <w:shd w:val="clear" w:color="auto" w:fill="FAE0E0"/>
        <w:spacing w:before="30" w:after="50"/>
        <w:ind w:left="180" w:right="18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w = </w:t>
      </w:r>
      <w:proofErr w:type="gram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0.95  </w:t>
      </w:r>
      <w:r>
        <w:rPr>
          <w:color w:val="A32D2D"/>
          <w:sz w:val="20"/>
          <w:szCs w:val="20"/>
        </w:rPr>
        <w:t>IF</w:t>
      </w:r>
      <w:proofErr w:type="gramEnd"/>
      <w:r>
        <w:rPr>
          <w:color w:val="A32D2D"/>
          <w:sz w:val="20"/>
          <w:szCs w:val="20"/>
        </w:rPr>
        <w:t xml:space="preserve"> AIC-2 is VH AND AIC-4 is H AND AIC-6 is H AND AIC_SUM is </w:t>
      </w:r>
      <w:proofErr w:type="spellStart"/>
      <w:r>
        <w:rPr>
          <w:color w:val="A32D2D"/>
          <w:sz w:val="20"/>
          <w:szCs w:val="20"/>
        </w:rPr>
        <w:t>SumCORE</w:t>
      </w:r>
      <w:proofErr w:type="spellEnd"/>
      <w:r>
        <w:rPr>
          <w:color w:val="A32D2D"/>
          <w:sz w:val="20"/>
          <w:szCs w:val="20"/>
        </w:rPr>
        <w:t xml:space="preserve">  →  THEN category is AI-CORE</w:t>
      </w:r>
      <w:r>
        <w:rPr>
          <w:i/>
          <w:iCs/>
          <w:color w:val="888888"/>
          <w:sz w:val="18"/>
          <w:szCs w:val="18"/>
        </w:rPr>
        <w:t xml:space="preserve">  [AIC-2=VH, AIC-4=H, AIC-6=H, SUM in </w:t>
      </w:r>
      <w:proofErr w:type="spellStart"/>
      <w:r>
        <w:rPr>
          <w:i/>
          <w:iCs/>
          <w:color w:val="888888"/>
          <w:sz w:val="18"/>
          <w:szCs w:val="18"/>
        </w:rPr>
        <w:t>SumCORE</w:t>
      </w:r>
      <w:proofErr w:type="spellEnd"/>
      <w:r>
        <w:rPr>
          <w:i/>
          <w:iCs/>
          <w:color w:val="888888"/>
          <w:sz w:val="18"/>
          <w:szCs w:val="18"/>
        </w:rPr>
        <w:t>]</w:t>
      </w:r>
    </w:p>
    <w:p w14:paraId="2CB2E961" w14:textId="77777777" w:rsidR="002D2CC6" w:rsidRDefault="00E827B6">
      <w:pPr>
        <w:shd w:val="clear" w:color="auto" w:fill="E6F2DA"/>
        <w:spacing w:before="30" w:after="50"/>
        <w:ind w:left="180" w:right="18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w = </w:t>
      </w:r>
      <w:proofErr w:type="gram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1.00  </w:t>
      </w:r>
      <w:r>
        <w:rPr>
          <w:color w:val="3B6D11"/>
          <w:sz w:val="20"/>
          <w:szCs w:val="20"/>
        </w:rPr>
        <w:t>IF</w:t>
      </w:r>
      <w:proofErr w:type="gramEnd"/>
      <w:r>
        <w:rPr>
          <w:color w:val="3B6D11"/>
          <w:sz w:val="20"/>
          <w:szCs w:val="20"/>
        </w:rPr>
        <w:t xml:space="preserve"> AIC_SUM is </w:t>
      </w:r>
      <w:proofErr w:type="spellStart"/>
      <w:r>
        <w:rPr>
          <w:color w:val="3B6D11"/>
          <w:sz w:val="20"/>
          <w:szCs w:val="20"/>
        </w:rPr>
        <w:t>SumNAT</w:t>
      </w:r>
      <w:proofErr w:type="spellEnd"/>
      <w:r>
        <w:rPr>
          <w:color w:val="3B6D11"/>
          <w:sz w:val="20"/>
          <w:szCs w:val="20"/>
        </w:rPr>
        <w:t xml:space="preserve">  →  THEN category is AI-NATIVE</w:t>
      </w:r>
      <w:r>
        <w:rPr>
          <w:i/>
          <w:iCs/>
          <w:color w:val="888888"/>
          <w:sz w:val="18"/>
          <w:szCs w:val="18"/>
        </w:rPr>
        <w:t xml:space="preserve">  [S</w:t>
      </w:r>
      <w:r>
        <w:rPr>
          <w:i/>
          <w:iCs/>
          <w:color w:val="888888"/>
          <w:sz w:val="18"/>
          <w:szCs w:val="18"/>
        </w:rPr>
        <w:t xml:space="preserve">UM in </w:t>
      </w:r>
      <w:proofErr w:type="spellStart"/>
      <w:r>
        <w:rPr>
          <w:i/>
          <w:iCs/>
          <w:color w:val="888888"/>
          <w:sz w:val="18"/>
          <w:szCs w:val="18"/>
        </w:rPr>
        <w:t>SumNAT</w:t>
      </w:r>
      <w:proofErr w:type="spellEnd"/>
      <w:r>
        <w:rPr>
          <w:i/>
          <w:iCs/>
          <w:color w:val="888888"/>
          <w:sz w:val="18"/>
          <w:szCs w:val="18"/>
        </w:rPr>
        <w:t xml:space="preserve"> → AI-NATIVE (primary rule — covers all 11 samples)]</w:t>
      </w:r>
    </w:p>
    <w:p w14:paraId="66AFF558" w14:textId="77777777" w:rsidR="002D2CC6" w:rsidRDefault="00E827B6">
      <w:pPr>
        <w:shd w:val="clear" w:color="auto" w:fill="E6F2DA"/>
        <w:spacing w:before="30" w:after="50"/>
        <w:ind w:left="180" w:right="18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w = </w:t>
      </w:r>
      <w:proofErr w:type="gram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1.00  </w:t>
      </w:r>
      <w:r>
        <w:rPr>
          <w:color w:val="3B6D11"/>
          <w:sz w:val="20"/>
          <w:szCs w:val="20"/>
        </w:rPr>
        <w:t>IF</w:t>
      </w:r>
      <w:proofErr w:type="gramEnd"/>
      <w:r>
        <w:rPr>
          <w:color w:val="3B6D11"/>
          <w:sz w:val="20"/>
          <w:szCs w:val="20"/>
        </w:rPr>
        <w:t xml:space="preserve"> AIC-1 is VH AND AIC-2 is VH AND AIC_SUM is </w:t>
      </w:r>
      <w:proofErr w:type="spellStart"/>
      <w:r>
        <w:rPr>
          <w:color w:val="3B6D11"/>
          <w:sz w:val="20"/>
          <w:szCs w:val="20"/>
        </w:rPr>
        <w:t>SumNAT</w:t>
      </w:r>
      <w:proofErr w:type="spellEnd"/>
      <w:r>
        <w:rPr>
          <w:color w:val="3B6D11"/>
          <w:sz w:val="20"/>
          <w:szCs w:val="20"/>
        </w:rPr>
        <w:t xml:space="preserve">  →  THEN category is AI-NATIVE</w:t>
      </w:r>
      <w:r>
        <w:rPr>
          <w:i/>
          <w:iCs/>
          <w:color w:val="888888"/>
          <w:sz w:val="18"/>
          <w:szCs w:val="18"/>
        </w:rPr>
        <w:t xml:space="preserve">  [AIC-1=AIC-2=VH, SUM in </w:t>
      </w:r>
      <w:proofErr w:type="spellStart"/>
      <w:r>
        <w:rPr>
          <w:i/>
          <w:iCs/>
          <w:color w:val="888888"/>
          <w:sz w:val="18"/>
          <w:szCs w:val="18"/>
        </w:rPr>
        <w:t>SumNAT</w:t>
      </w:r>
      <w:proofErr w:type="spellEnd"/>
      <w:r>
        <w:rPr>
          <w:i/>
          <w:iCs/>
          <w:color w:val="888888"/>
          <w:sz w:val="18"/>
          <w:szCs w:val="18"/>
        </w:rPr>
        <w:t>]</w:t>
      </w:r>
    </w:p>
    <w:p w14:paraId="07641946" w14:textId="77777777" w:rsidR="002D2CC6" w:rsidRDefault="00E827B6">
      <w:pPr>
        <w:shd w:val="clear" w:color="auto" w:fill="E6F2DA"/>
        <w:spacing w:before="30" w:after="50"/>
        <w:ind w:left="180" w:right="18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w = </w:t>
      </w:r>
      <w:proofErr w:type="gram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1.00  </w:t>
      </w:r>
      <w:r>
        <w:rPr>
          <w:color w:val="3B6D11"/>
          <w:sz w:val="20"/>
          <w:szCs w:val="20"/>
        </w:rPr>
        <w:t>IF</w:t>
      </w:r>
      <w:proofErr w:type="gramEnd"/>
      <w:r>
        <w:rPr>
          <w:color w:val="3B6D11"/>
          <w:sz w:val="20"/>
          <w:szCs w:val="20"/>
        </w:rPr>
        <w:t xml:space="preserve"> AIC-4 is VH AND AIC-5 is VH AND AIC-6 is VH AND AIC_SUM is </w:t>
      </w:r>
      <w:proofErr w:type="spellStart"/>
      <w:r>
        <w:rPr>
          <w:color w:val="3B6D11"/>
          <w:sz w:val="20"/>
          <w:szCs w:val="20"/>
        </w:rPr>
        <w:t>SumNAT</w:t>
      </w:r>
      <w:proofErr w:type="spellEnd"/>
      <w:r>
        <w:rPr>
          <w:color w:val="3B6D11"/>
          <w:sz w:val="20"/>
          <w:szCs w:val="20"/>
        </w:rPr>
        <w:t xml:space="preserve">  →  THEN category is AI-NATIVE</w:t>
      </w:r>
      <w:r>
        <w:rPr>
          <w:i/>
          <w:iCs/>
          <w:color w:val="888888"/>
          <w:sz w:val="18"/>
          <w:szCs w:val="18"/>
        </w:rPr>
        <w:t xml:space="preserve">  [AIC-4=AIC-5=AIC-6=VH, SUM in </w:t>
      </w:r>
      <w:proofErr w:type="spellStart"/>
      <w:r>
        <w:rPr>
          <w:i/>
          <w:iCs/>
          <w:color w:val="888888"/>
          <w:sz w:val="18"/>
          <w:szCs w:val="18"/>
        </w:rPr>
        <w:t>SumNAT</w:t>
      </w:r>
      <w:proofErr w:type="spellEnd"/>
      <w:r>
        <w:rPr>
          <w:i/>
          <w:iCs/>
          <w:color w:val="888888"/>
          <w:sz w:val="18"/>
          <w:szCs w:val="18"/>
        </w:rPr>
        <w:t>]</w:t>
      </w:r>
    </w:p>
    <w:p w14:paraId="262A3FEA" w14:textId="77777777" w:rsidR="002D2CC6" w:rsidRDefault="00E827B6">
      <w:pPr>
        <w:shd w:val="clear" w:color="auto" w:fill="E6F2DA"/>
        <w:spacing w:before="30" w:after="50"/>
        <w:ind w:left="180" w:right="18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w = </w:t>
      </w:r>
      <w:proofErr w:type="gram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1.00  </w:t>
      </w:r>
      <w:r>
        <w:rPr>
          <w:color w:val="3B6D11"/>
          <w:sz w:val="20"/>
          <w:szCs w:val="20"/>
        </w:rPr>
        <w:t>IF</w:t>
      </w:r>
      <w:proofErr w:type="gramEnd"/>
      <w:r>
        <w:rPr>
          <w:color w:val="3B6D11"/>
          <w:sz w:val="20"/>
          <w:szCs w:val="20"/>
        </w:rPr>
        <w:t xml:space="preserve"> AIC-1 is VH AND AIC-4 is VH AND AIC-5 is VH AND AIC-6 is VH AND AIC_SUM is </w:t>
      </w:r>
      <w:proofErr w:type="spellStart"/>
      <w:r>
        <w:rPr>
          <w:color w:val="3B6D11"/>
          <w:sz w:val="20"/>
          <w:szCs w:val="20"/>
        </w:rPr>
        <w:t>SumNAT</w:t>
      </w:r>
      <w:proofErr w:type="spellEnd"/>
      <w:r>
        <w:rPr>
          <w:color w:val="3B6D11"/>
          <w:sz w:val="20"/>
          <w:szCs w:val="20"/>
        </w:rPr>
        <w:t xml:space="preserve">  →  THEN category is A</w:t>
      </w:r>
      <w:r>
        <w:rPr>
          <w:color w:val="3B6D11"/>
          <w:sz w:val="20"/>
          <w:szCs w:val="20"/>
        </w:rPr>
        <w:t>I-NATIVE</w:t>
      </w:r>
      <w:r>
        <w:rPr>
          <w:i/>
          <w:iCs/>
          <w:color w:val="888888"/>
          <w:sz w:val="18"/>
          <w:szCs w:val="18"/>
        </w:rPr>
        <w:t xml:space="preserve">  [AIC-1=VH, AIC-4=AIC-5=AIC-6=VH, SUM in </w:t>
      </w:r>
      <w:proofErr w:type="spellStart"/>
      <w:r>
        <w:rPr>
          <w:i/>
          <w:iCs/>
          <w:color w:val="888888"/>
          <w:sz w:val="18"/>
          <w:szCs w:val="18"/>
        </w:rPr>
        <w:t>SumNAT</w:t>
      </w:r>
      <w:proofErr w:type="spellEnd"/>
      <w:r>
        <w:rPr>
          <w:i/>
          <w:iCs/>
          <w:color w:val="888888"/>
          <w:sz w:val="18"/>
          <w:szCs w:val="18"/>
        </w:rPr>
        <w:t>]</w:t>
      </w:r>
    </w:p>
    <w:p w14:paraId="3DE2B14D" w14:textId="77777777" w:rsidR="002D2CC6" w:rsidRDefault="00E827B6">
      <w:pPr>
        <w:shd w:val="clear" w:color="auto" w:fill="E6F2DA"/>
        <w:spacing w:before="30" w:after="50"/>
        <w:ind w:left="180" w:right="18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w = </w:t>
      </w:r>
      <w:proofErr w:type="gram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0.98  </w:t>
      </w:r>
      <w:r>
        <w:rPr>
          <w:color w:val="3B6D11"/>
          <w:sz w:val="20"/>
          <w:szCs w:val="20"/>
        </w:rPr>
        <w:t>IF</w:t>
      </w:r>
      <w:proofErr w:type="gramEnd"/>
      <w:r>
        <w:rPr>
          <w:color w:val="3B6D11"/>
          <w:sz w:val="20"/>
          <w:szCs w:val="20"/>
        </w:rPr>
        <w:t xml:space="preserve"> AIC-1 is VH AND AIC-2 is VH AND AIC-4 is VH AND AIC-5 is VH AND AIC_SUM is </w:t>
      </w:r>
      <w:proofErr w:type="spellStart"/>
      <w:r>
        <w:rPr>
          <w:color w:val="3B6D11"/>
          <w:sz w:val="20"/>
          <w:szCs w:val="20"/>
        </w:rPr>
        <w:t>SumNAT</w:t>
      </w:r>
      <w:proofErr w:type="spellEnd"/>
      <w:r>
        <w:rPr>
          <w:color w:val="3B6D11"/>
          <w:sz w:val="20"/>
          <w:szCs w:val="20"/>
        </w:rPr>
        <w:t xml:space="preserve">  →  THEN category is AI-NATIVE</w:t>
      </w:r>
      <w:r>
        <w:rPr>
          <w:i/>
          <w:iCs/>
          <w:color w:val="888888"/>
          <w:sz w:val="18"/>
          <w:szCs w:val="18"/>
        </w:rPr>
        <w:t xml:space="preserve">  [AIC-1=AIC-2=AIC-4=AIC-5=VH, SUM in </w:t>
      </w:r>
      <w:proofErr w:type="spellStart"/>
      <w:r>
        <w:rPr>
          <w:i/>
          <w:iCs/>
          <w:color w:val="888888"/>
          <w:sz w:val="18"/>
          <w:szCs w:val="18"/>
        </w:rPr>
        <w:t>SumNAT</w:t>
      </w:r>
      <w:proofErr w:type="spellEnd"/>
      <w:r>
        <w:rPr>
          <w:i/>
          <w:iCs/>
          <w:color w:val="888888"/>
          <w:sz w:val="18"/>
          <w:szCs w:val="18"/>
        </w:rPr>
        <w:t>]</w:t>
      </w:r>
    </w:p>
    <w:p w14:paraId="3CB8A0C7" w14:textId="77777777" w:rsidR="002D2CC6" w:rsidRDefault="00E827B6">
      <w:pPr>
        <w:shd w:val="clear" w:color="auto" w:fill="E6F2DA"/>
        <w:spacing w:before="30" w:after="50"/>
        <w:ind w:left="180" w:right="18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w = </w:t>
      </w:r>
      <w:proofErr w:type="gram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0.98  </w:t>
      </w:r>
      <w:r>
        <w:rPr>
          <w:color w:val="3B6D11"/>
          <w:sz w:val="20"/>
          <w:szCs w:val="20"/>
        </w:rPr>
        <w:t>IF</w:t>
      </w:r>
      <w:proofErr w:type="gramEnd"/>
      <w:r>
        <w:rPr>
          <w:color w:val="3B6D11"/>
          <w:sz w:val="20"/>
          <w:szCs w:val="20"/>
        </w:rPr>
        <w:t xml:space="preserve"> AIC-1 is VH AN</w:t>
      </w:r>
      <w:r>
        <w:rPr>
          <w:color w:val="3B6D11"/>
          <w:sz w:val="20"/>
          <w:szCs w:val="20"/>
        </w:rPr>
        <w:t xml:space="preserve">D AIC-2 is VH AND AIC-4 is VH AND AIC-6 is VH AND AIC_SUM is </w:t>
      </w:r>
      <w:proofErr w:type="spellStart"/>
      <w:r>
        <w:rPr>
          <w:color w:val="3B6D11"/>
          <w:sz w:val="20"/>
          <w:szCs w:val="20"/>
        </w:rPr>
        <w:t>SumNAT</w:t>
      </w:r>
      <w:proofErr w:type="spellEnd"/>
      <w:r>
        <w:rPr>
          <w:color w:val="3B6D11"/>
          <w:sz w:val="20"/>
          <w:szCs w:val="20"/>
        </w:rPr>
        <w:t xml:space="preserve">  →  THEN category is AI-NATIVE</w:t>
      </w:r>
      <w:r>
        <w:rPr>
          <w:i/>
          <w:iCs/>
          <w:color w:val="888888"/>
          <w:sz w:val="18"/>
          <w:szCs w:val="18"/>
        </w:rPr>
        <w:t xml:space="preserve">  [AIC-1=AIC-2=AIC-4=AIC-6=VH, SUM in </w:t>
      </w:r>
      <w:proofErr w:type="spellStart"/>
      <w:r>
        <w:rPr>
          <w:i/>
          <w:iCs/>
          <w:color w:val="888888"/>
          <w:sz w:val="18"/>
          <w:szCs w:val="18"/>
        </w:rPr>
        <w:t>SumNAT</w:t>
      </w:r>
      <w:proofErr w:type="spellEnd"/>
      <w:r>
        <w:rPr>
          <w:i/>
          <w:iCs/>
          <w:color w:val="888888"/>
          <w:sz w:val="18"/>
          <w:szCs w:val="18"/>
        </w:rPr>
        <w:t>]</w:t>
      </w:r>
    </w:p>
    <w:p w14:paraId="11FCC8EA" w14:textId="77777777" w:rsidR="002D2CC6" w:rsidRDefault="00E827B6">
      <w:pPr>
        <w:shd w:val="clear" w:color="auto" w:fill="E6F2DA"/>
        <w:spacing w:before="30" w:after="50"/>
        <w:ind w:left="180" w:right="18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w = </w:t>
      </w:r>
      <w:proofErr w:type="gram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0.97  </w:t>
      </w:r>
      <w:r>
        <w:rPr>
          <w:color w:val="3B6D11"/>
          <w:sz w:val="20"/>
          <w:szCs w:val="20"/>
        </w:rPr>
        <w:t>IF</w:t>
      </w:r>
      <w:proofErr w:type="gramEnd"/>
      <w:r>
        <w:rPr>
          <w:color w:val="3B6D11"/>
          <w:sz w:val="20"/>
          <w:szCs w:val="20"/>
        </w:rPr>
        <w:t xml:space="preserve"> AIC-1 is VH AND AIC-4 is VH AND AIC-5 is VH AND AIC_SUM is </w:t>
      </w:r>
      <w:proofErr w:type="spellStart"/>
      <w:r>
        <w:rPr>
          <w:color w:val="3B6D11"/>
          <w:sz w:val="20"/>
          <w:szCs w:val="20"/>
        </w:rPr>
        <w:t>SumNAT</w:t>
      </w:r>
      <w:proofErr w:type="spellEnd"/>
      <w:r>
        <w:rPr>
          <w:color w:val="3B6D11"/>
          <w:sz w:val="20"/>
          <w:szCs w:val="20"/>
        </w:rPr>
        <w:t xml:space="preserve">  →  THEN category is AI-NATIVE</w:t>
      </w:r>
      <w:r>
        <w:rPr>
          <w:i/>
          <w:iCs/>
          <w:color w:val="888888"/>
          <w:sz w:val="18"/>
          <w:szCs w:val="18"/>
        </w:rPr>
        <w:t xml:space="preserve">  [</w:t>
      </w:r>
      <w:r>
        <w:rPr>
          <w:i/>
          <w:iCs/>
          <w:color w:val="888888"/>
          <w:sz w:val="18"/>
          <w:szCs w:val="18"/>
        </w:rPr>
        <w:t xml:space="preserve">AIC-1=AIC-4=AIC-5=VH, SUM in </w:t>
      </w:r>
      <w:proofErr w:type="spellStart"/>
      <w:r>
        <w:rPr>
          <w:i/>
          <w:iCs/>
          <w:color w:val="888888"/>
          <w:sz w:val="18"/>
          <w:szCs w:val="18"/>
        </w:rPr>
        <w:t>SumNAT</w:t>
      </w:r>
      <w:proofErr w:type="spellEnd"/>
      <w:r>
        <w:rPr>
          <w:i/>
          <w:iCs/>
          <w:color w:val="888888"/>
          <w:sz w:val="18"/>
          <w:szCs w:val="18"/>
        </w:rPr>
        <w:t>]</w:t>
      </w:r>
    </w:p>
    <w:p w14:paraId="29B46B96" w14:textId="77777777" w:rsidR="002D2CC6" w:rsidRDefault="00E827B6">
      <w:pPr>
        <w:shd w:val="clear" w:color="auto" w:fill="E6F2DA"/>
        <w:spacing w:before="30" w:after="50"/>
        <w:ind w:left="180" w:right="18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w = </w:t>
      </w:r>
      <w:proofErr w:type="gram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0.97  </w:t>
      </w:r>
      <w:r>
        <w:rPr>
          <w:color w:val="3B6D11"/>
          <w:sz w:val="20"/>
          <w:szCs w:val="20"/>
        </w:rPr>
        <w:t>IF</w:t>
      </w:r>
      <w:proofErr w:type="gramEnd"/>
      <w:r>
        <w:rPr>
          <w:color w:val="3B6D11"/>
          <w:sz w:val="20"/>
          <w:szCs w:val="20"/>
        </w:rPr>
        <w:t xml:space="preserve"> AIC-2 is VH AND AIC-4 is VH AND AIC-5 is VH AND AIC_SUM is </w:t>
      </w:r>
      <w:proofErr w:type="spellStart"/>
      <w:r>
        <w:rPr>
          <w:color w:val="3B6D11"/>
          <w:sz w:val="20"/>
          <w:szCs w:val="20"/>
        </w:rPr>
        <w:t>SumNAT</w:t>
      </w:r>
      <w:proofErr w:type="spellEnd"/>
      <w:r>
        <w:rPr>
          <w:color w:val="3B6D11"/>
          <w:sz w:val="20"/>
          <w:szCs w:val="20"/>
        </w:rPr>
        <w:t xml:space="preserve">  →  THEN category is AI-NATIVE</w:t>
      </w:r>
      <w:r>
        <w:rPr>
          <w:i/>
          <w:iCs/>
          <w:color w:val="888888"/>
          <w:sz w:val="18"/>
          <w:szCs w:val="18"/>
        </w:rPr>
        <w:t xml:space="preserve">  [AIC-2=AIC-4=AIC-5=VH, SUM in </w:t>
      </w:r>
      <w:proofErr w:type="spellStart"/>
      <w:r>
        <w:rPr>
          <w:i/>
          <w:iCs/>
          <w:color w:val="888888"/>
          <w:sz w:val="18"/>
          <w:szCs w:val="18"/>
        </w:rPr>
        <w:t>SumNAT</w:t>
      </w:r>
      <w:proofErr w:type="spellEnd"/>
      <w:r>
        <w:rPr>
          <w:i/>
          <w:iCs/>
          <w:color w:val="888888"/>
          <w:sz w:val="18"/>
          <w:szCs w:val="18"/>
        </w:rPr>
        <w:t>]</w:t>
      </w:r>
    </w:p>
    <w:p w14:paraId="09902446" w14:textId="77777777" w:rsidR="002D2CC6" w:rsidRDefault="00E827B6">
      <w:pPr>
        <w:shd w:val="clear" w:color="auto" w:fill="E6F2DA"/>
        <w:spacing w:before="30" w:after="50"/>
        <w:ind w:left="180" w:right="18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w = </w:t>
      </w:r>
      <w:proofErr w:type="gram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 xml:space="preserve">0.97  </w:t>
      </w:r>
      <w:r>
        <w:rPr>
          <w:color w:val="3B6D11"/>
          <w:sz w:val="20"/>
          <w:szCs w:val="20"/>
        </w:rPr>
        <w:t>IF</w:t>
      </w:r>
      <w:proofErr w:type="gramEnd"/>
      <w:r>
        <w:rPr>
          <w:color w:val="3B6D11"/>
          <w:sz w:val="20"/>
          <w:szCs w:val="20"/>
        </w:rPr>
        <w:t xml:space="preserve"> AIC-1 is VH AND AIC-2 is VH AND AIC-4 is H AND AIC-5 is VH AND AIC-6 is VH AND AIC_SUM is </w:t>
      </w:r>
      <w:proofErr w:type="spellStart"/>
      <w:r>
        <w:rPr>
          <w:color w:val="3B6D11"/>
          <w:sz w:val="20"/>
          <w:szCs w:val="20"/>
        </w:rPr>
        <w:t>SumNAT</w:t>
      </w:r>
      <w:proofErr w:type="spellEnd"/>
      <w:r>
        <w:rPr>
          <w:color w:val="3B6D11"/>
          <w:sz w:val="20"/>
          <w:szCs w:val="20"/>
        </w:rPr>
        <w:t xml:space="preserve">  →  THEN category is AI-NATIVE</w:t>
      </w:r>
      <w:r>
        <w:rPr>
          <w:i/>
          <w:iCs/>
          <w:color w:val="888888"/>
          <w:sz w:val="18"/>
          <w:szCs w:val="18"/>
        </w:rPr>
        <w:t xml:space="preserve">  [AIC-1=AIC-2=VH, AIC-4=H, AIC-5=AIC-6=VH, SUM in </w:t>
      </w:r>
      <w:proofErr w:type="spellStart"/>
      <w:r>
        <w:rPr>
          <w:i/>
          <w:iCs/>
          <w:color w:val="888888"/>
          <w:sz w:val="18"/>
          <w:szCs w:val="18"/>
        </w:rPr>
        <w:t>SumNAT</w:t>
      </w:r>
      <w:proofErr w:type="spellEnd"/>
      <w:r>
        <w:rPr>
          <w:i/>
          <w:iCs/>
          <w:color w:val="888888"/>
          <w:sz w:val="18"/>
          <w:szCs w:val="18"/>
        </w:rPr>
        <w:t>]</w:t>
      </w:r>
    </w:p>
    <w:sectPr w:rsidR="002D2CC6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535CF"/>
    <w:multiLevelType w:val="hybridMultilevel"/>
    <w:tmpl w:val="024C7A22"/>
    <w:lvl w:ilvl="0" w:tplc="E52A1BA0">
      <w:start w:val="1"/>
      <w:numFmt w:val="bullet"/>
      <w:lvlText w:val="●"/>
      <w:lvlJc w:val="left"/>
      <w:pPr>
        <w:ind w:left="720" w:hanging="360"/>
      </w:pPr>
    </w:lvl>
    <w:lvl w:ilvl="1" w:tplc="2854A182">
      <w:start w:val="1"/>
      <w:numFmt w:val="bullet"/>
      <w:lvlText w:val="○"/>
      <w:lvlJc w:val="left"/>
      <w:pPr>
        <w:ind w:left="1440" w:hanging="360"/>
      </w:pPr>
    </w:lvl>
    <w:lvl w:ilvl="2" w:tplc="750A7BDE">
      <w:start w:val="1"/>
      <w:numFmt w:val="bullet"/>
      <w:lvlText w:val="■"/>
      <w:lvlJc w:val="left"/>
      <w:pPr>
        <w:ind w:left="2160" w:hanging="360"/>
      </w:pPr>
    </w:lvl>
    <w:lvl w:ilvl="3" w:tplc="8F52B5A8">
      <w:start w:val="1"/>
      <w:numFmt w:val="bullet"/>
      <w:lvlText w:val="●"/>
      <w:lvlJc w:val="left"/>
      <w:pPr>
        <w:ind w:left="2880" w:hanging="360"/>
      </w:pPr>
    </w:lvl>
    <w:lvl w:ilvl="4" w:tplc="930A8722">
      <w:start w:val="1"/>
      <w:numFmt w:val="bullet"/>
      <w:lvlText w:val="○"/>
      <w:lvlJc w:val="left"/>
      <w:pPr>
        <w:ind w:left="3600" w:hanging="360"/>
      </w:pPr>
    </w:lvl>
    <w:lvl w:ilvl="5" w:tplc="923474EE">
      <w:start w:val="1"/>
      <w:numFmt w:val="bullet"/>
      <w:lvlText w:val="■"/>
      <w:lvlJc w:val="left"/>
      <w:pPr>
        <w:ind w:left="4320" w:hanging="360"/>
      </w:pPr>
    </w:lvl>
    <w:lvl w:ilvl="6" w:tplc="58ECF2E8">
      <w:start w:val="1"/>
      <w:numFmt w:val="bullet"/>
      <w:lvlText w:val="●"/>
      <w:lvlJc w:val="left"/>
      <w:pPr>
        <w:ind w:left="5040" w:hanging="360"/>
      </w:pPr>
    </w:lvl>
    <w:lvl w:ilvl="7" w:tplc="4408327C">
      <w:start w:val="1"/>
      <w:numFmt w:val="bullet"/>
      <w:lvlText w:val="●"/>
      <w:lvlJc w:val="left"/>
      <w:pPr>
        <w:ind w:left="5760" w:hanging="360"/>
      </w:pPr>
    </w:lvl>
    <w:lvl w:ilvl="8" w:tplc="302A3FE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CC6"/>
    <w:rsid w:val="002D2CC6"/>
    <w:rsid w:val="00E8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47797"/>
  <w15:docId w15:val="{94B003CE-7935-4E68-A133-0FB102616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1192</Words>
  <Characters>7251</Characters>
  <Application>Microsoft Office Word</Application>
  <DocSecurity>0</DocSecurity>
  <Lines>226</Lines>
  <Paragraphs>118</Paragraphs>
  <ScaleCrop>false</ScaleCrop>
  <Company/>
  <LinksUpToDate>false</LinksUpToDate>
  <CharactersWithSpaces>8325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Monica Leba</cp:lastModifiedBy>
  <cp:revision>2</cp:revision>
  <dcterms:created xsi:type="dcterms:W3CDTF">2026-06-09T10:24:00Z</dcterms:created>
  <dcterms:modified xsi:type="dcterms:W3CDTF">2026-06-09T10:26:00Z</dcterms:modified>
</cp:coreProperties>
</file>