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61D" w:rsidRPr="003D261D" w:rsidRDefault="003D261D" w:rsidP="003D261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D261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Golfing Targets</w:t>
      </w:r>
    </w:p>
    <w:p w:rsidR="003D261D" w:rsidRPr="003D261D" w:rsidRDefault="003D261D" w:rsidP="003D261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61D">
        <w:rPr>
          <w:rFonts w:ascii="Segoe UI" w:eastAsia="Times New Roman" w:hAnsi="Segoe UI" w:cs="Segoe UI"/>
          <w:color w:val="24292E"/>
          <w:sz w:val="24"/>
          <w:szCs w:val="24"/>
        </w:rPr>
        <w:t>What better way to express moving averages than with a data set that is all about calculating the average accuracy of a golfer? We had 5 golfers take 20 shots onto a green and calculated the distance to the hole. It is up to you to find the moving averages of their shots using different intervals.</w:t>
      </w:r>
    </w:p>
    <w:p w:rsidR="003D261D" w:rsidRPr="003D261D" w:rsidRDefault="003D261D" w:rsidP="003D261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D261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</w:t>
      </w:r>
    </w:p>
    <w:p w:rsidR="003D261D" w:rsidRPr="003D261D" w:rsidRDefault="003D261D" w:rsidP="003D2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61D">
        <w:rPr>
          <w:rFonts w:ascii="Segoe UI" w:eastAsia="Times New Roman" w:hAnsi="Segoe UI" w:cs="Segoe UI"/>
          <w:color w:val="24292E"/>
          <w:sz w:val="24"/>
          <w:szCs w:val="24"/>
        </w:rPr>
        <w:t>Using a moving average with an interval of 2, find the average shot accuracy for each subject. Then create a 2D line graph that charts these values.</w:t>
      </w:r>
    </w:p>
    <w:p w:rsidR="003D261D" w:rsidRPr="003D261D" w:rsidRDefault="003D261D" w:rsidP="003D2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61D">
        <w:rPr>
          <w:rFonts w:ascii="Segoe UI" w:eastAsia="Times New Roman" w:hAnsi="Segoe UI" w:cs="Segoe UI"/>
          <w:color w:val="24292E"/>
          <w:sz w:val="24"/>
          <w:szCs w:val="24"/>
        </w:rPr>
        <w:t>Copy your chart and paste it into an external program - Paint, Microsoft Word, etc. - before moving onto making the next chart.</w:t>
      </w:r>
    </w:p>
    <w:p w:rsidR="003D261D" w:rsidRPr="003D261D" w:rsidRDefault="003D261D" w:rsidP="003D2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61D">
        <w:rPr>
          <w:rFonts w:ascii="Segoe UI" w:eastAsia="Times New Roman" w:hAnsi="Segoe UI" w:cs="Segoe UI"/>
          <w:color w:val="24292E"/>
          <w:sz w:val="24"/>
          <w:szCs w:val="24"/>
        </w:rPr>
        <w:t>Using a moving average with an interval of 4, find the average shot accuracy for each subject. Then create a 2D line graph that charts these values.</w:t>
      </w:r>
    </w:p>
    <w:p w:rsidR="003D261D" w:rsidRPr="003D261D" w:rsidRDefault="003D261D" w:rsidP="003D2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61D">
        <w:rPr>
          <w:rFonts w:ascii="Segoe UI" w:eastAsia="Times New Roman" w:hAnsi="Segoe UI" w:cs="Segoe UI"/>
          <w:color w:val="24292E"/>
          <w:sz w:val="24"/>
          <w:szCs w:val="24"/>
        </w:rPr>
        <w:t>Copy your chart and paste it into an external program - Paint, Microsoft Word, etc. - before moving onto making the next chart.</w:t>
      </w:r>
    </w:p>
    <w:p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3145"/>
    <w:multiLevelType w:val="multilevel"/>
    <w:tmpl w:val="BDA2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31F62"/>
    <w:multiLevelType w:val="multilevel"/>
    <w:tmpl w:val="4720F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46797"/>
    <w:multiLevelType w:val="multilevel"/>
    <w:tmpl w:val="90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518BC"/>
    <w:multiLevelType w:val="multilevel"/>
    <w:tmpl w:val="496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D"/>
    <w:rsid w:val="00054CD7"/>
    <w:rsid w:val="003D261D"/>
    <w:rsid w:val="009B0F47"/>
    <w:rsid w:val="00AC5A4B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B6CE-480F-4EBE-827C-EF2FD051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2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26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2017-11-04T20:06:00Z</dcterms:created>
  <dcterms:modified xsi:type="dcterms:W3CDTF">2017-11-04T20:06:00Z</dcterms:modified>
</cp:coreProperties>
</file>