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17"/>
        <w:rPr/>
      </w:pPr>
      <w:r w:rsidDel="00000000" w:rsidR="00000000" w:rsidRPr="00000000">
        <w:rPr>
          <w:rtl w:val="0"/>
        </w:rPr>
        <w:t xml:space="preserve">MARIO ALBERTO CORPAS CARDONA</w:t>
      </w:r>
    </w:p>
    <w:p w:rsidR="00000000" w:rsidDel="00000000" w:rsidP="00000000" w:rsidRDefault="00000000" w:rsidRPr="00000000" w14:paraId="00000002">
      <w:pPr>
        <w:spacing w:before="73" w:lineRule="auto"/>
        <w:ind w:left="1976" w:right="1624" w:firstLine="1059"/>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Ingeniero de Sistemas Especialista en Ingeniería de Software</w:t>
      </w:r>
    </w:p>
    <w:p w:rsidR="00000000" w:rsidDel="00000000" w:rsidP="00000000" w:rsidRDefault="00000000" w:rsidRPr="00000000" w14:paraId="00000003">
      <w:pPr>
        <w:spacing w:line="242" w:lineRule="auto"/>
        <w:ind w:left="1017" w:right="1191"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Urbanización la Princesa Mz. 2 Lote 27 Cartagena Cel: 3114146547</w:t>
      </w:r>
    </w:p>
    <w:p w:rsidR="00000000" w:rsidDel="00000000" w:rsidP="00000000" w:rsidRDefault="00000000" w:rsidRPr="00000000" w14:paraId="00000004">
      <w:pPr>
        <w:spacing w:line="317" w:lineRule="auto"/>
        <w:ind w:left="1016" w:right="1192"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E-mail: </w:t>
      </w:r>
      <w:hyperlink r:id="rId6">
        <w:r w:rsidDel="00000000" w:rsidR="00000000" w:rsidRPr="00000000">
          <w:rPr>
            <w:rFonts w:ascii="Arial" w:cs="Arial" w:eastAsia="Arial" w:hAnsi="Arial"/>
            <w:b w:val="1"/>
            <w:sz w:val="28"/>
            <w:szCs w:val="28"/>
            <w:rtl w:val="0"/>
          </w:rPr>
          <w:t xml:space="preserve">corpas5@gmail.com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2072385</wp:posOffset>
            </wp:positionH>
            <wp:positionV relativeFrom="paragraph">
              <wp:posOffset>184709</wp:posOffset>
            </wp:positionV>
            <wp:extent cx="1615208" cy="1647063"/>
            <wp:effectExtent b="0" l="0" r="0" t="0"/>
            <wp:wrapTopAndBottom distB="0" distT="0"/>
            <wp:docPr descr="C:\Users\acer\Downloads\20151030_104116-1.jpg" id="10" name="image7.jpg"/>
            <a:graphic>
              <a:graphicData uri="http://schemas.openxmlformats.org/drawingml/2006/picture">
                <pic:pic>
                  <pic:nvPicPr>
                    <pic:cNvPr descr="C:\Users\acer\Downloads\20151030_104116-1.jpg" id="0" name="image7.jpg"/>
                    <pic:cNvPicPr preferRelativeResize="0"/>
                  </pic:nvPicPr>
                  <pic:blipFill>
                    <a:blip r:embed="rId7"/>
                    <a:srcRect b="0" l="0" r="0" t="0"/>
                    <a:stretch>
                      <a:fillRect/>
                    </a:stretch>
                  </pic:blipFill>
                  <pic:spPr>
                    <a:xfrm>
                      <a:off x="0" y="0"/>
                      <a:ext cx="1615208" cy="1647063"/>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-634</wp:posOffset>
            </wp:positionV>
            <wp:extent cx="3815715" cy="501015"/>
            <wp:effectExtent b="0" l="0" r="0" t="0"/>
            <wp:wrapNone/>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5715" cy="5010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152400</wp:posOffset>
                </wp:positionV>
                <wp:extent cx="3815715" cy="501015"/>
                <wp:effectExtent b="0" l="0" r="0" t="0"/>
                <wp:wrapTopAndBottom distB="0" distT="0"/>
                <wp:docPr id="3" name=""/>
                <a:graphic>
                  <a:graphicData uri="http://schemas.microsoft.com/office/word/2010/wordprocessingGroup">
                    <wpg:wgp>
                      <wpg:cNvGrpSpPr/>
                      <wpg:grpSpPr>
                        <a:xfrm>
                          <a:off x="4454143" y="3528858"/>
                          <a:ext cx="3815715" cy="501015"/>
                          <a:chOff x="4454143" y="3528858"/>
                          <a:chExt cx="3815715" cy="501635"/>
                        </a:xfrm>
                      </wpg:grpSpPr>
                      <wpg:grpSp>
                        <wpg:cNvGrpSpPr/>
                        <wpg:grpSpPr>
                          <a:xfrm>
                            <a:off x="4454143" y="3528858"/>
                            <a:ext cx="3815715" cy="501635"/>
                            <a:chOff x="0" y="-635"/>
                            <a:chExt cx="3815715" cy="50163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35"/>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1.0000000149011612" w:line="240"/>
                                  <w:ind w:left="1798.0000305175781" w:right="0" w:firstLine="1798.0000305175781"/>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PERFIL PROFESIONAL</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152400</wp:posOffset>
                </wp:positionV>
                <wp:extent cx="3815715" cy="501015"/>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15715" cy="50101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Ingeniero de Sistemas con más de 17 años de experiencia en el desarrollo d eSoftware, con capacidades de participar activamente en los procesos de desarrollo tecnológico, dentro de las diferentes etapas de análisis, diseño, implementación y mantenimiento de sistemas de información para las organizaciones que pertenezcan a cualquier área económica e brindado soporte y capacitación tecnológica a usuarios finales del software, investigación permanentemente me actualizo en las nuevas tecnologías, para ser aplicadas en el área de desempeño. Tengo capacidades para orientar a otras personas en el área de la programación, en el desarrollo de lógica e implementación de lenguajes.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Verdana" w:cs="Verdana" w:eastAsia="Verdana" w:hAnsi="Verdana"/>
          <w:b w:val="0"/>
          <w:i w:val="0"/>
          <w:smallCaps w:val="0"/>
          <w:strike w:val="0"/>
          <w:color w:val="000000"/>
          <w:sz w:val="24"/>
          <w:szCs w:val="24"/>
          <w:u w:val="none"/>
          <w:shd w:fill="auto" w:val="clear"/>
          <w:vertAlign w:val="baseline"/>
        </w:rPr>
        <w:sectPr>
          <w:headerReference r:id="rId10" w:type="default"/>
          <w:pgSz w:h="15850" w:w="12250" w:orient="portrait"/>
          <w:pgMar w:bottom="280" w:top="1560" w:left="1600" w:right="1420" w:header="709" w:footer="720"/>
          <w:pgNumType w:start="1"/>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Manejo habilidades blandas como son el trabajo en equipo, así como la capacidad analítica y liderazgo y siempre dispuesto a aprender y enseñar.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3815715" cy="501015"/>
                <wp:effectExtent b="0" l="0" r="0" t="0"/>
                <wp:docPr id="8" name=""/>
                <a:graphic>
                  <a:graphicData uri="http://schemas.microsoft.com/office/word/2010/wordprocessingGroup">
                    <wpg:wgp>
                      <wpg:cNvGrpSpPr/>
                      <wpg:grpSpPr>
                        <a:xfrm>
                          <a:off x="3438143" y="3529493"/>
                          <a:ext cx="3815715" cy="501015"/>
                          <a:chOff x="3438143" y="3529493"/>
                          <a:chExt cx="3815715" cy="501015"/>
                        </a:xfrm>
                      </wpg:grpSpPr>
                      <wpg:grpSp>
                        <wpg:cNvGrpSpPr/>
                        <wpg:grpSpPr>
                          <a:xfrm>
                            <a:off x="3438143" y="3529493"/>
                            <a:ext cx="3815715" cy="501015"/>
                            <a:chOff x="0" y="0"/>
                            <a:chExt cx="3815715" cy="50101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40"/>
                                  <w:ind w:left="1273.0000305175781" w:right="0" w:firstLine="1273.0000305175781"/>
                                  <w:jc w:val="left"/>
                                  <w:textDirection w:val="btLr"/>
                                </w:pPr>
                                <w:r w:rsidDel="00000000" w:rsidR="00000000" w:rsidRPr="00000000">
                                  <w:rPr>
                                    <w:rFonts w:ascii="Verdana" w:cs="Verdana" w:eastAsia="Verdana" w:hAnsi="Verdana"/>
                                    <w:b w:val="0"/>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LENGUAJES Y HERRAMIENTAS</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15715" cy="501015"/>
                <wp:effectExtent b="0" l="0" r="0" t="0"/>
                <wp:docPr id="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3815715" cy="50101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5715" cy="501015"/>
            <wp:effectExtent b="0" l="0" r="0" t="0"/>
            <wp:wrapNone/>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15715" cy="501015"/>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Tengo manejo de diferentes Lenguajes de Programación y herramientas como son: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71"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Spring Boot</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Angular</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AWS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Herramientas Ofimáticas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Postgres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Oracle</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1.99999999999994"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Moodle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0" w:line="293.00000000000006" w:lineRule="auto"/>
        <w:ind w:left="822"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Blackboard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5715" cy="501015"/>
            <wp:effectExtent b="0" l="0" r="0" t="0"/>
            <wp:wrapNone/>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5715" cy="5010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114300</wp:posOffset>
                </wp:positionV>
                <wp:extent cx="3815715" cy="501015"/>
                <wp:effectExtent b="0" l="0" r="0" t="0"/>
                <wp:wrapTopAndBottom distB="0" distT="0"/>
                <wp:docPr id="4" name=""/>
                <a:graphic>
                  <a:graphicData uri="http://schemas.microsoft.com/office/word/2010/wordprocessingGroup">
                    <wpg:wgp>
                      <wpg:cNvGrpSpPr/>
                      <wpg:grpSpPr>
                        <a:xfrm>
                          <a:off x="4454143" y="3529493"/>
                          <a:ext cx="3815715" cy="501015"/>
                          <a:chOff x="4454143" y="3529493"/>
                          <a:chExt cx="3815715" cy="501015"/>
                        </a:xfrm>
                      </wpg:grpSpPr>
                      <wpg:grpSp>
                        <wpg:cNvGrpSpPr/>
                        <wpg:grpSpPr>
                          <a:xfrm>
                            <a:off x="4454143" y="3529493"/>
                            <a:ext cx="3815715" cy="501015"/>
                            <a:chOff x="0" y="0"/>
                            <a:chExt cx="3815715" cy="50101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3.0000001192092896" w:line="240"/>
                                  <w:ind w:left="0" w:right="0" w:firstLine="0"/>
                                  <w:jc w:val="left"/>
                                  <w:textDirection w:val="btLr"/>
                                </w:pPr>
                              </w:p>
                              <w:p w:rsidR="00000000" w:rsidDel="00000000" w:rsidP="00000000" w:rsidRDefault="00000000" w:rsidRPr="00000000">
                                <w:pPr>
                                  <w:spacing w:after="0" w:before="0" w:line="240"/>
                                  <w:ind w:left="1888.9999389648438" w:right="0" w:firstLine="1888.9999389648438"/>
                                  <w:jc w:val="left"/>
                                  <w:textDirection w:val="btLr"/>
                                </w:pPr>
                                <w:r w:rsidDel="00000000" w:rsidR="00000000" w:rsidRPr="00000000">
                                  <w:rPr>
                                    <w:rFonts w:ascii="Verdana" w:cs="Verdana" w:eastAsia="Verdana" w:hAnsi="Verdana"/>
                                    <w:b w:val="0"/>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DATOS PERSONALES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114300</wp:posOffset>
                </wp:positionV>
                <wp:extent cx="3815715" cy="501015"/>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815715" cy="501015"/>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26"/>
        </w:tabs>
        <w:spacing w:after="0" w:before="0" w:line="240" w:lineRule="auto"/>
        <w:ind w:left="102" w:right="3099"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Fecha de Nacimiento:</w:t>
        <w:tab/>
        <w:t xml:space="preserve">1 de Junio de 1978 Lugar:</w:t>
        <w:tab/>
        <w:t xml:space="preserve">Cartagena – Bolívar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123"/>
        </w:tabs>
        <w:spacing w:after="0" w:before="2"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Nro de Cédula:</w:t>
        <w:tab/>
        <w:t xml:space="preserve">71.779.576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26"/>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Estado Civil:</w:t>
        <w:tab/>
        <w:t xml:space="preserve">Unión Libre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3815715" cy="501015"/>
                <wp:effectExtent b="0" l="0" r="0" t="0"/>
                <wp:docPr id="9" name=""/>
                <a:graphic>
                  <a:graphicData uri="http://schemas.microsoft.com/office/word/2010/wordprocessingGroup">
                    <wpg:wgp>
                      <wpg:cNvGrpSpPr/>
                      <wpg:grpSpPr>
                        <a:xfrm>
                          <a:off x="3438143" y="3529493"/>
                          <a:ext cx="3815715" cy="501015"/>
                          <a:chOff x="3438143" y="3529493"/>
                          <a:chExt cx="3815715" cy="501015"/>
                        </a:xfrm>
                      </wpg:grpSpPr>
                      <wpg:grpSp>
                        <wpg:cNvGrpSpPr/>
                        <wpg:grpSpPr>
                          <a:xfrm>
                            <a:off x="3438143" y="3529493"/>
                            <a:ext cx="3815715" cy="501015"/>
                            <a:chOff x="0" y="0"/>
                            <a:chExt cx="3815715" cy="50101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332.99999237060547" w:line="240"/>
                                  <w:ind w:left="1701.9999694824219" w:right="0" w:firstLine="1701.9999694824219"/>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ESTUDIOS REALIZADOS</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15715" cy="501015"/>
                <wp:effectExtent b="0" l="0" r="0" t="0"/>
                <wp:docPr id="9"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3815715" cy="50101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5715" cy="501015"/>
            <wp:effectExtent b="0" l="0" r="0" t="0"/>
            <wp:wrapNone/>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5715" cy="501015"/>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29"/>
        </w:tabs>
        <w:spacing w:after="0" w:before="1" w:line="240" w:lineRule="auto"/>
        <w:ind w:left="2934" w:right="4227"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Certificación</w:t>
        <w:tab/>
        <w:t xml:space="preserve">Oracle University 2015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PeopleSoft PeopleTools 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1"/>
        </w:tabs>
        <w:spacing w:after="0" w:before="244" w:line="240" w:lineRule="auto"/>
        <w:ind w:left="2934" w:right="4225"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Certificación</w:t>
        <w:tab/>
        <w:t xml:space="preserve">Oracle University 2015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PeopleSoft PeopleTools II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242"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Postgrados:</w:t>
        <w:tab/>
        <w:t xml:space="preserve">Fundación Universitaria Tecnológico Comfenalco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98" w:right="3882" w:firstLine="36.0000000000002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Cartagena – Bolívar 2012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Título:</w:t>
        <w:tab/>
        <w:t xml:space="preserve">Especialista en Ingeniería de Software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244"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Profesionales:</w:t>
        <w:tab/>
        <w:t xml:space="preserve">Fundación Universitaria Tecnológico Comfenalco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 w:right="3894"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Cartagena – Bolívar 2004- 2006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Título:</w:t>
        <w:tab/>
        <w:t xml:space="preserve">Ingeniero de Sistemas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Tecnológicos:</w:t>
        <w:tab/>
        <w:t xml:space="preserve">Fundación Universitaria Tecnológico Comfenalco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34" w:right="388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Cartagena – Bolívar 2001 - 2004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Título:</w:t>
        <w:tab/>
        <w:t xml:space="preserve">Tecnólogo en Sistemas de Información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241" w:line="240" w:lineRule="auto"/>
        <w:ind w:left="2934" w:right="2993"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Bachillerato:</w:t>
        <w:tab/>
        <w:t xml:space="preserve">Colegio Militar ACOOLSURE Barranquilla - Atlántico 1990 - 1995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Título:</w:t>
        <w:tab/>
        <w:t xml:space="preserve">Bachiller Académico con Orientación Militar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3815715" cy="501015"/>
                <wp:effectExtent b="0" l="0" r="0" t="0"/>
                <wp:docPr id="6" name=""/>
                <a:graphic>
                  <a:graphicData uri="http://schemas.microsoft.com/office/word/2010/wordprocessingGroup">
                    <wpg:wgp>
                      <wpg:cNvGrpSpPr/>
                      <wpg:grpSpPr>
                        <a:xfrm>
                          <a:off x="3438143" y="3529493"/>
                          <a:ext cx="3815715" cy="501015"/>
                          <a:chOff x="3438143" y="3529493"/>
                          <a:chExt cx="3815715" cy="501015"/>
                        </a:xfrm>
                      </wpg:grpSpPr>
                      <wpg:grpSp>
                        <wpg:cNvGrpSpPr/>
                        <wpg:grpSpPr>
                          <a:xfrm>
                            <a:off x="3438143" y="3529493"/>
                            <a:ext cx="3815715" cy="501015"/>
                            <a:chOff x="0" y="0"/>
                            <a:chExt cx="3815715" cy="50101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1445" w:right="0" w:firstLine="1445"/>
                                  <w:jc w:val="left"/>
                                  <w:textDirection w:val="btLr"/>
                                </w:pPr>
                                <w:r w:rsidDel="00000000" w:rsidR="00000000" w:rsidRPr="00000000">
                                  <w:rPr>
                                    <w:rFonts w:ascii="Verdana" w:cs="Verdana" w:eastAsia="Verdana" w:hAnsi="Verdana"/>
                                    <w:b w:val="0"/>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REFERENCIAS PERSONALES</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15715" cy="501015"/>
                <wp:effectExtent b="0" l="0" r="0" t="0"/>
                <wp:docPr id="6"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3815715" cy="50101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5715" cy="501015"/>
            <wp:effectExtent b="0" l="0" r="0" t="0"/>
            <wp:wrapNone/>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5715" cy="501015"/>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00" w:line="240" w:lineRule="auto"/>
        <w:ind w:left="2934" w:right="3195"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Mónica Marrugo González Ingeniera de Sistemas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1"/>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3103674503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583" w:line="240" w:lineRule="auto"/>
        <w:ind w:left="2934" w:right="3577"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Víctor Valdelamar Ingeniera de Sistemas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307"/>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301451977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5715" cy="501015"/>
            <wp:effectExtent b="0" l="0" r="0" t="0"/>
            <wp:wrapNone/>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5715" cy="5010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101600</wp:posOffset>
                </wp:positionV>
                <wp:extent cx="3815715" cy="501015"/>
                <wp:effectExtent b="0" l="0" r="0" t="0"/>
                <wp:wrapTopAndBottom distB="0" distT="0"/>
                <wp:docPr id="1" name=""/>
                <a:graphic>
                  <a:graphicData uri="http://schemas.microsoft.com/office/word/2010/wordprocessingGroup">
                    <wpg:wgp>
                      <wpg:cNvGrpSpPr/>
                      <wpg:grpSpPr>
                        <a:xfrm>
                          <a:off x="4454143" y="3529493"/>
                          <a:ext cx="3815715" cy="501015"/>
                          <a:chOff x="4454143" y="3529493"/>
                          <a:chExt cx="3815715" cy="501015"/>
                        </a:xfrm>
                      </wpg:grpSpPr>
                      <wpg:grpSp>
                        <wpg:cNvGrpSpPr/>
                        <wpg:grpSpPr>
                          <a:xfrm>
                            <a:off x="4454143" y="3529493"/>
                            <a:ext cx="3815715" cy="501015"/>
                            <a:chOff x="0" y="0"/>
                            <a:chExt cx="3815715" cy="50101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334.00001525878906" w:line="240"/>
                                  <w:ind w:left="1478.9999389648438" w:right="0" w:firstLine="1478.9999389648438"/>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REFERENCIAS FAMILIARES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101600</wp:posOffset>
                </wp:positionV>
                <wp:extent cx="3815715" cy="501015"/>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815715" cy="501015"/>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2934" w:right="3442"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Shirley Corpas Cardona Ingeniera Industrial Gobernación de Bolívar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3175084075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582" w:line="240" w:lineRule="auto"/>
        <w:ind w:left="2934" w:right="3979" w:hanging="283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Carmelina Cardona Pensionada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313519742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4460"/>
        </w:tabs>
        <w:spacing w:after="0" w:before="0" w:line="240" w:lineRule="auto"/>
        <w:ind w:left="10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114300" distR="114300">
                <wp:extent cx="3815715" cy="501015"/>
                <wp:effectExtent b="0" l="0" r="0" t="0"/>
                <wp:docPr id="7" name=""/>
                <a:graphic>
                  <a:graphicData uri="http://schemas.microsoft.com/office/word/2010/wordprocessingGroup">
                    <wpg:wgp>
                      <wpg:cNvGrpSpPr/>
                      <wpg:grpSpPr>
                        <a:xfrm>
                          <a:off x="3438143" y="3529493"/>
                          <a:ext cx="3815715" cy="501015"/>
                          <a:chOff x="3438143" y="3529493"/>
                          <a:chExt cx="3815715" cy="501015"/>
                        </a:xfrm>
                      </wpg:grpSpPr>
                      <wpg:grpSp>
                        <wpg:cNvGrpSpPr/>
                        <wpg:grpSpPr>
                          <a:xfrm>
                            <a:off x="3438143" y="3529493"/>
                            <a:ext cx="3815715" cy="501015"/>
                            <a:chOff x="0" y="0"/>
                            <a:chExt cx="3815715" cy="501015"/>
                          </a:xfrm>
                        </wpg:grpSpPr>
                        <wps:wsp>
                          <wps:cNvSpPr/>
                          <wps:cNvPr id="3" name="Shape 3"/>
                          <wps:spPr>
                            <a:xfrm>
                              <a:off x="0" y="0"/>
                              <a:ext cx="38157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3815715" cy="501015"/>
                            </a:xfrm>
                            <a:custGeom>
                              <a:rect b="b" l="l" r="r" t="t"/>
                              <a:pathLst>
                                <a:path extrusionOk="0" h="501015" w="3815715">
                                  <a:moveTo>
                                    <a:pt x="0" y="0"/>
                                  </a:moveTo>
                                  <a:lnTo>
                                    <a:pt x="0" y="501015"/>
                                  </a:lnTo>
                                  <a:lnTo>
                                    <a:pt x="3815715" y="501015"/>
                                  </a:lnTo>
                                  <a:lnTo>
                                    <a:pt x="3815715" y="0"/>
                                  </a:lnTo>
                                  <a:close/>
                                </a:path>
                              </a:pathLst>
                            </a:custGeom>
                            <a:noFill/>
                            <a:ln>
                              <a:noFill/>
                            </a:ln>
                          </wps:spPr>
                          <wps:txbx>
                            <w:txbxContent>
                              <w:p w:rsidR="00000000" w:rsidDel="00000000" w:rsidP="00000000" w:rsidRDefault="00000000" w:rsidRPr="00000000">
                                <w:pPr>
                                  <w:spacing w:after="0" w:before="330.99998474121094" w:line="240"/>
                                  <w:ind w:left="1671.0000610351562" w:right="0" w:firstLine="1671.0000610351562"/>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EXPERIENCIA LABORAL</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15715" cy="501015"/>
                <wp:effectExtent b="0" l="0" r="0" t="0"/>
                <wp:docPr id="7"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3815715" cy="50101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5715" cy="501015"/>
            <wp:effectExtent b="0" l="0" r="0" t="0"/>
            <wp:wrapNone/>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5715" cy="501015"/>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TCS Colombia (Bancolombia).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1-5939988</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2"/>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Developer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Septiembre 2021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Realizar Web Scraping (raspado) a diferentes   </w:t>
      </w:r>
      <w:r w:rsidDel="00000000" w:rsidR="00000000" w:rsidRPr="00000000">
        <w:rPr>
          <w:sz w:val="24"/>
          <w:szCs w:val="24"/>
          <w:rtl w:val="0"/>
        </w:rPr>
        <w:t xml:space="preserve">páginas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solicitadas por el cliente utilizando el lenguaje utilizando Python y realizando pruebas con Web Service los cual se probaban con la aplicación Postman, todo con el ID de desarrollo Visual Studio Code, pruebas Unitarias con JMeter, el contenedor Docker, el repositorio con GIT.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left"/>
        <w:rPr>
          <w:sz w:val="24"/>
          <w:szCs w:val="24"/>
        </w:rPr>
      </w:pPr>
      <w:r w:rsidDel="00000000" w:rsidR="00000000" w:rsidRPr="00000000">
        <w:rPr>
          <w:rtl w:val="0"/>
        </w:rPr>
      </w:r>
    </w:p>
    <w:p w:rsidR="00000000" w:rsidDel="00000000" w:rsidP="00000000" w:rsidRDefault="00000000" w:rsidRPr="00000000" w14:paraId="00000070">
      <w:pPr>
        <w:tabs>
          <w:tab w:val="left" w:pos="2934"/>
        </w:tabs>
        <w:ind w:left="102" w:firstLine="0"/>
        <w:rPr>
          <w:sz w:val="24"/>
          <w:szCs w:val="24"/>
        </w:rPr>
      </w:pPr>
      <w:r w:rsidDel="00000000" w:rsidR="00000000" w:rsidRPr="00000000">
        <w:rPr>
          <w:sz w:val="24"/>
          <w:szCs w:val="24"/>
          <w:rtl w:val="0"/>
        </w:rPr>
        <w:t xml:space="preserve">Nombre:</w:t>
        <w:tab/>
        <w:t xml:space="preserve">Universidad de Cartagena.</w:t>
      </w:r>
    </w:p>
    <w:p w:rsidR="00000000" w:rsidDel="00000000" w:rsidP="00000000" w:rsidRDefault="00000000" w:rsidRPr="00000000" w14:paraId="00000071">
      <w:pPr>
        <w:tabs>
          <w:tab w:val="left" w:pos="2934"/>
        </w:tabs>
        <w:spacing w:before="1" w:line="291" w:lineRule="auto"/>
        <w:ind w:left="102" w:firstLine="0"/>
        <w:rPr>
          <w:sz w:val="24"/>
          <w:szCs w:val="24"/>
        </w:rPr>
      </w:pPr>
      <w:r w:rsidDel="00000000" w:rsidR="00000000" w:rsidRPr="00000000">
        <w:rPr>
          <w:sz w:val="24"/>
          <w:szCs w:val="24"/>
          <w:rtl w:val="0"/>
        </w:rPr>
        <w:t xml:space="preserve">Teléfono:</w:t>
        <w:tab/>
        <w:t xml:space="preserve">5-6600680</w:t>
      </w:r>
    </w:p>
    <w:p w:rsidR="00000000" w:rsidDel="00000000" w:rsidP="00000000" w:rsidRDefault="00000000" w:rsidRPr="00000000" w14:paraId="00000072">
      <w:pPr>
        <w:tabs>
          <w:tab w:val="left" w:pos="2982"/>
        </w:tabs>
        <w:spacing w:line="291" w:lineRule="auto"/>
        <w:ind w:left="102" w:firstLine="0"/>
        <w:rPr>
          <w:sz w:val="24"/>
          <w:szCs w:val="24"/>
        </w:rPr>
      </w:pPr>
      <w:r w:rsidDel="00000000" w:rsidR="00000000" w:rsidRPr="00000000">
        <w:rPr>
          <w:sz w:val="24"/>
          <w:szCs w:val="24"/>
          <w:rtl w:val="0"/>
        </w:rPr>
        <w:t xml:space="preserve">Cargo:</w:t>
        <w:tab/>
        <w:t xml:space="preserve">Docente Catedra</w:t>
      </w:r>
    </w:p>
    <w:p w:rsidR="00000000" w:rsidDel="00000000" w:rsidP="00000000" w:rsidRDefault="00000000" w:rsidRPr="00000000" w14:paraId="00000073">
      <w:pPr>
        <w:tabs>
          <w:tab w:val="left" w:pos="2934"/>
        </w:tabs>
        <w:spacing w:before="1" w:lineRule="auto"/>
        <w:ind w:left="102" w:firstLine="0"/>
        <w:rPr>
          <w:sz w:val="24"/>
          <w:szCs w:val="24"/>
        </w:rPr>
      </w:pPr>
      <w:r w:rsidDel="00000000" w:rsidR="00000000" w:rsidRPr="00000000">
        <w:rPr>
          <w:sz w:val="24"/>
          <w:szCs w:val="24"/>
          <w:rtl w:val="0"/>
        </w:rPr>
        <w:t xml:space="preserve">Duración:</w:t>
        <w:tab/>
        <w:t xml:space="preserve">Agosto Julio 2013</w:t>
      </w:r>
    </w:p>
    <w:p w:rsidR="00000000" w:rsidDel="00000000" w:rsidP="00000000" w:rsidRDefault="00000000" w:rsidRPr="00000000" w14:paraId="00000074">
      <w:pPr>
        <w:tabs>
          <w:tab w:val="left" w:pos="2934"/>
        </w:tabs>
        <w:spacing w:before="1" w:lineRule="auto"/>
        <w:ind w:left="2880" w:hanging="2778"/>
        <w:rPr>
          <w:sz w:val="24"/>
          <w:szCs w:val="24"/>
        </w:rPr>
      </w:pPr>
      <w:r w:rsidDel="00000000" w:rsidR="00000000" w:rsidRPr="00000000">
        <w:rPr>
          <w:sz w:val="24"/>
          <w:szCs w:val="24"/>
          <w:rtl w:val="0"/>
        </w:rPr>
        <w:t xml:space="preserve">Funciones: </w:t>
        <w:tab/>
        <w:tab/>
        <w:t xml:space="preserve">Dictar asignaturas del área de programación, como eran (Bases de Datos y diseño de Bases de Datos, Programación Web, Ingeniería de Software, Programación Orientada a Objetos, entre otras.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GREEN APPS.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(+57) 301 315 6970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2"/>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Desarrollador Freelance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Diciembre 2021 – Abril 2022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Levantamiento de requisitos y requerimientos para un software de Referidos de la EPS Mutual SER Cartagena. Utilizando PHP y el Framework Laravel y base de datos MySql, el ID de desarrollo Netbeans y diagramas UML.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Corporación Universitaria Rafael Núñez.</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5-643499</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2"/>
        </w:tabs>
        <w:spacing w:after="0" w:before="1"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Docente de Programación y Nuevas tecnologías con funciones de Desarrollador.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agosto 2017 – Junio 2021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Dictar asignaturas del área de programación, como eran (Bases de Datos y diseño de Bases de Datos, Programación Web, Ingeniería de Software, Programación Orientada a Objetos, entre otras.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Levantamiento de requisitos y requerimientos, diseño, desarrollo e Implementación de un Software para el Consultorio Jurídico de la Institución.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Ajustar las paginas de la Institución para que cumplieran las normas de Accesibilidad Web.</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Desarrollo de Software para el Registro y Control de las Tesis, inicialmente solo para los estudiantes de la facultad de ingeniería.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Como ID de desarrollo NetBeans, base de datos MySql y el lenguaje de programación PHP.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APPS.co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00"/>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Asesor temático de Programación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Octubre 2020 – Diciembre 2020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Asesorar en el área de Programación y Desarrollo a dos equipos de emprendedores.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Fundación Universitaria Antonio de Arévalo.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5-6600671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98"/>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Docente Tiempo Completo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Febrero 2016 – Diciembre 2016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Dictar asignaturas del área de programación, como eran (Bases de Datos y diseño de Bases de Datos, Programación Web, Ingeniería de Software, Programación Orientada a Objetos, entre otras.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Universidad del Sinú Cartagena.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5-6810800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Jefe de Software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Agosto 2013 – Diciembre 2015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Dar soporte junto con mi equipo de desarrolladores             al software académico de la institución, el cual estaba desarrollado en JSP y base de datos Postgres, Diseño y desarrollo diferentes softwares solicitados por las dependencias de la institución. Participé en la migración a un nuevo Software Académico desarrollado en PeopleSoft de Oracle.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ID de desarrollo Eclipse, FrameWorks Sprint y Sprint Boot.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Fundación Universitaria Tecnológico Comfenalco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5-6723700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98"/>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Docente de Planta con funciones de Desarrollador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Enero 2008 – Diciembre 2011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Dictar asignaturas del área de programación, como eran (Bases de Datos y diseño de Bases de Datos, Programación Web, Ingeniería de Software, Programación Orientada a Objetos, entre otras.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Líder de desarrollo de un software desarrollado por la institución para una empresa de servicios Temporales.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40"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ID de desarrollo Eclipse, base de datos MySql, lenguaje Java, con el FrameWork Hibernate y con JSF y el repositorio en SVN.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Nombre:</w:t>
        <w:tab/>
        <w:t xml:space="preserve">Universidad de Cartagena.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Teléfono:</w:t>
        <w:tab/>
        <w:t xml:space="preserve">5-6644080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4"/>
        </w:tabs>
        <w:spacing w:after="0" w:before="1"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Cargo:</w:t>
        <w:tab/>
        <w:t xml:space="preserve">Ingeniero de Sistemas en el Área de Desarrollo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10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Duración:</w:t>
        <w:tab/>
        <w:t xml:space="preserve">Octubre 2006 – Febrero 2013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Funciones: </w:t>
        <w:tab/>
        <w:tab/>
        <w:t xml:space="preserve">Migración del software académico de la Institución de Visual FoxPro a JSP, migración de la base de datos de Informix a Postgres. Desarrollo de nuevos módulos del software académico, así como otros softwares solicitados.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34"/>
        </w:tabs>
        <w:spacing w:after="0" w:before="0" w:line="291" w:lineRule="auto"/>
        <w:ind w:left="2880" w:right="0" w:hanging="277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ID de desarrollo Eclipse y diagramas en UML.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863600</wp:posOffset>
                </wp:positionV>
                <wp:extent cx="2857500" cy="12700"/>
                <wp:effectExtent b="0" l="0" r="0" t="0"/>
                <wp:wrapTopAndBottom distB="0" distT="0"/>
                <wp:docPr id="2" name=""/>
                <a:graphic>
                  <a:graphicData uri="http://schemas.microsoft.com/office/word/2010/wordprocessingShape">
                    <wps:wsp>
                      <wps:cNvSpPr/>
                      <wps:cNvPr id="5" name="Shape 5"/>
                      <wps:spPr>
                        <a:xfrm>
                          <a:off x="4933250" y="3779365"/>
                          <a:ext cx="2857500" cy="1270"/>
                        </a:xfrm>
                        <a:custGeom>
                          <a:rect b="b" l="l" r="r" t="t"/>
                          <a:pathLst>
                            <a:path extrusionOk="0" h="1270" w="2857500">
                              <a:moveTo>
                                <a:pt x="0" y="0"/>
                              </a:moveTo>
                              <a:lnTo>
                                <a:pt x="285750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863600</wp:posOffset>
                </wp:positionV>
                <wp:extent cx="2857500" cy="12700"/>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8575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2333625</wp:posOffset>
            </wp:positionH>
            <wp:positionV relativeFrom="paragraph">
              <wp:posOffset>201840</wp:posOffset>
            </wp:positionV>
            <wp:extent cx="794306" cy="574167"/>
            <wp:effectExtent b="0" l="0" r="0" t="0"/>
            <wp:wrapTopAndBottom distB="0" distT="0"/>
            <wp:docPr id="2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794306" cy="574167"/>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908" w:right="2486" w:hanging="591"/>
        <w:jc w:val="left"/>
        <w:rPr>
          <w:rFonts w:ascii="Verdana" w:cs="Verdana" w:eastAsia="Verdana" w:hAnsi="Verdana"/>
          <w:b w:val="0"/>
          <w:i w:val="0"/>
          <w:smallCaps w:val="0"/>
          <w:strike w:val="0"/>
          <w:color w:val="000000"/>
          <w:sz w:val="24"/>
          <w:szCs w:val="24"/>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MARIO ALBERTO CORPAS CARDONA CC. 71.779.576 MEDELLIN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658760" cy="3583304"/>
            <wp:effectExtent b="0" l="0" r="0" t="0"/>
            <wp:docPr id="19"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658760" cy="358330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sectPr>
          <w:type w:val="nextPage"/>
          <w:pgSz w:h="15850" w:w="12250" w:orient="portrait"/>
          <w:pgMar w:bottom="280" w:top="1560" w:left="1600" w:right="1420" w:header="709"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151568</wp:posOffset>
            </wp:positionV>
            <wp:extent cx="5591283" cy="3547110"/>
            <wp:effectExtent b="0" l="0" r="0" t="0"/>
            <wp:wrapTopAndBottom distB="0" distT="0"/>
            <wp:docPr id="26"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5591283" cy="354711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495279" cy="3438144"/>
            <wp:effectExtent b="0" l="0" r="0" t="0"/>
            <wp:docPr id="18"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495279" cy="3438144"/>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494912" cy="3599307"/>
            <wp:effectExtent b="0" l="0" r="0" t="0"/>
            <wp:docPr id="20"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494912" cy="359930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473044" cy="4179951"/>
            <wp:effectExtent b="0" l="0" r="0" t="0"/>
            <wp:docPr id="21"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473044" cy="417995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560987" cy="4169664"/>
            <wp:effectExtent b="0" l="0" r="0" t="0"/>
            <wp:docPr id="23" name="image21.jpg"/>
            <a:graphic>
              <a:graphicData uri="http://schemas.openxmlformats.org/drawingml/2006/picture">
                <pic:pic>
                  <pic:nvPicPr>
                    <pic:cNvPr id="0" name="image21.jpg"/>
                    <pic:cNvPicPr preferRelativeResize="0"/>
                  </pic:nvPicPr>
                  <pic:blipFill>
                    <a:blip r:embed="rId25"/>
                    <a:srcRect b="0" l="0" r="0" t="0"/>
                    <a:stretch>
                      <a:fillRect/>
                    </a:stretch>
                  </pic:blipFill>
                  <pic:spPr>
                    <a:xfrm>
                      <a:off x="0" y="0"/>
                      <a:ext cx="5560987" cy="416966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50" w:w="12250" w:orient="portrait"/>
          <w:pgMar w:bottom="280" w:top="1560" w:left="1600" w:right="1420" w:header="709" w:footer="0"/>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709284" cy="5709285"/>
            <wp:effectExtent b="0" l="0" r="0" t="0"/>
            <wp:docPr id="24"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709284" cy="570928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297805" cy="5297805"/>
            <wp:effectExtent b="0" l="0" r="0" t="0"/>
            <wp:docPr id="25" name="image19.jpg"/>
            <a:graphic>
              <a:graphicData uri="http://schemas.openxmlformats.org/drawingml/2006/picture">
                <pic:pic>
                  <pic:nvPicPr>
                    <pic:cNvPr id="0" name="image19.jpg"/>
                    <pic:cNvPicPr preferRelativeResize="0"/>
                  </pic:nvPicPr>
                  <pic:blipFill>
                    <a:blip r:embed="rId27"/>
                    <a:srcRect b="0" l="0" r="0" t="0"/>
                    <a:stretch>
                      <a:fillRect/>
                    </a:stretch>
                  </pic:blipFill>
                  <pic:spPr>
                    <a:xfrm>
                      <a:off x="0" y="0"/>
                      <a:ext cx="5297805" cy="5297805"/>
                    </a:xfrm>
                    <a:prstGeom prst="rect"/>
                    <a:ln/>
                  </pic:spPr>
                </pic:pic>
              </a:graphicData>
            </a:graphic>
          </wp:inline>
        </w:drawing>
      </w:r>
      <w:r w:rsidDel="00000000" w:rsidR="00000000" w:rsidRPr="00000000">
        <w:rPr>
          <w:rtl w:val="0"/>
        </w:rPr>
      </w:r>
    </w:p>
    <w:sectPr>
      <w:type w:val="nextPage"/>
      <w:pgSz w:h="15850" w:w="12250" w:orient="portrait"/>
      <w:pgMar w:bottom="280" w:top="1560" w:left="1600" w:right="1420" w:header="70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4697413</wp:posOffset>
              </wp:positionH>
              <wp:positionV relativeFrom="page">
                <wp:posOffset>432753</wp:posOffset>
              </wp:positionV>
              <wp:extent cx="2013585" cy="498475"/>
              <wp:effectExtent b="0" l="0" r="0" t="0"/>
              <wp:wrapNone/>
              <wp:docPr id="5" name=""/>
              <a:graphic>
                <a:graphicData uri="http://schemas.microsoft.com/office/word/2010/wordprocessingShape">
                  <wps:wsp>
                    <wps:cNvSpPr/>
                    <wps:cNvPr id="10" name="Shape 10"/>
                    <wps:spPr>
                      <a:xfrm>
                        <a:off x="4343970" y="3535525"/>
                        <a:ext cx="2004060" cy="488950"/>
                      </a:xfrm>
                      <a:custGeom>
                        <a:rect b="b" l="l" r="r" t="t"/>
                        <a:pathLst>
                          <a:path extrusionOk="0" h="488950" w="2004060">
                            <a:moveTo>
                              <a:pt x="0" y="0"/>
                            </a:moveTo>
                            <a:lnTo>
                              <a:pt x="0" y="488950"/>
                            </a:lnTo>
                            <a:lnTo>
                              <a:pt x="2004060" y="488950"/>
                            </a:lnTo>
                            <a:lnTo>
                              <a:pt x="2004060" y="0"/>
                            </a:lnTo>
                            <a:close/>
                          </a:path>
                        </a:pathLst>
                      </a:custGeom>
                      <a:noFill/>
                      <a:ln>
                        <a:noFill/>
                      </a:ln>
                    </wps:spPr>
                    <wps:txbx>
                      <w:txbxContent>
                        <w:p w:rsidR="00000000" w:rsidDel="00000000" w:rsidP="00000000" w:rsidRDefault="00000000" w:rsidRPr="00000000">
                          <w:pPr>
                            <w:spacing w:after="0" w:before="18.99999976158142" w:line="240"/>
                            <w:ind w:left="20" w:right="20" w:firstLine="120"/>
                            <w:jc w:val="right"/>
                            <w:textDirection w:val="btLr"/>
                          </w:pPr>
                          <w:r w:rsidDel="00000000" w:rsidR="00000000" w:rsidRPr="00000000">
                            <w:rPr>
                              <w:rFonts w:ascii="Verdana" w:cs="Verdana" w:eastAsia="Verdana" w:hAnsi="Verdana"/>
                              <w:b w:val="0"/>
                              <w:i w:val="0"/>
                              <w:smallCaps w:val="0"/>
                              <w:strike w:val="0"/>
                              <w:color w:val="000000"/>
                              <w:sz w:val="20"/>
                              <w:vertAlign w:val="baseline"/>
                            </w:rPr>
                            <w:t xml:space="preserve">Mario Alberto Corpas Cardona La Princesa Manzana 2 Lote 27</w:t>
                          </w:r>
                        </w:p>
                        <w:p w:rsidR="00000000" w:rsidDel="00000000" w:rsidP="00000000" w:rsidRDefault="00000000" w:rsidRPr="00000000">
                          <w:pPr>
                            <w:spacing w:after="0" w:before="1.0000000149011612" w:line="240"/>
                            <w:ind w:left="0" w:right="17.999999523162842" w:firstLine="0"/>
                            <w:jc w:val="right"/>
                            <w:textDirection w:val="btLr"/>
                          </w:pPr>
                          <w:r w:rsidDel="00000000" w:rsidR="00000000" w:rsidRPr="00000000">
                            <w:rPr>
                              <w:rFonts w:ascii="Verdana" w:cs="Verdana" w:eastAsia="Verdana" w:hAnsi="Verdana"/>
                              <w:b w:val="0"/>
                              <w:i w:val="0"/>
                              <w:smallCaps w:val="0"/>
                              <w:strike w:val="0"/>
                              <w:color w:val="000000"/>
                              <w:sz w:val="20"/>
                              <w:vertAlign w:val="baseline"/>
                            </w:rPr>
                          </w:r>
                          <w:r w:rsidDel="00000000" w:rsidR="00000000" w:rsidRPr="00000000">
                            <w:rPr>
                              <w:rFonts w:ascii="Verdana" w:cs="Verdana" w:eastAsia="Verdana" w:hAnsi="Verdana"/>
                              <w:b w:val="0"/>
                              <w:i w:val="0"/>
                              <w:smallCaps w:val="0"/>
                              <w:strike w:val="0"/>
                              <w:color w:val="000000"/>
                              <w:sz w:val="20"/>
                              <w:vertAlign w:val="baseline"/>
                            </w:rPr>
                            <w:t xml:space="preserve">Cel: 3114146547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4697413</wp:posOffset>
              </wp:positionH>
              <wp:positionV relativeFrom="page">
                <wp:posOffset>432753</wp:posOffset>
              </wp:positionV>
              <wp:extent cx="2013585" cy="498475"/>
              <wp:effectExtent b="0" l="0" r="0" t="0"/>
              <wp:wrapNone/>
              <wp:docPr id="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013585" cy="4984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01" w:hanging="360"/>
      </w:pPr>
      <w:rPr>
        <w:rFonts w:ascii="Noto Sans Symbols" w:cs="Noto Sans Symbols" w:eastAsia="Noto Sans Symbols" w:hAnsi="Noto Sans Symbols"/>
        <w:sz w:val="24"/>
        <w:szCs w:val="24"/>
      </w:rPr>
    </w:lvl>
    <w:lvl w:ilvl="1">
      <w:start w:val="0"/>
      <w:numFmt w:val="bullet"/>
      <w:lvlText w:val="•"/>
      <w:lvlJc w:val="left"/>
      <w:pPr>
        <w:ind w:left="1732" w:hanging="360"/>
      </w:pPr>
      <w:rPr/>
    </w:lvl>
    <w:lvl w:ilvl="2">
      <w:start w:val="0"/>
      <w:numFmt w:val="bullet"/>
      <w:lvlText w:val="•"/>
      <w:lvlJc w:val="left"/>
      <w:pPr>
        <w:ind w:left="2564" w:hanging="360"/>
      </w:pPr>
      <w:rPr/>
    </w:lvl>
    <w:lvl w:ilvl="3">
      <w:start w:val="0"/>
      <w:numFmt w:val="bullet"/>
      <w:lvlText w:val="•"/>
      <w:lvlJc w:val="left"/>
      <w:pPr>
        <w:ind w:left="3396" w:hanging="360"/>
      </w:pPr>
      <w:rPr/>
    </w:lvl>
    <w:lvl w:ilvl="4">
      <w:start w:val="0"/>
      <w:numFmt w:val="bullet"/>
      <w:lvlText w:val="•"/>
      <w:lvlJc w:val="left"/>
      <w:pPr>
        <w:ind w:left="4228" w:hanging="360"/>
      </w:pPr>
      <w:rPr/>
    </w:lvl>
    <w:lvl w:ilvl="5">
      <w:start w:val="0"/>
      <w:numFmt w:val="bullet"/>
      <w:lvlText w:val="•"/>
      <w:lvlJc w:val="left"/>
      <w:pPr>
        <w:ind w:left="5061" w:hanging="360"/>
      </w:pPr>
      <w:rPr/>
    </w:lvl>
    <w:lvl w:ilvl="6">
      <w:start w:val="0"/>
      <w:numFmt w:val="bullet"/>
      <w:lvlText w:val="•"/>
      <w:lvlJc w:val="left"/>
      <w:pPr>
        <w:ind w:left="5893" w:hanging="360"/>
      </w:pPr>
      <w:rPr/>
    </w:lvl>
    <w:lvl w:ilvl="7">
      <w:start w:val="0"/>
      <w:numFmt w:val="bullet"/>
      <w:lvlText w:val="•"/>
      <w:lvlJc w:val="left"/>
      <w:pPr>
        <w:ind w:left="6725" w:hanging="360"/>
      </w:pPr>
      <w:rPr/>
    </w:lvl>
    <w:lvl w:ilvl="8">
      <w:start w:val="0"/>
      <w:numFmt w:val="bullet"/>
      <w:lvlText w:val="•"/>
      <w:lvlJc w:val="left"/>
      <w:pPr>
        <w:ind w:left="7557"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5" w:lineRule="auto"/>
      <w:ind w:left="1017" w:right="1192"/>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4.jpg"/><Relationship Id="rId21" Type="http://schemas.openxmlformats.org/officeDocument/2006/relationships/image" Target="media/image14.jpg"/><Relationship Id="rId24" Type="http://schemas.openxmlformats.org/officeDocument/2006/relationships/image" Target="media/image2.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jpg"/><Relationship Id="rId25" Type="http://schemas.openxmlformats.org/officeDocument/2006/relationships/image" Target="media/image21.jpg"/><Relationship Id="rId27" Type="http://schemas.openxmlformats.org/officeDocument/2006/relationships/image" Target="media/image19.jpg"/><Relationship Id="rId5" Type="http://schemas.openxmlformats.org/officeDocument/2006/relationships/styles" Target="styles.xml"/><Relationship Id="rId6" Type="http://schemas.openxmlformats.org/officeDocument/2006/relationships/hyperlink" Target="mailto:corpas5@gmail.com" TargetMode="External"/><Relationship Id="rId7" Type="http://schemas.openxmlformats.org/officeDocument/2006/relationships/image" Target="media/image7.jpg"/><Relationship Id="rId8" Type="http://schemas.openxmlformats.org/officeDocument/2006/relationships/image" Target="media/image5.png"/><Relationship Id="rId11" Type="http://schemas.openxmlformats.org/officeDocument/2006/relationships/image" Target="media/image18.png"/><Relationship Id="rId10"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png"/><Relationship Id="rId15" Type="http://schemas.openxmlformats.org/officeDocument/2006/relationships/image" Target="media/image16.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