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45" w:rsidRDefault="00E34145" w:rsidP="00E34145">
      <w:pPr>
        <w:shd w:val="clear" w:color="auto" w:fill="FFFFFF"/>
        <w:spacing w:before="30" w:after="30" w:line="675" w:lineRule="atLeast"/>
        <w:outlineLvl w:val="0"/>
        <w:rPr>
          <w:rFonts w:ascii="open sans" w:eastAsia="Times New Roman" w:hAnsi="open sans" w:cs="Times New Roman"/>
          <w:b/>
          <w:bCs/>
          <w:color w:val="666666"/>
          <w:kern w:val="36"/>
          <w:sz w:val="45"/>
          <w:szCs w:val="45"/>
        </w:rPr>
      </w:pPr>
      <w:proofErr w:type="spellStart"/>
      <w:r w:rsidRPr="00E34145">
        <w:rPr>
          <w:rFonts w:ascii="open sans" w:eastAsia="Times New Roman" w:hAnsi="open sans" w:cs="Times New Roman"/>
          <w:b/>
          <w:bCs/>
          <w:color w:val="666666"/>
          <w:kern w:val="36"/>
          <w:sz w:val="45"/>
          <w:szCs w:val="45"/>
        </w:rPr>
        <w:t>HowTo</w:t>
      </w:r>
      <w:proofErr w:type="spellEnd"/>
      <w:r w:rsidRPr="00E34145">
        <w:rPr>
          <w:rFonts w:ascii="open sans" w:eastAsia="Times New Roman" w:hAnsi="open sans" w:cs="Times New Roman"/>
          <w:b/>
          <w:bCs/>
          <w:color w:val="666666"/>
          <w:kern w:val="36"/>
          <w:sz w:val="45"/>
          <w:szCs w:val="45"/>
        </w:rPr>
        <w:t xml:space="preserve"> Safely Open a Po</w:t>
      </w:r>
      <w:r w:rsidR="00D717FB">
        <w:rPr>
          <w:rFonts w:ascii="open sans" w:eastAsia="Times New Roman" w:hAnsi="open sans" w:cs="Times New Roman"/>
          <w:b/>
          <w:bCs/>
          <w:color w:val="666666"/>
          <w:kern w:val="36"/>
          <w:sz w:val="45"/>
          <w:szCs w:val="45"/>
        </w:rPr>
        <w:t>stgreSQL Port for Remote Access</w:t>
      </w:r>
      <w:bookmarkStart w:id="0" w:name="_GoBack"/>
      <w:bookmarkEnd w:id="0"/>
    </w:p>
    <w:p w:rsidR="007D70D2" w:rsidRDefault="00D717FB" w:rsidP="00E34145">
      <w:pPr>
        <w:shd w:val="clear" w:color="auto" w:fill="FFFFFF"/>
        <w:spacing w:before="30" w:after="30" w:line="675" w:lineRule="atLeast"/>
        <w:outlineLvl w:val="0"/>
        <w:rPr>
          <w:rFonts w:ascii="open sans" w:eastAsia="Times New Roman" w:hAnsi="open sans" w:cs="Times New Roman"/>
          <w:b/>
          <w:bCs/>
          <w:color w:val="666666"/>
          <w:kern w:val="36"/>
          <w:sz w:val="45"/>
          <w:szCs w:val="45"/>
        </w:rPr>
      </w:pPr>
      <w:r>
        <w:fldChar w:fldCharType="begin"/>
      </w:r>
      <w:r>
        <w:instrText xml:space="preserve"> HYPERLINK "http://www.project-open.com/en/howto-postgresql-port-secure-remote-access" </w:instrText>
      </w:r>
      <w:r>
        <w:fldChar w:fldCharType="separate"/>
      </w:r>
      <w:r w:rsidR="007D70D2">
        <w:rPr>
          <w:rStyle w:val="Hyperlink"/>
        </w:rPr>
        <w:t>http://www.project-open.com/en/howto-postgresql-port-secure-remote-access</w:t>
      </w:r>
      <w:r>
        <w:rPr>
          <w:rStyle w:val="Hyperlink"/>
        </w:rPr>
        <w:fldChar w:fldCharType="end"/>
      </w:r>
    </w:p>
    <w:p w:rsidR="00F55177" w:rsidRPr="00E34145" w:rsidRDefault="00F55177" w:rsidP="00E34145">
      <w:pPr>
        <w:shd w:val="clear" w:color="auto" w:fill="FFFFFF"/>
        <w:spacing w:before="30" w:after="30" w:line="675" w:lineRule="atLeast"/>
        <w:outlineLvl w:val="0"/>
        <w:rPr>
          <w:rFonts w:ascii="open sans" w:eastAsia="Times New Roman" w:hAnsi="open sans" w:cs="Times New Roman"/>
          <w:b/>
          <w:bCs/>
          <w:color w:val="666666"/>
          <w:kern w:val="36"/>
          <w:sz w:val="45"/>
          <w:szCs w:val="45"/>
        </w:rPr>
      </w:pP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This document describes how to open a PostgreSQL database port for remote access and includes security considerations for both Linux and Windows.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 xml:space="preserve">Why do you </w:t>
      </w:r>
      <w:proofErr w:type="gramStart"/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Need</w:t>
      </w:r>
      <w:proofErr w:type="gramEnd"/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 xml:space="preserve"> to Open a Port 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You need to open a remote port if you want to access data in the database from a client running on a different computer in the network. The same is true, if you want to use 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fldChar w:fldCharType="begin"/>
      </w: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instrText xml:space="preserve"> HYPERLINK "https://www.pgadmin.org/" </w:instrText>
      </w: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fldChar w:fldCharType="separate"/>
      </w:r>
      <w:r w:rsidRPr="00E34145">
        <w:rPr>
          <w:rFonts w:ascii="open sans" w:eastAsia="Times New Roman" w:hAnsi="open sans" w:cs="Times New Roman"/>
          <w:color w:val="1FAABE"/>
          <w:sz w:val="20"/>
          <w:szCs w:val="20"/>
        </w:rPr>
        <w:t>pgAdmin</w:t>
      </w:r>
      <w:proofErr w:type="spellEnd"/>
      <w:r w:rsidRPr="00E34145">
        <w:rPr>
          <w:rFonts w:ascii="open sans" w:eastAsia="Times New Roman" w:hAnsi="open sans" w:cs="Times New Roman"/>
          <w:color w:val="1FAABE"/>
          <w:sz w:val="20"/>
          <w:szCs w:val="20"/>
        </w:rPr>
        <w:t> </w:t>
      </w: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fldChar w:fldCharType="end"/>
      </w: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for or similar tools for SQL development.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Check for Port IP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Please check if PostgreSQL is listening on a public port: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Linux: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# </w:t>
      </w:r>
      <w:proofErr w:type="spellStart"/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netstat</w:t>
      </w:r>
      <w:proofErr w:type="spellEnd"/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-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nlp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| grep 5432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tcp</w:t>
      </w:r>
      <w:proofErr w:type="spellEnd"/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0      0 127.0.0.1:5432          0.0.0.0:*               LISTEN      1272/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postgres</w:t>
      </w:r>
      <w:proofErr w:type="spellEnd"/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tcp6       0      </w:t>
      </w: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0 ::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1:5432                :::*                    LISTEN      1272/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postgres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Windows: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C:\&gt;netstat -a | grep 5432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TCP    127.0.0.1:5432         tarraco</w:t>
      </w: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:0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LISTENING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TCP    [:</w:t>
      </w: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:1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]:5432             tarraco:0              LISTENING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The results above (including "127.0.0.1:5432") shows that PostgreSQL is listening only for connects originating from the local computer, so we will have to edit the "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postgresql.conf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" configuration file. A result including "0.0.0.0:5432" indicates that PostgreSQL is already listening for remote connections.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You can usually ignore the line with ":</w:t>
      </w:r>
      <w:proofErr w:type="gram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:1</w:t>
      </w:r>
      <w:proofErr w:type="gram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", as it refers to the IP v6 protocol, which is rarely used.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 xml:space="preserve">Edit </w:t>
      </w:r>
      <w:proofErr w:type="spellStart"/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postgresql.conf</w:t>
      </w:r>
      <w:proofErr w:type="spellEnd"/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This file is usually located in /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var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/lib/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pgsql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/data/ on Linux or C:\PostgreSQL\data\ on Windows or similar.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In this file we will edit the "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listen_address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" and "port" parameters, so that they look like below: 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#------------------------------------------------------------------------------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# CONNECTIONS AND AUTHENTICATION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#------------------------------------------------------------------------------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# - Connection Settings -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listen_addresses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= '0.0.0.0'</w:t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# what IP </w:t>
      </w: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address(</w:t>
      </w:r>
      <w:proofErr w:type="spellStart"/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es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) to listen on;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  <w:t># comma-separated list of addresses;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# </w:t>
      </w: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defaults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to 'localhost'; use '*' for all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  <w:t># (change requires restart)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port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= 5432</w:t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ab/>
        <w:t># (change requires restart)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Restart PostgreSQL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After that we need to restart PG to activate the changes.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On recent Linux system you have to enter as user root: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systemctl</w:t>
      </w:r>
      <w:proofErr w:type="spellEnd"/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restart 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postgresql.service</w:t>
      </w:r>
      <w:proofErr w:type="spellEnd"/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On Windows you can use Control Panel -&gt; Administrative Tools -&gt; Services and restart the PostgreSQL service. </w:t>
      </w:r>
      <w:proofErr w:type="gram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For ]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po</w:t>
      </w:r>
      <w:proofErr w:type="spellEnd"/>
      <w:proofErr w:type="gram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[, the PostgreSQL service is called "]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po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[ PostgreSQL".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Repeating the "Check for Port IP" step above, you should now see that the port IP is "0.0.0.0", meaning that it will accept connections from any remote computer.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 xml:space="preserve">Authentication Configuration using </w:t>
      </w:r>
      <w:proofErr w:type="spellStart"/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pg_hba.conf</w:t>
      </w:r>
      <w:proofErr w:type="spellEnd"/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spellStart"/>
      <w:proofErr w:type="gram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pg_hba.conf</w:t>
      </w:r>
      <w:proofErr w:type="spellEnd"/>
      <w:proofErr w:type="gram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is located in the same directly as 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postgresql.conf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. 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Please</w:t>
      </w:r>
      <w:proofErr w:type="gram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 add</w:t>
      </w:r>
      <w:proofErr w:type="gram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the following two lines at the end of the file: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host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  all             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all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0.0.0.0/0                       md5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host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  all             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all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::/0                            md5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This means that remote access is allowed using IP v4 and IP v6 to all databases and all users using the "md5" authentication protocol.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Please "restart 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postgresql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" again.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Open Linux Firewall Port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Does your PostgreSQL database run on a Linux server with the firewall enabled (like the [[https://sourceforge.net/projects/project-open/files/project-open/V5.0/|CentOS </w:t>
      </w:r>
      <w:proofErr w:type="gram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7 ]project</w:t>
      </w:r>
      <w:proofErr w:type="gram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-open[ virtual appliance]])?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In this case you will have to poke a hole (as root):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# firewall-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cmd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--zone=public --add-port=5432/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tcp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--permanent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success</w:t>
      </w:r>
      <w:proofErr w:type="gramEnd"/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# firewall-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cmd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--reload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success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Open Windows Firewall Port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Does your PostgreSQL database run on a Windows server with firewall enabled?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In this case you can just turn off the firewall for a first test in Control Panel -&gt; Systems and Security -&gt; Windows Firewall -&gt; Turn Windows Firewall on or off.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As an alternative you can go to Control Panel -&gt; Systems and Security -&gt;</w:t>
      </w:r>
      <w:proofErr w:type="gram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 Windows</w:t>
      </w:r>
      <w:proofErr w:type="gram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Firewall -&gt; Allow a program or feature through Windows Firewall -&gt; Advanced Settings -&gt; New Rule:</w:t>
      </w:r>
    </w:p>
    <w:p w:rsidR="00E34145" w:rsidRPr="00E34145" w:rsidRDefault="00E34145" w:rsidP="00E341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Rule Type: Port </w:t>
      </w:r>
    </w:p>
    <w:p w:rsidR="00E34145" w:rsidRPr="00E34145" w:rsidRDefault="00E34145" w:rsidP="00E341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TCP or UDP: TCP</w:t>
      </w:r>
    </w:p>
    <w:p w:rsidR="00E34145" w:rsidRPr="00E34145" w:rsidRDefault="00E34145" w:rsidP="00E341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Specific local ports: 5432</w:t>
      </w:r>
    </w:p>
    <w:p w:rsidR="00E34145" w:rsidRPr="00E34145" w:rsidRDefault="00E34145" w:rsidP="00E341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Action: Allow the connection</w:t>
      </w:r>
    </w:p>
    <w:p w:rsidR="00E34145" w:rsidRPr="00E34145" w:rsidRDefault="00E34145" w:rsidP="00E341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When does this rule apply: Domain, Private and Public (all three checked)</w:t>
      </w:r>
    </w:p>
    <w:p w:rsidR="00E34145" w:rsidRPr="00E34145" w:rsidRDefault="00E34145" w:rsidP="00E341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Name: "PostgreSQL Incoming"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 </w:t>
      </w:r>
    </w:p>
    <w:p w:rsidR="00E34145" w:rsidRPr="00E34145" w:rsidRDefault="00E34145" w:rsidP="00E34145">
      <w:pPr>
        <w:shd w:val="clear" w:color="auto" w:fill="FFFFFF"/>
        <w:spacing w:before="30" w:after="30" w:line="555" w:lineRule="atLeast"/>
        <w:outlineLvl w:val="2"/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</w:pPr>
      <w:r w:rsidRPr="00E34145">
        <w:rPr>
          <w:rFonts w:ascii="open sans" w:eastAsia="Times New Roman" w:hAnsi="open sans" w:cs="Times New Roman"/>
          <w:b/>
          <w:bCs/>
          <w:color w:val="666666"/>
          <w:sz w:val="33"/>
          <w:szCs w:val="33"/>
        </w:rPr>
        <w:t>Setting PostgreSQL Passwords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In order to set the PostgreSQL password for the user "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projop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" (or whatever user...) you need to connect locally to the database using an account with administration rights.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In </w:t>
      </w:r>
      <w:proofErr w:type="gram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the ]project</w:t>
      </w:r>
      <w:proofErr w:type="gram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-open[ Centos 7 virtual appliance just enter "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psql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" in a local terminal window running as user "</w:t>
      </w:r>
      <w:proofErr w:type="spellStart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projop</w:t>
      </w:r>
      <w:proofErr w:type="spellEnd"/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".</w:t>
      </w:r>
    </w:p>
    <w:p w:rsidR="00E34145" w:rsidRPr="00E34145" w:rsidRDefault="00E34145" w:rsidP="00E34145">
      <w:pPr>
        <w:shd w:val="clear" w:color="auto" w:fill="FFFFFF"/>
        <w:spacing w:before="30" w:after="75" w:line="240" w:lineRule="auto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E34145">
        <w:rPr>
          <w:rFonts w:ascii="open sans" w:eastAsia="Times New Roman" w:hAnsi="open sans" w:cs="Times New Roman"/>
          <w:color w:val="666666"/>
          <w:sz w:val="20"/>
          <w:szCs w:val="20"/>
        </w:rPr>
        <w:t>Then please issue the following SQL command:</w:t>
      </w:r>
    </w:p>
    <w:p w:rsidR="00E34145" w:rsidRPr="00E34145" w:rsidRDefault="00E34145" w:rsidP="00E341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alter</w:t>
      </w:r>
      <w:proofErr w:type="gram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user </w:t>
      </w:r>
      <w:proofErr w:type="spellStart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>projop</w:t>
      </w:r>
      <w:proofErr w:type="spellEnd"/>
      <w:r w:rsidRPr="00E34145">
        <w:rPr>
          <w:rFonts w:ascii="Consolas" w:eastAsia="Times New Roman" w:hAnsi="Consolas" w:cs="Courier New"/>
          <w:color w:val="333333"/>
          <w:sz w:val="18"/>
          <w:szCs w:val="18"/>
        </w:rPr>
        <w:t xml:space="preserve"> with password 'secret'; </w:t>
      </w:r>
    </w:p>
    <w:p w:rsidR="000F39FF" w:rsidRDefault="000F39FF"/>
    <w:sectPr w:rsidR="000F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C68"/>
    <w:multiLevelType w:val="multilevel"/>
    <w:tmpl w:val="A684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45"/>
    <w:rsid w:val="000F39FF"/>
    <w:rsid w:val="0026627E"/>
    <w:rsid w:val="003F1E89"/>
    <w:rsid w:val="007D70D2"/>
    <w:rsid w:val="00D65588"/>
    <w:rsid w:val="00D717FB"/>
    <w:rsid w:val="00E34145"/>
    <w:rsid w:val="00F5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34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341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145"/>
    <w:rPr>
      <w:color w:val="0000FF"/>
      <w:u w:val="single"/>
    </w:rPr>
  </w:style>
  <w:style w:type="character" w:customStyle="1" w:styleId="external">
    <w:name w:val="external"/>
    <w:basedOn w:val="DefaultParagraphFont"/>
    <w:rsid w:val="00E341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34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341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145"/>
    <w:rPr>
      <w:color w:val="0000FF"/>
      <w:u w:val="single"/>
    </w:rPr>
  </w:style>
  <w:style w:type="character" w:customStyle="1" w:styleId="external">
    <w:name w:val="external"/>
    <w:basedOn w:val="DefaultParagraphFont"/>
    <w:rsid w:val="00E341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5</cp:revision>
  <dcterms:created xsi:type="dcterms:W3CDTF">2020-03-09T18:25:00Z</dcterms:created>
  <dcterms:modified xsi:type="dcterms:W3CDTF">2020-03-16T15:50:00Z</dcterms:modified>
</cp:coreProperties>
</file>