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5E0F3" w14:textId="38014983" w:rsidR="00951D6A" w:rsidRDefault="00193388">
      <w:pPr>
        <w:rPr>
          <w:lang w:val="ru-RU"/>
        </w:rPr>
      </w:pPr>
      <w:proofErr w:type="spellStart"/>
      <w:r>
        <w:rPr>
          <w:lang w:val="ru-RU"/>
        </w:rPr>
        <w:t>Уср</w:t>
      </w:r>
      <w:proofErr w:type="spellEnd"/>
      <w:r>
        <w:rPr>
          <w:lang w:val="ru-RU"/>
        </w:rPr>
        <w:t xml:space="preserve"> питон</w:t>
      </w:r>
      <w:r w:rsidR="008D6FA5">
        <w:rPr>
          <w:lang w:val="ru-RU"/>
        </w:rPr>
        <w:t xml:space="preserve"> </w:t>
      </w:r>
      <w:proofErr w:type="spellStart"/>
      <w:r w:rsidR="008D6FA5">
        <w:rPr>
          <w:lang w:val="ru-RU"/>
        </w:rPr>
        <w:t>михадюк</w:t>
      </w:r>
      <w:proofErr w:type="spellEnd"/>
      <w:r w:rsidR="008D6FA5">
        <w:rPr>
          <w:lang w:val="ru-RU"/>
        </w:rPr>
        <w:t xml:space="preserve"> </w:t>
      </w:r>
      <w:proofErr w:type="spellStart"/>
      <w:r w:rsidR="008D6FA5">
        <w:rPr>
          <w:lang w:val="ru-RU"/>
        </w:rPr>
        <w:t>милана</w:t>
      </w:r>
      <w:proofErr w:type="spellEnd"/>
      <w:r w:rsidR="008D6FA5">
        <w:rPr>
          <w:lang w:val="ru-RU"/>
        </w:rPr>
        <w:t xml:space="preserve"> 49 группа 1 курс</w:t>
      </w:r>
      <w:r>
        <w:rPr>
          <w:lang w:val="ru-RU"/>
        </w:rPr>
        <w:br/>
      </w:r>
    </w:p>
    <w:p w14:paraId="6B4E30BF" w14:textId="13154892" w:rsidR="00193388" w:rsidRPr="00193388" w:rsidRDefault="00193388" w:rsidP="00193388">
      <w:pPr>
        <w:pStyle w:val="a3"/>
      </w:pPr>
      <w:r>
        <w:rPr>
          <w:lang w:val="ru-RU"/>
        </w:rPr>
        <w:t>Урок 1</w:t>
      </w:r>
    </w:p>
    <w:p w14:paraId="70A745EA" w14:textId="644BF681" w:rsidR="00193388" w:rsidRPr="00193388" w:rsidRDefault="00193388" w:rsidP="0063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2E5EF0AA">
          <v:rect id="_x0000_i1025" style="width:0;height:1.5pt" o:hralign="center" o:hrstd="t" o:hr="t" fillcolor="#a0a0a0" stroked="f"/>
        </w:pict>
      </w:r>
      <w:r w:rsidRPr="00193388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Введение в Python</w:t>
      </w:r>
    </w:p>
    <w:p w14:paraId="5C3207C2" w14:textId="77777777" w:rsidR="00193388" w:rsidRPr="00193388" w:rsidRDefault="00193388" w:rsidP="001933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Python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интерпретируемый, объектно-ориентированный, высокоуровневый язык с динамической типизацией.</w:t>
      </w:r>
    </w:p>
    <w:p w14:paraId="06609118" w14:textId="77777777" w:rsidR="00193388" w:rsidRPr="00193388" w:rsidRDefault="00193388" w:rsidP="001933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Подходит для быстрого прототипирования, сценариев, веб-разработки, научных вычислений и др.</w:t>
      </w:r>
    </w:p>
    <w:p w14:paraId="58B652DC" w14:textId="6431C47E" w:rsidR="00193388" w:rsidRPr="00193388" w:rsidRDefault="00193388" w:rsidP="0063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0B437B82">
          <v:rect id="_x0000_i1026" style="width:0;height:1.5pt" o:hralign="center" o:hrstd="t" o:hr="t" fillcolor="#a0a0a0" stroked="f"/>
        </w:pict>
      </w:r>
      <w:r w:rsidRPr="00193388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Преимущества Python</w:t>
      </w:r>
    </w:p>
    <w:p w14:paraId="65959DEF" w14:textId="77777777" w:rsidR="00193388" w:rsidRPr="00193388" w:rsidRDefault="00193388" w:rsidP="001933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Читаемый и лаконичный синтаксис.</w:t>
      </w:r>
    </w:p>
    <w:p w14:paraId="37D8B5C3" w14:textId="77777777" w:rsidR="00193388" w:rsidRPr="00193388" w:rsidRDefault="00193388" w:rsidP="001933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Высокая скорость разработки.</w:t>
      </w:r>
    </w:p>
    <w:p w14:paraId="0FC1CED0" w14:textId="77777777" w:rsidR="00193388" w:rsidRPr="00193388" w:rsidRDefault="00193388" w:rsidP="001933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Кроссплатформенность.</w:t>
      </w:r>
    </w:p>
    <w:p w14:paraId="1927B44B" w14:textId="77777777" w:rsidR="00193388" w:rsidRPr="00193388" w:rsidRDefault="00193388" w:rsidP="001933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Большая стандартная библиотека.</w:t>
      </w:r>
    </w:p>
    <w:p w14:paraId="233C539A" w14:textId="77777777" w:rsidR="00193388" w:rsidRPr="00193388" w:rsidRDefault="00193388" w:rsidP="001933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Легкая интеграция с C/C++, Java, .NET, и др.</w:t>
      </w:r>
    </w:p>
    <w:p w14:paraId="5C5FF0D1" w14:textId="77777777" w:rsidR="00193388" w:rsidRPr="00193388" w:rsidRDefault="00193388" w:rsidP="001933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Простой в освоении и приятный в использовании.</w:t>
      </w:r>
    </w:p>
    <w:p w14:paraId="778DB82B" w14:textId="5C9BE875" w:rsidR="00193388" w:rsidRPr="00193388" w:rsidRDefault="00193388" w:rsidP="0063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36E5E439">
          <v:rect id="_x0000_i1027" style="width:0;height:1.5pt" o:hralign="center" o:hrstd="t" o:hr="t" fillcolor="#a0a0a0" stroked="f"/>
        </w:pict>
      </w:r>
      <w:r w:rsidRPr="00193388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История</w:t>
      </w:r>
    </w:p>
    <w:p w14:paraId="12DF4A33" w14:textId="77777777" w:rsidR="00193388" w:rsidRPr="00193388" w:rsidRDefault="00193388" w:rsidP="001933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Создан Гвидо </w:t>
      </w:r>
      <w:proofErr w:type="spellStart"/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ван</w:t>
      </w:r>
      <w:proofErr w:type="spellEnd"/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Россумом</w:t>
      </w:r>
      <w:proofErr w:type="spellEnd"/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в 1991 году.</w:t>
      </w:r>
    </w:p>
    <w:p w14:paraId="1B2E54AE" w14:textId="77777777" w:rsidR="00193388" w:rsidRPr="00193388" w:rsidRDefault="00193388" w:rsidP="001933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Название происходит от "Монти </w:t>
      </w:r>
      <w:proofErr w:type="spellStart"/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Пайтона</w:t>
      </w:r>
      <w:proofErr w:type="spellEnd"/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", а не змеи.</w:t>
      </w:r>
    </w:p>
    <w:p w14:paraId="5B735BFE" w14:textId="77777777" w:rsidR="00193388" w:rsidRPr="00193388" w:rsidRDefault="00193388" w:rsidP="001933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Развивается благодаря сообществу.</w:t>
      </w:r>
    </w:p>
    <w:p w14:paraId="6C57ADCD" w14:textId="396E6EC2" w:rsidR="00193388" w:rsidRPr="00193388" w:rsidRDefault="00193388" w:rsidP="0063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2C7128D0">
          <v:rect id="_x0000_i1028" style="width:0;height:1.5pt" o:hralign="center" o:hrstd="t" o:hr="t" fillcolor="#a0a0a0" stroked="f"/>
        </w:pict>
      </w:r>
      <w:r w:rsidRPr="00193388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Где используется</w:t>
      </w:r>
    </w:p>
    <w:p w14:paraId="7AB38FE0" w14:textId="77777777" w:rsidR="00193388" w:rsidRPr="00193388" w:rsidRDefault="00193388" w:rsidP="00193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Компании: Google, YouTube, </w:t>
      </w:r>
      <w:proofErr w:type="spellStart"/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Dropbox</w:t>
      </w:r>
      <w:proofErr w:type="spellEnd"/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, Яндекс и др.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  <w:t>Применения: GUI-программы, веб-приложения, научные задачи, базы данных, игры.</w:t>
      </w:r>
    </w:p>
    <w:p w14:paraId="79DA9946" w14:textId="20C82634" w:rsidR="00193388" w:rsidRPr="00193388" w:rsidRDefault="00193388" w:rsidP="0063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0C377FB1">
          <v:rect id="_x0000_i1029" style="width:0;height:1.5pt" o:hralign="center" o:hrstd="t" o:hr="t" fillcolor="#a0a0a0" stroked="f"/>
        </w:pict>
      </w:r>
      <w:r w:rsidRPr="00193388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 xml:space="preserve">Философия языка (Zen </w:t>
      </w:r>
      <w:proofErr w:type="spellStart"/>
      <w:r w:rsidRPr="00193388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of</w:t>
      </w:r>
      <w:proofErr w:type="spellEnd"/>
      <w:r w:rsidRPr="00193388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 xml:space="preserve"> Python)</w:t>
      </w:r>
    </w:p>
    <w:p w14:paraId="523700E0" w14:textId="77777777" w:rsidR="00193388" w:rsidRPr="00193388" w:rsidRDefault="00193388" w:rsidP="001933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"Красивое лучше, чем уродливое", "Простое лучше, чем сложное", "Читаемость важна" и др.</w:t>
      </w:r>
    </w:p>
    <w:p w14:paraId="05877FBA" w14:textId="23161248" w:rsidR="00193388" w:rsidRPr="00193388" w:rsidRDefault="00193388" w:rsidP="0063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482A71C2">
          <v:rect id="_x0000_i1030" style="width:0;height:1.5pt" o:hralign="center" o:hrstd="t" o:hr="t" fillcolor="#a0a0a0" stroked="f"/>
        </w:pict>
      </w:r>
      <w:r w:rsidRPr="00193388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 xml:space="preserve">Python 2.x </w:t>
      </w:r>
      <w:proofErr w:type="spellStart"/>
      <w:r w:rsidRPr="00193388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vs</w:t>
      </w:r>
      <w:proofErr w:type="spellEnd"/>
      <w:r w:rsidRPr="00193388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 xml:space="preserve"> 3.x</w:t>
      </w:r>
    </w:p>
    <w:p w14:paraId="3A3BBC7E" w14:textId="77777777" w:rsidR="00193388" w:rsidRPr="00193388" w:rsidRDefault="00193388" w:rsidP="001933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Python 3 — современная версия, но не полностью совместима с 2.x.</w:t>
      </w:r>
    </w:p>
    <w:p w14:paraId="3EB8EAE5" w14:textId="718554E0" w:rsidR="00193388" w:rsidRPr="00193388" w:rsidRDefault="00193388" w:rsidP="0063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1F5AEBC2">
          <v:rect id="_x0000_i1031" style="width:0;height:1.5pt" o:hralign="center" o:hrstd="t" o:hr="t" fillcolor="#a0a0a0" stroked="f"/>
        </w:pict>
      </w:r>
      <w:r w:rsidRPr="00193388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Основы синтаксиса</w:t>
      </w:r>
    </w:p>
    <w:p w14:paraId="57181B45" w14:textId="77777777" w:rsidR="00193388" w:rsidRPr="00193388" w:rsidRDefault="00193388" w:rsidP="001933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Динамическая типизация: типы переменных не указываются.</w:t>
      </w:r>
    </w:p>
    <w:p w14:paraId="52DB1C3A" w14:textId="77777777" w:rsidR="00193388" w:rsidRPr="00193388" w:rsidRDefault="00193388" w:rsidP="001933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lastRenderedPageBreak/>
        <w:t>Чувствительность к регистру.</w:t>
      </w:r>
    </w:p>
    <w:p w14:paraId="3AD6C812" w14:textId="77777777" w:rsidR="00193388" w:rsidRPr="00193388" w:rsidRDefault="00193388" w:rsidP="001933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Отступы важны (вместо фигурных скобок).</w:t>
      </w:r>
    </w:p>
    <w:p w14:paraId="5CC61CB3" w14:textId="77777777" w:rsidR="00193388" w:rsidRPr="00193388" w:rsidRDefault="00193388" w:rsidP="001933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Комментарии начинаются с </w:t>
      </w:r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#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5C939495" w14:textId="6FCB9E50" w:rsidR="00193388" w:rsidRPr="00193388" w:rsidRDefault="00193388" w:rsidP="0063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7E132181">
          <v:rect id="_x0000_i1032" style="width:0;height:1.5pt" o:hralign="center" o:hrstd="t" o:hr="t" fillcolor="#a0a0a0" stroked="f"/>
        </w:pict>
      </w:r>
      <w:r w:rsidRPr="00193388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Пример простой программы</w:t>
      </w:r>
    </w:p>
    <w:p w14:paraId="24B8096C" w14:textId="77777777" w:rsidR="00193388" w:rsidRPr="00193388" w:rsidRDefault="00193388" w:rsidP="0019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#!/usr/bin/env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python</w:t>
      </w:r>
      <w:proofErr w:type="spellEnd"/>
    </w:p>
    <w:p w14:paraId="434E4049" w14:textId="77777777" w:rsidR="00193388" w:rsidRPr="00193388" w:rsidRDefault="00193388" w:rsidP="0019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import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sys</w:t>
      </w:r>
      <w:proofErr w:type="spellEnd"/>
    </w:p>
    <w:p w14:paraId="2C05185F" w14:textId="77777777" w:rsidR="00193388" w:rsidRPr="00193388" w:rsidRDefault="00193388" w:rsidP="0019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A84C4E9" w14:textId="77777777" w:rsidR="00193388" w:rsidRPr="00193388" w:rsidRDefault="00193388" w:rsidP="0019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def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main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():</w:t>
      </w:r>
    </w:p>
    <w:p w14:paraId="3282F4AA" w14:textId="77777777" w:rsidR="00193388" w:rsidRPr="00193388" w:rsidRDefault="00193388" w:rsidP="0019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print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('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Hello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there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',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sys.argv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[1])</w:t>
      </w:r>
    </w:p>
    <w:p w14:paraId="64F0E550" w14:textId="77777777" w:rsidR="00193388" w:rsidRPr="00193388" w:rsidRDefault="00193388" w:rsidP="0019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89A19D0" w14:textId="77777777" w:rsidR="00193388" w:rsidRPr="00193388" w:rsidRDefault="00193388" w:rsidP="0019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__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__ == '__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main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__':</w:t>
      </w:r>
    </w:p>
    <w:p w14:paraId="1ADCFBAF" w14:textId="77777777" w:rsidR="00193388" w:rsidRPr="00193388" w:rsidRDefault="00193388" w:rsidP="0019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main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</w:p>
    <w:p w14:paraId="42FFBB93" w14:textId="20D03D47" w:rsidR="00193388" w:rsidRPr="00193388" w:rsidRDefault="00193388" w:rsidP="0063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3EF93C43">
          <v:rect id="_x0000_i1033" style="width:0;height:1.5pt" o:hralign="center" o:hrstd="t" o:hr="t" fillcolor="#a0a0a0" stroked="f"/>
        </w:pict>
      </w:r>
      <w:r w:rsidRPr="00193388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Функции</w:t>
      </w:r>
    </w:p>
    <w:p w14:paraId="67CBC47A" w14:textId="77777777" w:rsidR="00193388" w:rsidRPr="00193388" w:rsidRDefault="00193388" w:rsidP="001933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Определяются с помощью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def</w:t>
      </w:r>
      <w:proofErr w:type="spellEnd"/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0F3D6081" w14:textId="77777777" w:rsidR="00193388" w:rsidRPr="00193388" w:rsidRDefault="00193388" w:rsidP="001933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Используют отступы.</w:t>
      </w:r>
    </w:p>
    <w:p w14:paraId="40ABE2B8" w14:textId="77777777" w:rsidR="00193388" w:rsidRPr="00193388" w:rsidRDefault="00193388" w:rsidP="001933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Поддержка строк документации (</w:t>
      </w:r>
      <w:proofErr w:type="spellStart"/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docstring</w:t>
      </w:r>
      <w:proofErr w:type="spellEnd"/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).</w:t>
      </w:r>
    </w:p>
    <w:p w14:paraId="1D258CFB" w14:textId="77777777" w:rsidR="00193388" w:rsidRPr="00193388" w:rsidRDefault="00193388" w:rsidP="001933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Локальные переменные.</w:t>
      </w:r>
    </w:p>
    <w:p w14:paraId="03663E19" w14:textId="1FF1F853" w:rsidR="00193388" w:rsidRPr="00193388" w:rsidRDefault="00193388" w:rsidP="0063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7A89AD7A">
          <v:rect id="_x0000_i1034" style="width:0;height:1.5pt" o:hralign="center" o:hrstd="t" o:hr="t" fillcolor="#a0a0a0" stroked="f"/>
        </w:pict>
      </w:r>
      <w:r w:rsidRPr="00193388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Работа со строками</w:t>
      </w:r>
    </w:p>
    <w:p w14:paraId="0468E60E" w14:textId="77777777" w:rsidR="00193388" w:rsidRPr="00193388" w:rsidRDefault="00193388" w:rsidP="001933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Форматирование: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format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474E5790" w14:textId="77777777" w:rsidR="00193388" w:rsidRPr="00193388" w:rsidRDefault="00193388" w:rsidP="001933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Методы: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lower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upper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strip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find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replace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split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join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и др.</w:t>
      </w:r>
    </w:p>
    <w:p w14:paraId="23821D29" w14:textId="77777777" w:rsidR="00193388" w:rsidRPr="00193388" w:rsidRDefault="00193388" w:rsidP="001933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Проверки: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isalnum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isalpha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isdigit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5238F84D" w14:textId="2427A502" w:rsidR="00193388" w:rsidRPr="00193388" w:rsidRDefault="00193388" w:rsidP="0063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0ED12B0B">
          <v:rect id="_x0000_i1035" style="width:0;height:1.5pt" o:hralign="center" o:hrstd="t" o:hr="t" fillcolor="#a0a0a0" stroked="f"/>
        </w:pict>
      </w:r>
      <w:r w:rsidRPr="00193388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Условные операторы</w:t>
      </w:r>
    </w:p>
    <w:p w14:paraId="6E9A877F" w14:textId="77777777" w:rsidR="00193388" w:rsidRPr="00193388" w:rsidRDefault="00193388" w:rsidP="001933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Используются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elif</w:t>
      </w:r>
      <w:proofErr w:type="spellEnd"/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else</w:t>
      </w:r>
      <w:proofErr w:type="spellEnd"/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отступы, логические операторы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and</w:t>
      </w:r>
      <w:proofErr w:type="spellEnd"/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or</w:t>
      </w:r>
      <w:proofErr w:type="spellEnd"/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not</w:t>
      </w:r>
      <w:proofErr w:type="spellEnd"/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5DA0DA47" w14:textId="0B5DAFA3" w:rsidR="00193388" w:rsidRPr="00193388" w:rsidRDefault="00193388" w:rsidP="0063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096CF315">
          <v:rect id="_x0000_i1036" style="width:0;height:1.5pt" o:hralign="center" o:hrstd="t" o:hr="t" fillcolor="#a0a0a0" stroked="f"/>
        </w:pict>
      </w:r>
      <w:r w:rsidRPr="00193388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Циклы</w:t>
      </w:r>
    </w:p>
    <w:p w14:paraId="7EE2C608" w14:textId="77777777" w:rsidR="00193388" w:rsidRPr="00193388" w:rsidRDefault="00193388" w:rsidP="001933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for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...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in</w:t>
      </w:r>
      <w:proofErr w:type="spellEnd"/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позволяет проходить по элементам списка.</w:t>
      </w:r>
    </w:p>
    <w:p w14:paraId="5CD424DB" w14:textId="77777777" w:rsidR="00193388" w:rsidRPr="00193388" w:rsidRDefault="00193388" w:rsidP="001933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Пример:</w:t>
      </w:r>
    </w:p>
    <w:p w14:paraId="5196BA74" w14:textId="77777777" w:rsidR="00193388" w:rsidRPr="00193388" w:rsidRDefault="00193388" w:rsidP="0019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for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num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in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[1, 4, 9, 16]:</w:t>
      </w:r>
    </w:p>
    <w:p w14:paraId="1E7BC644" w14:textId="328DB5D9" w:rsidR="00193388" w:rsidRDefault="00193388" w:rsidP="0019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print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num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01861124" w14:textId="0F4C3440" w:rsidR="00193388" w:rsidRDefault="00193388" w:rsidP="0019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97D2821" w14:textId="23F7779B" w:rsidR="00193388" w:rsidRDefault="00193388" w:rsidP="0019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7B42902" w14:textId="0596184F" w:rsidR="00847BDA" w:rsidRDefault="00847BDA" w:rsidP="0019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A2F355C" w14:textId="327A2522" w:rsidR="00847BDA" w:rsidRDefault="00847BDA" w:rsidP="0019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47BDA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drawing>
          <wp:inline distT="0" distB="0" distL="0" distR="0" wp14:anchorId="12EF6152" wp14:editId="730A77FB">
            <wp:extent cx="5094605" cy="218869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8972" cy="21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AEEB" w14:textId="1D5FC9E8" w:rsidR="008D6FA5" w:rsidRDefault="008D6FA5" w:rsidP="008D6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6FA5">
        <w:rPr>
          <w:rFonts w:ascii="Courier New" w:eastAsia="Times New Roman" w:hAnsi="Courier New" w:cs="Courier New"/>
          <w:sz w:val="20"/>
          <w:szCs w:val="20"/>
          <w:lang w:val="ru-BY" w:eastAsia="ru-BY"/>
        </w:rPr>
        <w:drawing>
          <wp:inline distT="0" distB="0" distL="0" distR="0" wp14:anchorId="49A831C2" wp14:editId="0FA7E591">
            <wp:extent cx="5086985" cy="33197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576" cy="333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7933" w14:textId="77777777" w:rsidR="008D6FA5" w:rsidRDefault="008D6FA5" w:rsidP="008D6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6FA5">
        <w:rPr>
          <w:rFonts w:ascii="Courier New" w:eastAsia="Times New Roman" w:hAnsi="Courier New" w:cs="Courier New"/>
          <w:sz w:val="20"/>
          <w:szCs w:val="20"/>
          <w:lang w:val="ru-BY" w:eastAsia="ru-BY"/>
        </w:rPr>
        <w:drawing>
          <wp:inline distT="0" distB="0" distL="0" distR="0" wp14:anchorId="5E9C3121" wp14:editId="6A8A886C">
            <wp:extent cx="5069939" cy="35356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9109" cy="354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682F" w14:textId="02C7F9DB" w:rsidR="008D6FA5" w:rsidRDefault="008D6FA5" w:rsidP="008D6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8D6FA5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drawing>
          <wp:inline distT="0" distB="0" distL="0" distR="0" wp14:anchorId="4CC8FD68" wp14:editId="6EEBD676">
            <wp:extent cx="4800797" cy="62407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6940" cy="624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7054" w14:textId="77777777" w:rsidR="008D6FA5" w:rsidRDefault="008D6FA5" w:rsidP="008D6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535D06F" w14:textId="3FFEB53B" w:rsidR="00193388" w:rsidRPr="00193388" w:rsidRDefault="00193388" w:rsidP="008D6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Урок 2. Типы данных</w:t>
      </w:r>
    </w:p>
    <w:p w14:paraId="19D0189A" w14:textId="0B16F911" w:rsidR="00193388" w:rsidRPr="00193388" w:rsidRDefault="00193388" w:rsidP="0063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057779B2">
          <v:rect id="_x0000_i1052" style="width:0;height:1.5pt" o:hralign="center" o:hrstd="t" o:hr="t" fillcolor="#a0a0a0" stroked="f"/>
        </w:pict>
      </w:r>
      <w:r w:rsidRPr="00193388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Базовые типы данных в Python</w:t>
      </w:r>
    </w:p>
    <w:p w14:paraId="5F4C8484" w14:textId="77777777" w:rsidR="00193388" w:rsidRPr="00193388" w:rsidRDefault="00193388" w:rsidP="001933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Числа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int</w:t>
      </w:r>
      <w:proofErr w:type="spellEnd"/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float</w:t>
      </w:r>
      <w:proofErr w:type="spellEnd"/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complex</w:t>
      </w:r>
      <w:proofErr w:type="spellEnd"/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Decimal</w:t>
      </w:r>
      <w:proofErr w:type="spellEnd"/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Fraction</w:t>
      </w:r>
      <w:proofErr w:type="spellEnd"/>
    </w:p>
    <w:p w14:paraId="15849B1D" w14:textId="77777777" w:rsidR="00193388" w:rsidRPr="00193388" w:rsidRDefault="00193388" w:rsidP="001933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Строки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</w:t>
      </w:r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'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spam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'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"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text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"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b'byte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'</w:t>
      </w:r>
    </w:p>
    <w:p w14:paraId="1B3F753D" w14:textId="77777777" w:rsidR="00193388" w:rsidRPr="00193388" w:rsidRDefault="00193388" w:rsidP="001933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Коллекции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list</w:t>
      </w:r>
      <w:proofErr w:type="spellEnd"/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tuple</w:t>
      </w:r>
      <w:proofErr w:type="spellEnd"/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dict</w:t>
      </w:r>
      <w:proofErr w:type="spellEnd"/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set</w:t>
      </w:r>
      <w:proofErr w:type="spellEnd"/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frozenset</w:t>
      </w:r>
      <w:proofErr w:type="spellEnd"/>
    </w:p>
    <w:p w14:paraId="6C81667F" w14:textId="77777777" w:rsidR="00193388" w:rsidRPr="00193388" w:rsidRDefault="00193388" w:rsidP="001933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Прочее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bool</w:t>
      </w:r>
      <w:proofErr w:type="spellEnd"/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None</w:t>
      </w:r>
      <w:proofErr w:type="spellEnd"/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, файлы (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open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)</w:t>
      </w:r>
    </w:p>
    <w:p w14:paraId="075301B5" w14:textId="279E9DC3" w:rsidR="00193388" w:rsidRPr="00193388" w:rsidRDefault="00193388" w:rsidP="0063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53845417">
          <v:rect id="_x0000_i1053" style="width:0;height:1.5pt" o:hralign="center" o:hrstd="t" o:hr="t" fillcolor="#a0a0a0" stroked="f"/>
        </w:pict>
      </w:r>
      <w:r w:rsidRPr="00193388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 xml:space="preserve">Числа </w:t>
      </w:r>
      <w:proofErr w:type="spellStart"/>
      <w:r w:rsidRPr="00193388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Decimal</w:t>
      </w:r>
      <w:proofErr w:type="spellEnd"/>
      <w:r w:rsidRPr="00193388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 xml:space="preserve"> и </w:t>
      </w:r>
      <w:proofErr w:type="spellStart"/>
      <w:r w:rsidRPr="00193388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Fraction</w:t>
      </w:r>
      <w:proofErr w:type="spellEnd"/>
    </w:p>
    <w:p w14:paraId="1675242B" w14:textId="77777777" w:rsidR="00193388" w:rsidRPr="00193388" w:rsidRDefault="00193388" w:rsidP="001933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19338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Decimal</w:t>
      </w:r>
      <w:proofErr w:type="spellEnd"/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точные десятичные числа, используются в финансовых приложениях, настраиваемая точность.</w:t>
      </w:r>
    </w:p>
    <w:p w14:paraId="26F94DEE" w14:textId="77777777" w:rsidR="00193388" w:rsidRPr="00193388" w:rsidRDefault="00193388" w:rsidP="0019338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19338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lastRenderedPageBreak/>
        <w:t>Fraction</w:t>
      </w:r>
      <w:proofErr w:type="spellEnd"/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рациональные дроби вида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numerator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/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denominator</w:t>
      </w:r>
      <w:proofErr w:type="spellEnd"/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, поддержка преобразования из других чисел и строк.</w:t>
      </w:r>
    </w:p>
    <w:p w14:paraId="45C7D41B" w14:textId="74101265" w:rsidR="00193388" w:rsidRPr="00193388" w:rsidRDefault="00193388" w:rsidP="0063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169AD990">
          <v:rect id="_x0000_i1054" style="width:0;height:1.5pt" o:hralign="center" o:hrstd="t" o:hr="t" fillcolor="#a0a0a0" stroked="f"/>
        </w:pict>
      </w:r>
      <w:r w:rsidRPr="00193388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Кортежи (</w:t>
      </w:r>
      <w:proofErr w:type="spellStart"/>
      <w:r w:rsidRPr="00193388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tuple</w:t>
      </w:r>
      <w:proofErr w:type="spellEnd"/>
      <w:r w:rsidRPr="00193388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)</w:t>
      </w:r>
    </w:p>
    <w:p w14:paraId="1E20F976" w14:textId="77777777" w:rsidR="00193388" w:rsidRPr="00193388" w:rsidRDefault="00193388" w:rsidP="001933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Неизменяемые списки, защищены от изменений.</w:t>
      </w:r>
    </w:p>
    <w:p w14:paraId="720EDBB0" w14:textId="77777777" w:rsidR="00193388" w:rsidRPr="00193388" w:rsidRDefault="00193388" w:rsidP="001933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Меньше по размеру, могут быть ключами словаря.</w:t>
      </w:r>
    </w:p>
    <w:p w14:paraId="3F0ED524" w14:textId="77777777" w:rsidR="00193388" w:rsidRPr="00193388" w:rsidRDefault="00193388" w:rsidP="0019338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Поддерживают те же операции, что и списки, кроме изменения.</w:t>
      </w:r>
    </w:p>
    <w:p w14:paraId="05865C15" w14:textId="445B0D0A" w:rsidR="00193388" w:rsidRPr="00193388" w:rsidRDefault="00193388" w:rsidP="0063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4D992FAB">
          <v:rect id="_x0000_i1055" style="width:0;height:1.5pt" o:hralign="center" o:hrstd="t" o:hr="t" fillcolor="#a0a0a0" stroked="f"/>
        </w:pict>
      </w:r>
      <w:r w:rsidRPr="00193388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Словари (</w:t>
      </w:r>
      <w:proofErr w:type="spellStart"/>
      <w:r w:rsidRPr="00193388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dict</w:t>
      </w:r>
      <w:proofErr w:type="spellEnd"/>
      <w:r w:rsidRPr="00193388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)</w:t>
      </w:r>
    </w:p>
    <w:p w14:paraId="0E8750F2" w14:textId="77777777" w:rsidR="00193388" w:rsidRPr="00193388" w:rsidRDefault="00193388" w:rsidP="001933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Коллекции пар "ключ-значение".</w:t>
      </w:r>
    </w:p>
    <w:p w14:paraId="78391A0B" w14:textId="77777777" w:rsidR="00193388" w:rsidRPr="00193388" w:rsidRDefault="00193388" w:rsidP="001933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Создаются разными способами: литералы,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dict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fromkeys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, генераторы.</w:t>
      </w:r>
    </w:p>
    <w:p w14:paraId="41A918CC" w14:textId="77777777" w:rsidR="00193388" w:rsidRPr="00193388" w:rsidRDefault="00193388" w:rsidP="001933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Основные методы: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get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items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keys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values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pop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update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и др.</w:t>
      </w:r>
    </w:p>
    <w:p w14:paraId="39B962EA" w14:textId="688EABA0" w:rsidR="00193388" w:rsidRPr="00193388" w:rsidRDefault="00193388" w:rsidP="0063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08C6A278">
          <v:rect id="_x0000_i1056" style="width:0;height:1.5pt" o:hralign="center" o:hrstd="t" o:hr="t" fillcolor="#a0a0a0" stroked="f"/>
        </w:pict>
      </w:r>
      <w:r w:rsidRPr="00193388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Множества (</w:t>
      </w:r>
      <w:proofErr w:type="spellStart"/>
      <w:r w:rsidRPr="00193388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set</w:t>
      </w:r>
      <w:proofErr w:type="spellEnd"/>
      <w:r w:rsidRPr="00193388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frozenset</w:t>
      </w:r>
      <w:proofErr w:type="spellEnd"/>
      <w:r w:rsidRPr="00193388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)</w:t>
      </w:r>
    </w:p>
    <w:p w14:paraId="1814781D" w14:textId="77777777" w:rsidR="00193388" w:rsidRPr="00193388" w:rsidRDefault="00193388" w:rsidP="001933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Наборы уникальных элементов, порядок не сохраняется.</w:t>
      </w:r>
    </w:p>
    <w:p w14:paraId="6450A07D" w14:textId="77777777" w:rsidR="00193388" w:rsidRPr="00193388" w:rsidRDefault="00193388" w:rsidP="001933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Операции: объединение (</w:t>
      </w:r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|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), пересечение (</w:t>
      </w:r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&amp;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), разность (</w:t>
      </w:r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-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), симметрическая разность (</w:t>
      </w:r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^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).</w:t>
      </w:r>
    </w:p>
    <w:p w14:paraId="0429BED8" w14:textId="77777777" w:rsidR="00193388" w:rsidRPr="00193388" w:rsidRDefault="00193388" w:rsidP="001933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Методы: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add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remove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discard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clear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copy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update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, и др.</w:t>
      </w:r>
    </w:p>
    <w:p w14:paraId="508B195E" w14:textId="77777777" w:rsidR="00193388" w:rsidRPr="00193388" w:rsidRDefault="00193388" w:rsidP="0019338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frozenset</w:t>
      </w:r>
      <w:proofErr w:type="spellEnd"/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неизменяемое множество.</w:t>
      </w:r>
    </w:p>
    <w:p w14:paraId="0A7FDFCF" w14:textId="6EB6740B" w:rsidR="00193388" w:rsidRPr="00193388" w:rsidRDefault="00193388" w:rsidP="0063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475385EC">
          <v:rect id="_x0000_i1057" style="width:0;height:1.5pt" o:hralign="center" o:hrstd="t" o:hr="t" fillcolor="#a0a0a0" stroked="f"/>
        </w:pict>
      </w:r>
      <w:r w:rsidRPr="00193388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Файлы</w:t>
      </w:r>
    </w:p>
    <w:p w14:paraId="66B9B72D" w14:textId="77777777" w:rsidR="00193388" w:rsidRPr="00193388" w:rsidRDefault="00193388" w:rsidP="001933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Работа через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open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filename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mode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encoding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7DB53547" w14:textId="77777777" w:rsidR="00193388" w:rsidRPr="00193388" w:rsidRDefault="00193388" w:rsidP="001933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Режимы: </w:t>
      </w:r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'r'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'w'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'a'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'b'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't'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'+'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2BC9CF45" w14:textId="77777777" w:rsidR="00193388" w:rsidRPr="00193388" w:rsidRDefault="00193388" w:rsidP="0019338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Методы: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read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readline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readlines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write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writelines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close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flush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seek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2EE987AB" w14:textId="7DDEFDAB" w:rsidR="00193388" w:rsidRPr="00193388" w:rsidRDefault="00193388" w:rsidP="0063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6A458EA4">
          <v:rect id="_x0000_i1058" style="width:0;height:1.5pt" o:hralign="center" o:hrstd="t" o:hr="t" fillcolor="#a0a0a0" stroked="f"/>
        </w:pict>
      </w:r>
      <w:r w:rsidRPr="00193388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Генераторы</w:t>
      </w:r>
    </w:p>
    <w:p w14:paraId="50067BAB" w14:textId="77777777" w:rsidR="00193388" w:rsidRPr="00193388" w:rsidRDefault="00193388" w:rsidP="001933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Компактный способ создания списков, множеств, словарей.</w:t>
      </w:r>
    </w:p>
    <w:p w14:paraId="23C33314" w14:textId="77777777" w:rsidR="00193388" w:rsidRPr="00193388" w:rsidRDefault="00193388" w:rsidP="0019338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Пример: </w:t>
      </w:r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[i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for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i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in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range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(10)]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{i: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i+i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for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i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in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range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(5)}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(i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for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i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in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range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(5))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возвращает генератор.</w:t>
      </w:r>
    </w:p>
    <w:p w14:paraId="71891E98" w14:textId="58EAF2A1" w:rsidR="00193388" w:rsidRPr="00193388" w:rsidRDefault="00193388" w:rsidP="00193388">
      <w:pPr>
        <w:pStyle w:val="a3"/>
      </w:pPr>
      <w:r w:rsidRPr="00193388">
        <w:t>Эффективны по памяти, особенно в циклах и с функциями (</w:t>
      </w:r>
      <w:proofErr w:type="spellStart"/>
      <w:r w:rsidRPr="00193388">
        <w:rPr>
          <w:rFonts w:ascii="Courier New" w:hAnsi="Courier New" w:cs="Courier New"/>
          <w:sz w:val="20"/>
          <w:szCs w:val="20"/>
        </w:rPr>
        <w:t>sum</w:t>
      </w:r>
      <w:proofErr w:type="spellEnd"/>
      <w:r w:rsidRPr="00193388">
        <w:rPr>
          <w:rFonts w:ascii="Courier New" w:hAnsi="Courier New" w:cs="Courier New"/>
          <w:sz w:val="20"/>
          <w:szCs w:val="20"/>
        </w:rPr>
        <w:t>()</w:t>
      </w:r>
      <w:r w:rsidRPr="00193388">
        <w:t xml:space="preserve">, </w:t>
      </w:r>
      <w:proofErr w:type="spellStart"/>
      <w:r w:rsidRPr="00193388">
        <w:rPr>
          <w:rFonts w:ascii="Courier New" w:hAnsi="Courier New" w:cs="Courier New"/>
          <w:sz w:val="20"/>
          <w:szCs w:val="20"/>
        </w:rPr>
        <w:t>max</w:t>
      </w:r>
      <w:proofErr w:type="spellEnd"/>
      <w:r w:rsidRPr="00193388">
        <w:rPr>
          <w:rFonts w:ascii="Courier New" w:hAnsi="Courier New" w:cs="Courier New"/>
          <w:sz w:val="20"/>
          <w:szCs w:val="20"/>
        </w:rPr>
        <w:t>()</w:t>
      </w:r>
      <w:r w:rsidRPr="00193388">
        <w:t xml:space="preserve"> и др.).</w:t>
      </w:r>
      <w:r>
        <w:br/>
      </w:r>
      <w:r>
        <w:br/>
      </w:r>
      <w:r>
        <w:br/>
      </w:r>
      <w:r w:rsidRPr="00633562">
        <w:t>Урок 3. Функциональное программирование в Python</w:t>
      </w:r>
      <w:r w:rsidRPr="00193388">
        <w:t>:</w:t>
      </w:r>
    </w:p>
    <w:p w14:paraId="08525B89" w14:textId="7F94787B" w:rsidR="00193388" w:rsidRPr="00193388" w:rsidRDefault="00193388" w:rsidP="0063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721E6FF8">
          <v:rect id="_x0000_i1069" style="width:0;height:1.5pt" o:hralign="center" o:hrstd="t" o:hr="t" fillcolor="#a0a0a0" stroked="f"/>
        </w:pict>
      </w:r>
      <w:r w:rsidRPr="00193388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Ввод данных</w:t>
      </w:r>
    </w:p>
    <w:p w14:paraId="5A8E5BDA" w14:textId="77777777" w:rsidR="00193388" w:rsidRPr="00193388" w:rsidRDefault="00193388" w:rsidP="0019338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input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("подсказка")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запрашивает ввод пользователя. Возвращает строку.</w:t>
      </w:r>
    </w:p>
    <w:p w14:paraId="57018FA5" w14:textId="4B7917D7" w:rsidR="00193388" w:rsidRPr="00193388" w:rsidRDefault="00193388" w:rsidP="0063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lastRenderedPageBreak/>
        <w:pict w14:anchorId="14BA7AE7">
          <v:rect id="_x0000_i1070" style="width:0;height:1.5pt" o:hralign="center" o:hrstd="t" o:hr="t" fillcolor="#a0a0a0" stroked="f"/>
        </w:pict>
      </w:r>
      <w:r w:rsidRPr="00193388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Интерактивные циклы</w:t>
      </w:r>
    </w:p>
    <w:p w14:paraId="71F0867A" w14:textId="77777777" w:rsidR="00193388" w:rsidRPr="00193388" w:rsidRDefault="00193388" w:rsidP="00193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Цикл для ввода/вывода:</w:t>
      </w:r>
    </w:p>
    <w:p w14:paraId="3363F8D9" w14:textId="77777777" w:rsidR="00193388" w:rsidRPr="00193388" w:rsidRDefault="00193388" w:rsidP="0019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while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True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1D4E607F" w14:textId="77777777" w:rsidR="00193388" w:rsidRPr="00193388" w:rsidRDefault="00193388" w:rsidP="0019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reply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input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('Enter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text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:')</w:t>
      </w:r>
    </w:p>
    <w:p w14:paraId="62D89C6F" w14:textId="77777777" w:rsidR="00193388" w:rsidRPr="00193388" w:rsidRDefault="00193388" w:rsidP="0019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reply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== '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stop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':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break</w:t>
      </w:r>
      <w:proofErr w:type="spellEnd"/>
    </w:p>
    <w:p w14:paraId="2AF64649" w14:textId="77777777" w:rsidR="00193388" w:rsidRPr="00193388" w:rsidRDefault="00193388" w:rsidP="0019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print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reply.upper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())</w:t>
      </w:r>
    </w:p>
    <w:p w14:paraId="40A95FE6" w14:textId="6733DB83" w:rsidR="00193388" w:rsidRPr="00193388" w:rsidRDefault="00193388" w:rsidP="0063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5109A27E">
          <v:rect id="_x0000_i1071" style="width:0;height:1.5pt" o:hralign="center" o:hrstd="t" o:hr="t" fillcolor="#a0a0a0" stroked="f"/>
        </w:pict>
      </w:r>
      <w:r w:rsidRPr="00193388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Обработка ошибок</w:t>
      </w:r>
    </w:p>
    <w:p w14:paraId="3CD0C5EF" w14:textId="77777777" w:rsidR="00193388" w:rsidRPr="00193388" w:rsidRDefault="00193388" w:rsidP="00193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1. Проверка через </w:t>
      </w:r>
      <w:proofErr w:type="spellStart"/>
      <w:r w:rsidRPr="00193388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isdigit</w:t>
      </w:r>
      <w:proofErr w:type="spellEnd"/>
      <w:r w:rsidRPr="00193388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()</w:t>
      </w:r>
      <w:r w:rsidRPr="0019338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:</w:t>
      </w:r>
    </w:p>
    <w:p w14:paraId="30463153" w14:textId="77777777" w:rsidR="00193388" w:rsidRPr="00193388" w:rsidRDefault="00193388" w:rsidP="0019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if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not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reply.isdigit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():</w:t>
      </w:r>
    </w:p>
    <w:p w14:paraId="0FDF0C48" w14:textId="77777777" w:rsidR="00193388" w:rsidRPr="00193388" w:rsidRDefault="00193388" w:rsidP="0019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print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('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Bad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!' * 8)</w:t>
      </w:r>
    </w:p>
    <w:p w14:paraId="7AE6D270" w14:textId="77777777" w:rsidR="00193388" w:rsidRPr="00193388" w:rsidRDefault="00193388" w:rsidP="0019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else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0423F9F1" w14:textId="77777777" w:rsidR="00193388" w:rsidRPr="00193388" w:rsidRDefault="00193388" w:rsidP="0019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print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int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reply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)**2)</w:t>
      </w:r>
    </w:p>
    <w:p w14:paraId="733851B6" w14:textId="77777777" w:rsidR="00193388" w:rsidRPr="00193388" w:rsidRDefault="00193388" w:rsidP="00193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2. Обработка через </w:t>
      </w:r>
      <w:proofErr w:type="spellStart"/>
      <w:r w:rsidRPr="00193388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try</w:t>
      </w:r>
      <w:proofErr w:type="spellEnd"/>
      <w:r w:rsidRPr="00193388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/</w:t>
      </w:r>
      <w:proofErr w:type="spellStart"/>
      <w:r w:rsidRPr="00193388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except</w:t>
      </w:r>
      <w:proofErr w:type="spellEnd"/>
      <w:r w:rsidRPr="00193388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:</w:t>
      </w:r>
    </w:p>
    <w:p w14:paraId="52A3B80A" w14:textId="77777777" w:rsidR="00193388" w:rsidRPr="00193388" w:rsidRDefault="00193388" w:rsidP="0019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try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6DD83A76" w14:textId="77777777" w:rsidR="00193388" w:rsidRPr="00193388" w:rsidRDefault="00193388" w:rsidP="0019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num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int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reply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1B47B11D" w14:textId="77777777" w:rsidR="00193388" w:rsidRPr="00193388" w:rsidRDefault="00193388" w:rsidP="0019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except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28625CE9" w14:textId="77777777" w:rsidR="00193388" w:rsidRPr="00193388" w:rsidRDefault="00193388" w:rsidP="0019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print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('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Bad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!' * 8)</w:t>
      </w:r>
    </w:p>
    <w:p w14:paraId="60931309" w14:textId="77777777" w:rsidR="00193388" w:rsidRPr="00193388" w:rsidRDefault="00193388" w:rsidP="0019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else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054E298C" w14:textId="77777777" w:rsidR="00193388" w:rsidRPr="00193388" w:rsidRDefault="00193388" w:rsidP="0019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print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num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** 2)</w:t>
      </w:r>
    </w:p>
    <w:p w14:paraId="6CFAEE55" w14:textId="59212276" w:rsidR="00193388" w:rsidRPr="00193388" w:rsidRDefault="00193388" w:rsidP="0063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79ABACE9">
          <v:rect id="_x0000_i1072" style="width:0;height:1.5pt" o:hralign="center" o:hrstd="t" o:hr="t" fillcolor="#a0a0a0" stroked="f"/>
        </w:pict>
      </w:r>
      <w:proofErr w:type="spellStart"/>
      <w:r w:rsidRPr="00193388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Lambda</w:t>
      </w:r>
      <w:proofErr w:type="spellEnd"/>
      <w:r w:rsidRPr="00193388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 xml:space="preserve"> (анонимные функции)</w:t>
      </w:r>
    </w:p>
    <w:p w14:paraId="719627EA" w14:textId="77777777" w:rsidR="00193388" w:rsidRPr="00193388" w:rsidRDefault="00193388" w:rsidP="0019338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Краткая запись функций:</w:t>
      </w:r>
    </w:p>
    <w:p w14:paraId="288631B9" w14:textId="77777777" w:rsidR="00193388" w:rsidRPr="00193388" w:rsidRDefault="00193388" w:rsidP="0019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f =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lambda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x, y, z: x + y + z</w:t>
      </w:r>
    </w:p>
    <w:p w14:paraId="3F2E4778" w14:textId="77777777" w:rsidR="00193388" w:rsidRPr="00193388" w:rsidRDefault="00193388" w:rsidP="0019338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Можно использовать значения по умолчанию:</w:t>
      </w:r>
    </w:p>
    <w:p w14:paraId="6D78A873" w14:textId="77777777" w:rsidR="00193388" w:rsidRPr="00193388" w:rsidRDefault="00193388" w:rsidP="0019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x =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lambda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a="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fee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", b="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fie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", c="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foe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": a + b + c</w:t>
      </w:r>
    </w:p>
    <w:p w14:paraId="72D10E5E" w14:textId="77777777" w:rsidR="00633562" w:rsidRDefault="00193388" w:rsidP="0063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4A15717D">
          <v:rect id="_x0000_i1073" style="width:0;height:1.5pt" o:hralign="center" o:hrstd="t" o:hr="t" fillcolor="#a0a0a0" stroked="f"/>
        </w:pict>
      </w:r>
    </w:p>
    <w:p w14:paraId="4D3BB967" w14:textId="7AE308AF" w:rsidR="00193388" w:rsidRPr="00193388" w:rsidRDefault="00193388" w:rsidP="0063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193388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map</w:t>
      </w:r>
      <w:proofErr w:type="spellEnd"/>
      <w:r w:rsidRPr="00193388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 xml:space="preserve">(), </w:t>
      </w:r>
      <w:proofErr w:type="spellStart"/>
      <w:r w:rsidRPr="00193388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filter</w:t>
      </w:r>
      <w:proofErr w:type="spellEnd"/>
      <w:r w:rsidRPr="00193388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 xml:space="preserve">(), </w:t>
      </w:r>
      <w:proofErr w:type="spellStart"/>
      <w:r w:rsidRPr="00193388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reduce</w:t>
      </w:r>
      <w:proofErr w:type="spellEnd"/>
      <w:r w:rsidRPr="00193388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(</w:t>
      </w:r>
      <w:r w:rsidR="00633562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BY"/>
        </w:rPr>
        <w:t>)</w:t>
      </w:r>
    </w:p>
    <w:p w14:paraId="07447B57" w14:textId="77777777" w:rsidR="00193388" w:rsidRPr="00193388" w:rsidRDefault="00193388" w:rsidP="00193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193388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map</w:t>
      </w:r>
      <w:proofErr w:type="spellEnd"/>
      <w:r w:rsidRPr="00193388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(</w:t>
      </w:r>
      <w:proofErr w:type="spellStart"/>
      <w:r w:rsidRPr="00193388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func</w:t>
      </w:r>
      <w:proofErr w:type="spellEnd"/>
      <w:r w:rsidRPr="00193388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seq</w:t>
      </w:r>
      <w:proofErr w:type="spellEnd"/>
      <w:r w:rsidRPr="00193388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)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применяет функцию ко всем элементам:</w:t>
      </w:r>
    </w:p>
    <w:p w14:paraId="7DF30CEF" w14:textId="77777777" w:rsidR="00633562" w:rsidRDefault="00193388" w:rsidP="0019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list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map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lambda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x: x + 3, [1, 2, 3]))  </w:t>
      </w:r>
    </w:p>
    <w:p w14:paraId="693C60B1" w14:textId="3A1620BF" w:rsidR="00193388" w:rsidRPr="00193388" w:rsidRDefault="00193388" w:rsidP="0019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# [4, 5, 6]</w:t>
      </w:r>
    </w:p>
    <w:p w14:paraId="4C5646F5" w14:textId="77777777" w:rsidR="00193388" w:rsidRPr="00193388" w:rsidRDefault="00193388" w:rsidP="00193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193388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filter</w:t>
      </w:r>
      <w:proofErr w:type="spellEnd"/>
      <w:r w:rsidRPr="00193388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(</w:t>
      </w:r>
      <w:proofErr w:type="spellStart"/>
      <w:r w:rsidRPr="00193388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func</w:t>
      </w:r>
      <w:proofErr w:type="spellEnd"/>
      <w:r w:rsidRPr="00193388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seq</w:t>
      </w:r>
      <w:proofErr w:type="spellEnd"/>
      <w:r w:rsidRPr="00193388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)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отбирает элементы, где функция возвращает </w:t>
      </w:r>
      <w:proofErr w:type="spellStart"/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True</w:t>
      </w:r>
      <w:proofErr w:type="spellEnd"/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6BA87ED2" w14:textId="77777777" w:rsidR="00633562" w:rsidRDefault="00193388" w:rsidP="0019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list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filter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lambda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x: x &gt; 0,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range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(-5, 5)))  </w:t>
      </w:r>
    </w:p>
    <w:p w14:paraId="24ED0AFC" w14:textId="28AF6453" w:rsidR="00193388" w:rsidRPr="00193388" w:rsidRDefault="00193388" w:rsidP="0019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# [1, 2, 3, 4]</w:t>
      </w:r>
    </w:p>
    <w:p w14:paraId="34CB2131" w14:textId="77777777" w:rsidR="00193388" w:rsidRPr="00193388" w:rsidRDefault="00193388" w:rsidP="00193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193388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reduce</w:t>
      </w:r>
      <w:proofErr w:type="spellEnd"/>
      <w:r w:rsidRPr="00193388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(</w:t>
      </w:r>
      <w:proofErr w:type="spellStart"/>
      <w:r w:rsidRPr="00193388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func</w:t>
      </w:r>
      <w:proofErr w:type="spellEnd"/>
      <w:r w:rsidRPr="00193388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 xml:space="preserve">, </w:t>
      </w:r>
      <w:proofErr w:type="spellStart"/>
      <w:r w:rsidRPr="00193388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seq</w:t>
      </w:r>
      <w:proofErr w:type="spellEnd"/>
      <w:r w:rsidRPr="00193388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)</w:t>
      </w:r>
      <w:r w:rsidRPr="00193388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сворачивает последовательность в одно значение:</w:t>
      </w:r>
    </w:p>
    <w:p w14:paraId="6FC51EC1" w14:textId="77777777" w:rsidR="00193388" w:rsidRPr="00193388" w:rsidRDefault="00193388" w:rsidP="0019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from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functools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import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reduce</w:t>
      </w:r>
      <w:proofErr w:type="spellEnd"/>
    </w:p>
    <w:p w14:paraId="1DCBA616" w14:textId="77777777" w:rsidR="00633562" w:rsidRDefault="00193388" w:rsidP="0019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reduce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lambda</w:t>
      </w:r>
      <w:proofErr w:type="spellEnd"/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x, y: x + y, [1, 2, 3, 4])  </w:t>
      </w:r>
    </w:p>
    <w:p w14:paraId="4A9E80A6" w14:textId="77777777" w:rsidR="009214B7" w:rsidRDefault="00193388" w:rsidP="0092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93388">
        <w:rPr>
          <w:rFonts w:ascii="Courier New" w:eastAsia="Times New Roman" w:hAnsi="Courier New" w:cs="Courier New"/>
          <w:sz w:val="20"/>
          <w:szCs w:val="20"/>
          <w:lang w:val="ru-BY" w:eastAsia="ru-BY"/>
        </w:rPr>
        <w:t># 10</w:t>
      </w:r>
    </w:p>
    <w:p w14:paraId="2B52BAC1" w14:textId="14C7B472" w:rsidR="009214B7" w:rsidRDefault="009214B7" w:rsidP="0092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C624012" w14:textId="7040E2E4" w:rsidR="009214B7" w:rsidRDefault="009214B7" w:rsidP="0092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44D4004" w14:textId="229D7E3F" w:rsidR="009214B7" w:rsidRDefault="009214B7" w:rsidP="0092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F00F17C" w14:textId="323CD72C" w:rsidR="009214B7" w:rsidRDefault="009214B7" w:rsidP="0092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63178481" w14:textId="6598B89D" w:rsidR="009214B7" w:rsidRDefault="009214B7" w:rsidP="0092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bCs w:val="0"/>
          <w:sz w:val="28"/>
          <w:szCs w:val="28"/>
        </w:rPr>
      </w:pPr>
      <w:r w:rsidRPr="009214B7">
        <w:rPr>
          <w:b/>
          <w:bCs/>
          <w:sz w:val="28"/>
          <w:szCs w:val="28"/>
        </w:rPr>
        <w:t>У</w:t>
      </w:r>
      <w:r w:rsidRPr="009214B7">
        <w:rPr>
          <w:b/>
          <w:bCs/>
          <w:sz w:val="28"/>
          <w:szCs w:val="28"/>
        </w:rPr>
        <w:t>рок</w:t>
      </w:r>
      <w:r w:rsidRPr="009214B7">
        <w:rPr>
          <w:b/>
          <w:bCs/>
          <w:sz w:val="28"/>
          <w:szCs w:val="28"/>
          <w:lang w:val="ru-RU"/>
        </w:rPr>
        <w:t xml:space="preserve"> 4</w:t>
      </w:r>
      <w:r w:rsidRPr="009214B7">
        <w:rPr>
          <w:rStyle w:val="a4"/>
          <w:b w:val="0"/>
          <w:bCs w:val="0"/>
          <w:sz w:val="28"/>
          <w:szCs w:val="28"/>
        </w:rPr>
        <w:t>«Системное программирование. Регулярные выражения</w:t>
      </w:r>
    </w:p>
    <w:p w14:paraId="2EEF4C48" w14:textId="77777777" w:rsidR="009214B7" w:rsidRPr="009214B7" w:rsidRDefault="009214B7" w:rsidP="0092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ru-RU" w:eastAsia="ru-BY"/>
        </w:rPr>
      </w:pPr>
    </w:p>
    <w:p w14:paraId="1DF79595" w14:textId="3DBA3367" w:rsidR="009214B7" w:rsidRPr="009214B7" w:rsidRDefault="009214B7" w:rsidP="00921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9214B7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 xml:space="preserve"> Регулярные выражения в Python</w:t>
      </w:r>
    </w:p>
    <w:p w14:paraId="3E323964" w14:textId="77777777" w:rsidR="009214B7" w:rsidRPr="009214B7" w:rsidRDefault="009214B7" w:rsidP="009214B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Используется модуль </w:t>
      </w:r>
      <w:proofErr w:type="spellStart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re</w:t>
      </w:r>
      <w:proofErr w:type="spellEnd"/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27D07703" w14:textId="77777777" w:rsidR="009214B7" w:rsidRPr="009214B7" w:rsidRDefault="009214B7" w:rsidP="009214B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Основная функция: </w:t>
      </w:r>
      <w:proofErr w:type="spellStart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re.search</w:t>
      </w:r>
      <w:proofErr w:type="spellEnd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pat</w:t>
      </w:r>
      <w:proofErr w:type="spellEnd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str</w:t>
      </w:r>
      <w:proofErr w:type="spellEnd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ищет первое совпадение по шаблону.</w:t>
      </w:r>
    </w:p>
    <w:p w14:paraId="00B0AC1E" w14:textId="77777777" w:rsidR="009214B7" w:rsidRDefault="009214B7" w:rsidP="009214B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Результат — объект </w:t>
      </w:r>
      <w:proofErr w:type="spellStart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match</w:t>
      </w:r>
      <w:proofErr w:type="spellEnd"/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у которого можно получить результат через </w:t>
      </w:r>
      <w:proofErr w:type="spellStart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match.group</w:t>
      </w:r>
      <w:proofErr w:type="spellEnd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5B684C0C" w14:textId="21A98DC6" w:rsidR="009214B7" w:rsidRPr="009214B7" w:rsidRDefault="009214B7" w:rsidP="009214B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214B7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 xml:space="preserve"> Сырые строки</w:t>
      </w:r>
    </w:p>
    <w:p w14:paraId="20E0614C" w14:textId="77777777" w:rsidR="009214B7" w:rsidRDefault="009214B7" w:rsidP="009214B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Использование префикса </w:t>
      </w:r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r''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удобно для регулярных выражений (не обрабатываются </w:t>
      </w:r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\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).</w:t>
      </w:r>
    </w:p>
    <w:p w14:paraId="1571EB8C" w14:textId="7F775AB9" w:rsidR="009214B7" w:rsidRPr="009214B7" w:rsidRDefault="009214B7" w:rsidP="009214B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214B7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 xml:space="preserve"> Основные шаблоны</w:t>
      </w:r>
    </w:p>
    <w:p w14:paraId="4E6611FB" w14:textId="77777777" w:rsidR="009214B7" w:rsidRPr="009214B7" w:rsidRDefault="009214B7" w:rsidP="009214B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Обычные символы (</w:t>
      </w:r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a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X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9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) и </w:t>
      </w:r>
      <w:r w:rsidRPr="009214B7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метасимволы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(</w:t>
      </w:r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\w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\d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^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$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, и т.д.).</w:t>
      </w:r>
    </w:p>
    <w:p w14:paraId="3CCCA5E5" w14:textId="77777777" w:rsidR="009214B7" w:rsidRPr="009214B7" w:rsidRDefault="009214B7" w:rsidP="009214B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Классы символов:</w:t>
      </w:r>
    </w:p>
    <w:p w14:paraId="1205289F" w14:textId="77777777" w:rsidR="009214B7" w:rsidRPr="009214B7" w:rsidRDefault="009214B7" w:rsidP="009214B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\w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буквы, цифры и </w:t>
      </w:r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_</w:t>
      </w:r>
    </w:p>
    <w:p w14:paraId="6AF41AD9" w14:textId="77777777" w:rsidR="009214B7" w:rsidRPr="009214B7" w:rsidRDefault="009214B7" w:rsidP="009214B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\d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цифры</w:t>
      </w:r>
    </w:p>
    <w:p w14:paraId="31B6F4CA" w14:textId="77777777" w:rsidR="009214B7" w:rsidRPr="009214B7" w:rsidRDefault="009214B7" w:rsidP="009214B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\s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пробельные символы</w:t>
      </w:r>
    </w:p>
    <w:p w14:paraId="74C21D8D" w14:textId="77777777" w:rsidR="009214B7" w:rsidRDefault="009214B7" w:rsidP="009214B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.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любой символ, кроме </w:t>
      </w:r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\n</w:t>
      </w:r>
    </w:p>
    <w:p w14:paraId="03579F18" w14:textId="53796FC8" w:rsidR="009214B7" w:rsidRPr="009214B7" w:rsidRDefault="009214B7" w:rsidP="00921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214B7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 xml:space="preserve"> Повторы</w:t>
      </w:r>
    </w:p>
    <w:p w14:paraId="537F1A95" w14:textId="77777777" w:rsidR="009214B7" w:rsidRPr="009214B7" w:rsidRDefault="009214B7" w:rsidP="009214B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*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0 или более раз</w:t>
      </w:r>
    </w:p>
    <w:p w14:paraId="4E2BAF2E" w14:textId="77777777" w:rsidR="009214B7" w:rsidRPr="009214B7" w:rsidRDefault="009214B7" w:rsidP="009214B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+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1 или более раз</w:t>
      </w:r>
    </w:p>
    <w:p w14:paraId="7B46558B" w14:textId="77777777" w:rsidR="009214B7" w:rsidRDefault="009214B7" w:rsidP="009214B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?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0 или 1 раз</w:t>
      </w:r>
    </w:p>
    <w:p w14:paraId="0F0D3667" w14:textId="6E9F95E5" w:rsidR="009214B7" w:rsidRPr="009214B7" w:rsidRDefault="009214B7" w:rsidP="009214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214B7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Наборы символов</w:t>
      </w:r>
    </w:p>
    <w:p w14:paraId="08ECB49C" w14:textId="77777777" w:rsidR="009214B7" w:rsidRPr="009214B7" w:rsidRDefault="009214B7" w:rsidP="009214B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[</w:t>
      </w:r>
      <w:proofErr w:type="spellStart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abc</w:t>
      </w:r>
      <w:proofErr w:type="spellEnd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]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один из символов</w:t>
      </w:r>
    </w:p>
    <w:p w14:paraId="7BD97812" w14:textId="77777777" w:rsidR="009214B7" w:rsidRPr="009214B7" w:rsidRDefault="009214B7" w:rsidP="009214B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[^</w:t>
      </w:r>
      <w:proofErr w:type="spellStart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abc</w:t>
      </w:r>
      <w:proofErr w:type="spellEnd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]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любой, кроме указанных</w:t>
      </w:r>
    </w:p>
    <w:p w14:paraId="5D25DC11" w14:textId="77777777" w:rsidR="009214B7" w:rsidRDefault="009214B7" w:rsidP="009214B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[\w.-]+@[\w.-]+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простейший шаблон </w:t>
      </w:r>
      <w:proofErr w:type="spellStart"/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email</w:t>
      </w:r>
      <w:proofErr w:type="spellEnd"/>
    </w:p>
    <w:p w14:paraId="155B86E6" w14:textId="18C1C817" w:rsidR="009214B7" w:rsidRPr="009214B7" w:rsidRDefault="009214B7" w:rsidP="009214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214B7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Группы</w:t>
      </w:r>
    </w:p>
    <w:p w14:paraId="7352D402" w14:textId="77777777" w:rsidR="009214B7" w:rsidRPr="009214B7" w:rsidRDefault="009214B7" w:rsidP="009214B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группировка, позволяет извлекать подстроки через </w:t>
      </w:r>
      <w:proofErr w:type="spellStart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group</w:t>
      </w:r>
      <w:proofErr w:type="spellEnd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(n)</w:t>
      </w:r>
    </w:p>
    <w:p w14:paraId="2EB2FABA" w14:textId="77777777" w:rsidR="009214B7" w:rsidRDefault="009214B7" w:rsidP="009214B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(?:...)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группа без извлечения</w:t>
      </w:r>
    </w:p>
    <w:p w14:paraId="44A6258E" w14:textId="46FE8EA4" w:rsidR="009214B7" w:rsidRPr="009214B7" w:rsidRDefault="009214B7" w:rsidP="009214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214B7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Поиск всех совпадений</w:t>
      </w:r>
    </w:p>
    <w:p w14:paraId="34FB9B0B" w14:textId="77777777" w:rsidR="009214B7" w:rsidRPr="009214B7" w:rsidRDefault="009214B7" w:rsidP="009214B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re.findall</w:t>
      </w:r>
      <w:proofErr w:type="spellEnd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возвращает список всех совпадений.</w:t>
      </w:r>
    </w:p>
    <w:p w14:paraId="427D0321" w14:textId="77777777" w:rsidR="009214B7" w:rsidRDefault="009214B7" w:rsidP="009214B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Если есть группы — список кортежей.</w:t>
      </w:r>
    </w:p>
    <w:p w14:paraId="14698EE3" w14:textId="1A798200" w:rsidR="009214B7" w:rsidRPr="009214B7" w:rsidRDefault="009214B7" w:rsidP="009214B7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214B7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 xml:space="preserve"> Жадные и нежадные выражения</w:t>
      </w:r>
    </w:p>
    <w:p w14:paraId="309B470C" w14:textId="77777777" w:rsidR="009214B7" w:rsidRPr="009214B7" w:rsidRDefault="009214B7" w:rsidP="009214B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.*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жадный (захватывает максимум)</w:t>
      </w:r>
    </w:p>
    <w:p w14:paraId="41E747FC" w14:textId="77777777" w:rsidR="009214B7" w:rsidRDefault="009214B7" w:rsidP="009214B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>.*?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нежадный (остановится на первом совпадении)</w:t>
      </w:r>
    </w:p>
    <w:p w14:paraId="62D09E27" w14:textId="60C17161" w:rsidR="009214B7" w:rsidRPr="009214B7" w:rsidRDefault="009214B7" w:rsidP="009214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214B7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 xml:space="preserve"> Замена</w:t>
      </w:r>
    </w:p>
    <w:p w14:paraId="785036A6" w14:textId="77777777" w:rsidR="009214B7" w:rsidRPr="009214B7" w:rsidRDefault="009214B7" w:rsidP="009214B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re.sub</w:t>
      </w:r>
      <w:proofErr w:type="spellEnd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pat</w:t>
      </w:r>
      <w:proofErr w:type="spellEnd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repl</w:t>
      </w:r>
      <w:proofErr w:type="spellEnd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str</w:t>
      </w:r>
      <w:proofErr w:type="spellEnd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замена совпадений на указанный текст.</w:t>
      </w:r>
    </w:p>
    <w:p w14:paraId="009713A2" w14:textId="77777777" w:rsidR="009214B7" w:rsidRDefault="009214B7" w:rsidP="009214B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В </w:t>
      </w:r>
      <w:proofErr w:type="spellStart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repl</w:t>
      </w:r>
      <w:proofErr w:type="spellEnd"/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можно использовать </w:t>
      </w:r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\1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\2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и т.п. для подстановки из групп.</w:t>
      </w:r>
    </w:p>
    <w:p w14:paraId="106E0DCE" w14:textId="5A5817D4" w:rsidR="009214B7" w:rsidRPr="009214B7" w:rsidRDefault="009214B7" w:rsidP="009214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214B7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Компиляция выражений</w:t>
      </w:r>
    </w:p>
    <w:p w14:paraId="69144670" w14:textId="77777777" w:rsidR="009214B7" w:rsidRPr="009214B7" w:rsidRDefault="009214B7" w:rsidP="009214B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re.compile</w:t>
      </w:r>
      <w:proofErr w:type="spellEnd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pat</w:t>
      </w:r>
      <w:proofErr w:type="spellEnd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создаёт объект регулярного выражения для многократного использования.</w:t>
      </w:r>
    </w:p>
    <w:p w14:paraId="132CDBCC" w14:textId="023060D7" w:rsidR="009214B7" w:rsidRPr="009214B7" w:rsidRDefault="009214B7" w:rsidP="00921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4E3F7B1F">
          <v:rect id="_x0000_i1082" style="width:0;height:1.5pt" o:hralign="center" o:hrstd="t" o:hr="t" fillcolor="#a0a0a0" stroked="f"/>
        </w:pict>
      </w:r>
      <w:r w:rsidRPr="009214B7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Работа с файловой системой</w:t>
      </w:r>
    </w:p>
    <w:p w14:paraId="3AF8D6FC" w14:textId="77777777" w:rsidR="009214B7" w:rsidRPr="009214B7" w:rsidRDefault="009214B7" w:rsidP="00921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Модули: </w:t>
      </w:r>
      <w:proofErr w:type="spellStart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os</w:t>
      </w:r>
      <w:proofErr w:type="spellEnd"/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os.path</w:t>
      </w:r>
      <w:proofErr w:type="spellEnd"/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shutil</w:t>
      </w:r>
      <w:proofErr w:type="spellEnd"/>
    </w:p>
    <w:p w14:paraId="775C4C06" w14:textId="77777777" w:rsidR="009214B7" w:rsidRPr="009214B7" w:rsidRDefault="009214B7" w:rsidP="009214B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os.listdir</w:t>
      </w:r>
      <w:proofErr w:type="spellEnd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path</w:t>
      </w:r>
      <w:proofErr w:type="spellEnd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список файлов в директории</w:t>
      </w:r>
    </w:p>
    <w:p w14:paraId="2ADD7126" w14:textId="77777777" w:rsidR="009214B7" w:rsidRPr="009214B7" w:rsidRDefault="009214B7" w:rsidP="009214B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os.mkdir</w:t>
      </w:r>
      <w:proofErr w:type="spellEnd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os.makedirs</w:t>
      </w:r>
      <w:proofErr w:type="spellEnd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создать директорию(и)</w:t>
      </w:r>
    </w:p>
    <w:p w14:paraId="0C4A9919" w14:textId="77777777" w:rsidR="009214B7" w:rsidRPr="009214B7" w:rsidRDefault="009214B7" w:rsidP="009214B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os.path.join</w:t>
      </w:r>
      <w:proofErr w:type="spellEnd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abspath</w:t>
      </w:r>
      <w:proofErr w:type="spellEnd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basename</w:t>
      </w:r>
      <w:proofErr w:type="spellEnd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dirname</w:t>
      </w:r>
      <w:proofErr w:type="spellEnd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exists</w:t>
      </w:r>
      <w:proofErr w:type="spellEnd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</w:p>
    <w:p w14:paraId="24E002D7" w14:textId="77777777" w:rsidR="009214B7" w:rsidRPr="009214B7" w:rsidRDefault="009214B7" w:rsidP="009214B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shutil.copy</w:t>
      </w:r>
      <w:proofErr w:type="spellEnd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shutil.rmtree</w:t>
      </w:r>
      <w:proofErr w:type="spellEnd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копирование и удаление файлов/директорий</w:t>
      </w:r>
    </w:p>
    <w:p w14:paraId="7AAC0009" w14:textId="3F4D65DE" w:rsidR="009214B7" w:rsidRPr="009214B7" w:rsidRDefault="009214B7" w:rsidP="00921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74633BBC">
          <v:rect id="_x0000_i1083" style="width:0;height:1.5pt" o:hralign="center" o:hrstd="t" o:hr="t" fillcolor="#a0a0a0" stroked="f"/>
        </w:pict>
      </w:r>
      <w:r w:rsidRPr="009214B7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 xml:space="preserve">Работа с URL — </w:t>
      </w:r>
      <w:proofErr w:type="spellStart"/>
      <w:r w:rsidRPr="009214B7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urllib</w:t>
      </w:r>
      <w:proofErr w:type="spellEnd"/>
    </w:p>
    <w:p w14:paraId="338A5C9F" w14:textId="77777777" w:rsidR="009214B7" w:rsidRPr="009214B7" w:rsidRDefault="009214B7" w:rsidP="009214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urllib.request.urlopen</w:t>
      </w:r>
      <w:proofErr w:type="spellEnd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url</w:t>
      </w:r>
      <w:proofErr w:type="spellEnd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открыть URL как файл</w:t>
      </w:r>
    </w:p>
    <w:p w14:paraId="5E100345" w14:textId="77777777" w:rsidR="009214B7" w:rsidRPr="009214B7" w:rsidRDefault="009214B7" w:rsidP="009214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read</w:t>
      </w:r>
      <w:proofErr w:type="spellEnd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proofErr w:type="spellStart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decode</w:t>
      </w:r>
      <w:proofErr w:type="spellEnd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('utf-8')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чтение и декодирование содержимого</w:t>
      </w:r>
    </w:p>
    <w:p w14:paraId="275A6128" w14:textId="77777777" w:rsidR="009214B7" w:rsidRPr="009214B7" w:rsidRDefault="009214B7" w:rsidP="009214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urlretrieve</w:t>
      </w:r>
      <w:proofErr w:type="spellEnd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url</w:t>
      </w:r>
      <w:proofErr w:type="spellEnd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filename</w:t>
      </w:r>
      <w:proofErr w:type="spellEnd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скачивание файла</w:t>
      </w:r>
    </w:p>
    <w:p w14:paraId="514E155F" w14:textId="77777777" w:rsidR="009214B7" w:rsidRPr="009214B7" w:rsidRDefault="009214B7" w:rsidP="009214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urllib.parse.urlencode</w:t>
      </w:r>
      <w:proofErr w:type="spellEnd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кодирует словарь в строку запроса</w:t>
      </w:r>
    </w:p>
    <w:p w14:paraId="3B96AF2F" w14:textId="77777777" w:rsidR="009214B7" w:rsidRPr="009214B7" w:rsidRDefault="009214B7" w:rsidP="009214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urllib.parse.urlparse</w:t>
      </w:r>
      <w:proofErr w:type="spellEnd"/>
      <w:r w:rsidRPr="009214B7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9214B7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разбирает URL на части</w:t>
      </w:r>
    </w:p>
    <w:p w14:paraId="52D84080" w14:textId="77777777" w:rsidR="009214B7" w:rsidRDefault="009214B7" w:rsidP="0063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296A299E" w14:textId="77777777" w:rsidR="009214B7" w:rsidRDefault="009214B7" w:rsidP="0063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7D2F7D1E" w14:textId="77777777" w:rsidR="00147B3A" w:rsidRDefault="009214B7" w:rsidP="00147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урок 5 </w:t>
      </w:r>
    </w:p>
    <w:p w14:paraId="1CC399CD" w14:textId="7DECB6D8" w:rsidR="00147B3A" w:rsidRPr="00147B3A" w:rsidRDefault="00147B3A" w:rsidP="00147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147B3A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1. Модули</w:t>
      </w:r>
    </w:p>
    <w:p w14:paraId="16F0073F" w14:textId="77777777" w:rsidR="00147B3A" w:rsidRPr="00147B3A" w:rsidRDefault="00147B3A" w:rsidP="00147B3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Программа в Python обычно состоит из главного файла и модулей (вспомогательных файлов с кодом).</w:t>
      </w:r>
    </w:p>
    <w:p w14:paraId="1152B117" w14:textId="77777777" w:rsidR="00147B3A" w:rsidRPr="00147B3A" w:rsidRDefault="00147B3A" w:rsidP="00147B3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Импорт модуля</w:t>
      </w: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import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module</w:t>
      </w:r>
      <w:proofErr w:type="spellEnd"/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загружает файл, компилирует его (при необходимости), создает объекты.</w:t>
      </w:r>
    </w:p>
    <w:p w14:paraId="2C60717C" w14:textId="77777777" w:rsidR="00147B3A" w:rsidRPr="00147B3A" w:rsidRDefault="00147B3A" w:rsidP="00147B3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Импорт с выбором имен</w:t>
      </w: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from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module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import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</w:t>
      </w:r>
      <w:proofErr w:type="spellEnd"/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или 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from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module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import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*</w:t>
      </w: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0AEE6962" w14:textId="77777777" w:rsidR="00147B3A" w:rsidRPr="00147B3A" w:rsidRDefault="00147B3A" w:rsidP="00147B3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Пути поиска модулей</w:t>
      </w: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определяются 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sys.path</w:t>
      </w:r>
      <w:proofErr w:type="spellEnd"/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(домашний каталог, PYTHONPATH, стандартная библиотека и др.).</w:t>
      </w:r>
    </w:p>
    <w:p w14:paraId="774D8514" w14:textId="77777777" w:rsidR="00147B3A" w:rsidRPr="00147B3A" w:rsidRDefault="00147B3A" w:rsidP="00147B3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Модули — это пространства имен, их атрибуты можно просмотреть через 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module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.__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dict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__</w:t>
      </w: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или 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dir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module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73F73E1C" w14:textId="77777777" w:rsidR="00147B3A" w:rsidRPr="00147B3A" w:rsidRDefault="00147B3A" w:rsidP="00147B3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Атрибуты модуля</w:t>
      </w: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</w:t>
      </w:r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__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__</w:t>
      </w: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__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doc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__</w:t>
      </w: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__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__</w:t>
      </w: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__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path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__</w:t>
      </w: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</w:t>
      </w:r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__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package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__</w:t>
      </w: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6F169D19" w14:textId="77777777" w:rsidR="00147B3A" w:rsidRPr="00147B3A" w:rsidRDefault="00147B3A" w:rsidP="00147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3D2D9612">
          <v:rect id="_x0000_i1086" style="width:0;height:1.5pt" o:hralign="center" o:hrstd="t" o:hr="t" fillcolor="#a0a0a0" stroked="f"/>
        </w:pict>
      </w:r>
    </w:p>
    <w:p w14:paraId="5195BBB2" w14:textId="77777777" w:rsidR="00147B3A" w:rsidRPr="00147B3A" w:rsidRDefault="00147B3A" w:rsidP="00147B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147B3A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2. Пакеты</w:t>
      </w:r>
    </w:p>
    <w:p w14:paraId="784E7FFD" w14:textId="77777777" w:rsidR="00147B3A" w:rsidRPr="00147B3A" w:rsidRDefault="00147B3A" w:rsidP="00147B3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lastRenderedPageBreak/>
        <w:t>Пакет — это каталог с модулями, который становится пространством имен.</w:t>
      </w:r>
    </w:p>
    <w:p w14:paraId="7691156D" w14:textId="77777777" w:rsidR="00147B3A" w:rsidRPr="00147B3A" w:rsidRDefault="00147B3A" w:rsidP="00147B3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Для корректной работы каталогов как пакетов они должны содержать файл </w:t>
      </w:r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__init__.py</w:t>
      </w: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36EFF501" w14:textId="77777777" w:rsidR="00147B3A" w:rsidRPr="00147B3A" w:rsidRDefault="00147B3A" w:rsidP="00147B3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Импортируется как: 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import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dir1.dir2.mod</w:t>
      </w: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2E96EB53" w14:textId="77777777" w:rsidR="00147B3A" w:rsidRPr="00147B3A" w:rsidRDefault="00147B3A" w:rsidP="00147B3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__init__.py</w:t>
      </w: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запускается при первом импорте пакета, может содержать инициализационный код.</w:t>
      </w:r>
    </w:p>
    <w:p w14:paraId="6ECE9F53" w14:textId="77777777" w:rsidR="00147B3A" w:rsidRPr="00147B3A" w:rsidRDefault="00147B3A" w:rsidP="00147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18E30549">
          <v:rect id="_x0000_i1087" style="width:0;height:1.5pt" o:hralign="center" o:hrstd="t" o:hr="t" fillcolor="#a0a0a0" stroked="f"/>
        </w:pict>
      </w:r>
    </w:p>
    <w:p w14:paraId="07C31AA2" w14:textId="77777777" w:rsidR="00147B3A" w:rsidRPr="00147B3A" w:rsidRDefault="00147B3A" w:rsidP="00147B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147B3A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3. Классы и объекты</w:t>
      </w:r>
    </w:p>
    <w:p w14:paraId="62E1667B" w14:textId="77777777" w:rsidR="00147B3A" w:rsidRPr="00147B3A" w:rsidRDefault="00147B3A" w:rsidP="00147B3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Класс — это </w:t>
      </w:r>
      <w:r w:rsidRPr="00147B3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шаблон (фабрика)</w:t>
      </w: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для создания экземпляров.</w:t>
      </w:r>
    </w:p>
    <w:p w14:paraId="7C256E46" w14:textId="77777777" w:rsidR="00147B3A" w:rsidRPr="00147B3A" w:rsidRDefault="00147B3A" w:rsidP="00147B3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Определяется с помощью 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class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Name(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Superclass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):</w:t>
      </w: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43045B5B" w14:textId="77777777" w:rsidR="00147B3A" w:rsidRPr="00147B3A" w:rsidRDefault="00147B3A" w:rsidP="00147B3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Атрибуты создаются через присваивание, методы — через 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def</w:t>
      </w:r>
      <w:proofErr w:type="spellEnd"/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внутри класса.</w:t>
      </w:r>
    </w:p>
    <w:p w14:paraId="19318981" w14:textId="77777777" w:rsidR="00147B3A" w:rsidRPr="00147B3A" w:rsidRDefault="00147B3A" w:rsidP="00147B3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Экземпляры создаются вызовом класса: 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obj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ClassName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(...)</w:t>
      </w: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1C74CC5E" w14:textId="77777777" w:rsidR="00147B3A" w:rsidRPr="00147B3A" w:rsidRDefault="00147B3A" w:rsidP="00147B3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Каждый экземпляр имеет своё пространство имен и может иметь уникальные данные.</w:t>
      </w:r>
    </w:p>
    <w:p w14:paraId="47D0F5F5" w14:textId="77777777" w:rsidR="00147B3A" w:rsidRPr="00147B3A" w:rsidRDefault="00147B3A" w:rsidP="00147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584E85B4">
          <v:rect id="_x0000_i1088" style="width:0;height:1.5pt" o:hralign="center" o:hrstd="t" o:hr="t" fillcolor="#a0a0a0" stroked="f"/>
        </w:pict>
      </w:r>
    </w:p>
    <w:p w14:paraId="3678A09B" w14:textId="77777777" w:rsidR="00147B3A" w:rsidRPr="00147B3A" w:rsidRDefault="00147B3A" w:rsidP="00147B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147B3A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4. Наследование</w:t>
      </w:r>
    </w:p>
    <w:p w14:paraId="4CB623AA" w14:textId="77777777" w:rsidR="00147B3A" w:rsidRPr="00147B3A" w:rsidRDefault="00147B3A" w:rsidP="00147B3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Подклассы наследуют атрибуты и методы суперклассов.</w:t>
      </w:r>
    </w:p>
    <w:p w14:paraId="028303EF" w14:textId="77777777" w:rsidR="00147B3A" w:rsidRPr="00147B3A" w:rsidRDefault="00147B3A" w:rsidP="00147B3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Синтаксис: 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class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SubClass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SuperClass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):</w:t>
      </w: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773A8CC3" w14:textId="77777777" w:rsidR="00147B3A" w:rsidRPr="00147B3A" w:rsidRDefault="00147B3A" w:rsidP="00147B3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Интерпретатор ищет атрибуты сначала в экземпляре, потом в классе, затем в суперклассах.</w:t>
      </w:r>
    </w:p>
    <w:p w14:paraId="1C3703BD" w14:textId="77777777" w:rsidR="00147B3A" w:rsidRPr="00147B3A" w:rsidRDefault="00147B3A" w:rsidP="00147B3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Метод </w:t>
      </w:r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__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init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__</w:t>
      </w: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можно переопределять и вызывать версию суперкласса вручную.</w:t>
      </w:r>
    </w:p>
    <w:p w14:paraId="05972DA0" w14:textId="77777777" w:rsidR="00147B3A" w:rsidRPr="00147B3A" w:rsidRDefault="00147B3A" w:rsidP="00147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576C2F78">
          <v:rect id="_x0000_i1089" style="width:0;height:1.5pt" o:hralign="center" o:hrstd="t" o:hr="t" fillcolor="#a0a0a0" stroked="f"/>
        </w:pict>
      </w:r>
    </w:p>
    <w:p w14:paraId="13BDFCF0" w14:textId="77777777" w:rsidR="00147B3A" w:rsidRPr="00147B3A" w:rsidRDefault="00147B3A" w:rsidP="00147B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147B3A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5. Инкапсуляция</w:t>
      </w:r>
    </w:p>
    <w:p w14:paraId="7A9D444C" w14:textId="77777777" w:rsidR="00147B3A" w:rsidRPr="00147B3A" w:rsidRDefault="00147B3A" w:rsidP="00147B3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Принцип скрытия реализации: операции оформляются как методы, чтобы менять код в одном месте.</w:t>
      </w:r>
    </w:p>
    <w:p w14:paraId="7E5211E4" w14:textId="77777777" w:rsidR="00147B3A" w:rsidRPr="00147B3A" w:rsidRDefault="00147B3A" w:rsidP="00147B3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Внутренние методы: начинаются с </w:t>
      </w:r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_</w:t>
      </w: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(например, </w:t>
      </w:r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_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hidden_method</w:t>
      </w:r>
      <w:proofErr w:type="spellEnd"/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).</w:t>
      </w:r>
    </w:p>
    <w:p w14:paraId="2D854274" w14:textId="77777777" w:rsidR="00147B3A" w:rsidRPr="00147B3A" w:rsidRDefault="00147B3A" w:rsidP="00147B3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Псевдоприватные</w:t>
      </w:r>
      <w:proofErr w:type="spellEnd"/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атрибуты: </w:t>
      </w:r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__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attr</w:t>
      </w:r>
      <w:proofErr w:type="spellEnd"/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интерпретатор меняет имя, чтобы избежать конфликтов.</w:t>
      </w:r>
    </w:p>
    <w:p w14:paraId="6C5321E6" w14:textId="77777777" w:rsidR="00147B3A" w:rsidRPr="00147B3A" w:rsidRDefault="00147B3A" w:rsidP="00147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6C65E9B4">
          <v:rect id="_x0000_i1090" style="width:0;height:1.5pt" o:hralign="center" o:hrstd="t" o:hr="t" fillcolor="#a0a0a0" stroked="f"/>
        </w:pict>
      </w:r>
    </w:p>
    <w:p w14:paraId="4C485284" w14:textId="77777777" w:rsidR="00147B3A" w:rsidRPr="00147B3A" w:rsidRDefault="00147B3A" w:rsidP="00147B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147B3A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6. Специальные методы</w:t>
      </w:r>
    </w:p>
    <w:p w14:paraId="0D926367" w14:textId="77777777" w:rsidR="00147B3A" w:rsidRPr="00147B3A" w:rsidRDefault="00147B3A" w:rsidP="00147B3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__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init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__</w:t>
      </w: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вызывается при создании экземпляра.</w:t>
      </w:r>
    </w:p>
    <w:p w14:paraId="43FC2AE7" w14:textId="77777777" w:rsidR="00147B3A" w:rsidRPr="00147B3A" w:rsidRDefault="00147B3A" w:rsidP="00147B3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__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str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__</w:t>
      </w: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отвечает за строковое представление объекта.</w:t>
      </w:r>
    </w:p>
    <w:p w14:paraId="3C06BA82" w14:textId="77777777" w:rsidR="00147B3A" w:rsidRPr="00147B3A" w:rsidRDefault="00147B3A" w:rsidP="00147B3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Вызов методов: 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obj.method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()</w:t>
      </w: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≈ 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Class.method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obj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29A3F04E" w14:textId="11469730" w:rsidR="00633562" w:rsidRDefault="00633562" w:rsidP="0063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3E2AA5EB" w14:textId="45BB28FC" w:rsidR="00147B3A" w:rsidRPr="00147B3A" w:rsidRDefault="00147B3A" w:rsidP="00147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Урок 6: Декораторы, Исключения, Итераторы:</w:t>
      </w:r>
    </w:p>
    <w:p w14:paraId="052BFBC5" w14:textId="77777777" w:rsidR="00147B3A" w:rsidRPr="00147B3A" w:rsidRDefault="00147B3A" w:rsidP="00147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3AF98DEB">
          <v:rect id="_x0000_i1096" style="width:0;height:1.5pt" o:hralign="center" o:hrstd="t" o:hr="t" fillcolor="#a0a0a0" stroked="f"/>
        </w:pict>
      </w:r>
    </w:p>
    <w:p w14:paraId="03666E6A" w14:textId="77777777" w:rsidR="00147B3A" w:rsidRPr="00147B3A" w:rsidRDefault="00147B3A" w:rsidP="00147B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147B3A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lastRenderedPageBreak/>
        <w:t>1. Декораторы</w:t>
      </w:r>
    </w:p>
    <w:p w14:paraId="0BA694AE" w14:textId="77777777" w:rsidR="00147B3A" w:rsidRPr="00147B3A" w:rsidRDefault="00147B3A" w:rsidP="00147B3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Декораторы — функции, принимающие другую функцию и возвращающие модифицированную.</w:t>
      </w:r>
    </w:p>
    <w:p w14:paraId="10A28538" w14:textId="77777777" w:rsidR="00147B3A" w:rsidRPr="00147B3A" w:rsidRDefault="00147B3A" w:rsidP="00147B3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Синтаксис:</w:t>
      </w:r>
    </w:p>
    <w:p w14:paraId="45DD7D0D" w14:textId="77777777" w:rsidR="00147B3A" w:rsidRPr="00147B3A" w:rsidRDefault="00147B3A" w:rsidP="00147B3A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@decorator</w:t>
      </w:r>
    </w:p>
    <w:p w14:paraId="5D132F0B" w14:textId="77777777" w:rsidR="00147B3A" w:rsidRPr="00147B3A" w:rsidRDefault="00147B3A" w:rsidP="00147B3A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def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func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(): 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pass</w:t>
      </w:r>
      <w:proofErr w:type="spellEnd"/>
    </w:p>
    <w:p w14:paraId="4400923C" w14:textId="77777777" w:rsidR="00147B3A" w:rsidRPr="00147B3A" w:rsidRDefault="00147B3A" w:rsidP="00147B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Эквивалентно 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func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decorator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func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</w:p>
    <w:p w14:paraId="64F6EE72" w14:textId="77777777" w:rsidR="00147B3A" w:rsidRPr="00147B3A" w:rsidRDefault="00147B3A" w:rsidP="00147B3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Декораторов может быть несколько, выполняются сверху вниз.</w:t>
      </w:r>
    </w:p>
    <w:p w14:paraId="702685C5" w14:textId="77777777" w:rsidR="00147B3A" w:rsidRPr="00147B3A" w:rsidRDefault="00147B3A" w:rsidP="00147B3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Можно передавать параметры в декоратор: </w:t>
      </w:r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@pause(2)</w:t>
      </w:r>
    </w:p>
    <w:p w14:paraId="10E6C829" w14:textId="77777777" w:rsidR="00147B3A" w:rsidRPr="00147B3A" w:rsidRDefault="00147B3A" w:rsidP="00147B3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Применимы к методам классов, включая </w:t>
      </w:r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@staticmethod</w:t>
      </w: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и </w:t>
      </w:r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@classmethod</w:t>
      </w: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00998E76" w14:textId="77777777" w:rsidR="00147B3A" w:rsidRPr="00147B3A" w:rsidRDefault="00147B3A" w:rsidP="00147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12C64112">
          <v:rect id="_x0000_i1097" style="width:0;height:1.5pt" o:hralign="center" o:hrstd="t" o:hr="t" fillcolor="#a0a0a0" stroked="f"/>
        </w:pict>
      </w:r>
    </w:p>
    <w:p w14:paraId="1DFAF5DF" w14:textId="77777777" w:rsidR="00147B3A" w:rsidRPr="00147B3A" w:rsidRDefault="00147B3A" w:rsidP="00147B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147B3A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2. Исключения</w:t>
      </w:r>
    </w:p>
    <w:p w14:paraId="3FB73DE9" w14:textId="77777777" w:rsidR="00147B3A" w:rsidRPr="00147B3A" w:rsidRDefault="00147B3A" w:rsidP="00147B3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Типы ошибок</w:t>
      </w: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73CEE713" w14:textId="77777777" w:rsidR="00147B3A" w:rsidRPr="00147B3A" w:rsidRDefault="00147B3A" w:rsidP="00147B3A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147B3A">
        <w:rPr>
          <w:rFonts w:ascii="Times New Roman" w:eastAsia="Times New Roman" w:hAnsi="Times New Roman" w:cs="Times New Roman"/>
          <w:i/>
          <w:iCs/>
          <w:sz w:val="24"/>
          <w:szCs w:val="24"/>
          <w:lang w:val="ru-BY" w:eastAsia="ru-BY"/>
        </w:rPr>
        <w:t>SyntaxError</w:t>
      </w:r>
      <w:proofErr w:type="spellEnd"/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синтаксическая ошибка.</w:t>
      </w:r>
    </w:p>
    <w:p w14:paraId="6383BABD" w14:textId="77777777" w:rsidR="00147B3A" w:rsidRPr="00147B3A" w:rsidRDefault="00147B3A" w:rsidP="00147B3A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i/>
          <w:iCs/>
          <w:sz w:val="24"/>
          <w:szCs w:val="24"/>
          <w:lang w:val="ru-BY" w:eastAsia="ru-BY"/>
        </w:rPr>
        <w:t>Исключения (</w:t>
      </w:r>
      <w:proofErr w:type="spellStart"/>
      <w:r w:rsidRPr="00147B3A">
        <w:rPr>
          <w:rFonts w:ascii="Times New Roman" w:eastAsia="Times New Roman" w:hAnsi="Times New Roman" w:cs="Times New Roman"/>
          <w:i/>
          <w:iCs/>
          <w:sz w:val="24"/>
          <w:szCs w:val="24"/>
          <w:lang w:val="ru-BY" w:eastAsia="ru-BY"/>
        </w:rPr>
        <w:t>Exceptions</w:t>
      </w:r>
      <w:proofErr w:type="spellEnd"/>
      <w:r w:rsidRPr="00147B3A">
        <w:rPr>
          <w:rFonts w:ascii="Times New Roman" w:eastAsia="Times New Roman" w:hAnsi="Times New Roman" w:cs="Times New Roman"/>
          <w:i/>
          <w:iCs/>
          <w:sz w:val="24"/>
          <w:szCs w:val="24"/>
          <w:lang w:val="ru-BY" w:eastAsia="ru-BY"/>
        </w:rPr>
        <w:t>)</w:t>
      </w: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ошибки во время выполнения.</w:t>
      </w:r>
    </w:p>
    <w:p w14:paraId="4F9FC1CC" w14:textId="77777777" w:rsidR="00147B3A" w:rsidRPr="00147B3A" w:rsidRDefault="00147B3A" w:rsidP="00147B3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Обработка исключений</w:t>
      </w: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3EDA807B" w14:textId="77777777" w:rsidR="00147B3A" w:rsidRPr="00147B3A" w:rsidRDefault="00147B3A" w:rsidP="00147B3A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try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/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except</w:t>
      </w:r>
      <w:proofErr w:type="spellEnd"/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перехват и обработка.</w:t>
      </w:r>
    </w:p>
    <w:p w14:paraId="5F7FD290" w14:textId="77777777" w:rsidR="00147B3A" w:rsidRPr="00147B3A" w:rsidRDefault="00147B3A" w:rsidP="00147B3A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else</w:t>
      </w:r>
      <w:proofErr w:type="spellEnd"/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выполняется, если ошибок не было.</w:t>
      </w:r>
    </w:p>
    <w:p w14:paraId="45BDBD06" w14:textId="77777777" w:rsidR="00147B3A" w:rsidRPr="00147B3A" w:rsidRDefault="00147B3A" w:rsidP="00147B3A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finally</w:t>
      </w:r>
      <w:proofErr w:type="spellEnd"/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выполняется всегда.</w:t>
      </w:r>
    </w:p>
    <w:p w14:paraId="1B095970" w14:textId="77777777" w:rsidR="00147B3A" w:rsidRPr="00147B3A" w:rsidRDefault="00147B3A" w:rsidP="00147B3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Создание исключений</w:t>
      </w: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50B8D163" w14:textId="77777777" w:rsidR="00147B3A" w:rsidRPr="00147B3A" w:rsidRDefault="00147B3A" w:rsidP="00147B3A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raise</w:t>
      </w:r>
      <w:proofErr w:type="spellEnd"/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возбуждение исключения вручную.</w:t>
      </w:r>
    </w:p>
    <w:p w14:paraId="5D45A98A" w14:textId="77777777" w:rsidR="00147B3A" w:rsidRPr="00147B3A" w:rsidRDefault="00147B3A" w:rsidP="00147B3A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assert</w:t>
      </w:r>
      <w:proofErr w:type="spellEnd"/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проверка условий, вызывает исключение при ложности.</w:t>
      </w:r>
    </w:p>
    <w:p w14:paraId="54860685" w14:textId="77777777" w:rsidR="00147B3A" w:rsidRPr="00147B3A" w:rsidRDefault="00147B3A" w:rsidP="00147B3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Пользовательские исключения</w:t>
      </w: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наследуются от 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Exception</w:t>
      </w:r>
      <w:proofErr w:type="spellEnd"/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34B51208" w14:textId="77777777" w:rsidR="00147B3A" w:rsidRPr="00147B3A" w:rsidRDefault="00147B3A" w:rsidP="00147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5ABB1B11">
          <v:rect id="_x0000_i1098" style="width:0;height:1.5pt" o:hralign="center" o:hrstd="t" o:hr="t" fillcolor="#a0a0a0" stroked="f"/>
        </w:pict>
      </w:r>
    </w:p>
    <w:p w14:paraId="21817E19" w14:textId="77777777" w:rsidR="00147B3A" w:rsidRPr="00147B3A" w:rsidRDefault="00147B3A" w:rsidP="00147B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147B3A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3. Итераторы и генераторы</w:t>
      </w:r>
    </w:p>
    <w:p w14:paraId="7FCF399A" w14:textId="77777777" w:rsidR="00147B3A" w:rsidRPr="00147B3A" w:rsidRDefault="00147B3A" w:rsidP="00147B3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Итерируемые объекты</w:t>
      </w: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поддерживают 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for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...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in</w:t>
      </w:r>
      <w:proofErr w:type="spellEnd"/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, напр. списки, строки, файлы.</w:t>
      </w:r>
    </w:p>
    <w:p w14:paraId="4BE1D5CF" w14:textId="77777777" w:rsidR="00147B3A" w:rsidRPr="00147B3A" w:rsidRDefault="00147B3A" w:rsidP="00147B3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Итератор</w:t>
      </w: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объект с методами </w:t>
      </w:r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__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iter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__()</w:t>
      </w: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и </w:t>
      </w:r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__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next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__()</w:t>
      </w: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. Конец — исключение 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StopIteration</w:t>
      </w:r>
      <w:proofErr w:type="spellEnd"/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31D4529F" w14:textId="77777777" w:rsidR="00147B3A" w:rsidRPr="00147B3A" w:rsidRDefault="00147B3A" w:rsidP="00147B3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Генератор</w:t>
      </w: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</w:t>
      </w:r>
    </w:p>
    <w:p w14:paraId="3972713C" w14:textId="77777777" w:rsidR="00147B3A" w:rsidRPr="00147B3A" w:rsidRDefault="00147B3A" w:rsidP="00147B3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Функция с 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yield</w:t>
      </w:r>
      <w:proofErr w:type="spellEnd"/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, создающая значения "на лету".</w:t>
      </w:r>
    </w:p>
    <w:p w14:paraId="766ECB9B" w14:textId="77777777" w:rsidR="00147B3A" w:rsidRPr="00147B3A" w:rsidRDefault="00147B3A" w:rsidP="00147B3A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147B3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Пример:</w:t>
      </w:r>
    </w:p>
    <w:p w14:paraId="1385FE16" w14:textId="77777777" w:rsidR="00147B3A" w:rsidRPr="00147B3A" w:rsidRDefault="00147B3A" w:rsidP="00147B3A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def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fibonacci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max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):</w:t>
      </w:r>
    </w:p>
    <w:p w14:paraId="16714060" w14:textId="77777777" w:rsidR="00147B3A" w:rsidRPr="00147B3A" w:rsidRDefault="00147B3A" w:rsidP="00147B3A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a, b = 1, 2</w:t>
      </w:r>
    </w:p>
    <w:p w14:paraId="11BF6710" w14:textId="77777777" w:rsidR="00147B3A" w:rsidRPr="00147B3A" w:rsidRDefault="00147B3A" w:rsidP="00147B3A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while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a &lt; 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max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76E18F86" w14:textId="77777777" w:rsidR="00147B3A" w:rsidRPr="00147B3A" w:rsidRDefault="00147B3A" w:rsidP="00147B3A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</w:t>
      </w:r>
      <w:proofErr w:type="spellStart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>yield</w:t>
      </w:r>
      <w:proofErr w:type="spellEnd"/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a</w:t>
      </w:r>
    </w:p>
    <w:p w14:paraId="464C0928" w14:textId="77777777" w:rsidR="00147B3A" w:rsidRPr="00147B3A" w:rsidRDefault="00147B3A" w:rsidP="00147B3A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147B3A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 a, b = b, a + b</w:t>
      </w:r>
    </w:p>
    <w:p w14:paraId="47A39F76" w14:textId="3AE6F064" w:rsidR="00147B3A" w:rsidRDefault="00147B3A" w:rsidP="00147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1939B8E4" w14:textId="5676BB2C" w:rsidR="00847BDA" w:rsidRDefault="00147B3A" w:rsidP="00847BDA">
      <w:pPr>
        <w:pStyle w:val="3"/>
      </w:pPr>
      <w:r>
        <w:t>Урок 7. Библиотеки</w:t>
      </w:r>
    </w:p>
    <w:p w14:paraId="6ADECE3C" w14:textId="518C94EA" w:rsidR="00147B3A" w:rsidRPr="00847BDA" w:rsidRDefault="00147B3A" w:rsidP="00847BDA">
      <w:pPr>
        <w:pStyle w:val="3"/>
      </w:pPr>
      <w:r w:rsidRPr="00847BDA">
        <w:t xml:space="preserve">Модуль </w:t>
      </w:r>
      <w:proofErr w:type="spellStart"/>
      <w:r w:rsidRPr="00847BDA">
        <w:rPr>
          <w:rStyle w:val="HTML"/>
        </w:rPr>
        <w:t>itertools</w:t>
      </w:r>
      <w:proofErr w:type="spellEnd"/>
    </w:p>
    <w:p w14:paraId="009AC17F" w14:textId="77777777" w:rsidR="00147B3A" w:rsidRDefault="00147B3A" w:rsidP="00147B3A">
      <w:pPr>
        <w:spacing w:before="100" w:beforeAutospacing="1" w:after="100" w:afterAutospacing="1"/>
      </w:pPr>
      <w:r>
        <w:t>Предоставляет функции для работы с итерациями.</w:t>
      </w:r>
    </w:p>
    <w:p w14:paraId="4BFDD59D" w14:textId="77777777" w:rsidR="00147B3A" w:rsidRDefault="00147B3A" w:rsidP="00147B3A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a4"/>
        </w:rPr>
        <w:lastRenderedPageBreak/>
        <w:t>Бесконечные последовательности:</w:t>
      </w:r>
    </w:p>
    <w:p w14:paraId="63F8D5E1" w14:textId="77777777" w:rsidR="00147B3A" w:rsidRDefault="00147B3A" w:rsidP="00147B3A">
      <w:pPr>
        <w:numPr>
          <w:ilvl w:val="1"/>
          <w:numId w:val="4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"/>
          <w:rFonts w:eastAsiaTheme="minorHAnsi"/>
        </w:rPr>
        <w:t>count</w:t>
      </w:r>
      <w:proofErr w:type="spellEnd"/>
      <w:r>
        <w:rPr>
          <w:rStyle w:val="HTML"/>
          <w:rFonts w:eastAsiaTheme="minorHAnsi"/>
        </w:rPr>
        <w:t>(</w:t>
      </w:r>
      <w:proofErr w:type="spellStart"/>
      <w:proofErr w:type="gramEnd"/>
      <w:r>
        <w:rPr>
          <w:rStyle w:val="HTML"/>
          <w:rFonts w:eastAsiaTheme="minorHAnsi"/>
        </w:rPr>
        <w:t>start</w:t>
      </w:r>
      <w:proofErr w:type="spellEnd"/>
      <w:r>
        <w:rPr>
          <w:rStyle w:val="HTML"/>
          <w:rFonts w:eastAsiaTheme="minorHAnsi"/>
        </w:rPr>
        <w:t xml:space="preserve">=0, </w:t>
      </w:r>
      <w:proofErr w:type="spellStart"/>
      <w:r>
        <w:rPr>
          <w:rStyle w:val="HTML"/>
          <w:rFonts w:eastAsiaTheme="minorHAnsi"/>
        </w:rPr>
        <w:t>step</w:t>
      </w:r>
      <w:proofErr w:type="spellEnd"/>
      <w:r>
        <w:rPr>
          <w:rStyle w:val="HTML"/>
          <w:rFonts w:eastAsiaTheme="minorHAnsi"/>
        </w:rPr>
        <w:t>=1)</w:t>
      </w:r>
      <w:r>
        <w:t xml:space="preserve"> — бесконечный счётчик.</w:t>
      </w:r>
    </w:p>
    <w:p w14:paraId="5C3208FB" w14:textId="77777777" w:rsidR="00147B3A" w:rsidRDefault="00147B3A" w:rsidP="00147B3A">
      <w:pPr>
        <w:numPr>
          <w:ilvl w:val="1"/>
          <w:numId w:val="42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cycle</w:t>
      </w:r>
      <w:proofErr w:type="spellEnd"/>
      <w:r>
        <w:rPr>
          <w:rStyle w:val="HTML"/>
          <w:rFonts w:eastAsiaTheme="minorHAnsi"/>
        </w:rPr>
        <w:t>(</w:t>
      </w:r>
      <w:proofErr w:type="spellStart"/>
      <w:r>
        <w:rPr>
          <w:rStyle w:val="HTML"/>
          <w:rFonts w:eastAsiaTheme="minorHAnsi"/>
        </w:rPr>
        <w:t>iterable</w:t>
      </w:r>
      <w:proofErr w:type="spellEnd"/>
      <w:r>
        <w:rPr>
          <w:rStyle w:val="HTML"/>
          <w:rFonts w:eastAsiaTheme="minorHAnsi"/>
        </w:rPr>
        <w:t>)</w:t>
      </w:r>
      <w:r>
        <w:t xml:space="preserve"> — бесконечно повторяет элементы.</w:t>
      </w:r>
    </w:p>
    <w:p w14:paraId="068F62C6" w14:textId="77777777" w:rsidR="00147B3A" w:rsidRDefault="00147B3A" w:rsidP="00147B3A">
      <w:pPr>
        <w:numPr>
          <w:ilvl w:val="1"/>
          <w:numId w:val="4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"/>
          <w:rFonts w:eastAsiaTheme="minorHAnsi"/>
        </w:rPr>
        <w:t>repeat</w:t>
      </w:r>
      <w:proofErr w:type="spellEnd"/>
      <w:r>
        <w:rPr>
          <w:rStyle w:val="HTML"/>
          <w:rFonts w:eastAsiaTheme="minorHAnsi"/>
        </w:rPr>
        <w:t>(</w:t>
      </w:r>
      <w:proofErr w:type="spellStart"/>
      <w:proofErr w:type="gramEnd"/>
      <w:r>
        <w:rPr>
          <w:rStyle w:val="HTML"/>
          <w:rFonts w:eastAsiaTheme="minorHAnsi"/>
        </w:rPr>
        <w:t>elem</w:t>
      </w:r>
      <w:proofErr w:type="spellEnd"/>
      <w:r>
        <w:rPr>
          <w:rStyle w:val="HTML"/>
          <w:rFonts w:eastAsiaTheme="minorHAnsi"/>
        </w:rPr>
        <w:t xml:space="preserve">, </w:t>
      </w:r>
      <w:proofErr w:type="spellStart"/>
      <w:r>
        <w:rPr>
          <w:rStyle w:val="HTML"/>
          <w:rFonts w:eastAsiaTheme="minorHAnsi"/>
        </w:rPr>
        <w:t>times</w:t>
      </w:r>
      <w:proofErr w:type="spellEnd"/>
      <w:r>
        <w:rPr>
          <w:rStyle w:val="HTML"/>
          <w:rFonts w:eastAsiaTheme="minorHAnsi"/>
        </w:rPr>
        <w:t>=</w:t>
      </w:r>
      <w:proofErr w:type="spellStart"/>
      <w:r>
        <w:rPr>
          <w:rStyle w:val="HTML"/>
          <w:rFonts w:eastAsiaTheme="minorHAnsi"/>
        </w:rPr>
        <w:t>None</w:t>
      </w:r>
      <w:proofErr w:type="spellEnd"/>
      <w:r>
        <w:rPr>
          <w:rStyle w:val="HTML"/>
          <w:rFonts w:eastAsiaTheme="minorHAnsi"/>
        </w:rPr>
        <w:t>)</w:t>
      </w:r>
      <w:r>
        <w:t xml:space="preserve"> — повторяет элемент указанное число раз.</w:t>
      </w:r>
    </w:p>
    <w:p w14:paraId="45CCF463" w14:textId="77777777" w:rsidR="00147B3A" w:rsidRDefault="00147B3A" w:rsidP="00147B3A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a4"/>
        </w:rPr>
        <w:t>Контроль итераций:</w:t>
      </w:r>
    </w:p>
    <w:p w14:paraId="62C8451E" w14:textId="77777777" w:rsidR="00147B3A" w:rsidRDefault="00147B3A" w:rsidP="00147B3A">
      <w:pPr>
        <w:numPr>
          <w:ilvl w:val="1"/>
          <w:numId w:val="4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"/>
          <w:rFonts w:eastAsiaTheme="minorHAnsi"/>
        </w:rPr>
        <w:t>takewhile</w:t>
      </w:r>
      <w:proofErr w:type="spellEnd"/>
      <w:r>
        <w:rPr>
          <w:rStyle w:val="HTML"/>
          <w:rFonts w:eastAsiaTheme="minorHAnsi"/>
        </w:rPr>
        <w:t>(</w:t>
      </w:r>
      <w:proofErr w:type="spellStart"/>
      <w:proofErr w:type="gramEnd"/>
      <w:r>
        <w:rPr>
          <w:rStyle w:val="HTML"/>
          <w:rFonts w:eastAsiaTheme="minorHAnsi"/>
        </w:rPr>
        <w:t>pred</w:t>
      </w:r>
      <w:proofErr w:type="spellEnd"/>
      <w:r>
        <w:rPr>
          <w:rStyle w:val="HTML"/>
          <w:rFonts w:eastAsiaTheme="minorHAnsi"/>
        </w:rPr>
        <w:t xml:space="preserve">, </w:t>
      </w:r>
      <w:proofErr w:type="spellStart"/>
      <w:r>
        <w:rPr>
          <w:rStyle w:val="HTML"/>
          <w:rFonts w:eastAsiaTheme="minorHAnsi"/>
        </w:rPr>
        <w:t>iterable</w:t>
      </w:r>
      <w:proofErr w:type="spellEnd"/>
      <w:r>
        <w:rPr>
          <w:rStyle w:val="HTML"/>
          <w:rFonts w:eastAsiaTheme="minorHAnsi"/>
        </w:rPr>
        <w:t>)</w:t>
      </w:r>
      <w:r>
        <w:t xml:space="preserve"> — возвращает элементы до первого ложного.</w:t>
      </w:r>
    </w:p>
    <w:p w14:paraId="381070DB" w14:textId="77777777" w:rsidR="00147B3A" w:rsidRDefault="00147B3A" w:rsidP="00147B3A">
      <w:pPr>
        <w:numPr>
          <w:ilvl w:val="1"/>
          <w:numId w:val="4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"/>
          <w:rFonts w:eastAsiaTheme="minorHAnsi"/>
        </w:rPr>
        <w:t>islice</w:t>
      </w:r>
      <w:proofErr w:type="spellEnd"/>
      <w:r>
        <w:rPr>
          <w:rStyle w:val="HTML"/>
          <w:rFonts w:eastAsiaTheme="minorHAnsi"/>
        </w:rPr>
        <w:t>(</w:t>
      </w:r>
      <w:proofErr w:type="spellStart"/>
      <w:proofErr w:type="gramEnd"/>
      <w:r>
        <w:rPr>
          <w:rStyle w:val="HTML"/>
          <w:rFonts w:eastAsiaTheme="minorHAnsi"/>
        </w:rPr>
        <w:t>iterable</w:t>
      </w:r>
      <w:proofErr w:type="spellEnd"/>
      <w:r>
        <w:rPr>
          <w:rStyle w:val="HTML"/>
          <w:rFonts w:eastAsiaTheme="minorHAnsi"/>
        </w:rPr>
        <w:t xml:space="preserve">, </w:t>
      </w:r>
      <w:proofErr w:type="spellStart"/>
      <w:r>
        <w:rPr>
          <w:rStyle w:val="HTML"/>
          <w:rFonts w:eastAsiaTheme="minorHAnsi"/>
        </w:rPr>
        <w:t>start</w:t>
      </w:r>
      <w:proofErr w:type="spellEnd"/>
      <w:r>
        <w:rPr>
          <w:rStyle w:val="HTML"/>
          <w:rFonts w:eastAsiaTheme="minorHAnsi"/>
        </w:rPr>
        <w:t xml:space="preserve">, </w:t>
      </w:r>
      <w:proofErr w:type="spellStart"/>
      <w:r>
        <w:rPr>
          <w:rStyle w:val="HTML"/>
          <w:rFonts w:eastAsiaTheme="minorHAnsi"/>
        </w:rPr>
        <w:t>stop</w:t>
      </w:r>
      <w:proofErr w:type="spellEnd"/>
      <w:r>
        <w:rPr>
          <w:rStyle w:val="HTML"/>
          <w:rFonts w:eastAsiaTheme="minorHAnsi"/>
        </w:rPr>
        <w:t xml:space="preserve">, </w:t>
      </w:r>
      <w:proofErr w:type="spellStart"/>
      <w:r>
        <w:rPr>
          <w:rStyle w:val="HTML"/>
          <w:rFonts w:eastAsiaTheme="minorHAnsi"/>
        </w:rPr>
        <w:t>step</w:t>
      </w:r>
      <w:proofErr w:type="spellEnd"/>
      <w:r>
        <w:rPr>
          <w:rStyle w:val="HTML"/>
          <w:rFonts w:eastAsiaTheme="minorHAnsi"/>
        </w:rPr>
        <w:t>)</w:t>
      </w:r>
      <w:r>
        <w:t xml:space="preserve"> — срез итератора.</w:t>
      </w:r>
    </w:p>
    <w:p w14:paraId="69C65D0B" w14:textId="77777777" w:rsidR="00147B3A" w:rsidRDefault="00147B3A" w:rsidP="00147B3A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a4"/>
        </w:rPr>
        <w:t>Комбинаторика:</w:t>
      </w:r>
    </w:p>
    <w:p w14:paraId="79EC66E1" w14:textId="77777777" w:rsidR="00147B3A" w:rsidRDefault="00147B3A" w:rsidP="00147B3A">
      <w:pPr>
        <w:numPr>
          <w:ilvl w:val="1"/>
          <w:numId w:val="4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"/>
          <w:rFonts w:eastAsiaTheme="minorHAnsi"/>
        </w:rPr>
        <w:t>permutations</w:t>
      </w:r>
      <w:proofErr w:type="spellEnd"/>
      <w:r>
        <w:rPr>
          <w:rStyle w:val="HTML"/>
          <w:rFonts w:eastAsiaTheme="minorHAnsi"/>
        </w:rPr>
        <w:t>(</w:t>
      </w:r>
      <w:proofErr w:type="spellStart"/>
      <w:proofErr w:type="gramEnd"/>
      <w:r>
        <w:rPr>
          <w:rStyle w:val="HTML"/>
          <w:rFonts w:eastAsiaTheme="minorHAnsi"/>
        </w:rPr>
        <w:t>iterable</w:t>
      </w:r>
      <w:proofErr w:type="spellEnd"/>
      <w:r>
        <w:rPr>
          <w:rStyle w:val="HTML"/>
          <w:rFonts w:eastAsiaTheme="minorHAnsi"/>
        </w:rPr>
        <w:t>, r)</w:t>
      </w:r>
      <w:r>
        <w:t xml:space="preserve"> — перестановки r-элементов.</w:t>
      </w:r>
    </w:p>
    <w:p w14:paraId="7D33B78D" w14:textId="77777777" w:rsidR="00147B3A" w:rsidRDefault="00147B3A" w:rsidP="00147B3A">
      <w:pPr>
        <w:numPr>
          <w:ilvl w:val="1"/>
          <w:numId w:val="4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"/>
          <w:rFonts w:eastAsiaTheme="minorHAnsi"/>
        </w:rPr>
        <w:t>combinations</w:t>
      </w:r>
      <w:proofErr w:type="spellEnd"/>
      <w:r>
        <w:rPr>
          <w:rStyle w:val="HTML"/>
          <w:rFonts w:eastAsiaTheme="minorHAnsi"/>
        </w:rPr>
        <w:t>(</w:t>
      </w:r>
      <w:proofErr w:type="spellStart"/>
      <w:proofErr w:type="gramEnd"/>
      <w:r>
        <w:rPr>
          <w:rStyle w:val="HTML"/>
          <w:rFonts w:eastAsiaTheme="minorHAnsi"/>
        </w:rPr>
        <w:t>iterable</w:t>
      </w:r>
      <w:proofErr w:type="spellEnd"/>
      <w:r>
        <w:rPr>
          <w:rStyle w:val="HTML"/>
          <w:rFonts w:eastAsiaTheme="minorHAnsi"/>
        </w:rPr>
        <w:t>, r)</w:t>
      </w:r>
      <w:r>
        <w:t xml:space="preserve"> — комбинации без повторений.</w:t>
      </w:r>
    </w:p>
    <w:p w14:paraId="44159921" w14:textId="77777777" w:rsidR="00147B3A" w:rsidRDefault="00147B3A" w:rsidP="00147B3A">
      <w:pPr>
        <w:numPr>
          <w:ilvl w:val="1"/>
          <w:numId w:val="4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"/>
          <w:rFonts w:eastAsiaTheme="minorHAnsi"/>
        </w:rPr>
        <w:t>product</w:t>
      </w:r>
      <w:proofErr w:type="spellEnd"/>
      <w:r>
        <w:rPr>
          <w:rStyle w:val="HTML"/>
          <w:rFonts w:eastAsiaTheme="minorHAnsi"/>
        </w:rPr>
        <w:t>(</w:t>
      </w:r>
      <w:proofErr w:type="gramEnd"/>
      <w:r>
        <w:rPr>
          <w:rStyle w:val="HTML"/>
          <w:rFonts w:eastAsiaTheme="minorHAnsi"/>
        </w:rPr>
        <w:t>*</w:t>
      </w:r>
      <w:proofErr w:type="spellStart"/>
      <w:r>
        <w:rPr>
          <w:rStyle w:val="HTML"/>
          <w:rFonts w:eastAsiaTheme="minorHAnsi"/>
        </w:rPr>
        <w:t>iterables</w:t>
      </w:r>
      <w:proofErr w:type="spellEnd"/>
      <w:r>
        <w:rPr>
          <w:rStyle w:val="HTML"/>
          <w:rFonts w:eastAsiaTheme="minorHAnsi"/>
        </w:rPr>
        <w:t xml:space="preserve">, </w:t>
      </w:r>
      <w:proofErr w:type="spellStart"/>
      <w:r>
        <w:rPr>
          <w:rStyle w:val="HTML"/>
          <w:rFonts w:eastAsiaTheme="minorHAnsi"/>
        </w:rPr>
        <w:t>repeat</w:t>
      </w:r>
      <w:proofErr w:type="spellEnd"/>
      <w:r>
        <w:rPr>
          <w:rStyle w:val="HTML"/>
          <w:rFonts w:eastAsiaTheme="minorHAnsi"/>
        </w:rPr>
        <w:t>=1)</w:t>
      </w:r>
      <w:r>
        <w:t xml:space="preserve"> — декартово произведение.</w:t>
      </w:r>
    </w:p>
    <w:p w14:paraId="0BA0590A" w14:textId="77777777" w:rsidR="00147B3A" w:rsidRDefault="00147B3A" w:rsidP="00147B3A">
      <w:pPr>
        <w:numPr>
          <w:ilvl w:val="1"/>
          <w:numId w:val="4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"/>
          <w:rFonts w:eastAsiaTheme="minorHAnsi"/>
        </w:rPr>
        <w:t>groupby</w:t>
      </w:r>
      <w:proofErr w:type="spellEnd"/>
      <w:r>
        <w:rPr>
          <w:rStyle w:val="HTML"/>
          <w:rFonts w:eastAsiaTheme="minorHAnsi"/>
        </w:rPr>
        <w:t>(</w:t>
      </w:r>
      <w:proofErr w:type="spellStart"/>
      <w:proofErr w:type="gramEnd"/>
      <w:r>
        <w:rPr>
          <w:rStyle w:val="HTML"/>
          <w:rFonts w:eastAsiaTheme="minorHAnsi"/>
        </w:rPr>
        <w:t>iterable</w:t>
      </w:r>
      <w:proofErr w:type="spellEnd"/>
      <w:r>
        <w:rPr>
          <w:rStyle w:val="HTML"/>
          <w:rFonts w:eastAsiaTheme="minorHAnsi"/>
        </w:rPr>
        <w:t xml:space="preserve">, </w:t>
      </w:r>
      <w:proofErr w:type="spellStart"/>
      <w:r>
        <w:rPr>
          <w:rStyle w:val="HTML"/>
          <w:rFonts w:eastAsiaTheme="minorHAnsi"/>
        </w:rPr>
        <w:t>key</w:t>
      </w:r>
      <w:proofErr w:type="spellEnd"/>
      <w:r>
        <w:rPr>
          <w:rStyle w:val="HTML"/>
          <w:rFonts w:eastAsiaTheme="minorHAnsi"/>
        </w:rPr>
        <w:t>=</w:t>
      </w:r>
      <w:proofErr w:type="spellStart"/>
      <w:r>
        <w:rPr>
          <w:rStyle w:val="HTML"/>
          <w:rFonts w:eastAsiaTheme="minorHAnsi"/>
        </w:rPr>
        <w:t>None</w:t>
      </w:r>
      <w:proofErr w:type="spellEnd"/>
      <w:r>
        <w:rPr>
          <w:rStyle w:val="HTML"/>
          <w:rFonts w:eastAsiaTheme="minorHAnsi"/>
        </w:rPr>
        <w:t>)</w:t>
      </w:r>
      <w:r>
        <w:t xml:space="preserve"> — группирует последовательные одинаковые элементы.</w:t>
      </w:r>
    </w:p>
    <w:p w14:paraId="21848424" w14:textId="77777777" w:rsidR="00147B3A" w:rsidRDefault="00147B3A" w:rsidP="00147B3A">
      <w:pPr>
        <w:numPr>
          <w:ilvl w:val="1"/>
          <w:numId w:val="42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chain</w:t>
      </w:r>
      <w:proofErr w:type="spellEnd"/>
      <w:r>
        <w:rPr>
          <w:rStyle w:val="HTML"/>
          <w:rFonts w:eastAsiaTheme="minorHAnsi"/>
        </w:rPr>
        <w:t>(*</w:t>
      </w:r>
      <w:proofErr w:type="spellStart"/>
      <w:r>
        <w:rPr>
          <w:rStyle w:val="HTML"/>
          <w:rFonts w:eastAsiaTheme="minorHAnsi"/>
        </w:rPr>
        <w:t>iterables</w:t>
      </w:r>
      <w:proofErr w:type="spellEnd"/>
      <w:r>
        <w:rPr>
          <w:rStyle w:val="HTML"/>
          <w:rFonts w:eastAsiaTheme="minorHAnsi"/>
        </w:rPr>
        <w:t>)</w:t>
      </w:r>
      <w:r>
        <w:t xml:space="preserve"> — объединяет итерируемые объекты.</w:t>
      </w:r>
    </w:p>
    <w:p w14:paraId="43B02AA7" w14:textId="302C338C" w:rsidR="00147B3A" w:rsidRPr="00847BDA" w:rsidRDefault="00147B3A" w:rsidP="00847BDA">
      <w:pPr>
        <w:spacing w:after="0"/>
        <w:rPr>
          <w:b/>
          <w:bCs/>
        </w:rPr>
      </w:pPr>
      <w:r>
        <w:pict w14:anchorId="350CE300">
          <v:rect id="_x0000_i1105" style="width:0;height:1.5pt" o:hralign="center" o:hrstd="t" o:hr="t" fillcolor="#a0a0a0" stroked="f"/>
        </w:pict>
      </w:r>
      <w:r w:rsidRPr="00847BDA">
        <w:rPr>
          <w:b/>
          <w:bCs/>
        </w:rPr>
        <w:t xml:space="preserve">Модуль </w:t>
      </w:r>
      <w:proofErr w:type="spellStart"/>
      <w:r w:rsidRPr="00847BDA">
        <w:rPr>
          <w:rStyle w:val="HTML"/>
          <w:rFonts w:eastAsiaTheme="minorHAnsi"/>
          <w:b/>
          <w:bCs/>
        </w:rPr>
        <w:t>collections</w:t>
      </w:r>
      <w:proofErr w:type="spellEnd"/>
    </w:p>
    <w:p w14:paraId="58612966" w14:textId="77777777" w:rsidR="00147B3A" w:rsidRDefault="00147B3A" w:rsidP="00147B3A">
      <w:pPr>
        <w:spacing w:before="100" w:beforeAutospacing="1" w:after="100" w:afterAutospacing="1"/>
      </w:pPr>
      <w:r>
        <w:t>Специализированные структуры данных.</w:t>
      </w:r>
    </w:p>
    <w:p w14:paraId="227E1B01" w14:textId="77777777" w:rsidR="00147B3A" w:rsidRDefault="00147B3A" w:rsidP="00147B3A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  <w:b/>
          <w:bCs/>
        </w:rPr>
        <w:t>Counter</w:t>
      </w:r>
      <w:r>
        <w:t xml:space="preserve"> — счётчик элементов:</w:t>
      </w:r>
    </w:p>
    <w:p w14:paraId="5ADEACE2" w14:textId="77777777" w:rsidR="00147B3A" w:rsidRDefault="00147B3A" w:rsidP="00147B3A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>Умеет считать, обновляться, получать наиболее частые элементы.</w:t>
      </w:r>
    </w:p>
    <w:p w14:paraId="2B9B4ACC" w14:textId="77777777" w:rsidR="00147B3A" w:rsidRDefault="00147B3A" w:rsidP="00147B3A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>Поддерживает операции как с множествами (сложение, пересечение и т.д.).</w:t>
      </w:r>
    </w:p>
    <w:p w14:paraId="7F912EC6" w14:textId="77777777" w:rsidR="00147B3A" w:rsidRDefault="00147B3A" w:rsidP="00147B3A">
      <w:pPr>
        <w:numPr>
          <w:ilvl w:val="0"/>
          <w:numId w:val="43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  <w:b/>
          <w:bCs/>
        </w:rPr>
        <w:t>OrderedDict</w:t>
      </w:r>
      <w:proofErr w:type="spellEnd"/>
      <w:r>
        <w:t xml:space="preserve"> — словарь с сохранением порядка добавления:</w:t>
      </w:r>
    </w:p>
    <w:p w14:paraId="7FBC6ABF" w14:textId="77777777" w:rsidR="00147B3A" w:rsidRDefault="00147B3A" w:rsidP="00147B3A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>Порядок влияет на сравнение.</w:t>
      </w:r>
    </w:p>
    <w:p w14:paraId="7A58154C" w14:textId="77777777" w:rsidR="00147B3A" w:rsidRDefault="00147B3A" w:rsidP="00147B3A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 xml:space="preserve">Перемещение элемента в конец — </w:t>
      </w:r>
      <w:proofErr w:type="spellStart"/>
      <w:r>
        <w:rPr>
          <w:rStyle w:val="HTML"/>
          <w:rFonts w:eastAsiaTheme="minorHAnsi"/>
        </w:rPr>
        <w:t>move_to_</w:t>
      </w:r>
      <w:proofErr w:type="gramStart"/>
      <w:r>
        <w:rPr>
          <w:rStyle w:val="HTML"/>
          <w:rFonts w:eastAsiaTheme="minorHAnsi"/>
        </w:rPr>
        <w:t>end</w:t>
      </w:r>
      <w:proofErr w:type="spellEnd"/>
      <w:r>
        <w:rPr>
          <w:rStyle w:val="HTML"/>
          <w:rFonts w:eastAsiaTheme="minorHAnsi"/>
        </w:rPr>
        <w:t>(</w:t>
      </w:r>
      <w:proofErr w:type="gramEnd"/>
      <w:r>
        <w:rPr>
          <w:rStyle w:val="HTML"/>
          <w:rFonts w:eastAsiaTheme="minorHAnsi"/>
        </w:rPr>
        <w:t>)</w:t>
      </w:r>
      <w:r>
        <w:t>.</w:t>
      </w:r>
    </w:p>
    <w:p w14:paraId="203604D0" w14:textId="77777777" w:rsidR="00147B3A" w:rsidRDefault="00147B3A" w:rsidP="00147B3A">
      <w:pPr>
        <w:numPr>
          <w:ilvl w:val="0"/>
          <w:numId w:val="43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  <w:b/>
          <w:bCs/>
        </w:rPr>
        <w:t>defaultdict</w:t>
      </w:r>
      <w:proofErr w:type="spellEnd"/>
      <w:r>
        <w:rPr>
          <w:rStyle w:val="HTML"/>
          <w:rFonts w:eastAsiaTheme="minorHAnsi"/>
          <w:b/>
          <w:bCs/>
        </w:rPr>
        <w:t>(</w:t>
      </w:r>
      <w:proofErr w:type="spellStart"/>
      <w:r>
        <w:rPr>
          <w:rStyle w:val="HTML"/>
          <w:rFonts w:eastAsiaTheme="minorHAnsi"/>
          <w:b/>
          <w:bCs/>
        </w:rPr>
        <w:t>default_factory</w:t>
      </w:r>
      <w:proofErr w:type="spellEnd"/>
      <w:r>
        <w:rPr>
          <w:rStyle w:val="HTML"/>
          <w:rFonts w:eastAsiaTheme="minorHAnsi"/>
          <w:b/>
          <w:bCs/>
        </w:rPr>
        <w:t>)</w:t>
      </w:r>
      <w:r>
        <w:t xml:space="preserve"> — словарь с значением по умолчанию.</w:t>
      </w:r>
    </w:p>
    <w:p w14:paraId="5363714F" w14:textId="77777777" w:rsidR="00147B3A" w:rsidRDefault="00147B3A" w:rsidP="00147B3A">
      <w:pPr>
        <w:numPr>
          <w:ilvl w:val="0"/>
          <w:numId w:val="4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"/>
          <w:rFonts w:eastAsiaTheme="minorHAnsi"/>
          <w:b/>
          <w:bCs/>
        </w:rPr>
        <w:t>namedtuple</w:t>
      </w:r>
      <w:proofErr w:type="spellEnd"/>
      <w:r>
        <w:rPr>
          <w:rStyle w:val="HTML"/>
          <w:rFonts w:eastAsiaTheme="minorHAnsi"/>
          <w:b/>
          <w:bCs/>
        </w:rPr>
        <w:t>(</w:t>
      </w:r>
      <w:proofErr w:type="spellStart"/>
      <w:proofErr w:type="gramEnd"/>
      <w:r>
        <w:rPr>
          <w:rStyle w:val="HTML"/>
          <w:rFonts w:eastAsiaTheme="minorHAnsi"/>
          <w:b/>
          <w:bCs/>
        </w:rPr>
        <w:t>typename</w:t>
      </w:r>
      <w:proofErr w:type="spellEnd"/>
      <w:r>
        <w:rPr>
          <w:rStyle w:val="HTML"/>
          <w:rFonts w:eastAsiaTheme="minorHAnsi"/>
          <w:b/>
          <w:bCs/>
        </w:rPr>
        <w:t xml:space="preserve">, </w:t>
      </w:r>
      <w:proofErr w:type="spellStart"/>
      <w:r>
        <w:rPr>
          <w:rStyle w:val="HTML"/>
          <w:rFonts w:eastAsiaTheme="minorHAnsi"/>
          <w:b/>
          <w:bCs/>
        </w:rPr>
        <w:t>fields</w:t>
      </w:r>
      <w:proofErr w:type="spellEnd"/>
      <w:r>
        <w:rPr>
          <w:rStyle w:val="HTML"/>
          <w:rFonts w:eastAsiaTheme="minorHAnsi"/>
          <w:b/>
          <w:bCs/>
        </w:rPr>
        <w:t>)</w:t>
      </w:r>
      <w:r>
        <w:t xml:space="preserve"> — кортеж с именованными полями:</w:t>
      </w:r>
    </w:p>
    <w:p w14:paraId="28FEC40F" w14:textId="77777777" w:rsidR="00147B3A" w:rsidRDefault="00147B3A" w:rsidP="00147B3A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 xml:space="preserve">Методы: </w:t>
      </w:r>
      <w:r>
        <w:rPr>
          <w:rStyle w:val="HTML"/>
          <w:rFonts w:eastAsiaTheme="minorHAnsi"/>
        </w:rPr>
        <w:t>_</w:t>
      </w:r>
      <w:proofErr w:type="spellStart"/>
      <w:proofErr w:type="gramStart"/>
      <w:r>
        <w:rPr>
          <w:rStyle w:val="HTML"/>
          <w:rFonts w:eastAsiaTheme="minorHAnsi"/>
        </w:rPr>
        <w:t>make</w:t>
      </w:r>
      <w:proofErr w:type="spellEnd"/>
      <w:r>
        <w:rPr>
          <w:rStyle w:val="HTML"/>
          <w:rFonts w:eastAsiaTheme="minorHAnsi"/>
        </w:rPr>
        <w:t>(</w:t>
      </w:r>
      <w:proofErr w:type="gramEnd"/>
      <w:r>
        <w:rPr>
          <w:rStyle w:val="HTML"/>
          <w:rFonts w:eastAsiaTheme="minorHAnsi"/>
        </w:rPr>
        <w:t>)</w:t>
      </w:r>
      <w:r>
        <w:t xml:space="preserve">, </w:t>
      </w:r>
      <w:r>
        <w:rPr>
          <w:rStyle w:val="HTML"/>
          <w:rFonts w:eastAsiaTheme="minorHAnsi"/>
        </w:rPr>
        <w:t>_</w:t>
      </w:r>
      <w:proofErr w:type="spellStart"/>
      <w:r>
        <w:rPr>
          <w:rStyle w:val="HTML"/>
          <w:rFonts w:eastAsiaTheme="minorHAnsi"/>
        </w:rPr>
        <w:t>replace</w:t>
      </w:r>
      <w:proofErr w:type="spellEnd"/>
      <w:r>
        <w:rPr>
          <w:rStyle w:val="HTML"/>
          <w:rFonts w:eastAsiaTheme="minorHAnsi"/>
        </w:rPr>
        <w:t>()</w:t>
      </w:r>
      <w:r>
        <w:t xml:space="preserve">, </w:t>
      </w:r>
      <w:r>
        <w:rPr>
          <w:rStyle w:val="HTML"/>
          <w:rFonts w:eastAsiaTheme="minorHAnsi"/>
        </w:rPr>
        <w:t>_</w:t>
      </w:r>
      <w:proofErr w:type="spellStart"/>
      <w:r>
        <w:rPr>
          <w:rStyle w:val="HTML"/>
          <w:rFonts w:eastAsiaTheme="minorHAnsi"/>
        </w:rPr>
        <w:t>asdict</w:t>
      </w:r>
      <w:proofErr w:type="spellEnd"/>
      <w:r>
        <w:rPr>
          <w:rStyle w:val="HTML"/>
          <w:rFonts w:eastAsiaTheme="minorHAnsi"/>
        </w:rPr>
        <w:t>()</w:t>
      </w:r>
      <w:r>
        <w:t xml:space="preserve">, </w:t>
      </w:r>
      <w:r>
        <w:rPr>
          <w:rStyle w:val="HTML"/>
          <w:rFonts w:eastAsiaTheme="minorHAnsi"/>
        </w:rPr>
        <w:t>_</w:t>
      </w:r>
      <w:proofErr w:type="spellStart"/>
      <w:r>
        <w:rPr>
          <w:rStyle w:val="HTML"/>
          <w:rFonts w:eastAsiaTheme="minorHAnsi"/>
        </w:rPr>
        <w:t>fields</w:t>
      </w:r>
      <w:proofErr w:type="spellEnd"/>
      <w:r>
        <w:t>.</w:t>
      </w:r>
    </w:p>
    <w:p w14:paraId="2DAA3CB7" w14:textId="654F5992" w:rsidR="00147B3A" w:rsidRPr="00847BDA" w:rsidRDefault="00147B3A" w:rsidP="00847BDA">
      <w:pPr>
        <w:spacing w:after="0"/>
        <w:rPr>
          <w:b/>
          <w:bCs/>
        </w:rPr>
      </w:pPr>
      <w:r>
        <w:pict w14:anchorId="4A6D33EB">
          <v:rect id="_x0000_i1106" style="width:0;height:1.5pt" o:hralign="center" o:hrstd="t" o:hr="t" fillcolor="#a0a0a0" stroked="f"/>
        </w:pict>
      </w:r>
      <w:r w:rsidRPr="00847BDA">
        <w:rPr>
          <w:b/>
          <w:bCs/>
        </w:rPr>
        <w:t>Работа с CSV (</w:t>
      </w:r>
      <w:proofErr w:type="spellStart"/>
      <w:r w:rsidRPr="00847BDA">
        <w:rPr>
          <w:rStyle w:val="HTML"/>
          <w:rFonts w:eastAsiaTheme="minorHAnsi"/>
          <w:b/>
          <w:bCs/>
        </w:rPr>
        <w:t>csv</w:t>
      </w:r>
      <w:proofErr w:type="spellEnd"/>
      <w:r w:rsidRPr="00847BDA">
        <w:rPr>
          <w:b/>
          <w:bCs/>
        </w:rPr>
        <w:t xml:space="preserve"> модуль)</w:t>
      </w:r>
    </w:p>
    <w:p w14:paraId="76E800EF" w14:textId="77777777" w:rsidR="00147B3A" w:rsidRDefault="00147B3A" w:rsidP="00147B3A">
      <w:pPr>
        <w:spacing w:before="100" w:beforeAutospacing="1" w:after="100" w:afterAutospacing="1"/>
      </w:pPr>
      <w:r>
        <w:t>Формат хранения табличных данных.</w:t>
      </w:r>
    </w:p>
    <w:p w14:paraId="3D78C377" w14:textId="77777777" w:rsidR="00147B3A" w:rsidRDefault="00147B3A" w:rsidP="00147B3A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a4"/>
        </w:rPr>
        <w:t>Чтение:</w:t>
      </w:r>
    </w:p>
    <w:p w14:paraId="5CEF82C5" w14:textId="77777777" w:rsidR="00147B3A" w:rsidRDefault="00147B3A" w:rsidP="00147B3A">
      <w:pPr>
        <w:numPr>
          <w:ilvl w:val="1"/>
          <w:numId w:val="4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"/>
          <w:rFonts w:eastAsiaTheme="minorHAnsi"/>
        </w:rPr>
        <w:t>csv.reader</w:t>
      </w:r>
      <w:proofErr w:type="spellEnd"/>
      <w:proofErr w:type="gramEnd"/>
      <w:r>
        <w:rPr>
          <w:rStyle w:val="HTML"/>
          <w:rFonts w:eastAsiaTheme="minorHAnsi"/>
        </w:rPr>
        <w:t>(</w:t>
      </w:r>
      <w:proofErr w:type="spellStart"/>
      <w:r>
        <w:rPr>
          <w:rStyle w:val="HTML"/>
          <w:rFonts w:eastAsiaTheme="minorHAnsi"/>
        </w:rPr>
        <w:t>file</w:t>
      </w:r>
      <w:proofErr w:type="spellEnd"/>
      <w:r>
        <w:rPr>
          <w:rStyle w:val="HTML"/>
          <w:rFonts w:eastAsiaTheme="minorHAnsi"/>
        </w:rPr>
        <w:t xml:space="preserve">, </w:t>
      </w:r>
      <w:proofErr w:type="spellStart"/>
      <w:r>
        <w:rPr>
          <w:rStyle w:val="HTML"/>
          <w:rFonts w:eastAsiaTheme="minorHAnsi"/>
        </w:rPr>
        <w:t>dialect</w:t>
      </w:r>
      <w:proofErr w:type="spellEnd"/>
      <w:r>
        <w:rPr>
          <w:rStyle w:val="HTML"/>
          <w:rFonts w:eastAsiaTheme="minorHAnsi"/>
        </w:rPr>
        <w:t>)</w:t>
      </w:r>
    </w:p>
    <w:p w14:paraId="6B78B7E6" w14:textId="77777777" w:rsidR="00147B3A" w:rsidRDefault="00147B3A" w:rsidP="00147B3A">
      <w:pPr>
        <w:numPr>
          <w:ilvl w:val="1"/>
          <w:numId w:val="44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DictReader</w:t>
      </w:r>
      <w:proofErr w:type="spellEnd"/>
      <w:r>
        <w:t xml:space="preserve"> — чтение в словарь по заголовкам.</w:t>
      </w:r>
    </w:p>
    <w:p w14:paraId="1133E7D2" w14:textId="77777777" w:rsidR="00147B3A" w:rsidRDefault="00147B3A" w:rsidP="00147B3A">
      <w:pPr>
        <w:numPr>
          <w:ilvl w:val="1"/>
          <w:numId w:val="44"/>
        </w:numPr>
        <w:spacing w:before="100" w:beforeAutospacing="1" w:after="100" w:afterAutospacing="1" w:line="240" w:lineRule="auto"/>
      </w:pPr>
      <w:proofErr w:type="spellStart"/>
      <w:r>
        <w:t>Автоопределение</w:t>
      </w:r>
      <w:proofErr w:type="spellEnd"/>
      <w:r>
        <w:t xml:space="preserve"> диалекта — </w:t>
      </w:r>
      <w:proofErr w:type="spellStart"/>
      <w:proofErr w:type="gramStart"/>
      <w:r>
        <w:rPr>
          <w:rStyle w:val="HTML"/>
          <w:rFonts w:eastAsiaTheme="minorHAnsi"/>
        </w:rPr>
        <w:t>csv.Sniffer</w:t>
      </w:r>
      <w:proofErr w:type="spellEnd"/>
      <w:proofErr w:type="gramEnd"/>
      <w:r>
        <w:rPr>
          <w:rStyle w:val="HTML"/>
          <w:rFonts w:eastAsiaTheme="minorHAnsi"/>
        </w:rPr>
        <w:t>().</w:t>
      </w:r>
      <w:proofErr w:type="spellStart"/>
      <w:r>
        <w:rPr>
          <w:rStyle w:val="HTML"/>
          <w:rFonts w:eastAsiaTheme="minorHAnsi"/>
        </w:rPr>
        <w:t>sniff</w:t>
      </w:r>
      <w:proofErr w:type="spellEnd"/>
      <w:r>
        <w:rPr>
          <w:rStyle w:val="HTML"/>
          <w:rFonts w:eastAsiaTheme="minorHAnsi"/>
        </w:rPr>
        <w:t>()</w:t>
      </w:r>
      <w:r>
        <w:t>.</w:t>
      </w:r>
    </w:p>
    <w:p w14:paraId="0F51211C" w14:textId="77777777" w:rsidR="00147B3A" w:rsidRDefault="00147B3A" w:rsidP="00147B3A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a4"/>
        </w:rPr>
        <w:t>Запись:</w:t>
      </w:r>
    </w:p>
    <w:p w14:paraId="366FDD07" w14:textId="77777777" w:rsidR="00147B3A" w:rsidRDefault="00147B3A" w:rsidP="00147B3A">
      <w:pPr>
        <w:numPr>
          <w:ilvl w:val="1"/>
          <w:numId w:val="4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"/>
          <w:rFonts w:eastAsiaTheme="minorHAnsi"/>
        </w:rPr>
        <w:t>csv.writer</w:t>
      </w:r>
      <w:proofErr w:type="spellEnd"/>
      <w:proofErr w:type="gramEnd"/>
      <w:r>
        <w:rPr>
          <w:rStyle w:val="HTML"/>
          <w:rFonts w:eastAsiaTheme="minorHAnsi"/>
        </w:rPr>
        <w:t>(</w:t>
      </w:r>
      <w:proofErr w:type="spellStart"/>
      <w:r>
        <w:rPr>
          <w:rStyle w:val="HTML"/>
          <w:rFonts w:eastAsiaTheme="minorHAnsi"/>
        </w:rPr>
        <w:t>file</w:t>
      </w:r>
      <w:proofErr w:type="spellEnd"/>
      <w:r>
        <w:rPr>
          <w:rStyle w:val="HTML"/>
          <w:rFonts w:eastAsiaTheme="minorHAnsi"/>
        </w:rPr>
        <w:t xml:space="preserve">, </w:t>
      </w:r>
      <w:proofErr w:type="spellStart"/>
      <w:r>
        <w:rPr>
          <w:rStyle w:val="HTML"/>
          <w:rFonts w:eastAsiaTheme="minorHAnsi"/>
        </w:rPr>
        <w:t>dialect</w:t>
      </w:r>
      <w:proofErr w:type="spellEnd"/>
      <w:r>
        <w:rPr>
          <w:rStyle w:val="HTML"/>
          <w:rFonts w:eastAsiaTheme="minorHAnsi"/>
        </w:rPr>
        <w:t>)</w:t>
      </w:r>
      <w:r>
        <w:t xml:space="preserve"> — запись строк.</w:t>
      </w:r>
    </w:p>
    <w:p w14:paraId="7C7F35AC" w14:textId="77777777" w:rsidR="00147B3A" w:rsidRDefault="00147B3A" w:rsidP="00147B3A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>Диалекты (</w:t>
      </w:r>
      <w:proofErr w:type="spellStart"/>
      <w:r>
        <w:rPr>
          <w:rStyle w:val="HTML"/>
          <w:rFonts w:eastAsiaTheme="minorHAnsi"/>
        </w:rPr>
        <w:t>delimiter</w:t>
      </w:r>
      <w:proofErr w:type="spellEnd"/>
      <w:r>
        <w:t xml:space="preserve">, </w:t>
      </w:r>
      <w:proofErr w:type="spellStart"/>
      <w:r>
        <w:rPr>
          <w:rStyle w:val="HTML"/>
          <w:rFonts w:eastAsiaTheme="minorHAnsi"/>
        </w:rPr>
        <w:t>quotechar</w:t>
      </w:r>
      <w:proofErr w:type="spellEnd"/>
      <w:r>
        <w:t xml:space="preserve">, </w:t>
      </w:r>
      <w:proofErr w:type="spellStart"/>
      <w:r>
        <w:rPr>
          <w:rStyle w:val="HTML"/>
          <w:rFonts w:eastAsiaTheme="minorHAnsi"/>
        </w:rPr>
        <w:t>quoting</w:t>
      </w:r>
      <w:proofErr w:type="spellEnd"/>
      <w:r>
        <w:t>, и др.).</w:t>
      </w:r>
    </w:p>
    <w:p w14:paraId="6EE4D9C8" w14:textId="72C75D33" w:rsidR="00147B3A" w:rsidRPr="00847BDA" w:rsidRDefault="00147B3A" w:rsidP="00847BDA">
      <w:pPr>
        <w:spacing w:after="0"/>
        <w:rPr>
          <w:b/>
          <w:bCs/>
        </w:rPr>
      </w:pPr>
      <w:r>
        <w:pict w14:anchorId="5A6D8BB2">
          <v:rect id="_x0000_i1107" style="width:0;height:1.5pt" o:hralign="center" o:hrstd="t" o:hr="t" fillcolor="#a0a0a0" stroked="f"/>
        </w:pict>
      </w:r>
      <w:r w:rsidRPr="00847BDA">
        <w:rPr>
          <w:b/>
          <w:bCs/>
        </w:rPr>
        <w:t xml:space="preserve">Работа с </w:t>
      </w:r>
      <w:proofErr w:type="spellStart"/>
      <w:r w:rsidRPr="00847BDA">
        <w:rPr>
          <w:b/>
          <w:bCs/>
        </w:rPr>
        <w:t>SQLite</w:t>
      </w:r>
      <w:proofErr w:type="spellEnd"/>
      <w:r w:rsidRPr="00847BDA">
        <w:rPr>
          <w:b/>
          <w:bCs/>
        </w:rPr>
        <w:t xml:space="preserve"> (</w:t>
      </w:r>
      <w:r w:rsidRPr="00847BDA">
        <w:rPr>
          <w:rStyle w:val="HTML"/>
          <w:rFonts w:eastAsiaTheme="minorHAnsi"/>
          <w:b/>
          <w:bCs/>
        </w:rPr>
        <w:t>sqlite3</w:t>
      </w:r>
      <w:r w:rsidRPr="00847BDA">
        <w:rPr>
          <w:b/>
          <w:bCs/>
        </w:rPr>
        <w:t xml:space="preserve"> модуль)</w:t>
      </w:r>
    </w:p>
    <w:p w14:paraId="5C83C949" w14:textId="77777777" w:rsidR="00147B3A" w:rsidRDefault="00147B3A" w:rsidP="00147B3A">
      <w:pPr>
        <w:spacing w:before="100" w:beforeAutospacing="1" w:after="100" w:afterAutospacing="1"/>
      </w:pPr>
      <w:r>
        <w:t>Встраиваемая реляционная БД.</w:t>
      </w:r>
    </w:p>
    <w:p w14:paraId="46CDEAA2" w14:textId="77777777" w:rsidR="00147B3A" w:rsidRDefault="00147B3A" w:rsidP="00147B3A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 xml:space="preserve">Создание базы: </w:t>
      </w:r>
      <w:r>
        <w:rPr>
          <w:rStyle w:val="HTML"/>
          <w:rFonts w:eastAsiaTheme="minorHAnsi"/>
        </w:rPr>
        <w:t>sqlite3.connect('</w:t>
      </w:r>
      <w:proofErr w:type="spellStart"/>
      <w:r>
        <w:rPr>
          <w:rStyle w:val="HTML"/>
          <w:rFonts w:eastAsiaTheme="minorHAnsi"/>
        </w:rPr>
        <w:t>file.db</w:t>
      </w:r>
      <w:proofErr w:type="spellEnd"/>
      <w:r>
        <w:rPr>
          <w:rStyle w:val="HTML"/>
          <w:rFonts w:eastAsiaTheme="minorHAnsi"/>
        </w:rPr>
        <w:t>')</w:t>
      </w:r>
      <w:r>
        <w:t>.</w:t>
      </w:r>
    </w:p>
    <w:p w14:paraId="64AF1F04" w14:textId="77777777" w:rsidR="00147B3A" w:rsidRDefault="00147B3A" w:rsidP="00147B3A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 xml:space="preserve">Создание таблиц — через </w:t>
      </w:r>
      <w:proofErr w:type="spellStart"/>
      <w:proofErr w:type="gramStart"/>
      <w:r>
        <w:rPr>
          <w:rStyle w:val="HTML"/>
          <w:rFonts w:eastAsiaTheme="minorHAnsi"/>
        </w:rPr>
        <w:t>conn.execute</w:t>
      </w:r>
      <w:proofErr w:type="spellEnd"/>
      <w:proofErr w:type="gramEnd"/>
      <w:r>
        <w:rPr>
          <w:rStyle w:val="HTML"/>
          <w:rFonts w:eastAsiaTheme="minorHAnsi"/>
        </w:rPr>
        <w:t>(SQL)</w:t>
      </w:r>
      <w:r>
        <w:t>.</w:t>
      </w:r>
    </w:p>
    <w:p w14:paraId="2D45D850" w14:textId="77777777" w:rsidR="00147B3A" w:rsidRDefault="00147B3A" w:rsidP="00147B3A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Вставка, выборка, обновление данных:</w:t>
      </w:r>
    </w:p>
    <w:p w14:paraId="6B883234" w14:textId="77777777" w:rsidR="00147B3A" w:rsidRDefault="00147B3A" w:rsidP="00147B3A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 xml:space="preserve">Используется </w:t>
      </w:r>
      <w:proofErr w:type="spellStart"/>
      <w:proofErr w:type="gramStart"/>
      <w:r>
        <w:rPr>
          <w:rStyle w:val="HTML"/>
          <w:rFonts w:eastAsiaTheme="minorHAnsi"/>
        </w:rPr>
        <w:t>execute</w:t>
      </w:r>
      <w:proofErr w:type="spellEnd"/>
      <w:r>
        <w:rPr>
          <w:rStyle w:val="HTML"/>
          <w:rFonts w:eastAsiaTheme="minorHAnsi"/>
        </w:rPr>
        <w:t>(</w:t>
      </w:r>
      <w:proofErr w:type="gramEnd"/>
      <w:r>
        <w:rPr>
          <w:rStyle w:val="HTML"/>
          <w:rFonts w:eastAsiaTheme="minorHAnsi"/>
        </w:rPr>
        <w:t>)</w:t>
      </w:r>
      <w:r>
        <w:t xml:space="preserve"> и </w:t>
      </w:r>
      <w:proofErr w:type="spellStart"/>
      <w:r>
        <w:rPr>
          <w:rStyle w:val="HTML"/>
          <w:rFonts w:eastAsiaTheme="minorHAnsi"/>
        </w:rPr>
        <w:t>cursor</w:t>
      </w:r>
      <w:proofErr w:type="spellEnd"/>
      <w:r>
        <w:rPr>
          <w:rStyle w:val="HTML"/>
          <w:rFonts w:eastAsiaTheme="minorHAnsi"/>
        </w:rPr>
        <w:t>()</w:t>
      </w:r>
      <w:r>
        <w:t>.</w:t>
      </w:r>
    </w:p>
    <w:p w14:paraId="62FAD71F" w14:textId="77777777" w:rsidR="00147B3A" w:rsidRDefault="00147B3A" w:rsidP="00147B3A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 xml:space="preserve">Доступ к полям через </w:t>
      </w:r>
      <w:proofErr w:type="spellStart"/>
      <w:r>
        <w:rPr>
          <w:rStyle w:val="HTML"/>
          <w:rFonts w:eastAsiaTheme="minorHAnsi"/>
        </w:rPr>
        <w:t>Row</w:t>
      </w:r>
      <w:proofErr w:type="spellEnd"/>
      <w:r>
        <w:t>-объекты.</w:t>
      </w:r>
    </w:p>
    <w:p w14:paraId="5AB72052" w14:textId="1A6D6BA5" w:rsidR="00147B3A" w:rsidRPr="00847BDA" w:rsidRDefault="00147B3A" w:rsidP="00847BDA">
      <w:pPr>
        <w:spacing w:after="0"/>
        <w:rPr>
          <w:b/>
          <w:bCs/>
        </w:rPr>
      </w:pPr>
      <w:r>
        <w:lastRenderedPageBreak/>
        <w:pict w14:anchorId="379516E3">
          <v:rect id="_x0000_i1108" style="width:0;height:1.5pt" o:hralign="center" o:hrstd="t" o:hr="t" fillcolor="#a0a0a0" stroked="f"/>
        </w:pict>
      </w:r>
      <w:r w:rsidRPr="00847BDA">
        <w:rPr>
          <w:b/>
          <w:bCs/>
        </w:rPr>
        <w:t>Работа с JSON (</w:t>
      </w:r>
      <w:proofErr w:type="spellStart"/>
      <w:r w:rsidRPr="00847BDA">
        <w:rPr>
          <w:rStyle w:val="HTML"/>
          <w:rFonts w:eastAsiaTheme="minorHAnsi"/>
          <w:b/>
          <w:bCs/>
        </w:rPr>
        <w:t>json</w:t>
      </w:r>
      <w:proofErr w:type="spellEnd"/>
      <w:r w:rsidRPr="00847BDA">
        <w:rPr>
          <w:b/>
          <w:bCs/>
        </w:rPr>
        <w:t xml:space="preserve"> модуль)</w:t>
      </w:r>
    </w:p>
    <w:p w14:paraId="3E5FDDDA" w14:textId="77777777" w:rsidR="00147B3A" w:rsidRDefault="00147B3A" w:rsidP="00147B3A">
      <w:pPr>
        <w:spacing w:before="100" w:beforeAutospacing="1" w:after="100" w:afterAutospacing="1"/>
      </w:pPr>
      <w:r>
        <w:t>Формат обмена данными.</w:t>
      </w:r>
    </w:p>
    <w:p w14:paraId="7ECEDBE4" w14:textId="77777777" w:rsidR="00147B3A" w:rsidRDefault="00147B3A" w:rsidP="00147B3A">
      <w:pPr>
        <w:numPr>
          <w:ilvl w:val="0"/>
          <w:numId w:val="46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dumps</w:t>
      </w:r>
      <w:proofErr w:type="spellEnd"/>
      <w:r>
        <w:rPr>
          <w:rStyle w:val="HTML"/>
          <w:rFonts w:eastAsiaTheme="minorHAnsi"/>
        </w:rPr>
        <w:t>(</w:t>
      </w:r>
      <w:proofErr w:type="spellStart"/>
      <w:r>
        <w:rPr>
          <w:rStyle w:val="HTML"/>
          <w:rFonts w:eastAsiaTheme="minorHAnsi"/>
        </w:rPr>
        <w:t>obj</w:t>
      </w:r>
      <w:proofErr w:type="spellEnd"/>
      <w:r>
        <w:rPr>
          <w:rStyle w:val="HTML"/>
          <w:rFonts w:eastAsiaTheme="minorHAnsi"/>
        </w:rPr>
        <w:t>)</w:t>
      </w:r>
      <w:r>
        <w:t xml:space="preserve"> — </w:t>
      </w:r>
      <w:proofErr w:type="spellStart"/>
      <w:r>
        <w:t>сериализация</w:t>
      </w:r>
      <w:proofErr w:type="spellEnd"/>
      <w:r>
        <w:t xml:space="preserve"> в JSON.</w:t>
      </w:r>
    </w:p>
    <w:p w14:paraId="60D6C904" w14:textId="77777777" w:rsidR="00147B3A" w:rsidRDefault="00147B3A" w:rsidP="00147B3A">
      <w:pPr>
        <w:numPr>
          <w:ilvl w:val="0"/>
          <w:numId w:val="46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loads</w:t>
      </w:r>
      <w:proofErr w:type="spellEnd"/>
      <w:r>
        <w:rPr>
          <w:rStyle w:val="HTML"/>
          <w:rFonts w:eastAsiaTheme="minorHAnsi"/>
        </w:rPr>
        <w:t>(</w:t>
      </w:r>
      <w:proofErr w:type="spellStart"/>
      <w:r>
        <w:rPr>
          <w:rStyle w:val="HTML"/>
          <w:rFonts w:eastAsiaTheme="minorHAnsi"/>
        </w:rPr>
        <w:t>json_str</w:t>
      </w:r>
      <w:proofErr w:type="spellEnd"/>
      <w:r>
        <w:rPr>
          <w:rStyle w:val="HTML"/>
          <w:rFonts w:eastAsiaTheme="minorHAnsi"/>
        </w:rPr>
        <w:t>)</w:t>
      </w:r>
      <w:r>
        <w:t xml:space="preserve"> — чтение из JSON.</w:t>
      </w:r>
    </w:p>
    <w:p w14:paraId="2AEA7CCA" w14:textId="77777777" w:rsidR="00147B3A" w:rsidRDefault="00147B3A" w:rsidP="00147B3A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Поддерживает сортировку ключей, отступы, плотную упаковку.</w:t>
      </w:r>
    </w:p>
    <w:p w14:paraId="00C21F2A" w14:textId="77777777" w:rsidR="00147B3A" w:rsidRDefault="00147B3A" w:rsidP="00147B3A">
      <w:pPr>
        <w:numPr>
          <w:ilvl w:val="0"/>
          <w:numId w:val="46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skipkeys</w:t>
      </w:r>
      <w:proofErr w:type="spellEnd"/>
      <w:r>
        <w:rPr>
          <w:rStyle w:val="HTML"/>
          <w:rFonts w:eastAsiaTheme="minorHAnsi"/>
        </w:rPr>
        <w:t>=</w:t>
      </w:r>
      <w:proofErr w:type="spellStart"/>
      <w:r>
        <w:rPr>
          <w:rStyle w:val="HTML"/>
          <w:rFonts w:eastAsiaTheme="minorHAnsi"/>
        </w:rPr>
        <w:t>True</w:t>
      </w:r>
      <w:proofErr w:type="spellEnd"/>
      <w:r>
        <w:t xml:space="preserve"> — игнорирует неподдерживаемые ключи.</w:t>
      </w:r>
    </w:p>
    <w:p w14:paraId="4A6FF93B" w14:textId="1E5D8A89" w:rsidR="00147B3A" w:rsidRPr="00847BDA" w:rsidRDefault="00147B3A" w:rsidP="00147B3A">
      <w:pPr>
        <w:spacing w:after="0"/>
        <w:rPr>
          <w:b/>
          <w:bCs/>
        </w:rPr>
      </w:pPr>
      <w:r>
        <w:pict w14:anchorId="6D9BD987">
          <v:rect id="_x0000_i1109" style="width:0;height:1.5pt" o:hralign="center" o:hrstd="t" o:hr="t" fillcolor="#a0a0a0" stroked="f"/>
        </w:pict>
      </w:r>
      <w:r w:rsidRPr="00847BDA">
        <w:rPr>
          <w:b/>
          <w:bCs/>
        </w:rPr>
        <w:t>Работа с XML (</w:t>
      </w:r>
      <w:proofErr w:type="spellStart"/>
      <w:proofErr w:type="gramStart"/>
      <w:r w:rsidRPr="00847BDA">
        <w:rPr>
          <w:rStyle w:val="HTML"/>
          <w:rFonts w:eastAsiaTheme="minorHAnsi"/>
          <w:b/>
          <w:bCs/>
        </w:rPr>
        <w:t>xml.etree</w:t>
      </w:r>
      <w:proofErr w:type="gramEnd"/>
      <w:r w:rsidRPr="00847BDA">
        <w:rPr>
          <w:rStyle w:val="HTML"/>
          <w:rFonts w:eastAsiaTheme="minorHAnsi"/>
          <w:b/>
          <w:bCs/>
        </w:rPr>
        <w:t>.ElementTree</w:t>
      </w:r>
      <w:proofErr w:type="spellEnd"/>
      <w:r w:rsidRPr="00847BDA">
        <w:rPr>
          <w:b/>
          <w:bCs/>
        </w:rPr>
        <w:t>)</w:t>
      </w:r>
    </w:p>
    <w:p w14:paraId="44B93692" w14:textId="77777777" w:rsidR="00147B3A" w:rsidRDefault="00147B3A" w:rsidP="00147B3A">
      <w:pPr>
        <w:spacing w:before="100" w:beforeAutospacing="1" w:after="100" w:afterAutospacing="1"/>
      </w:pPr>
      <w:r>
        <w:t>Формат структурированных данных.</w:t>
      </w:r>
    </w:p>
    <w:p w14:paraId="106F5104" w14:textId="77777777" w:rsidR="00147B3A" w:rsidRDefault="00147B3A" w:rsidP="00147B3A">
      <w:pPr>
        <w:numPr>
          <w:ilvl w:val="0"/>
          <w:numId w:val="47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eastAsiaTheme="minorHAnsi"/>
        </w:rPr>
        <w:t>parse</w:t>
      </w:r>
      <w:proofErr w:type="spellEnd"/>
      <w:r>
        <w:rPr>
          <w:rStyle w:val="HTML"/>
          <w:rFonts w:eastAsiaTheme="minorHAnsi"/>
        </w:rPr>
        <w:t>(</w:t>
      </w:r>
      <w:proofErr w:type="spellStart"/>
      <w:r>
        <w:rPr>
          <w:rStyle w:val="HTML"/>
          <w:rFonts w:eastAsiaTheme="minorHAnsi"/>
        </w:rPr>
        <w:t>file</w:t>
      </w:r>
      <w:proofErr w:type="spellEnd"/>
      <w:r>
        <w:rPr>
          <w:rStyle w:val="HTML"/>
          <w:rFonts w:eastAsiaTheme="minorHAnsi"/>
        </w:rPr>
        <w:t>)</w:t>
      </w:r>
      <w:r>
        <w:t xml:space="preserve"> — загрузка XML.</w:t>
      </w:r>
    </w:p>
    <w:p w14:paraId="1983AEFE" w14:textId="77777777" w:rsidR="00147B3A" w:rsidRDefault="00147B3A" w:rsidP="00147B3A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Методы:</w:t>
      </w:r>
    </w:p>
    <w:p w14:paraId="6BDD0403" w14:textId="77777777" w:rsidR="00147B3A" w:rsidRDefault="00147B3A" w:rsidP="00147B3A">
      <w:pPr>
        <w:numPr>
          <w:ilvl w:val="1"/>
          <w:numId w:val="4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"/>
          <w:rFonts w:eastAsiaTheme="minorHAnsi"/>
        </w:rPr>
        <w:t>getroot</w:t>
      </w:r>
      <w:proofErr w:type="spellEnd"/>
      <w:r>
        <w:rPr>
          <w:rStyle w:val="HTML"/>
          <w:rFonts w:eastAsiaTheme="minorHAnsi"/>
        </w:rPr>
        <w:t>(</w:t>
      </w:r>
      <w:proofErr w:type="gramEnd"/>
      <w:r>
        <w:rPr>
          <w:rStyle w:val="HTML"/>
          <w:rFonts w:eastAsiaTheme="minorHAnsi"/>
        </w:rPr>
        <w:t>)</w:t>
      </w:r>
      <w:r>
        <w:t xml:space="preserve"> — корневой элемент.</w:t>
      </w:r>
    </w:p>
    <w:p w14:paraId="18EFDAB5" w14:textId="77777777" w:rsidR="00147B3A" w:rsidRDefault="00147B3A" w:rsidP="00147B3A">
      <w:pPr>
        <w:numPr>
          <w:ilvl w:val="1"/>
          <w:numId w:val="4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"/>
          <w:rFonts w:eastAsiaTheme="minorHAnsi"/>
        </w:rPr>
        <w:t>find</w:t>
      </w:r>
      <w:proofErr w:type="spellEnd"/>
      <w:r>
        <w:rPr>
          <w:rStyle w:val="HTML"/>
          <w:rFonts w:eastAsiaTheme="minorHAnsi"/>
        </w:rPr>
        <w:t>(</w:t>
      </w:r>
      <w:proofErr w:type="gramEnd"/>
      <w:r>
        <w:rPr>
          <w:rStyle w:val="HTML"/>
          <w:rFonts w:eastAsiaTheme="minorHAnsi"/>
        </w:rPr>
        <w:t>)</w:t>
      </w:r>
      <w:r>
        <w:t xml:space="preserve">, </w:t>
      </w:r>
      <w:proofErr w:type="spellStart"/>
      <w:r>
        <w:rPr>
          <w:rStyle w:val="HTML"/>
          <w:rFonts w:eastAsiaTheme="minorHAnsi"/>
        </w:rPr>
        <w:t>findall</w:t>
      </w:r>
      <w:proofErr w:type="spellEnd"/>
      <w:r>
        <w:rPr>
          <w:rStyle w:val="HTML"/>
          <w:rFonts w:eastAsiaTheme="minorHAnsi"/>
        </w:rPr>
        <w:t>()</w:t>
      </w:r>
      <w:r>
        <w:t xml:space="preserve">, </w:t>
      </w:r>
      <w:proofErr w:type="spellStart"/>
      <w:r>
        <w:rPr>
          <w:rStyle w:val="HTML"/>
          <w:rFonts w:eastAsiaTheme="minorHAnsi"/>
        </w:rPr>
        <w:t>iter</w:t>
      </w:r>
      <w:proofErr w:type="spellEnd"/>
      <w:r>
        <w:rPr>
          <w:rStyle w:val="HTML"/>
          <w:rFonts w:eastAsiaTheme="minorHAnsi"/>
        </w:rPr>
        <w:t>()</w:t>
      </w:r>
      <w:r>
        <w:t xml:space="preserve"> — поиск.</w:t>
      </w:r>
    </w:p>
    <w:p w14:paraId="44A60FB8" w14:textId="77777777" w:rsidR="00147B3A" w:rsidRDefault="00147B3A" w:rsidP="00147B3A">
      <w:pPr>
        <w:numPr>
          <w:ilvl w:val="1"/>
          <w:numId w:val="4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"/>
          <w:rFonts w:eastAsiaTheme="minorHAnsi"/>
        </w:rPr>
        <w:t>set</w:t>
      </w:r>
      <w:proofErr w:type="spellEnd"/>
      <w:r>
        <w:rPr>
          <w:rStyle w:val="HTML"/>
          <w:rFonts w:eastAsiaTheme="minorHAnsi"/>
        </w:rPr>
        <w:t>(</w:t>
      </w:r>
      <w:proofErr w:type="gramEnd"/>
      <w:r>
        <w:rPr>
          <w:rStyle w:val="HTML"/>
          <w:rFonts w:eastAsiaTheme="minorHAnsi"/>
        </w:rPr>
        <w:t>)</w:t>
      </w:r>
      <w:r>
        <w:t xml:space="preserve">, </w:t>
      </w:r>
      <w:proofErr w:type="spellStart"/>
      <w:r>
        <w:rPr>
          <w:rStyle w:val="HTML"/>
          <w:rFonts w:eastAsiaTheme="minorHAnsi"/>
        </w:rPr>
        <w:t>text</w:t>
      </w:r>
      <w:proofErr w:type="spellEnd"/>
      <w:r>
        <w:t xml:space="preserve">, </w:t>
      </w:r>
      <w:proofErr w:type="spellStart"/>
      <w:r>
        <w:rPr>
          <w:rStyle w:val="HTML"/>
          <w:rFonts w:eastAsiaTheme="minorHAnsi"/>
        </w:rPr>
        <w:t>get</w:t>
      </w:r>
      <w:proofErr w:type="spellEnd"/>
      <w:r>
        <w:rPr>
          <w:rStyle w:val="HTML"/>
          <w:rFonts w:eastAsiaTheme="minorHAnsi"/>
        </w:rPr>
        <w:t>()</w:t>
      </w:r>
      <w:r>
        <w:t xml:space="preserve"> — доступ и изменение элементов.</w:t>
      </w:r>
    </w:p>
    <w:p w14:paraId="48A10BDD" w14:textId="77777777" w:rsidR="00147B3A" w:rsidRPr="00147B3A" w:rsidRDefault="00147B3A" w:rsidP="00147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C22BE6A" w14:textId="77777777" w:rsidR="00633562" w:rsidRPr="00633562" w:rsidRDefault="00633562" w:rsidP="0063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p w14:paraId="03C06947" w14:textId="07936DBD" w:rsidR="00193388" w:rsidRPr="009214B7" w:rsidRDefault="00193388" w:rsidP="0019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DE58DD4" w14:textId="77777777" w:rsidR="00193388" w:rsidRPr="00193388" w:rsidRDefault="00193388" w:rsidP="00193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0CD6874" w14:textId="362C7CCE" w:rsidR="00193388" w:rsidRPr="00193388" w:rsidRDefault="00193388" w:rsidP="001933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sectPr w:rsidR="00193388" w:rsidRPr="00193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73CC"/>
    <w:multiLevelType w:val="multilevel"/>
    <w:tmpl w:val="718E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94157"/>
    <w:multiLevelType w:val="multilevel"/>
    <w:tmpl w:val="B310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F07C2"/>
    <w:multiLevelType w:val="multilevel"/>
    <w:tmpl w:val="B992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739F0"/>
    <w:multiLevelType w:val="multilevel"/>
    <w:tmpl w:val="BF50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B04AA"/>
    <w:multiLevelType w:val="multilevel"/>
    <w:tmpl w:val="39A8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C0FE5"/>
    <w:multiLevelType w:val="multilevel"/>
    <w:tmpl w:val="EB16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91F03"/>
    <w:multiLevelType w:val="multilevel"/>
    <w:tmpl w:val="DFE0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D0E23"/>
    <w:multiLevelType w:val="multilevel"/>
    <w:tmpl w:val="286C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33469"/>
    <w:multiLevelType w:val="multilevel"/>
    <w:tmpl w:val="9774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6849BC"/>
    <w:multiLevelType w:val="multilevel"/>
    <w:tmpl w:val="F4B6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255862"/>
    <w:multiLevelType w:val="multilevel"/>
    <w:tmpl w:val="D0D4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273E36"/>
    <w:multiLevelType w:val="multilevel"/>
    <w:tmpl w:val="C694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A25884"/>
    <w:multiLevelType w:val="multilevel"/>
    <w:tmpl w:val="2934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571419"/>
    <w:multiLevelType w:val="multilevel"/>
    <w:tmpl w:val="8E34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E30051"/>
    <w:multiLevelType w:val="multilevel"/>
    <w:tmpl w:val="C7D8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F31D14"/>
    <w:multiLevelType w:val="multilevel"/>
    <w:tmpl w:val="6ADA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A31662"/>
    <w:multiLevelType w:val="multilevel"/>
    <w:tmpl w:val="AFBC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330E0D"/>
    <w:multiLevelType w:val="multilevel"/>
    <w:tmpl w:val="960E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FA1B57"/>
    <w:multiLevelType w:val="multilevel"/>
    <w:tmpl w:val="1A4A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6605A1"/>
    <w:multiLevelType w:val="multilevel"/>
    <w:tmpl w:val="40B0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010FD2"/>
    <w:multiLevelType w:val="multilevel"/>
    <w:tmpl w:val="3576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106483"/>
    <w:multiLevelType w:val="multilevel"/>
    <w:tmpl w:val="64E6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6E0BAD"/>
    <w:multiLevelType w:val="multilevel"/>
    <w:tmpl w:val="3A9E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0D5840"/>
    <w:multiLevelType w:val="multilevel"/>
    <w:tmpl w:val="B4D0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463A0A"/>
    <w:multiLevelType w:val="multilevel"/>
    <w:tmpl w:val="AE5E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A36F9F"/>
    <w:multiLevelType w:val="multilevel"/>
    <w:tmpl w:val="F20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8A0AA2"/>
    <w:multiLevelType w:val="multilevel"/>
    <w:tmpl w:val="5A98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72374B"/>
    <w:multiLevelType w:val="multilevel"/>
    <w:tmpl w:val="D028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261713"/>
    <w:multiLevelType w:val="multilevel"/>
    <w:tmpl w:val="E9EA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5A7E8C"/>
    <w:multiLevelType w:val="multilevel"/>
    <w:tmpl w:val="14B0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A3693A"/>
    <w:multiLevelType w:val="multilevel"/>
    <w:tmpl w:val="6C78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2022D6"/>
    <w:multiLevelType w:val="multilevel"/>
    <w:tmpl w:val="371C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BE547D"/>
    <w:multiLevelType w:val="multilevel"/>
    <w:tmpl w:val="2E9A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AF3CA6"/>
    <w:multiLevelType w:val="multilevel"/>
    <w:tmpl w:val="B902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D354F7"/>
    <w:multiLevelType w:val="multilevel"/>
    <w:tmpl w:val="92DA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430FBF"/>
    <w:multiLevelType w:val="multilevel"/>
    <w:tmpl w:val="A54C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EF0C73"/>
    <w:multiLevelType w:val="multilevel"/>
    <w:tmpl w:val="9686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DC6F4B"/>
    <w:multiLevelType w:val="multilevel"/>
    <w:tmpl w:val="DA10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F87285"/>
    <w:multiLevelType w:val="multilevel"/>
    <w:tmpl w:val="306E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CC6BFC"/>
    <w:multiLevelType w:val="multilevel"/>
    <w:tmpl w:val="DC8E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B26BAE"/>
    <w:multiLevelType w:val="multilevel"/>
    <w:tmpl w:val="7DAE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7102A3"/>
    <w:multiLevelType w:val="multilevel"/>
    <w:tmpl w:val="C68C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DB2C19"/>
    <w:multiLevelType w:val="multilevel"/>
    <w:tmpl w:val="EE3E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4B0ACF"/>
    <w:multiLevelType w:val="multilevel"/>
    <w:tmpl w:val="985C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D247F3"/>
    <w:multiLevelType w:val="multilevel"/>
    <w:tmpl w:val="F64E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597E41"/>
    <w:multiLevelType w:val="multilevel"/>
    <w:tmpl w:val="C60C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6002B4"/>
    <w:multiLevelType w:val="multilevel"/>
    <w:tmpl w:val="E964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46"/>
  </w:num>
  <w:num w:numId="3">
    <w:abstractNumId w:val="27"/>
  </w:num>
  <w:num w:numId="4">
    <w:abstractNumId w:val="22"/>
  </w:num>
  <w:num w:numId="5">
    <w:abstractNumId w:val="29"/>
  </w:num>
  <w:num w:numId="6">
    <w:abstractNumId w:val="26"/>
  </w:num>
  <w:num w:numId="7">
    <w:abstractNumId w:val="21"/>
  </w:num>
  <w:num w:numId="8">
    <w:abstractNumId w:val="20"/>
  </w:num>
  <w:num w:numId="9">
    <w:abstractNumId w:val="18"/>
  </w:num>
  <w:num w:numId="10">
    <w:abstractNumId w:val="12"/>
  </w:num>
  <w:num w:numId="11">
    <w:abstractNumId w:val="36"/>
  </w:num>
  <w:num w:numId="12">
    <w:abstractNumId w:val="25"/>
  </w:num>
  <w:num w:numId="13">
    <w:abstractNumId w:val="33"/>
  </w:num>
  <w:num w:numId="14">
    <w:abstractNumId w:val="40"/>
  </w:num>
  <w:num w:numId="15">
    <w:abstractNumId w:val="2"/>
  </w:num>
  <w:num w:numId="16">
    <w:abstractNumId w:val="30"/>
  </w:num>
  <w:num w:numId="17">
    <w:abstractNumId w:val="44"/>
  </w:num>
  <w:num w:numId="18">
    <w:abstractNumId w:val="0"/>
  </w:num>
  <w:num w:numId="19">
    <w:abstractNumId w:val="32"/>
  </w:num>
  <w:num w:numId="20">
    <w:abstractNumId w:val="19"/>
  </w:num>
  <w:num w:numId="21">
    <w:abstractNumId w:val="14"/>
  </w:num>
  <w:num w:numId="22">
    <w:abstractNumId w:val="10"/>
  </w:num>
  <w:num w:numId="23">
    <w:abstractNumId w:val="43"/>
  </w:num>
  <w:num w:numId="24">
    <w:abstractNumId w:val="34"/>
  </w:num>
  <w:num w:numId="25">
    <w:abstractNumId w:val="4"/>
  </w:num>
  <w:num w:numId="26">
    <w:abstractNumId w:val="9"/>
  </w:num>
  <w:num w:numId="27">
    <w:abstractNumId w:val="8"/>
  </w:num>
  <w:num w:numId="28">
    <w:abstractNumId w:val="3"/>
  </w:num>
  <w:num w:numId="29">
    <w:abstractNumId w:val="1"/>
  </w:num>
  <w:num w:numId="30">
    <w:abstractNumId w:val="24"/>
  </w:num>
  <w:num w:numId="31">
    <w:abstractNumId w:val="35"/>
  </w:num>
  <w:num w:numId="32">
    <w:abstractNumId w:val="16"/>
  </w:num>
  <w:num w:numId="33">
    <w:abstractNumId w:val="41"/>
  </w:num>
  <w:num w:numId="34">
    <w:abstractNumId w:val="39"/>
  </w:num>
  <w:num w:numId="35">
    <w:abstractNumId w:val="38"/>
  </w:num>
  <w:num w:numId="36">
    <w:abstractNumId w:val="45"/>
  </w:num>
  <w:num w:numId="37">
    <w:abstractNumId w:val="6"/>
  </w:num>
  <w:num w:numId="38">
    <w:abstractNumId w:val="15"/>
  </w:num>
  <w:num w:numId="39">
    <w:abstractNumId w:val="13"/>
  </w:num>
  <w:num w:numId="40">
    <w:abstractNumId w:val="11"/>
  </w:num>
  <w:num w:numId="41">
    <w:abstractNumId w:val="37"/>
  </w:num>
  <w:num w:numId="42">
    <w:abstractNumId w:val="5"/>
  </w:num>
  <w:num w:numId="43">
    <w:abstractNumId w:val="17"/>
  </w:num>
  <w:num w:numId="44">
    <w:abstractNumId w:val="31"/>
  </w:num>
  <w:num w:numId="45">
    <w:abstractNumId w:val="42"/>
  </w:num>
  <w:num w:numId="46">
    <w:abstractNumId w:val="7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88"/>
    <w:rsid w:val="00147B3A"/>
    <w:rsid w:val="00193388"/>
    <w:rsid w:val="00633562"/>
    <w:rsid w:val="00847BDA"/>
    <w:rsid w:val="008D6FA5"/>
    <w:rsid w:val="009214B7"/>
    <w:rsid w:val="0095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B7299"/>
  <w15:chartTrackingRefBased/>
  <w15:docId w15:val="{6818F978-A86E-4B6F-8FD0-BAD0E750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933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7B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93388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193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Strong"/>
    <w:basedOn w:val="a0"/>
    <w:uiPriority w:val="22"/>
    <w:qFormat/>
    <w:rsid w:val="00193388"/>
    <w:rPr>
      <w:b/>
      <w:bCs/>
    </w:rPr>
  </w:style>
  <w:style w:type="character" w:styleId="HTML">
    <w:name w:val="HTML Code"/>
    <w:basedOn w:val="a0"/>
    <w:uiPriority w:val="99"/>
    <w:semiHidden/>
    <w:unhideWhenUsed/>
    <w:rsid w:val="0019338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93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93388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a5">
    <w:name w:val="Emphasis"/>
    <w:basedOn w:val="a0"/>
    <w:uiPriority w:val="20"/>
    <w:qFormat/>
    <w:rsid w:val="00147B3A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147B3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12</Pages>
  <Words>1731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mihadukmilana@gmail.com</dc:creator>
  <cp:keywords/>
  <dc:description/>
  <cp:lastModifiedBy>mihadukmilana@gmail.com</cp:lastModifiedBy>
  <cp:revision>1</cp:revision>
  <dcterms:created xsi:type="dcterms:W3CDTF">2025-05-12T08:18:00Z</dcterms:created>
  <dcterms:modified xsi:type="dcterms:W3CDTF">2025-05-12T12:01:00Z</dcterms:modified>
</cp:coreProperties>
</file>