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"lista persoane":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"lista":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 unic1":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"Id unic": 12,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"Nume": "Jason Statham",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"Adresa":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"Oras": "Bucuresti",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"Strada": "Strada Franceza",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"Numarul": 15,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"Bloc": 18,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"Apartament": 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 de contact":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 de telefon": "0123456789",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e-mail": "jassy32@gmail.com",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skype": "jason12st"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 unic2":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"Id unic": 13,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"Nume": "Bradley Cooper",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"Adresa":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"Oras": "Bucuresti",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"Strada": "Bulevardul Decebal",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"Numarul": 101,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"Bloc": "7B",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"Apartament": 104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 de contact":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 de telefon": "0987856789",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e-mail": "cooperbradley@gmail.com",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skype": "brcooper2"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 unic3":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"Id unic": 14,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"Nume": "Margot Robbie",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"Adresa":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"Oras": "Bucuresti",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"Strada": "Strada Gheorghe Petrascu",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"Numarul": 108,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"Bloc": 192,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"Apartament": 112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 de contact":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 de telefon": "0987654321",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e-mail": "margotrr@yahoo.com",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skype": "margotrobbie17"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 unic4":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"Id unic": 15,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"Nume": "Will Smith",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"Adresa":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"Oras": "Bucuresti",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"Strada": "Drumul Fermei",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"Numarul": 101,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"Bloc": 8,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"Apartament": 15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 de contact":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 de telefon": "0176123111",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e-mail": "willsm@gmail.com",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skype": "willthe1st"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 unic5":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"Id unic": 16,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"Nume": "Cillian Murphy",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"Adresa":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"Oras": "Bucuresti",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"Strada": "Aleea Castanilor",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"Numarul": 15,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"Bloc": "B32",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"Apartament": 124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"Date de contact":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"numar de telefon": "0123476589",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e-mail": "cillm@gmail.com",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"adresa skype": "chillmsk"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