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E960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Muy buena pregunta, Mario. Para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resolver un problema de agroclima básico enfocado a agricultura de temporal (sin riego tecnificado)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el Big Data es clave porque permite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anticipar lluvias, periodos secos y riesgos climáticos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usando información histórica y en tiempo casi real.</w:t>
      </w:r>
    </w:p>
    <w:p w14:paraId="1874E3D1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Voy a dividir la respuesta en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tres niveles claros y prácticos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: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  <w:t xml:space="preserve">1️⃣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Tipos de fuentes de Big Data en agroclima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  <w:t xml:space="preserve">2️⃣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Fuentes más populares y confiables (especialmente en México)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  <w:t xml:space="preserve">3️⃣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Cuáles son las más útiles para agroclima básico de temporal</w:t>
      </w:r>
    </w:p>
    <w:p w14:paraId="57547788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BB7CF2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467FBC18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5E7A757F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1</w:t>
      </w:r>
      <w:r w:rsidRPr="00ED64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ED64D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 xml:space="preserve"> Tipos de fuentes de Big Data en agroclima</w:t>
      </w:r>
    </w:p>
    <w:p w14:paraId="1AFA61DB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Las fuentes de Big Data para agroclima se agrupan en estas categorías principales:</w:t>
      </w:r>
    </w:p>
    <w:p w14:paraId="1288C46F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🌧️</w:t>
      </w:r>
      <w:r w:rsidRPr="00ED6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  <w:t xml:space="preserve"> A. Datos meteorológicos y climatológicos</w:t>
      </w:r>
    </w:p>
    <w:p w14:paraId="23E4A0CE" w14:textId="77777777" w:rsidR="00ED64D4" w:rsidRPr="00ED64D4" w:rsidRDefault="00ED64D4" w:rsidP="00ED64D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Precipitación</w:t>
      </w:r>
    </w:p>
    <w:p w14:paraId="14F9C772" w14:textId="77777777" w:rsidR="00ED64D4" w:rsidRPr="00ED64D4" w:rsidRDefault="00ED64D4" w:rsidP="00ED64D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Temperatura (máx., mín., promedio)</w:t>
      </w:r>
    </w:p>
    <w:p w14:paraId="4D651444" w14:textId="77777777" w:rsidR="00ED64D4" w:rsidRPr="00ED64D4" w:rsidRDefault="00ED64D4" w:rsidP="00ED64D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Humedad</w:t>
      </w:r>
    </w:p>
    <w:p w14:paraId="39C742DB" w14:textId="77777777" w:rsidR="00ED64D4" w:rsidRPr="00ED64D4" w:rsidRDefault="00ED64D4" w:rsidP="00ED64D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Evapotranspiración</w:t>
      </w:r>
    </w:p>
    <w:p w14:paraId="2C5C9058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👉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Son la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base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para agricultura de temporal.</w:t>
      </w:r>
    </w:p>
    <w:p w14:paraId="761A5010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BB7CF2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7D3129BD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6A7E7CAE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🛰️</w:t>
      </w:r>
      <w:r w:rsidRPr="00ED6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  <w:t xml:space="preserve"> B. Datos satelitales</w:t>
      </w:r>
    </w:p>
    <w:p w14:paraId="11821D9E" w14:textId="77777777" w:rsidR="00ED64D4" w:rsidRPr="00ED64D4" w:rsidRDefault="00ED64D4" w:rsidP="00ED64D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Lluvia estimada por satélite</w:t>
      </w:r>
    </w:p>
    <w:p w14:paraId="47B6FA49" w14:textId="77777777" w:rsidR="00ED64D4" w:rsidRPr="00ED64D4" w:rsidRDefault="00ED64D4" w:rsidP="00ED64D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Cobertura nubosa</w:t>
      </w:r>
    </w:p>
    <w:p w14:paraId="51AC8BB9" w14:textId="77777777" w:rsidR="00ED64D4" w:rsidRPr="00ED64D4" w:rsidRDefault="00ED64D4" w:rsidP="00ED64D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Radiación solar</w:t>
      </w:r>
    </w:p>
    <w:p w14:paraId="637923CD" w14:textId="77777777" w:rsidR="00ED64D4" w:rsidRPr="00ED64D4" w:rsidRDefault="00ED64D4" w:rsidP="00ED64D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Índices de vegetación (NDVI)</w:t>
      </w:r>
    </w:p>
    <w:p w14:paraId="395F6962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👉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Útiles donde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no hay estaciones meteorológicas cercanas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.</w:t>
      </w:r>
    </w:p>
    <w:p w14:paraId="1C5A9C63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BB7CF2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5C99377D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5B2E35E4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🗺️</w:t>
      </w:r>
      <w:r w:rsidRPr="00ED6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  <w:t xml:space="preserve"> C. Datos geoespaciales</w:t>
      </w:r>
    </w:p>
    <w:p w14:paraId="16D640F3" w14:textId="77777777" w:rsidR="00ED64D4" w:rsidRPr="00ED64D4" w:rsidRDefault="00ED64D4" w:rsidP="00ED64D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Altitud</w:t>
      </w:r>
    </w:p>
    <w:p w14:paraId="34866AF1" w14:textId="77777777" w:rsidR="00ED64D4" w:rsidRPr="00ED64D4" w:rsidRDefault="00ED64D4" w:rsidP="00ED64D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Tipo de suelo</w:t>
      </w:r>
    </w:p>
    <w:p w14:paraId="23C17007" w14:textId="77777777" w:rsidR="00ED64D4" w:rsidRPr="00ED64D4" w:rsidRDefault="00ED64D4" w:rsidP="00ED64D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Pendientes</w:t>
      </w:r>
    </w:p>
    <w:p w14:paraId="4EF3732A" w14:textId="77777777" w:rsidR="00ED64D4" w:rsidRPr="00ED64D4" w:rsidRDefault="00ED64D4" w:rsidP="00ED64D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Zonas agroecológicas</w:t>
      </w:r>
    </w:p>
    <w:p w14:paraId="6C95FC0E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👉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Ayudan a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interpretar cómo impacta el clima en cada región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.</w:t>
      </w:r>
    </w:p>
    <w:p w14:paraId="50F39135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lastRenderedPageBreak/>
        <w:pict w14:anchorId="4CF6AC36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2B167C4A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📡</w:t>
      </w:r>
      <w:r w:rsidRPr="00ED6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  <w:t xml:space="preserve"> D. Sensores e IoT (menos usados en temporal tradicional)</w:t>
      </w:r>
    </w:p>
    <w:p w14:paraId="18AAFB27" w14:textId="77777777" w:rsidR="00ED64D4" w:rsidRPr="00ED64D4" w:rsidRDefault="00ED64D4" w:rsidP="00ED64D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Sensores de humedad de suelo</w:t>
      </w:r>
    </w:p>
    <w:p w14:paraId="7271B998" w14:textId="77777777" w:rsidR="00ED64D4" w:rsidRPr="00ED64D4" w:rsidRDefault="00ED64D4" w:rsidP="00ED64D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Estaciones locales automáticas</w:t>
      </w:r>
    </w:p>
    <w:p w14:paraId="0FE9DF6D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👉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Más comunes en agricultura tecnificada.</w:t>
      </w:r>
    </w:p>
    <w:p w14:paraId="1A2D1EF5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4BF8B99C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500965FC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📚</w:t>
      </w:r>
      <w:r w:rsidRPr="00ED6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  <w:t xml:space="preserve"> E. Datos históricos y abiertos</w:t>
      </w:r>
    </w:p>
    <w:p w14:paraId="139A4B3E" w14:textId="77777777" w:rsidR="00ED64D4" w:rsidRPr="00ED64D4" w:rsidRDefault="00ED64D4" w:rsidP="00ED64D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Series de 20–30 años</w:t>
      </w:r>
    </w:p>
    <w:p w14:paraId="21454312" w14:textId="77777777" w:rsidR="00ED64D4" w:rsidRPr="00ED64D4" w:rsidRDefault="00ED64D4" w:rsidP="00ED64D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Promedios climáticos</w:t>
      </w:r>
    </w:p>
    <w:p w14:paraId="792AD031" w14:textId="77777777" w:rsidR="00ED64D4" w:rsidRPr="00ED64D4" w:rsidRDefault="00ED64D4" w:rsidP="00ED64D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Anomalías de lluvia</w:t>
      </w:r>
    </w:p>
    <w:p w14:paraId="7A81F304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👉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Clave para planificación de siembra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.</w:t>
      </w:r>
    </w:p>
    <w:p w14:paraId="6654CD06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514F123F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5E4A40A9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2</w:t>
      </w:r>
      <w:r w:rsidRPr="00ED64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ED64D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 xml:space="preserve"> Fuentes de Big Data más populares (y confiables)</w:t>
      </w:r>
    </w:p>
    <w:p w14:paraId="619F794C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🇲🇽</w:t>
      </w:r>
      <w:r w:rsidRPr="00ED6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  <w:t xml:space="preserve"> Fuentes oficiales en México (las más importantes)</w:t>
      </w:r>
    </w:p>
    <w:p w14:paraId="3DFD33A6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  <w:t xml:space="preserve"> Servicio Meteorológico Nacional (SMN – CONAGUA)</w:t>
      </w:r>
    </w:p>
    <w:p w14:paraId="35B33562" w14:textId="77777777" w:rsidR="00ED64D4" w:rsidRPr="00ED64D4" w:rsidRDefault="00ED64D4" w:rsidP="00ED64D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Lluvia diaria y acumulada</w:t>
      </w:r>
    </w:p>
    <w:p w14:paraId="3713AE6B" w14:textId="77777777" w:rsidR="00ED64D4" w:rsidRPr="00ED64D4" w:rsidRDefault="00ED64D4" w:rsidP="00ED64D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Pronósticos agroclimáticos</w:t>
      </w:r>
    </w:p>
    <w:p w14:paraId="09171318" w14:textId="77777777" w:rsidR="00ED64D4" w:rsidRPr="00ED64D4" w:rsidRDefault="00ED64D4" w:rsidP="00ED64D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Reportes específicos para agricultura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📌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Fuente oficial del Gobierno de México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hyperlink r:id="rId5" w:history="1">
        <w:r w:rsidRPr="00ED64D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ES_tradnl"/>
            <w14:ligatures w14:val="none"/>
          </w:rPr>
          <w:t>[smn.conagua.gob.mx]</w:t>
        </w:r>
      </w:hyperlink>
    </w:p>
    <w:p w14:paraId="5544397D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4A30696A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355E4BF9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  <w:t xml:space="preserve"> Base de Datos CLICOM (SMN + CICESE)</w:t>
      </w:r>
    </w:p>
    <w:p w14:paraId="7D9567F2" w14:textId="77777777" w:rsidR="00ED64D4" w:rsidRPr="00ED64D4" w:rsidRDefault="00ED64D4" w:rsidP="00ED64D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Datos históricos desde 1920</w:t>
      </w:r>
    </w:p>
    <w:p w14:paraId="67C19C9B" w14:textId="77777777" w:rsidR="00ED64D4" w:rsidRPr="00ED64D4" w:rsidRDefault="00ED64D4" w:rsidP="00ED64D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Precipitación, temperatura, evaporación</w:t>
      </w:r>
    </w:p>
    <w:p w14:paraId="09A1E384" w14:textId="77777777" w:rsidR="00ED64D4" w:rsidRPr="00ED64D4" w:rsidRDefault="00ED64D4" w:rsidP="00ED64D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Gráficas y descarga directa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👉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Excelente para análisis histórico de temporal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hyperlink r:id="rId6" w:history="1">
        <w:r w:rsidRPr="00ED64D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ES_tradnl"/>
            <w14:ligatures w14:val="none"/>
          </w:rPr>
          <w:t>[cucapa-cli....cicese.mx]</w:t>
        </w:r>
      </w:hyperlink>
    </w:p>
    <w:p w14:paraId="22A20670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2980E2F9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3CDDB51A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lastRenderedPageBreak/>
        <w:t>✅</w:t>
      </w:r>
      <w:r w:rsidRPr="00ED64D4"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  <w:t xml:space="preserve"> INEGI – Climatología</w:t>
      </w:r>
    </w:p>
    <w:p w14:paraId="20798C0D" w14:textId="77777777" w:rsidR="00ED64D4" w:rsidRPr="00ED64D4" w:rsidRDefault="00ED64D4" w:rsidP="00ED64D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Mapas climáticos</w:t>
      </w:r>
    </w:p>
    <w:p w14:paraId="71FE8DE2" w14:textId="77777777" w:rsidR="00ED64D4" w:rsidRPr="00ED64D4" w:rsidRDefault="00ED64D4" w:rsidP="00ED64D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Precipitación y temperatura por región</w:t>
      </w:r>
    </w:p>
    <w:p w14:paraId="4D961C06" w14:textId="77777777" w:rsidR="00ED64D4" w:rsidRPr="00ED64D4" w:rsidRDefault="00ED64D4" w:rsidP="00ED64D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Cartografía digital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hyperlink r:id="rId7" w:history="1">
        <w:r w:rsidRPr="00ED64D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ES_tradnl"/>
            <w14:ligatures w14:val="none"/>
          </w:rPr>
          <w:t>[inegi.org.mx]</w:t>
        </w:r>
      </w:hyperlink>
    </w:p>
    <w:p w14:paraId="12BDF4DD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4E7E570D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1C677E3B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  <w:t xml:space="preserve"> Atlas Climático Digital de México (UNAM + CONAGUA)</w:t>
      </w:r>
    </w:p>
    <w:p w14:paraId="49625CE6" w14:textId="77777777" w:rsidR="00ED64D4" w:rsidRPr="00ED64D4" w:rsidRDefault="00ED64D4" w:rsidP="00ED64D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Mapas de precipitación, temperatura y extremos</w:t>
      </w:r>
    </w:p>
    <w:p w14:paraId="5D92B79F" w14:textId="77777777" w:rsidR="00ED64D4" w:rsidRPr="00ED64D4" w:rsidRDefault="00ED64D4" w:rsidP="00ED64D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Archivos KML para GIS</w:t>
      </w:r>
    </w:p>
    <w:p w14:paraId="609B4752" w14:textId="77777777" w:rsidR="00ED64D4" w:rsidRPr="00ED64D4" w:rsidRDefault="00ED64D4" w:rsidP="00ED64D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Ideal para análisis regional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hyperlink r:id="rId8" w:history="1">
        <w:r w:rsidRPr="00ED64D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ES_tradnl"/>
            <w14:ligatures w14:val="none"/>
          </w:rPr>
          <w:t>[uniatmos.a...ra.unam.mx]</w:t>
        </w:r>
      </w:hyperlink>
    </w:p>
    <w:p w14:paraId="400BF898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7DC751E2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64CB6F6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🛰️</w:t>
      </w:r>
      <w:r w:rsidRPr="00ED6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  <w:t xml:space="preserve"> Fuentes satelitales internacionales (muy usadas)</w:t>
      </w:r>
    </w:p>
    <w:p w14:paraId="6813C9BD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  <w:t xml:space="preserve"> NASA POWER (NASA-LARC)</w:t>
      </w:r>
    </w:p>
    <w:p w14:paraId="5A2F57B6" w14:textId="77777777" w:rsidR="00ED64D4" w:rsidRPr="00ED64D4" w:rsidRDefault="00ED64D4" w:rsidP="00ED64D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Precipitación</w:t>
      </w:r>
    </w:p>
    <w:p w14:paraId="6544CB37" w14:textId="77777777" w:rsidR="00ED64D4" w:rsidRPr="00ED64D4" w:rsidRDefault="00ED64D4" w:rsidP="00ED64D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Radiación solar</w:t>
      </w:r>
    </w:p>
    <w:p w14:paraId="1B34DE9D" w14:textId="77777777" w:rsidR="00ED64D4" w:rsidRPr="00ED64D4" w:rsidRDefault="00ED64D4" w:rsidP="00ED64D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Temperatura</w:t>
      </w:r>
    </w:p>
    <w:p w14:paraId="564CFA83" w14:textId="77777777" w:rsidR="00ED64D4" w:rsidRPr="00ED64D4" w:rsidRDefault="00ED64D4" w:rsidP="00ED64D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Evapotranspiración estimada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👉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Ideal cuando faltan estaciones terrestres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hyperlink r:id="rId9" w:history="1">
        <w:r w:rsidRPr="00ED64D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ES_tradnl"/>
            <w14:ligatures w14:val="none"/>
          </w:rPr>
          <w:t>[power.larc.nasa.gov]</w:t>
        </w:r>
      </w:hyperlink>
    </w:p>
    <w:p w14:paraId="62334662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4A7DCD0A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642012CA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  <w:t xml:space="preserve"> Estimaciones de precipitación por satélite (IMERG)</w:t>
      </w:r>
    </w:p>
    <w:p w14:paraId="3D7DAC85" w14:textId="77777777" w:rsidR="00ED64D4" w:rsidRPr="00ED64D4" w:rsidRDefault="00ED64D4" w:rsidP="00ED64D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Combina satélite + estaciones</w:t>
      </w:r>
    </w:p>
    <w:p w14:paraId="19503BB1" w14:textId="77777777" w:rsidR="00ED64D4" w:rsidRPr="00ED64D4" w:rsidRDefault="00ED64D4" w:rsidP="00ED64D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Cobertura amplia</w:t>
      </w:r>
    </w:p>
    <w:p w14:paraId="360EB2D1" w14:textId="77777777" w:rsidR="00ED64D4" w:rsidRPr="00ED64D4" w:rsidRDefault="00ED64D4" w:rsidP="00ED64D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Muy útil para zonas rurales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hyperlink r:id="rId10" w:history="1">
        <w:r w:rsidRPr="00ED64D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ES_tradnl"/>
            <w14:ligatures w14:val="none"/>
          </w:rPr>
          <w:t>[ruralaldia.com]</w:t>
        </w:r>
      </w:hyperlink>
    </w:p>
    <w:p w14:paraId="6CEEDAA2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1D7CA743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22466979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🌾</w:t>
      </w:r>
      <w:r w:rsidRPr="00ED6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  <w:t xml:space="preserve"> Plataformas especializadas en agroclima</w:t>
      </w:r>
    </w:p>
    <w:p w14:paraId="0248FABD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  <w:t xml:space="preserve"> Agroclima México</w:t>
      </w:r>
    </w:p>
    <w:p w14:paraId="44C7C57B" w14:textId="77777777" w:rsidR="00ED64D4" w:rsidRPr="00ED64D4" w:rsidRDefault="00ED64D4" w:rsidP="00ED64D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Pronósticos regionales y locales</w:t>
      </w:r>
    </w:p>
    <w:p w14:paraId="3EEFC897" w14:textId="77777777" w:rsidR="00ED64D4" w:rsidRPr="00ED64D4" w:rsidRDefault="00ED64D4" w:rsidP="00ED64D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Análisis agroclimático</w:t>
      </w:r>
    </w:p>
    <w:p w14:paraId="0FEF2F96" w14:textId="77777777" w:rsidR="00ED64D4" w:rsidRPr="00ED64D4" w:rsidRDefault="00ED64D4" w:rsidP="00ED64D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lastRenderedPageBreak/>
        <w:t>Integración de datos satelitales y estaciones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hyperlink r:id="rId11" w:history="1">
        <w:r w:rsidRPr="00ED64D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ES_tradnl"/>
            <w14:ligatures w14:val="none"/>
          </w:rPr>
          <w:t>[Agroclima]</w:t>
        </w:r>
      </w:hyperlink>
    </w:p>
    <w:p w14:paraId="66014217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BB7CF2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382B746F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95159D3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b/>
          <w:bCs/>
          <w:kern w:val="0"/>
          <w:lang w:eastAsia="es-ES_tradnl"/>
          <w14:ligatures w14:val="none"/>
        </w:rPr>
        <w:t xml:space="preserve"> MeteoagroNET</w:t>
      </w:r>
    </w:p>
    <w:p w14:paraId="20EFDBF4" w14:textId="77777777" w:rsidR="00ED64D4" w:rsidRPr="00ED64D4" w:rsidRDefault="00ED64D4" w:rsidP="00ED64D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Gestión de estaciones</w:t>
      </w:r>
    </w:p>
    <w:p w14:paraId="2CD5F37D" w14:textId="77777777" w:rsidR="00ED64D4" w:rsidRPr="00ED64D4" w:rsidRDefault="00ED64D4" w:rsidP="00ED64D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Alertas de variables climáticas</w:t>
      </w:r>
    </w:p>
    <w:p w14:paraId="26EABFB4" w14:textId="77777777" w:rsidR="00ED64D4" w:rsidRPr="00ED64D4" w:rsidRDefault="00ED64D4" w:rsidP="00ED64D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Datos en tiempo real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hyperlink r:id="rId12" w:history="1">
        <w:r w:rsidRPr="00ED64D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ES_tradnl"/>
            <w14:ligatures w14:val="none"/>
          </w:rPr>
          <w:t>[meteoagronet.com]</w:t>
        </w:r>
      </w:hyperlink>
    </w:p>
    <w:p w14:paraId="16C92633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74FD41FB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DCB22C8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3</w:t>
      </w:r>
      <w:r w:rsidRPr="00ED64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ED64D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 xml:space="preserve"> ¿Cuáles son las mejores para agroclima básico de temporal?</w:t>
      </w:r>
    </w:p>
    <w:p w14:paraId="35022B99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Si el problema es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simple y realista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(cuándo sembrar, riesgo de sequía, lluvia suficiente),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no necesitas todas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. Esta es la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combinación óptima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:</w:t>
      </w:r>
    </w:p>
    <w:p w14:paraId="2F4F575D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🥇</w:t>
      </w:r>
      <w:r w:rsidRPr="00ED6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  <w:t xml:space="preserve"> Nivel básico (recomendado)</w:t>
      </w:r>
    </w:p>
    <w:p w14:paraId="11D748E7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SMN / CONAGUA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CLICOM (histórico)</w:t>
      </w:r>
    </w:p>
    <w:p w14:paraId="0B148FA7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🎯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Resuelve:</w:t>
      </w:r>
    </w:p>
    <w:p w14:paraId="2ED7A2F4" w14:textId="77777777" w:rsidR="00ED64D4" w:rsidRPr="00ED64D4" w:rsidRDefault="00ED64D4" w:rsidP="00ED64D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Inicio y fin de lluvias</w:t>
      </w:r>
    </w:p>
    <w:p w14:paraId="219347B4" w14:textId="77777777" w:rsidR="00ED64D4" w:rsidRPr="00ED64D4" w:rsidRDefault="00ED64D4" w:rsidP="00ED64D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Acumulados históricos</w:t>
      </w:r>
    </w:p>
    <w:p w14:paraId="2A328ECC" w14:textId="77777777" w:rsidR="00ED64D4" w:rsidRPr="00ED64D4" w:rsidRDefault="00ED64D4" w:rsidP="00ED64D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Riesgo de déficit hídrico</w:t>
      </w:r>
    </w:p>
    <w:p w14:paraId="709CE9BE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BB7CF2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37016D73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4EC022B9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🥈</w:t>
      </w:r>
      <w:r w:rsidRPr="00ED6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  <w:t xml:space="preserve"> Nivel intermedio</w:t>
      </w:r>
    </w:p>
    <w:p w14:paraId="3C00E10F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SMN +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NASA POWER o IMERG satelital</w:t>
      </w:r>
    </w:p>
    <w:p w14:paraId="08C6CBBA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🎯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Resuelve:</w:t>
      </w:r>
    </w:p>
    <w:p w14:paraId="4D8258CA" w14:textId="77777777" w:rsidR="00ED64D4" w:rsidRPr="00ED64D4" w:rsidRDefault="00ED64D4" w:rsidP="00ED64D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Falta de estaciones</w:t>
      </w:r>
    </w:p>
    <w:p w14:paraId="1C951C65" w14:textId="77777777" w:rsidR="00ED64D4" w:rsidRPr="00ED64D4" w:rsidRDefault="00ED64D4" w:rsidP="00ED64D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Comparar lluvia real vs esperada</w:t>
      </w:r>
    </w:p>
    <w:p w14:paraId="1F6F0E75" w14:textId="77777777" w:rsidR="00ED64D4" w:rsidRPr="00ED64D4" w:rsidRDefault="00ED64D4" w:rsidP="00ED64D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Análisis espacial</w:t>
      </w:r>
    </w:p>
    <w:p w14:paraId="028A6816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13D4404C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2C7D5B5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🥉</w:t>
      </w:r>
      <w:r w:rsidRPr="00ED64D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_tradnl"/>
          <w14:ligatures w14:val="none"/>
        </w:rPr>
        <w:t xml:space="preserve"> Nivel académico / proyecto universitario</w:t>
      </w:r>
    </w:p>
    <w:p w14:paraId="175E3FB3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SMN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CLICOM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Atlas Climático UNAM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Satélite NASA</w:t>
      </w:r>
    </w:p>
    <w:p w14:paraId="15BE7053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🎯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Ideal para:</w:t>
      </w:r>
    </w:p>
    <w:p w14:paraId="45E7DFC4" w14:textId="77777777" w:rsidR="00ED64D4" w:rsidRPr="00ED64D4" w:rsidRDefault="00ED64D4" w:rsidP="00ED64D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Climogramas</w:t>
      </w:r>
    </w:p>
    <w:p w14:paraId="6B804435" w14:textId="77777777" w:rsidR="00ED64D4" w:rsidRPr="00ED64D4" w:rsidRDefault="00ED64D4" w:rsidP="00ED64D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Análisis regional</w:t>
      </w:r>
    </w:p>
    <w:p w14:paraId="32C59593" w14:textId="77777777" w:rsidR="00ED64D4" w:rsidRPr="00ED64D4" w:rsidRDefault="00ED64D4" w:rsidP="00ED64D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Modelos simples de predicción</w:t>
      </w:r>
    </w:p>
    <w:p w14:paraId="6107E6AB" w14:textId="77777777" w:rsidR="00ED64D4" w:rsidRPr="00ED64D4" w:rsidRDefault="001E7CA7" w:rsidP="00ED64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noProof/>
          <w:kern w:val="0"/>
          <w:sz w:val="21"/>
          <w:szCs w:val="21"/>
          <w:lang w:eastAsia="es-ES_tradnl"/>
        </w:rPr>
        <w:pict w14:anchorId="570A95B9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72905CA" w14:textId="77777777" w:rsidR="00ED64D4" w:rsidRPr="00ED64D4" w:rsidRDefault="00ED64D4" w:rsidP="00ED64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 xml:space="preserve"> Conclusión clara</w:t>
      </w:r>
    </w:p>
    <w:p w14:paraId="4BCFDDCA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Para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agroclima básico de riego de temporal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las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fuentes más útiles y populares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son:</w:t>
      </w:r>
    </w:p>
    <w:p w14:paraId="007C6C32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SMN – CONAGUA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CLICOM (datos históricos)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br/>
      </w:r>
      <w:r w:rsidRPr="00ED64D4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✅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NASA POWER / IMERG (satélite)</w:t>
      </w:r>
    </w:p>
    <w:p w14:paraId="404F7D86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Con esas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ya puedes</w:t>
      </w: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:</w:t>
      </w:r>
    </w:p>
    <w:p w14:paraId="448F62D6" w14:textId="77777777" w:rsidR="00ED64D4" w:rsidRPr="00ED64D4" w:rsidRDefault="00ED64D4" w:rsidP="00ED64D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Definir fechas óptimas de siembra</w:t>
      </w:r>
    </w:p>
    <w:p w14:paraId="4BCF72EC" w14:textId="77777777" w:rsidR="00ED64D4" w:rsidRPr="00ED64D4" w:rsidRDefault="00ED64D4" w:rsidP="00ED64D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Evaluar riesgo de sequía</w:t>
      </w:r>
    </w:p>
    <w:p w14:paraId="7078B700" w14:textId="77777777" w:rsidR="00ED64D4" w:rsidRPr="00ED64D4" w:rsidRDefault="00ED64D4" w:rsidP="00ED64D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Analizar comportamiento histórico de lluvias</w:t>
      </w:r>
    </w:p>
    <w:p w14:paraId="62117116" w14:textId="77777777" w:rsidR="00ED64D4" w:rsidRPr="00ED64D4" w:rsidRDefault="00ED64D4" w:rsidP="00ED64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Si quieres, en el siguiente paso puedo:</w:t>
      </w:r>
    </w:p>
    <w:p w14:paraId="522C3D05" w14:textId="77777777" w:rsidR="00ED64D4" w:rsidRPr="00ED64D4" w:rsidRDefault="00ED64D4" w:rsidP="00ED64D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Ayudarte a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formular el problema de investigación</w:t>
      </w:r>
    </w:p>
    <w:p w14:paraId="062DD577" w14:textId="77777777" w:rsidR="00ED64D4" w:rsidRPr="00ED64D4" w:rsidRDefault="00ED64D4" w:rsidP="00ED64D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Construir un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climograma real</w:t>
      </w:r>
    </w:p>
    <w:p w14:paraId="2762F83E" w14:textId="77777777" w:rsidR="00ED64D4" w:rsidRPr="00ED64D4" w:rsidRDefault="00ED64D4" w:rsidP="00ED64D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ED64D4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Proponer un </w:t>
      </w:r>
      <w:r w:rsidRPr="00ED64D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modelo sencillo de predicción de lluvia</w:t>
      </w:r>
    </w:p>
    <w:p w14:paraId="51276AEB" w14:textId="77777777" w:rsidR="00ED64D4" w:rsidRDefault="00ED64D4"/>
    <w:sectPr w:rsidR="00ED6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6A61"/>
    <w:multiLevelType w:val="multilevel"/>
    <w:tmpl w:val="CE1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77C52"/>
    <w:multiLevelType w:val="multilevel"/>
    <w:tmpl w:val="61C2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2E1E"/>
    <w:multiLevelType w:val="multilevel"/>
    <w:tmpl w:val="D0C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354FB"/>
    <w:multiLevelType w:val="multilevel"/>
    <w:tmpl w:val="E13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B0387"/>
    <w:multiLevelType w:val="multilevel"/>
    <w:tmpl w:val="0F9C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71481"/>
    <w:multiLevelType w:val="multilevel"/>
    <w:tmpl w:val="93F6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43903"/>
    <w:multiLevelType w:val="multilevel"/>
    <w:tmpl w:val="BEE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373A4"/>
    <w:multiLevelType w:val="multilevel"/>
    <w:tmpl w:val="4FA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701CF"/>
    <w:multiLevelType w:val="multilevel"/>
    <w:tmpl w:val="173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A543E"/>
    <w:multiLevelType w:val="multilevel"/>
    <w:tmpl w:val="32AC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16404"/>
    <w:multiLevelType w:val="multilevel"/>
    <w:tmpl w:val="936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25638"/>
    <w:multiLevelType w:val="multilevel"/>
    <w:tmpl w:val="F5A2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614C0"/>
    <w:multiLevelType w:val="multilevel"/>
    <w:tmpl w:val="8A7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A5EB2"/>
    <w:multiLevelType w:val="multilevel"/>
    <w:tmpl w:val="5E2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3135D"/>
    <w:multiLevelType w:val="multilevel"/>
    <w:tmpl w:val="09B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83114"/>
    <w:multiLevelType w:val="multilevel"/>
    <w:tmpl w:val="F9D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52BE9"/>
    <w:multiLevelType w:val="multilevel"/>
    <w:tmpl w:val="970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84837"/>
    <w:multiLevelType w:val="multilevel"/>
    <w:tmpl w:val="303A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490527">
    <w:abstractNumId w:val="11"/>
  </w:num>
  <w:num w:numId="2" w16cid:durableId="1682127127">
    <w:abstractNumId w:val="10"/>
  </w:num>
  <w:num w:numId="3" w16cid:durableId="1311977851">
    <w:abstractNumId w:val="13"/>
  </w:num>
  <w:num w:numId="4" w16cid:durableId="810442107">
    <w:abstractNumId w:val="16"/>
  </w:num>
  <w:num w:numId="5" w16cid:durableId="705761671">
    <w:abstractNumId w:val="1"/>
  </w:num>
  <w:num w:numId="6" w16cid:durableId="872352170">
    <w:abstractNumId w:val="4"/>
  </w:num>
  <w:num w:numId="7" w16cid:durableId="1969386389">
    <w:abstractNumId w:val="15"/>
  </w:num>
  <w:num w:numId="8" w16cid:durableId="1467433412">
    <w:abstractNumId w:val="17"/>
  </w:num>
  <w:num w:numId="9" w16cid:durableId="353851307">
    <w:abstractNumId w:val="6"/>
  </w:num>
  <w:num w:numId="10" w16cid:durableId="1972440520">
    <w:abstractNumId w:val="2"/>
  </w:num>
  <w:num w:numId="11" w16cid:durableId="478810911">
    <w:abstractNumId w:val="14"/>
  </w:num>
  <w:num w:numId="12" w16cid:durableId="213155706">
    <w:abstractNumId w:val="9"/>
  </w:num>
  <w:num w:numId="13" w16cid:durableId="2071688169">
    <w:abstractNumId w:val="8"/>
  </w:num>
  <w:num w:numId="14" w16cid:durableId="1727558608">
    <w:abstractNumId w:val="3"/>
  </w:num>
  <w:num w:numId="15" w16cid:durableId="1994605896">
    <w:abstractNumId w:val="7"/>
  </w:num>
  <w:num w:numId="16" w16cid:durableId="1488472248">
    <w:abstractNumId w:val="5"/>
  </w:num>
  <w:num w:numId="17" w16cid:durableId="1445423893">
    <w:abstractNumId w:val="0"/>
  </w:num>
  <w:num w:numId="18" w16cid:durableId="9667387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D4"/>
    <w:rsid w:val="001E7CA7"/>
    <w:rsid w:val="00276F26"/>
    <w:rsid w:val="00BB7CF2"/>
    <w:rsid w:val="00ED64D4"/>
    <w:rsid w:val="00F2330E"/>
    <w:rsid w:val="00F3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E1FF8"/>
  <w15:chartTrackingRefBased/>
  <w15:docId w15:val="{A494AAAE-8CFF-4044-A354-DD34618A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D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D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D6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D64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4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4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4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4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4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4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4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4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4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4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ED64D4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ED6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ED64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atmos.atmosfera.unam.mx/km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egi.org.mx/temas/climatologia/" TargetMode="External"/><Relationship Id="rId12" Type="http://schemas.openxmlformats.org/officeDocument/2006/relationships/hyperlink" Target="https://meteoagrone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ucapa-clicom.cicese.mx/" TargetMode="External"/><Relationship Id="rId11" Type="http://schemas.openxmlformats.org/officeDocument/2006/relationships/hyperlink" Target="http://agroclima.com.mx/na2/indexT03.php" TargetMode="External"/><Relationship Id="rId5" Type="http://schemas.openxmlformats.org/officeDocument/2006/relationships/hyperlink" Target="https://smn.conagua.gob.mx/es/pronosticos/pronosticossubmenu/reporte-meteorologico-para-la-agricultura" TargetMode="External"/><Relationship Id="rId10" Type="http://schemas.openxmlformats.org/officeDocument/2006/relationships/hyperlink" Target="https://ruralaldia.com/noticias/actualidad/33260/nueva-herramienta-del-smn-estimacion-de-precipitacion-por-satel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wer.larc.nasa.gov/data-access-viewe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663</Words>
  <Characters>3973</Characters>
  <Application>Microsoft Office Word</Application>
  <DocSecurity>0</DocSecurity>
  <Lines>165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Adolfo Rodriguez Gutierrrez</dc:creator>
  <cp:keywords/>
  <dc:description/>
  <cp:lastModifiedBy>Mario Adolfo Rodriguez Gutierrrez</cp:lastModifiedBy>
  <cp:revision>2</cp:revision>
  <dcterms:created xsi:type="dcterms:W3CDTF">2026-04-16T04:30:00Z</dcterms:created>
  <dcterms:modified xsi:type="dcterms:W3CDTF">2026-04-16T04:30:00Z</dcterms:modified>
</cp:coreProperties>
</file>