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CADC6" w14:textId="54DD0CB0" w:rsidR="00837091" w:rsidRDefault="004C739A">
      <w:r>
        <w:t>Hola maestra la quiero mucho.</w:t>
      </w:r>
    </w:p>
    <w:sectPr w:rsidR="008370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9A"/>
    <w:rsid w:val="004C739A"/>
    <w:rsid w:val="0083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6027"/>
  <w15:chartTrackingRefBased/>
  <w15:docId w15:val="{78DE82DD-FE23-4351-A6BB-80F866DB8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USUARIO-GAM</dc:creator>
  <cp:keywords/>
  <dc:description/>
  <cp:lastModifiedBy>USUARIO-GAM</cp:lastModifiedBy>
  <cp:revision>1</cp:revision>
  <dcterms:created xsi:type="dcterms:W3CDTF">2026-05-06T23:53:00Z</dcterms:created>
  <dcterms:modified xsi:type="dcterms:W3CDTF">2026-05-06T23:54:00Z</dcterms:modified>
</cp:coreProperties>
</file>