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0CBC" w14:textId="05A3E2A1" w:rsidR="00993527" w:rsidRDefault="00993527">
      <w:pPr>
        <w:rPr>
          <w:lang w:val="en-GB"/>
        </w:rPr>
      </w:pPr>
      <w:r w:rsidRPr="00993527">
        <w:rPr>
          <w:rFonts w:ascii="Segoe UI Emoji" w:hAnsi="Segoe UI Emoji" w:cs="Segoe UI Emoji"/>
        </w:rPr>
        <w:t>🟢</w:t>
      </w:r>
      <w:r w:rsidRPr="00993527">
        <w:rPr>
          <w:lang w:val="en-GB"/>
        </w:rPr>
        <w:t xml:space="preserve"> PARTE 1 — </w:t>
      </w:r>
      <w:proofErr w:type="spellStart"/>
      <w:r w:rsidRPr="00993527">
        <w:rPr>
          <w:lang w:val="en-GB"/>
        </w:rPr>
        <w:t>Mostrar</w:t>
      </w:r>
      <w:proofErr w:type="spellEnd"/>
      <w:r w:rsidRPr="00993527">
        <w:rPr>
          <w:lang w:val="en-GB"/>
        </w:rPr>
        <w:t xml:space="preserve"> GitHub Actions SUCCESS</w:t>
      </w:r>
    </w:p>
    <w:p w14:paraId="57A9A20D" w14:textId="7CACA0DB" w:rsidR="00993527" w:rsidRDefault="00993527" w:rsidP="00993527">
      <w:pPr>
        <w:numPr>
          <w:ilvl w:val="0"/>
          <w:numId w:val="1"/>
        </w:numPr>
      </w:pPr>
      <w:r w:rsidRPr="00C94248">
        <w:rPr>
          <w:rFonts w:ascii="Segoe UI Emoji" w:hAnsi="Segoe UI Emoji" w:cs="Segoe UI Emoji"/>
        </w:rPr>
        <w:t>📸</w:t>
      </w:r>
      <w:r w:rsidRPr="00C94248">
        <w:t xml:space="preserve"> Captura del pipeline en GitHub </w:t>
      </w:r>
      <w:proofErr w:type="spellStart"/>
      <w:r w:rsidRPr="00C94248">
        <w:t>Actions</w:t>
      </w:r>
      <w:proofErr w:type="spellEnd"/>
      <w:r w:rsidRPr="00C94248">
        <w:t xml:space="preserve"> con estado </w:t>
      </w:r>
      <w:r w:rsidRPr="00C94248">
        <w:rPr>
          <w:b/>
          <w:bCs/>
        </w:rPr>
        <w:t>“Success”</w:t>
      </w:r>
      <w:r w:rsidRPr="00C94248">
        <w:t xml:space="preserve"> </w:t>
      </w:r>
    </w:p>
    <w:p w14:paraId="72F6585C" w14:textId="4AA3A108" w:rsidR="00993527" w:rsidRDefault="00993527">
      <w:r w:rsidRPr="00993527">
        <w:t>“Aquí vemos pipeline CI/CD ejecutado correctamente. Primero validamos el código y después automatizamos el despliegue.”</w:t>
      </w:r>
    </w:p>
    <w:p w14:paraId="34C32F5C" w14:textId="1F03FC85" w:rsidR="00993527" w:rsidRDefault="00993527">
      <w:r w:rsidRPr="002A0DE0">
        <w:rPr>
          <w:noProof/>
        </w:rPr>
        <w:drawing>
          <wp:inline distT="0" distB="0" distL="0" distR="0" wp14:anchorId="76FB45C4" wp14:editId="3E713C95">
            <wp:extent cx="5400040" cy="2350770"/>
            <wp:effectExtent l="0" t="0" r="0" b="0"/>
            <wp:docPr id="281695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A865" w14:textId="77777777" w:rsidR="00993527" w:rsidRDefault="00993527" w:rsidP="00993527">
      <w:pPr>
        <w:ind w:left="720"/>
        <w:rPr>
          <w:i/>
          <w:iCs/>
          <w:sz w:val="18"/>
          <w:szCs w:val="18"/>
        </w:rPr>
      </w:pPr>
      <w:r w:rsidRPr="002A0DE0">
        <w:rPr>
          <w:i/>
          <w:iCs/>
          <w:sz w:val="18"/>
          <w:szCs w:val="18"/>
        </w:rPr>
        <w:t xml:space="preserve">Se detectó un fallo en el pipeline CI/CD debido a la inclusión de notebooks en el proceso de </w:t>
      </w:r>
      <w:proofErr w:type="spellStart"/>
      <w:r w:rsidRPr="002A0DE0">
        <w:rPr>
          <w:i/>
          <w:iCs/>
          <w:sz w:val="18"/>
          <w:szCs w:val="18"/>
        </w:rPr>
        <w:t>lint</w:t>
      </w:r>
      <w:proofErr w:type="spellEnd"/>
      <w:r w:rsidRPr="002A0DE0">
        <w:rPr>
          <w:i/>
          <w:iCs/>
          <w:sz w:val="18"/>
          <w:szCs w:val="18"/>
        </w:rPr>
        <w:t xml:space="preserve">. Se resolvió ajustando el comando de </w:t>
      </w:r>
      <w:proofErr w:type="spellStart"/>
      <w:r w:rsidRPr="002A0DE0">
        <w:rPr>
          <w:i/>
          <w:iCs/>
          <w:sz w:val="18"/>
          <w:szCs w:val="18"/>
        </w:rPr>
        <w:t>ruff</w:t>
      </w:r>
      <w:proofErr w:type="spellEnd"/>
      <w:r w:rsidRPr="002A0DE0">
        <w:rPr>
          <w:i/>
          <w:iCs/>
          <w:sz w:val="18"/>
          <w:szCs w:val="18"/>
        </w:rPr>
        <w:t xml:space="preserve"> para analizar únicamente el código fuente y los </w:t>
      </w:r>
      <w:proofErr w:type="spellStart"/>
      <w:r w:rsidRPr="002A0DE0">
        <w:rPr>
          <w:i/>
          <w:iCs/>
          <w:sz w:val="18"/>
          <w:szCs w:val="18"/>
        </w:rPr>
        <w:t>tests</w:t>
      </w:r>
      <w:proofErr w:type="spellEnd"/>
      <w:r w:rsidRPr="002A0DE0">
        <w:rPr>
          <w:i/>
          <w:iCs/>
          <w:sz w:val="18"/>
          <w:szCs w:val="18"/>
        </w:rPr>
        <w:t xml:space="preserve"> (app/ y </w:t>
      </w:r>
      <w:proofErr w:type="spellStart"/>
      <w:r w:rsidRPr="002A0DE0">
        <w:rPr>
          <w:i/>
          <w:iCs/>
          <w:sz w:val="18"/>
          <w:szCs w:val="18"/>
        </w:rPr>
        <w:t>tests</w:t>
      </w:r>
      <w:proofErr w:type="spellEnd"/>
      <w:r w:rsidRPr="002A0DE0">
        <w:rPr>
          <w:i/>
          <w:iCs/>
          <w:sz w:val="18"/>
          <w:szCs w:val="18"/>
        </w:rPr>
        <w:t>/), logrando que el pipeline finalice correctamente en estado SUCCESS.</w:t>
      </w:r>
    </w:p>
    <w:p w14:paraId="1885F6D2" w14:textId="77777777" w:rsidR="00993527" w:rsidRPr="002A0DE0" w:rsidRDefault="00993527" w:rsidP="00993527">
      <w:pPr>
        <w:ind w:left="720"/>
        <w:rPr>
          <w:i/>
          <w:iCs/>
          <w:sz w:val="18"/>
          <w:szCs w:val="18"/>
        </w:rPr>
      </w:pPr>
      <w:r w:rsidRPr="002A0DE0">
        <w:rPr>
          <w:i/>
          <w:iCs/>
          <w:noProof/>
          <w:sz w:val="18"/>
          <w:szCs w:val="18"/>
        </w:rPr>
        <w:drawing>
          <wp:inline distT="0" distB="0" distL="0" distR="0" wp14:anchorId="6996C533" wp14:editId="58183308">
            <wp:extent cx="1373420" cy="466725"/>
            <wp:effectExtent l="0" t="0" r="0" b="0"/>
            <wp:docPr id="152316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8963" cy="46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EBE" w14:textId="77777777" w:rsidR="00993527" w:rsidRPr="00C94248" w:rsidRDefault="00993527" w:rsidP="00993527">
      <w:r w:rsidRPr="00C94248">
        <w:t>Esta evidencia demuestra que:</w:t>
      </w:r>
    </w:p>
    <w:p w14:paraId="3D88D1AA" w14:textId="77777777" w:rsidR="00993527" w:rsidRPr="00C94248" w:rsidRDefault="00993527" w:rsidP="00993527">
      <w:pPr>
        <w:numPr>
          <w:ilvl w:val="0"/>
          <w:numId w:val="2"/>
        </w:numPr>
      </w:pPr>
      <w:r w:rsidRPr="00C94248">
        <w:t xml:space="preserve">Todos los pasos se han ejecutado correctamente </w:t>
      </w:r>
    </w:p>
    <w:p w14:paraId="44E03D26" w14:textId="77777777" w:rsidR="00993527" w:rsidRPr="00C94248" w:rsidRDefault="00993527" w:rsidP="00993527">
      <w:pPr>
        <w:numPr>
          <w:ilvl w:val="0"/>
          <w:numId w:val="2"/>
        </w:numPr>
      </w:pPr>
      <w:r w:rsidRPr="00C94248">
        <w:t xml:space="preserve">No existen errores en el flujo CI/CD </w:t>
      </w:r>
    </w:p>
    <w:p w14:paraId="13BBD231" w14:textId="44667D1D" w:rsidR="00993527" w:rsidRDefault="00993527">
      <w:r>
        <w:t>--------------------</w:t>
      </w:r>
    </w:p>
    <w:p w14:paraId="7CFD22C2" w14:textId="24719DAC" w:rsidR="00993527" w:rsidRDefault="00993527" w:rsidP="00993527">
      <w:pPr>
        <w:numPr>
          <w:ilvl w:val="0"/>
          <w:numId w:val="4"/>
        </w:numPr>
      </w:pPr>
      <w:r w:rsidRPr="00C94248">
        <w:rPr>
          <w:rFonts w:ascii="Segoe UI Emoji" w:hAnsi="Segoe UI Emoji" w:cs="Segoe UI Emoji"/>
        </w:rPr>
        <w:t>📸</w:t>
      </w:r>
      <w:r w:rsidRPr="00C94248">
        <w:t xml:space="preserve"> Captura del paso de </w:t>
      </w:r>
      <w:proofErr w:type="spellStart"/>
      <w:proofErr w:type="gramStart"/>
      <w:r w:rsidRPr="00C94248">
        <w:rPr>
          <w:b/>
          <w:bCs/>
        </w:rPr>
        <w:t>lint</w:t>
      </w:r>
      <w:proofErr w:type="spellEnd"/>
      <w:r w:rsidRPr="00C94248">
        <w:t xml:space="preserve"> </w:t>
      </w:r>
      <w:r>
        <w:t xml:space="preserve"> (</w:t>
      </w:r>
      <w:proofErr w:type="gramEnd"/>
      <w:r>
        <w:t>validación del código)</w:t>
      </w:r>
    </w:p>
    <w:p w14:paraId="162B54DB" w14:textId="77777777" w:rsidR="00993527" w:rsidRPr="00C94248" w:rsidRDefault="00993527" w:rsidP="00993527">
      <w:r w:rsidRPr="00D06E63">
        <w:rPr>
          <w:noProof/>
        </w:rPr>
        <w:drawing>
          <wp:inline distT="0" distB="0" distL="0" distR="0" wp14:anchorId="36C2D39E" wp14:editId="6B3D1536">
            <wp:extent cx="5400040" cy="2034540"/>
            <wp:effectExtent l="0" t="0" r="0" b="3810"/>
            <wp:docPr id="1351667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1469" w14:textId="577B4207" w:rsidR="00993527" w:rsidRPr="00C94248" w:rsidRDefault="00993527" w:rsidP="00993527">
      <w:pPr>
        <w:numPr>
          <w:ilvl w:val="0"/>
          <w:numId w:val="5"/>
        </w:numPr>
      </w:pPr>
      <w:r w:rsidRPr="00C94248">
        <w:t xml:space="preserve">Ejecución de </w:t>
      </w:r>
      <w:proofErr w:type="spellStart"/>
      <w:r w:rsidRPr="00C94248">
        <w:t>ruff</w:t>
      </w:r>
      <w:proofErr w:type="spellEnd"/>
      <w:r w:rsidRPr="00C94248">
        <w:t xml:space="preserve"> (u otra </w:t>
      </w:r>
      <w:proofErr w:type="gramStart"/>
      <w:r w:rsidRPr="00C94248">
        <w:t xml:space="preserve">herramienta) </w:t>
      </w:r>
      <w:r>
        <w:t xml:space="preserve"> y</w:t>
      </w:r>
      <w:proofErr w:type="gramEnd"/>
      <w:r>
        <w:t xml:space="preserve"> </w:t>
      </w:r>
      <w:r w:rsidRPr="00C94248">
        <w:t xml:space="preserve">Validación sin errores críticos </w:t>
      </w:r>
    </w:p>
    <w:p w14:paraId="427D6B37" w14:textId="5554C326" w:rsidR="00993527" w:rsidRDefault="00993527">
      <w:r>
        <w:br w:type="page"/>
      </w:r>
    </w:p>
    <w:p w14:paraId="000638FC" w14:textId="35BA9B3D" w:rsidR="00993527" w:rsidRDefault="00993527">
      <w:r w:rsidRPr="00993527">
        <w:rPr>
          <w:rFonts w:ascii="Segoe UI Emoji" w:hAnsi="Segoe UI Emoji" w:cs="Segoe UI Emoji"/>
        </w:rPr>
        <w:lastRenderedPageBreak/>
        <w:t>🟢</w:t>
      </w:r>
      <w:r w:rsidRPr="00993527">
        <w:t xml:space="preserve"> PARTE 2 — Mostrar </w:t>
      </w:r>
      <w:proofErr w:type="spellStart"/>
      <w:r w:rsidRPr="00993527">
        <w:t>Tests</w:t>
      </w:r>
      <w:proofErr w:type="spellEnd"/>
    </w:p>
    <w:p w14:paraId="679340AD" w14:textId="77777777" w:rsidR="00843504" w:rsidRPr="007B7662" w:rsidRDefault="00843504" w:rsidP="00843504">
      <w:r w:rsidRPr="007B7662">
        <w:t xml:space="preserve">Se han implementado </w:t>
      </w:r>
      <w:proofErr w:type="spellStart"/>
      <w:r w:rsidRPr="007B7662">
        <w:t>tests</w:t>
      </w:r>
      <w:proofErr w:type="spellEnd"/>
      <w:r w:rsidRPr="007B7662">
        <w:t xml:space="preserve"> automatizados para validar la funcionalidad del sistema.</w:t>
      </w:r>
    </w:p>
    <w:p w14:paraId="17250B7C" w14:textId="77777777" w:rsidR="00843504" w:rsidRDefault="00843504" w:rsidP="00843504">
      <w:proofErr w:type="spellStart"/>
      <w:r w:rsidRPr="007B7662">
        <w:t>Pytest</w:t>
      </w:r>
      <w:proofErr w:type="spellEnd"/>
    </w:p>
    <w:p w14:paraId="03365756" w14:textId="77777777" w:rsidR="00843504" w:rsidRPr="007B7662" w:rsidRDefault="00843504" w:rsidP="00843504">
      <w:r w:rsidRPr="00246604">
        <w:rPr>
          <w:noProof/>
        </w:rPr>
        <w:drawing>
          <wp:inline distT="0" distB="0" distL="0" distR="0" wp14:anchorId="4D43EA04" wp14:editId="41758301">
            <wp:extent cx="5400040" cy="656590"/>
            <wp:effectExtent l="0" t="0" r="0" b="0"/>
            <wp:docPr id="610899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A4D" w14:textId="23DA513D" w:rsidR="00843504" w:rsidRDefault="00843504">
      <w:r w:rsidRPr="007B7662">
        <w:rPr>
          <w:rFonts w:ascii="Segoe UI Emoji" w:hAnsi="Segoe UI Emoji" w:cs="Segoe UI Emoji"/>
        </w:rPr>
        <w:t>📸</w:t>
      </w:r>
      <w:r w:rsidRPr="007B7662">
        <w:t xml:space="preserve"> </w:t>
      </w:r>
      <w:r w:rsidRPr="007B7662">
        <w:rPr>
          <w:b/>
          <w:bCs/>
        </w:rPr>
        <w:t>Evidencia:</w:t>
      </w:r>
    </w:p>
    <w:p w14:paraId="5EEACEFA" w14:textId="750A4E01" w:rsidR="00993527" w:rsidRDefault="00993527" w:rsidP="00843504">
      <w:pPr>
        <w:numPr>
          <w:ilvl w:val="0"/>
          <w:numId w:val="3"/>
        </w:numPr>
      </w:pPr>
      <w:r w:rsidRPr="00C94248">
        <w:rPr>
          <w:rFonts w:ascii="Segoe UI Emoji" w:hAnsi="Segoe UI Emoji" w:cs="Segoe UI Emoji"/>
        </w:rPr>
        <w:t>📸</w:t>
      </w:r>
      <w:r w:rsidRPr="00C94248">
        <w:t xml:space="preserve"> Captura del paso de </w:t>
      </w:r>
      <w:proofErr w:type="spellStart"/>
      <w:r w:rsidRPr="00C94248">
        <w:rPr>
          <w:b/>
          <w:bCs/>
        </w:rPr>
        <w:t>tests</w:t>
      </w:r>
      <w:proofErr w:type="spellEnd"/>
      <w:r w:rsidRPr="00C94248">
        <w:t xml:space="preserve"> en el pipeline </w:t>
      </w:r>
    </w:p>
    <w:p w14:paraId="611CA90C" w14:textId="3D7AC5C9" w:rsidR="00993527" w:rsidRDefault="00993527">
      <w:r w:rsidRPr="00D06E63">
        <w:rPr>
          <w:noProof/>
        </w:rPr>
        <w:drawing>
          <wp:inline distT="0" distB="0" distL="0" distR="0" wp14:anchorId="2A027482" wp14:editId="25A657C9">
            <wp:extent cx="5646653" cy="1847850"/>
            <wp:effectExtent l="0" t="0" r="0" b="0"/>
            <wp:docPr id="167611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1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149" cy="18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8733" w14:textId="77777777" w:rsidR="00843504" w:rsidRDefault="00843504" w:rsidP="00843504">
      <w:pPr>
        <w:numPr>
          <w:ilvl w:val="0"/>
          <w:numId w:val="6"/>
        </w:numPr>
      </w:pPr>
      <w:proofErr w:type="spellStart"/>
      <w:r w:rsidRPr="007B7662">
        <w:t>Tests</w:t>
      </w:r>
      <w:proofErr w:type="spellEnd"/>
      <w:r w:rsidRPr="007B7662">
        <w:t xml:space="preserve"> ejecutándose </w:t>
      </w:r>
      <w:r>
        <w:t>(ver PASSED en verde)</w:t>
      </w:r>
    </w:p>
    <w:p w14:paraId="19EB6E05" w14:textId="77777777" w:rsidR="00843504" w:rsidRPr="007B7662" w:rsidRDefault="00843504" w:rsidP="00843504">
      <w:pPr>
        <w:ind w:left="720"/>
      </w:pPr>
      <w:r w:rsidRPr="006D3FCA">
        <w:rPr>
          <w:noProof/>
        </w:rPr>
        <w:drawing>
          <wp:inline distT="0" distB="0" distL="0" distR="0" wp14:anchorId="455134C2" wp14:editId="5761C42D">
            <wp:extent cx="5400040" cy="2327910"/>
            <wp:effectExtent l="0" t="0" r="0" b="0"/>
            <wp:docPr id="10922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7C05" w14:textId="77777777" w:rsidR="00843504" w:rsidRDefault="00843504" w:rsidP="00843504">
      <w:pPr>
        <w:numPr>
          <w:ilvl w:val="0"/>
          <w:numId w:val="6"/>
        </w:numPr>
      </w:pPr>
      <w:r w:rsidRPr="007B7662">
        <w:t xml:space="preserve">Cobertura ≥ 70% </w:t>
      </w:r>
    </w:p>
    <w:p w14:paraId="2CEAD397" w14:textId="77777777" w:rsidR="00843504" w:rsidRPr="007B7662" w:rsidRDefault="00843504" w:rsidP="00843504">
      <w:pPr>
        <w:ind w:left="708"/>
      </w:pPr>
      <w:r w:rsidRPr="006D3FCA">
        <w:rPr>
          <w:noProof/>
        </w:rPr>
        <w:drawing>
          <wp:inline distT="0" distB="0" distL="0" distR="0" wp14:anchorId="5CAFDA0C" wp14:editId="614CE72F">
            <wp:extent cx="5400040" cy="1370965"/>
            <wp:effectExtent l="0" t="0" r="0" b="635"/>
            <wp:docPr id="58021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DB17" w14:textId="41C9AD81" w:rsidR="009040C3" w:rsidRPr="007B7662" w:rsidRDefault="009040C3" w:rsidP="009040C3">
      <w:pPr>
        <w:rPr>
          <w:b/>
          <w:bCs/>
        </w:rPr>
      </w:pPr>
      <w:r w:rsidRPr="00993527">
        <w:rPr>
          <w:rFonts w:ascii="Segoe UI Emoji" w:hAnsi="Segoe UI Emoji" w:cs="Segoe UI Emoji"/>
        </w:rPr>
        <w:lastRenderedPageBreak/>
        <w:t>🟢</w:t>
      </w:r>
      <w:r w:rsidRPr="00993527">
        <w:t xml:space="preserve"> PARTE </w:t>
      </w:r>
      <w:r>
        <w:t>3</w:t>
      </w:r>
      <w:r w:rsidRPr="00993527">
        <w:t xml:space="preserve"> </w:t>
      </w:r>
      <w:proofErr w:type="gramStart"/>
      <w:r w:rsidRPr="00993527">
        <w:t xml:space="preserve">— </w:t>
      </w:r>
      <w:r w:rsidRPr="007B7662">
        <w:rPr>
          <w:b/>
          <w:bCs/>
        </w:rPr>
        <w:t xml:space="preserve"> Infraestructura</w:t>
      </w:r>
      <w:proofErr w:type="gramEnd"/>
      <w:r w:rsidRPr="007B7662">
        <w:rPr>
          <w:b/>
          <w:bCs/>
        </w:rPr>
        <w:t xml:space="preserve"> como código (</w:t>
      </w:r>
      <w:proofErr w:type="spellStart"/>
      <w:r w:rsidRPr="007B7662">
        <w:rPr>
          <w:b/>
          <w:bCs/>
        </w:rPr>
        <w:t>Terraform</w:t>
      </w:r>
      <w:proofErr w:type="spellEnd"/>
      <w:r w:rsidRPr="007B7662">
        <w:rPr>
          <w:b/>
          <w:bCs/>
        </w:rPr>
        <w:t>)</w:t>
      </w:r>
    </w:p>
    <w:p w14:paraId="1D54ABFE" w14:textId="77777777" w:rsidR="009040C3" w:rsidRDefault="009040C3" w:rsidP="009040C3">
      <w:r w:rsidRPr="007B7662">
        <w:t xml:space="preserve">Se ha definido la infraestructura mediante </w:t>
      </w:r>
      <w:proofErr w:type="spellStart"/>
      <w:r w:rsidRPr="007B7662">
        <w:t>Terraform</w:t>
      </w:r>
      <w:proofErr w:type="spellEnd"/>
      <w:r w:rsidRPr="007B7662">
        <w:t xml:space="preserve"> para desplegar en entorno </w:t>
      </w:r>
      <w:proofErr w:type="spellStart"/>
      <w:r w:rsidRPr="007B7662">
        <w:t>cloud</w:t>
      </w:r>
      <w:proofErr w:type="spellEnd"/>
      <w:r w:rsidRPr="007B7662">
        <w:t xml:space="preserve"> (Azure).</w:t>
      </w:r>
    </w:p>
    <w:p w14:paraId="5456F04F" w14:textId="77777777" w:rsidR="009040C3" w:rsidRPr="007B7662" w:rsidRDefault="009040C3" w:rsidP="009040C3">
      <w:r w:rsidRPr="00E81C53">
        <w:rPr>
          <w:noProof/>
        </w:rPr>
        <w:drawing>
          <wp:inline distT="0" distB="0" distL="0" distR="0" wp14:anchorId="163A5E0E" wp14:editId="5836F33C">
            <wp:extent cx="5400040" cy="1402715"/>
            <wp:effectExtent l="0" t="0" r="0" b="6985"/>
            <wp:docPr id="114244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6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2691" w14:textId="77777777" w:rsidR="00AF5CED" w:rsidRDefault="00AF5CED" w:rsidP="009040C3">
      <w:proofErr w:type="spellStart"/>
      <w:r w:rsidRPr="00AF5CED">
        <w:t>Terraform</w:t>
      </w:r>
      <w:proofErr w:type="spellEnd"/>
      <w:r w:rsidRPr="00AF5CED">
        <w:t xml:space="preserve"> nos permite definir infraestructura mediante código y desplegarla automáticamente en Azure en tres pasos: inicializar, planificar y aplicar.</w:t>
      </w:r>
    </w:p>
    <w:p w14:paraId="6132E8C1" w14:textId="21C8FF3A" w:rsidR="009040C3" w:rsidRDefault="009040C3" w:rsidP="009040C3">
      <w:proofErr w:type="spellStart"/>
      <w:r w:rsidRPr="007B7662">
        <w:t>terraform</w:t>
      </w:r>
      <w:proofErr w:type="spellEnd"/>
      <w:r w:rsidRPr="007B7662">
        <w:t xml:space="preserve"> </w:t>
      </w:r>
      <w:proofErr w:type="spellStart"/>
      <w:r w:rsidRPr="007B7662">
        <w:t>init</w:t>
      </w:r>
      <w:proofErr w:type="spellEnd"/>
      <w:r>
        <w:t xml:space="preserve"> </w:t>
      </w:r>
      <w:r w:rsidRPr="009040C3">
        <w:rPr>
          <w:rFonts w:ascii="Segoe UI Emoji" w:hAnsi="Segoe UI Emoji" w:cs="Segoe UI Emoji"/>
        </w:rPr>
        <w:t>👉</w:t>
      </w:r>
      <w:r w:rsidRPr="009040C3">
        <w:t xml:space="preserve"> Inicializa </w:t>
      </w:r>
      <w:proofErr w:type="spellStart"/>
      <w:r w:rsidRPr="009040C3">
        <w:t>Terraform</w:t>
      </w:r>
      <w:proofErr w:type="spellEnd"/>
      <w:r w:rsidRPr="009040C3">
        <w:t xml:space="preserve"> y descarga los componentes necesarios para trabajar con Azure.</w:t>
      </w:r>
    </w:p>
    <w:p w14:paraId="631FF665" w14:textId="053FBED1" w:rsidR="009040C3" w:rsidRDefault="009040C3" w:rsidP="009040C3">
      <w:r w:rsidRPr="009B261D">
        <w:rPr>
          <w:noProof/>
        </w:rPr>
        <w:drawing>
          <wp:inline distT="0" distB="0" distL="0" distR="0" wp14:anchorId="79880554" wp14:editId="1CBCF89E">
            <wp:extent cx="3357783" cy="1903165"/>
            <wp:effectExtent l="0" t="0" r="0" b="1905"/>
            <wp:docPr id="362555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5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8863" cy="190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662">
        <w:br/>
      </w:r>
      <w:proofErr w:type="spellStart"/>
      <w:r w:rsidRPr="007B7662">
        <w:t>terraform</w:t>
      </w:r>
      <w:proofErr w:type="spellEnd"/>
      <w:r w:rsidRPr="007B7662">
        <w:t xml:space="preserve"> plan</w:t>
      </w:r>
      <w:r>
        <w:t xml:space="preserve"> </w:t>
      </w:r>
      <w:r w:rsidRPr="009040C3">
        <w:rPr>
          <w:rFonts w:ascii="Segoe UI Emoji" w:hAnsi="Segoe UI Emoji" w:cs="Segoe UI Emoji"/>
        </w:rPr>
        <w:t>👉</w:t>
      </w:r>
      <w:r w:rsidRPr="009040C3">
        <w:t xml:space="preserve"> Muestra qué recursos va a crear o modificar </w:t>
      </w:r>
      <w:proofErr w:type="spellStart"/>
      <w:r w:rsidRPr="009040C3">
        <w:t>Terraform</w:t>
      </w:r>
      <w:proofErr w:type="spellEnd"/>
      <w:r w:rsidRPr="009040C3">
        <w:t xml:space="preserve"> antes de aplicar cambios.</w:t>
      </w:r>
    </w:p>
    <w:p w14:paraId="67AFC5DF" w14:textId="77777777" w:rsidR="009040C3" w:rsidRDefault="009040C3" w:rsidP="009040C3">
      <w:r w:rsidRPr="00AB23C5">
        <w:rPr>
          <w:noProof/>
        </w:rPr>
        <w:drawing>
          <wp:inline distT="0" distB="0" distL="0" distR="0" wp14:anchorId="29824A5D" wp14:editId="019C9624">
            <wp:extent cx="3158115" cy="1956740"/>
            <wp:effectExtent l="0" t="0" r="4445" b="5715"/>
            <wp:docPr id="143266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66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1973" cy="19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33D6" w14:textId="048BC4C8" w:rsidR="009040C3" w:rsidRPr="007B7662" w:rsidRDefault="009040C3" w:rsidP="009040C3">
      <w:r w:rsidRPr="00AB23C5">
        <w:rPr>
          <w:noProof/>
        </w:rPr>
        <w:lastRenderedPageBreak/>
        <w:drawing>
          <wp:inline distT="0" distB="0" distL="0" distR="0" wp14:anchorId="021EFED5" wp14:editId="667FF605">
            <wp:extent cx="2655988" cy="1394207"/>
            <wp:effectExtent l="0" t="0" r="0" b="0"/>
            <wp:docPr id="117673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4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9346" cy="13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60F">
        <w:rPr>
          <w:noProof/>
        </w:rPr>
        <w:drawing>
          <wp:inline distT="0" distB="0" distL="0" distR="0" wp14:anchorId="0108CCA8" wp14:editId="499FEBA6">
            <wp:extent cx="2028825" cy="1488935"/>
            <wp:effectExtent l="0" t="0" r="0" b="0"/>
            <wp:docPr id="176339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4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1447" cy="149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662">
        <w:br/>
      </w:r>
      <w:proofErr w:type="spellStart"/>
      <w:r w:rsidRPr="007B7662">
        <w:t>terraform</w:t>
      </w:r>
      <w:proofErr w:type="spellEnd"/>
      <w:r w:rsidRPr="007B7662">
        <w:t xml:space="preserve"> </w:t>
      </w:r>
      <w:proofErr w:type="spellStart"/>
      <w:r w:rsidRPr="007B7662">
        <w:t>apply</w:t>
      </w:r>
      <w:proofErr w:type="spellEnd"/>
      <w:r>
        <w:t xml:space="preserve"> </w:t>
      </w:r>
      <w:r w:rsidRPr="009040C3">
        <w:rPr>
          <w:rFonts w:ascii="Segoe UI Emoji" w:hAnsi="Segoe UI Emoji" w:cs="Segoe UI Emoji"/>
        </w:rPr>
        <w:t>👉</w:t>
      </w:r>
      <w:r w:rsidRPr="009040C3">
        <w:t xml:space="preserve"> Crea realmente la infraestructura en Azure a partir del código </w:t>
      </w:r>
      <w:proofErr w:type="spellStart"/>
      <w:r w:rsidRPr="009040C3">
        <w:t>Terraform</w:t>
      </w:r>
      <w:proofErr w:type="spellEnd"/>
      <w:r w:rsidRPr="009040C3">
        <w:t>.</w:t>
      </w:r>
    </w:p>
    <w:p w14:paraId="1E589249" w14:textId="24B4C22F" w:rsidR="00993527" w:rsidRDefault="00144446" w:rsidP="00843504">
      <w:r w:rsidRPr="00144446">
        <w:drawing>
          <wp:inline distT="0" distB="0" distL="0" distR="0" wp14:anchorId="458A4523" wp14:editId="37766325">
            <wp:extent cx="3017588" cy="2838038"/>
            <wp:effectExtent l="0" t="0" r="0" b="635"/>
            <wp:docPr id="897421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1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0773" cy="284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324" w14:textId="35E07ACB" w:rsidR="009040C3" w:rsidRDefault="009040C3" w:rsidP="00843504"/>
    <w:p w14:paraId="65EF3B44" w14:textId="7E264884" w:rsidR="009040C3" w:rsidRDefault="00C27869" w:rsidP="00843504">
      <w:r w:rsidRPr="00C27869">
        <w:drawing>
          <wp:inline distT="0" distB="0" distL="0" distR="0" wp14:anchorId="1DB8DDCD" wp14:editId="588350B2">
            <wp:extent cx="5400040" cy="338455"/>
            <wp:effectExtent l="0" t="0" r="0" b="4445"/>
            <wp:docPr id="165046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1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1487" w14:textId="77777777" w:rsidR="00AF5CED" w:rsidRDefault="00AF5CED" w:rsidP="00843504"/>
    <w:p w14:paraId="78613AD5" w14:textId="1CF6F553" w:rsidR="00C27869" w:rsidRDefault="00AF5CED" w:rsidP="00843504">
      <w:r w:rsidRPr="00AF5CED">
        <w:lastRenderedPageBreak/>
        <w:drawing>
          <wp:inline distT="0" distB="0" distL="0" distR="0" wp14:anchorId="492E2C6C" wp14:editId="2FF34854">
            <wp:extent cx="5400040" cy="6488430"/>
            <wp:effectExtent l="0" t="0" r="0" b="7620"/>
            <wp:docPr id="105995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0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1D9E" w14:textId="77777777" w:rsidR="00AF5CED" w:rsidRDefault="00AF5CED" w:rsidP="00843504"/>
    <w:p w14:paraId="455BE0BB" w14:textId="77777777" w:rsidR="00AF5CED" w:rsidRDefault="00AF5CED" w:rsidP="00843504"/>
    <w:p w14:paraId="1AAF99BA" w14:textId="68418AFB" w:rsidR="00AF5CED" w:rsidRPr="00AF5CED" w:rsidRDefault="00AF5CED" w:rsidP="00AF5CED">
      <w:proofErr w:type="spellStart"/>
      <w:r w:rsidRPr="00AF5CED">
        <w:t>Terraform</w:t>
      </w:r>
      <w:proofErr w:type="spellEnd"/>
      <w:r w:rsidRPr="00AF5CED">
        <w:t xml:space="preserve"> </w:t>
      </w:r>
      <w:r>
        <w:t>nos</w:t>
      </w:r>
      <w:r w:rsidRPr="00AF5CED">
        <w:t xml:space="preserve"> está enseñando</w:t>
      </w:r>
      <w:r>
        <w:t xml:space="preserve"> </w:t>
      </w:r>
      <w:r w:rsidRPr="00AF5CED">
        <w:t>cómo va a conectarse Azure al registro Docker (ACR)</w:t>
      </w:r>
    </w:p>
    <w:p w14:paraId="0ADF157B" w14:textId="7DABB2DE" w:rsidR="009040C3" w:rsidRDefault="00AF5CED" w:rsidP="00843504">
      <w:proofErr w:type="spellStart"/>
      <w:r w:rsidRPr="00AF5CED">
        <w:t>image_registry_credential</w:t>
      </w:r>
      <w:proofErr w:type="spellEnd"/>
      <w:r>
        <w:t xml:space="preserve">: </w:t>
      </w:r>
      <w:r w:rsidRPr="00AF5CED">
        <w:t>credenciales para acceder al registro de imágenes Docker</w:t>
      </w:r>
    </w:p>
    <w:p w14:paraId="5F8E70A4" w14:textId="7987DABA" w:rsidR="00AF5CED" w:rsidRDefault="00AF5CED" w:rsidP="00843504">
      <w:r w:rsidRPr="00AF5CED">
        <w:t>server = "acr20giar.azurecr.io"</w:t>
      </w:r>
      <w:r>
        <w:t xml:space="preserve"> </w:t>
      </w:r>
      <w:r w:rsidRPr="00AF5CED">
        <w:t>dónde está guardada la imagen Docker</w:t>
      </w:r>
      <w:r>
        <w:t xml:space="preserve"> (</w:t>
      </w:r>
      <w:r w:rsidRPr="00AF5CED">
        <w:t xml:space="preserve">dirección del Azure Container </w:t>
      </w:r>
      <w:proofErr w:type="spellStart"/>
      <w:r w:rsidRPr="00AF5CED">
        <w:t>Registry</w:t>
      </w:r>
      <w:proofErr w:type="spellEnd"/>
      <w:r w:rsidRPr="00AF5CED">
        <w:t>.</w:t>
      </w:r>
      <w:r>
        <w:t>)</w:t>
      </w:r>
    </w:p>
    <w:p w14:paraId="6826F14D" w14:textId="2550754A" w:rsidR="00AF5CED" w:rsidRDefault="00AF5CED" w:rsidP="00843504">
      <w:r>
        <w:t>Usuario y contraseña para acceder al registro privado (contraseña oculta por seguridad)</w:t>
      </w:r>
    </w:p>
    <w:p w14:paraId="422CAEA0" w14:textId="77777777" w:rsidR="00AF5CED" w:rsidRDefault="00AF5CED" w:rsidP="00843504"/>
    <w:p w14:paraId="33A86C4F" w14:textId="4E6D12DC" w:rsidR="00AF5CED" w:rsidRDefault="00AF5CED" w:rsidP="00843504">
      <w:r w:rsidRPr="00AF5CED">
        <w:lastRenderedPageBreak/>
        <w:drawing>
          <wp:inline distT="0" distB="0" distL="0" distR="0" wp14:anchorId="497964C1" wp14:editId="7D1F187D">
            <wp:extent cx="5216837" cy="2623141"/>
            <wp:effectExtent l="0" t="0" r="3175" b="6350"/>
            <wp:docPr id="1601362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62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8393" cy="26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F02D" w14:textId="74F594BD" w:rsidR="00AF5CED" w:rsidRDefault="00AF5CED" w:rsidP="00843504">
      <w:pPr>
        <w:rPr>
          <w:lang w:val="en-GB"/>
        </w:rPr>
      </w:pPr>
      <w:proofErr w:type="spellStart"/>
      <w:r w:rsidRPr="00AF5CED">
        <w:rPr>
          <w:lang w:val="en-GB"/>
        </w:rPr>
        <w:t>api_url</w:t>
      </w:r>
      <w:proofErr w:type="spellEnd"/>
      <w:r w:rsidRPr="00AF5CED">
        <w:rPr>
          <w:lang w:val="en-GB"/>
        </w:rPr>
        <w:t xml:space="preserve"> = </w:t>
      </w:r>
      <w:hyperlink r:id="rId21" w:history="1">
        <w:r w:rsidRPr="00AD00C7">
          <w:rPr>
            <w:rStyle w:val="Hipervnculo"/>
            <w:lang w:val="en-GB"/>
          </w:rPr>
          <w:t>http://abc-analytics-api-juanmonica.spaincentral.azurecontainer.io:8000</w:t>
        </w:r>
      </w:hyperlink>
    </w:p>
    <w:p w14:paraId="2AAA44CF" w14:textId="77777777" w:rsidR="00AF5CED" w:rsidRDefault="00AF5CED" w:rsidP="00843504">
      <w:pPr>
        <w:rPr>
          <w:lang w:val="en-GB"/>
        </w:rPr>
      </w:pPr>
    </w:p>
    <w:p w14:paraId="1307543C" w14:textId="5CB6D64F" w:rsidR="00D06A02" w:rsidRDefault="00D06A02" w:rsidP="00843504">
      <w:pPr>
        <w:rPr>
          <w:lang w:val="en-GB"/>
        </w:rPr>
      </w:pPr>
      <w:r w:rsidRPr="00645A00">
        <w:rPr>
          <w:b/>
          <w:bCs/>
          <w:noProof/>
          <w:lang w:val="en-GB"/>
        </w:rPr>
        <w:drawing>
          <wp:inline distT="0" distB="0" distL="0" distR="0" wp14:anchorId="3152C5F5" wp14:editId="1AE98942">
            <wp:extent cx="5400040" cy="351790"/>
            <wp:effectExtent l="0" t="0" r="0" b="0"/>
            <wp:docPr id="30589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7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98B1" w14:textId="6A3D894D" w:rsidR="00D06A02" w:rsidRPr="00AF5CED" w:rsidRDefault="00D06A02" w:rsidP="00843504">
      <w:pPr>
        <w:rPr>
          <w:lang w:val="en-GB"/>
        </w:rPr>
      </w:pPr>
      <w:r w:rsidRPr="001D7121">
        <w:rPr>
          <w:b/>
          <w:bCs/>
          <w:lang w:val="en-GB"/>
        </w:rPr>
        <w:drawing>
          <wp:inline distT="0" distB="0" distL="0" distR="0" wp14:anchorId="55C9485B" wp14:editId="0F4ECA62">
            <wp:extent cx="5400040" cy="514350"/>
            <wp:effectExtent l="0" t="0" r="0" b="0"/>
            <wp:docPr id="205252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3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BC59" w14:textId="54D67781" w:rsidR="00D06A02" w:rsidRDefault="00D06A02" w:rsidP="00D06A02">
      <w:pPr>
        <w:rPr>
          <w:b/>
          <w:bCs/>
        </w:rPr>
      </w:pPr>
      <w:r w:rsidRPr="00D06A02">
        <w:rPr>
          <w:b/>
          <w:bCs/>
        </w:rPr>
        <w:t>Có</w:t>
      </w:r>
      <w:r>
        <w:rPr>
          <w:b/>
          <w:bCs/>
        </w:rPr>
        <w:t>digo</w:t>
      </w:r>
      <w:r w:rsidRPr="005D59B3">
        <w:rPr>
          <w:b/>
          <w:bCs/>
        </w:rPr>
        <w:t xml:space="preserve"> (</w:t>
      </w:r>
      <w:proofErr w:type="spellStart"/>
      <w:proofErr w:type="gramStart"/>
      <w:r w:rsidRPr="005D59B3">
        <w:rPr>
          <w:b/>
          <w:bCs/>
        </w:rPr>
        <w:t>random.uniform</w:t>
      </w:r>
      <w:proofErr w:type="spellEnd"/>
      <w:proofErr w:type="gramEnd"/>
      <w:r w:rsidRPr="005D59B3">
        <w:rPr>
          <w:b/>
          <w:bCs/>
        </w:rPr>
        <w:t xml:space="preserve">(-0.1, 0.3) aplicado a </w:t>
      </w:r>
      <w:proofErr w:type="spellStart"/>
      <w:r w:rsidRPr="005D59B3">
        <w:rPr>
          <w:b/>
          <w:bCs/>
        </w:rPr>
        <w:t>base_sales</w:t>
      </w:r>
      <w:proofErr w:type="spellEnd"/>
      <w:r w:rsidRPr="005D59B3">
        <w:rPr>
          <w:b/>
          <w:bCs/>
        </w:rPr>
        <w:t>=1000 da entre 900 y 1300, y 1037,09</w:t>
      </w:r>
    </w:p>
    <w:p w14:paraId="762F4476" w14:textId="4F98110B" w:rsidR="00D06A02" w:rsidRDefault="00D06A02" w:rsidP="00D06A02">
      <w:pPr>
        <w:rPr>
          <w:b/>
          <w:bCs/>
        </w:rPr>
      </w:pPr>
      <w:r w:rsidRPr="00D06A02">
        <w:rPr>
          <w:b/>
          <w:bCs/>
        </w:rPr>
        <w:drawing>
          <wp:inline distT="0" distB="0" distL="0" distR="0" wp14:anchorId="6B062EFB" wp14:editId="674540E0">
            <wp:extent cx="2595204" cy="913592"/>
            <wp:effectExtent l="0" t="0" r="0" b="1270"/>
            <wp:docPr id="61649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90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9675" cy="9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CC0E" w14:textId="77777777" w:rsidR="00D06A02" w:rsidRDefault="00D06A02" w:rsidP="00D06A02">
      <w:pPr>
        <w:rPr>
          <w:b/>
          <w:bCs/>
        </w:rPr>
      </w:pPr>
      <w:r>
        <w:rPr>
          <w:b/>
          <w:bCs/>
        </w:rPr>
        <w:t xml:space="preserve">La migración </w:t>
      </w:r>
      <w:proofErr w:type="spellStart"/>
      <w:r>
        <w:rPr>
          <w:b/>
          <w:bCs/>
        </w:rPr>
        <w:t>fun</w:t>
      </w:r>
      <w:proofErr w:type="spellEnd"/>
      <w:r w:rsidRPr="00D06A02">
        <w:rPr>
          <w:noProof/>
        </w:rPr>
        <w:t xml:space="preserve"> </w:t>
      </w:r>
      <w:proofErr w:type="spellStart"/>
      <w:r>
        <w:rPr>
          <w:b/>
          <w:bCs/>
        </w:rPr>
        <w:t>ciona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end-to-end</w:t>
      </w:r>
      <w:proofErr w:type="spellEnd"/>
    </w:p>
    <w:p w14:paraId="0E6246C0" w14:textId="72A90E12" w:rsidR="00D06A02" w:rsidRDefault="00D06A02" w:rsidP="00D06A02">
      <w:pPr>
        <w:rPr>
          <w:b/>
          <w:bCs/>
        </w:rPr>
      </w:pPr>
    </w:p>
    <w:p w14:paraId="5F4050B9" w14:textId="0A9064A6" w:rsidR="00D06A02" w:rsidRDefault="00D06A02" w:rsidP="00D06A02">
      <w:pPr>
        <w:rPr>
          <w:b/>
          <w:bCs/>
        </w:rPr>
      </w:pPr>
      <w:r w:rsidRPr="005D59B3">
        <w:rPr>
          <w:b/>
          <w:bCs/>
          <w:noProof/>
        </w:rPr>
        <w:drawing>
          <wp:inline distT="0" distB="0" distL="0" distR="0" wp14:anchorId="6071DE43" wp14:editId="32BF2757">
            <wp:extent cx="5400040" cy="1624330"/>
            <wp:effectExtent l="0" t="0" r="0" b="0"/>
            <wp:docPr id="117635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57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BBF4" w14:textId="77777777" w:rsidR="00D06A02" w:rsidRDefault="00D06A02" w:rsidP="00D06A02">
      <w:pPr>
        <w:rPr>
          <w:b/>
          <w:bCs/>
        </w:rPr>
      </w:pPr>
    </w:p>
    <w:p w14:paraId="0A05D267" w14:textId="77777777" w:rsidR="00D06A02" w:rsidRPr="005D59B3" w:rsidRDefault="00D06A02" w:rsidP="00D06A02">
      <w:pPr>
        <w:rPr>
          <w:b/>
          <w:bCs/>
        </w:rPr>
      </w:pPr>
    </w:p>
    <w:p w14:paraId="40ADAEE4" w14:textId="4C85B746" w:rsidR="00D06A02" w:rsidRDefault="00D06A02" w:rsidP="00D06A02">
      <w:pPr>
        <w:rPr>
          <w:b/>
          <w:bCs/>
        </w:rPr>
      </w:pPr>
      <w:r w:rsidRPr="00993527">
        <w:rPr>
          <w:rFonts w:ascii="Segoe UI Emoji" w:hAnsi="Segoe UI Emoji" w:cs="Segoe UI Emoji"/>
        </w:rPr>
        <w:lastRenderedPageBreak/>
        <w:t>🟢</w:t>
      </w:r>
      <w:r w:rsidRPr="00993527">
        <w:t xml:space="preserve"> PARTE </w:t>
      </w:r>
      <w:r w:rsidR="00376E20">
        <w:t>4</w:t>
      </w:r>
      <w:r w:rsidRPr="00993527">
        <w:t xml:space="preserve"> </w:t>
      </w:r>
      <w:proofErr w:type="gramStart"/>
      <w:r w:rsidRPr="00993527">
        <w:t xml:space="preserve">— </w:t>
      </w:r>
      <w:r w:rsidRPr="007B7662">
        <w:rPr>
          <w:b/>
          <w:bCs/>
        </w:rPr>
        <w:t xml:space="preserve"> </w:t>
      </w:r>
      <w:r>
        <w:rPr>
          <w:b/>
          <w:bCs/>
        </w:rPr>
        <w:t>API</w:t>
      </w:r>
      <w:proofErr w:type="gramEnd"/>
    </w:p>
    <w:p w14:paraId="793ED72C" w14:textId="77777777" w:rsidR="00D06A02" w:rsidRDefault="00D06A02" w:rsidP="00D06A02">
      <w:pPr>
        <w:rPr>
          <w:b/>
          <w:bCs/>
        </w:rPr>
      </w:pPr>
    </w:p>
    <w:p w14:paraId="57758565" w14:textId="49F57BFC" w:rsidR="00D06A02" w:rsidRPr="007B7662" w:rsidRDefault="00D06A02" w:rsidP="00D06A02">
      <w:pPr>
        <w:rPr>
          <w:b/>
          <w:bCs/>
        </w:rPr>
      </w:pPr>
      <w:r w:rsidRPr="005D59B3">
        <w:rPr>
          <w:b/>
          <w:bCs/>
          <w:noProof/>
        </w:rPr>
        <w:drawing>
          <wp:inline distT="0" distB="0" distL="0" distR="0" wp14:anchorId="69A246B0" wp14:editId="7C57107C">
            <wp:extent cx="5400040" cy="4229735"/>
            <wp:effectExtent l="0" t="0" r="0" b="0"/>
            <wp:docPr id="7578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C3F1" w14:textId="1E2D51D0" w:rsidR="00AF5CED" w:rsidRDefault="007113BC" w:rsidP="00843504">
      <w:r w:rsidRPr="007113BC">
        <w:drawing>
          <wp:inline distT="0" distB="0" distL="0" distR="0" wp14:anchorId="4BA85853" wp14:editId="1A508EEC">
            <wp:extent cx="5400040" cy="3810000"/>
            <wp:effectExtent l="0" t="0" r="0" b="0"/>
            <wp:docPr id="1999143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43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479E" w14:textId="77777777" w:rsidR="007113BC" w:rsidRDefault="007113BC" w:rsidP="00843504"/>
    <w:p w14:paraId="0B2E6388" w14:textId="0001E1BB" w:rsidR="007113BC" w:rsidRDefault="007113BC" w:rsidP="00843504">
      <w:r w:rsidRPr="007113BC">
        <w:drawing>
          <wp:inline distT="0" distB="0" distL="0" distR="0" wp14:anchorId="633D85C5" wp14:editId="609F399E">
            <wp:extent cx="5400040" cy="3544570"/>
            <wp:effectExtent l="0" t="0" r="0" b="0"/>
            <wp:docPr id="1248309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09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7D6" w14:textId="494A8D7E" w:rsidR="007113BC" w:rsidRDefault="007113BC" w:rsidP="00843504">
      <w:r w:rsidRPr="007113BC">
        <w:drawing>
          <wp:inline distT="0" distB="0" distL="0" distR="0" wp14:anchorId="56CD697F" wp14:editId="3E4A3953">
            <wp:extent cx="5400040" cy="3945255"/>
            <wp:effectExtent l="0" t="0" r="0" b="0"/>
            <wp:docPr id="54029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97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4252" w14:textId="6BAF5FE7" w:rsidR="00376E20" w:rsidRPr="00D06A02" w:rsidRDefault="00376E20" w:rsidP="00843504">
      <w:r w:rsidRPr="00376E20">
        <w:lastRenderedPageBreak/>
        <w:drawing>
          <wp:inline distT="0" distB="0" distL="0" distR="0" wp14:anchorId="41FF16C8" wp14:editId="347328FC">
            <wp:extent cx="5400040" cy="3945255"/>
            <wp:effectExtent l="0" t="0" r="0" b="0"/>
            <wp:docPr id="76115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54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E20" w:rsidRPr="00D06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3556C"/>
    <w:multiLevelType w:val="multilevel"/>
    <w:tmpl w:val="9D9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66C83"/>
    <w:multiLevelType w:val="multilevel"/>
    <w:tmpl w:val="4C4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37A59"/>
    <w:multiLevelType w:val="multilevel"/>
    <w:tmpl w:val="FDF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B4B82"/>
    <w:multiLevelType w:val="multilevel"/>
    <w:tmpl w:val="F1E6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21AD"/>
    <w:multiLevelType w:val="multilevel"/>
    <w:tmpl w:val="1E2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A18E6"/>
    <w:multiLevelType w:val="multilevel"/>
    <w:tmpl w:val="D036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96962">
    <w:abstractNumId w:val="5"/>
  </w:num>
  <w:num w:numId="2" w16cid:durableId="620383519">
    <w:abstractNumId w:val="4"/>
  </w:num>
  <w:num w:numId="3" w16cid:durableId="163325494">
    <w:abstractNumId w:val="3"/>
  </w:num>
  <w:num w:numId="4" w16cid:durableId="707879406">
    <w:abstractNumId w:val="0"/>
  </w:num>
  <w:num w:numId="5" w16cid:durableId="1883132265">
    <w:abstractNumId w:val="1"/>
  </w:num>
  <w:num w:numId="6" w16cid:durableId="1501195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28"/>
    <w:rsid w:val="000775DE"/>
    <w:rsid w:val="00144446"/>
    <w:rsid w:val="00172C45"/>
    <w:rsid w:val="00376E20"/>
    <w:rsid w:val="00486941"/>
    <w:rsid w:val="007113BC"/>
    <w:rsid w:val="00843504"/>
    <w:rsid w:val="009040C3"/>
    <w:rsid w:val="00993527"/>
    <w:rsid w:val="00A458C3"/>
    <w:rsid w:val="00AF5CED"/>
    <w:rsid w:val="00B01742"/>
    <w:rsid w:val="00B24B28"/>
    <w:rsid w:val="00BC0E48"/>
    <w:rsid w:val="00C27869"/>
    <w:rsid w:val="00C75B66"/>
    <w:rsid w:val="00CC232E"/>
    <w:rsid w:val="00D0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3CEB"/>
  <w15:chartTrackingRefBased/>
  <w15:docId w15:val="{0EFD46F3-06FF-44D7-B175-04AF04B2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02"/>
  </w:style>
  <w:style w:type="paragraph" w:styleId="Ttulo1">
    <w:name w:val="heading 1"/>
    <w:basedOn w:val="Normal"/>
    <w:next w:val="Normal"/>
    <w:link w:val="Ttulo1Car"/>
    <w:uiPriority w:val="9"/>
    <w:qFormat/>
    <w:rsid w:val="00B2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B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B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B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B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B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5C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5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hyperlink" Target="http://abc-analytics-api-juanmonica.spaincentral.azurecontainer.io:800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Penacho Collado</dc:creator>
  <cp:keywords/>
  <dc:description/>
  <cp:lastModifiedBy>Monica Penacho Collado</cp:lastModifiedBy>
  <cp:revision>2</cp:revision>
  <dcterms:created xsi:type="dcterms:W3CDTF">2026-05-06T14:47:00Z</dcterms:created>
  <dcterms:modified xsi:type="dcterms:W3CDTF">2026-05-06T14:47:00Z</dcterms:modified>
</cp:coreProperties>
</file>