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25B7" w14:textId="77777777" w:rsidR="00CC18A0" w:rsidRDefault="00CC18A0" w:rsidP="00CC18A0">
      <w:r>
        <w:t>Write a Report on the Neural Network Model</w:t>
      </w:r>
    </w:p>
    <w:p w14:paraId="40B9B273" w14:textId="77777777" w:rsidR="00CC18A0" w:rsidRDefault="00CC18A0" w:rsidP="00CC18A0"/>
    <w:p w14:paraId="2EFFBEDE" w14:textId="77777777" w:rsidR="00CC18A0" w:rsidRDefault="00CC18A0" w:rsidP="00CC18A0">
      <w:r>
        <w:t>Analysis:</w:t>
      </w:r>
    </w:p>
    <w:p w14:paraId="244A235E" w14:textId="77777777" w:rsidR="00CC18A0" w:rsidRDefault="00CC18A0" w:rsidP="00CC18A0"/>
    <w:p w14:paraId="4B3B8306" w14:textId="77777777" w:rsidR="00CC18A0" w:rsidRDefault="00CC18A0" w:rsidP="00CC18A0">
      <w:r>
        <w:t>1. Overview of the analysis: Explain the purpose of this analysis.</w:t>
      </w:r>
    </w:p>
    <w:p w14:paraId="451E47A9" w14:textId="77777777" w:rsidR="00CC18A0" w:rsidRDefault="00CC18A0" w:rsidP="00CC18A0">
      <w:r>
        <w:t xml:space="preserve">The non-profit foundation, Alphabet Soup, seeks a tool to identify and select applicants who have the </w:t>
      </w:r>
    </w:p>
    <w:p w14:paraId="35AFE700" w14:textId="77777777" w:rsidR="00CC18A0" w:rsidRDefault="00CC18A0" w:rsidP="00CC18A0">
      <w:r>
        <w:t xml:space="preserve">highest likelihood of success in their ventures. To assist in this process, we will leverage machine learning </w:t>
      </w:r>
    </w:p>
    <w:p w14:paraId="383DC537" w14:textId="77777777" w:rsidR="00CC18A0" w:rsidRDefault="00CC18A0" w:rsidP="00CC18A0">
      <w:r>
        <w:t xml:space="preserve">and neural networks to analyze the features in the provided dataset. Our goal is to develop a binary classification </w:t>
      </w:r>
    </w:p>
    <w:p w14:paraId="34C39D22" w14:textId="77777777" w:rsidR="00CC18A0" w:rsidRDefault="00CC18A0" w:rsidP="00CC18A0">
      <w:r>
        <w:t>model that predicts the success or failure of applicants who receive funding from Alphabet Soup. By using this predictive tool,</w:t>
      </w:r>
    </w:p>
    <w:p w14:paraId="4F6FE623" w14:textId="77777777" w:rsidR="00CC18A0" w:rsidRDefault="00CC18A0" w:rsidP="00CC18A0">
      <w:r>
        <w:t>Alphabet Soup can make more informed decisions and allocate resources to applicants with the greatest potential for success.</w:t>
      </w:r>
    </w:p>
    <w:p w14:paraId="12DC9CD1" w14:textId="77777777" w:rsidR="00CC18A0" w:rsidRDefault="00CC18A0" w:rsidP="00CC18A0"/>
    <w:p w14:paraId="3478B812" w14:textId="77777777" w:rsidR="00CC18A0" w:rsidRDefault="00CC18A0" w:rsidP="00CC18A0">
      <w:r>
        <w:t>2.Results: Using bulleted lists and images to support your answers, address the following questions:</w:t>
      </w:r>
    </w:p>
    <w:p w14:paraId="163A6295" w14:textId="77777777" w:rsidR="00CC18A0" w:rsidRDefault="00CC18A0" w:rsidP="00CC18A0"/>
    <w:p w14:paraId="58E4B203" w14:textId="77777777" w:rsidR="00CC18A0" w:rsidRDefault="00CC18A0" w:rsidP="00CC18A0">
      <w:r>
        <w:t>Data Preprocessing</w:t>
      </w:r>
    </w:p>
    <w:p w14:paraId="588E0CA8" w14:textId="77777777" w:rsidR="00CC18A0" w:rsidRDefault="00CC18A0" w:rsidP="00CC18A0"/>
    <w:p w14:paraId="5C8874A0" w14:textId="77777777" w:rsidR="00CC18A0" w:rsidRDefault="00CC18A0" w:rsidP="00CC18A0">
      <w:r>
        <w:t>1. What variable(s) are the target(s) for your model?</w:t>
      </w:r>
    </w:p>
    <w:p w14:paraId="79EF1808" w14:textId="77777777" w:rsidR="00CC18A0" w:rsidRDefault="00CC18A0" w:rsidP="00CC18A0">
      <w:r>
        <w:t xml:space="preserve">  In this analysis, the target variable is "IS_SUCCESSFUL". </w:t>
      </w:r>
    </w:p>
    <w:p w14:paraId="6479D90D" w14:textId="77777777" w:rsidR="00CC18A0" w:rsidRDefault="00CC18A0" w:rsidP="00CC18A0">
      <w:r>
        <w:t xml:space="preserve">This variable serves as the primary indicator to determine whether the </w:t>
      </w:r>
    </w:p>
    <w:p w14:paraId="3188A22A" w14:textId="77777777" w:rsidR="00CC18A0" w:rsidRDefault="00CC18A0" w:rsidP="00CC18A0">
      <w:r>
        <w:t xml:space="preserve">funds allocated by Alphabet Soup are used effectively, making it a </w:t>
      </w:r>
    </w:p>
    <w:p w14:paraId="61C1E1F3" w14:textId="77777777" w:rsidR="00CC18A0" w:rsidRDefault="00CC18A0" w:rsidP="00CC18A0">
      <w:r>
        <w:t>critical factor in the model's predictions.</w:t>
      </w:r>
    </w:p>
    <w:p w14:paraId="6606060F" w14:textId="77777777" w:rsidR="00CC18A0" w:rsidRDefault="00CC18A0" w:rsidP="00CC18A0"/>
    <w:p w14:paraId="1023650A" w14:textId="77777777" w:rsidR="00CC18A0" w:rsidRDefault="00CC18A0" w:rsidP="00CC18A0"/>
    <w:p w14:paraId="38E7E037" w14:textId="77777777" w:rsidR="00CC18A0" w:rsidRDefault="00CC18A0" w:rsidP="00CC18A0">
      <w:r>
        <w:t>2. What variable(s) are the features for your model?</w:t>
      </w:r>
    </w:p>
    <w:p w14:paraId="32915E92" w14:textId="77777777" w:rsidR="00CC18A0" w:rsidRDefault="00CC18A0" w:rsidP="00CC18A0">
      <w:r>
        <w:t xml:space="preserve">  The remaining variables, excluding "EIN" and "NAME", will be used as the features</w:t>
      </w:r>
    </w:p>
    <w:p w14:paraId="0DE5D08C" w14:textId="77777777" w:rsidR="00CC18A0" w:rsidRDefault="00CC18A0" w:rsidP="00CC18A0">
      <w:r>
        <w:t>for our model. These features include:</w:t>
      </w:r>
    </w:p>
    <w:p w14:paraId="447E459A" w14:textId="77777777" w:rsidR="00CC18A0" w:rsidRDefault="00CC18A0" w:rsidP="00CC18A0">
      <w:r>
        <w:t>APPLICATION_TYPE: The type of application submitted to Alphabet Soup.</w:t>
      </w:r>
    </w:p>
    <w:p w14:paraId="3B410E5F" w14:textId="77777777" w:rsidR="00CC18A0" w:rsidRDefault="00CC18A0" w:rsidP="00CC18A0"/>
    <w:p w14:paraId="49D11BCB" w14:textId="77777777" w:rsidR="00CC18A0" w:rsidRDefault="00CC18A0" w:rsidP="00CC18A0">
      <w:r>
        <w:lastRenderedPageBreak/>
        <w:t>AFFILIATION: The affiliated sector or industry of the applicant.</w:t>
      </w:r>
    </w:p>
    <w:p w14:paraId="762406F2" w14:textId="77777777" w:rsidR="00CC18A0" w:rsidRDefault="00CC18A0" w:rsidP="00CC18A0"/>
    <w:p w14:paraId="5F2B67B3" w14:textId="77777777" w:rsidR="00CC18A0" w:rsidRDefault="00CC18A0" w:rsidP="00CC18A0">
      <w:r>
        <w:t>CLASSIFICATION: The classification of the organization (e.g., government).</w:t>
      </w:r>
    </w:p>
    <w:p w14:paraId="1F362C8D" w14:textId="77777777" w:rsidR="00CC18A0" w:rsidRDefault="00CC18A0" w:rsidP="00CC18A0"/>
    <w:p w14:paraId="7C57CD9F" w14:textId="77777777" w:rsidR="00CC18A0" w:rsidRDefault="00CC18A0" w:rsidP="00CC18A0">
      <w:r>
        <w:t>USE_CASE: The intended use for the requested funding.</w:t>
      </w:r>
    </w:p>
    <w:p w14:paraId="4F785A00" w14:textId="77777777" w:rsidR="00CC18A0" w:rsidRDefault="00CC18A0" w:rsidP="00CC18A0"/>
    <w:p w14:paraId="57219AF9" w14:textId="77777777" w:rsidR="00CC18A0" w:rsidRDefault="00CC18A0" w:rsidP="00CC18A0">
      <w:r>
        <w:t>ORGANIZATION: The type of organization submitting the application.</w:t>
      </w:r>
    </w:p>
    <w:p w14:paraId="3F432EA7" w14:textId="77777777" w:rsidR="00CC18A0" w:rsidRDefault="00CC18A0" w:rsidP="00CC18A0"/>
    <w:p w14:paraId="0F61A19A" w14:textId="77777777" w:rsidR="00CC18A0" w:rsidRDefault="00CC18A0" w:rsidP="00CC18A0">
      <w:r>
        <w:t>STATUS: The active status of the application.</w:t>
      </w:r>
    </w:p>
    <w:p w14:paraId="2F8137C2" w14:textId="77777777" w:rsidR="00CC18A0" w:rsidRDefault="00CC18A0" w:rsidP="00CC18A0"/>
    <w:p w14:paraId="0B44EAC4" w14:textId="77777777" w:rsidR="00CC18A0" w:rsidRDefault="00CC18A0" w:rsidP="00CC18A0">
      <w:r>
        <w:t>INCOME_AMT: The classification of the applicant's income amount.</w:t>
      </w:r>
    </w:p>
    <w:p w14:paraId="6DEF1A25" w14:textId="77777777" w:rsidR="00CC18A0" w:rsidRDefault="00CC18A0" w:rsidP="00CC18A0"/>
    <w:p w14:paraId="08CAFF72" w14:textId="77777777" w:rsidR="00CC18A0" w:rsidRDefault="00CC18A0" w:rsidP="00CC18A0">
      <w:r>
        <w:t>SPECIAL_CONSIDERATIONS: Any special considerations related to the application.</w:t>
      </w:r>
    </w:p>
    <w:p w14:paraId="6EB67195" w14:textId="77777777" w:rsidR="00CC18A0" w:rsidRDefault="00CC18A0" w:rsidP="00CC18A0"/>
    <w:p w14:paraId="683051AB" w14:textId="77777777" w:rsidR="00CC18A0" w:rsidRDefault="00CC18A0" w:rsidP="00CC18A0">
      <w:r>
        <w:t>ASK_AMT: The amount of funding requested by the applicant.</w:t>
      </w:r>
    </w:p>
    <w:p w14:paraId="20BA06BB" w14:textId="77777777" w:rsidR="00CC18A0" w:rsidRDefault="00CC18A0" w:rsidP="00CC18A0"/>
    <w:p w14:paraId="1BA10635" w14:textId="77777777" w:rsidR="00CC18A0" w:rsidRDefault="00CC18A0" w:rsidP="00CC18A0">
      <w:r>
        <w:t>3. What variable(s) should be removed from the input data because they are neither</w:t>
      </w:r>
    </w:p>
    <w:p w14:paraId="0B77E3AB" w14:textId="77777777" w:rsidR="00CC18A0" w:rsidRDefault="00CC18A0" w:rsidP="00CC18A0">
      <w:r>
        <w:t>targets nor features?</w:t>
      </w:r>
    </w:p>
    <w:p w14:paraId="1165C462" w14:textId="77777777" w:rsidR="00CC18A0" w:rsidRDefault="00CC18A0" w:rsidP="00CC18A0">
      <w:r>
        <w:t xml:space="preserve">  The "EIN" and "NAME" columns will be removed from the dataset, as they serve as </w:t>
      </w:r>
    </w:p>
    <w:p w14:paraId="082B8BFE" w14:textId="77777777" w:rsidR="00CC18A0" w:rsidRDefault="00CC18A0" w:rsidP="00CC18A0">
      <w:r>
        <w:t>identification fields and are not relevant as features or targets in our model.</w:t>
      </w:r>
    </w:p>
    <w:p w14:paraId="09A63F15" w14:textId="77777777" w:rsidR="00CC18A0" w:rsidRDefault="00CC18A0" w:rsidP="00CC18A0"/>
    <w:p w14:paraId="49CEB7C2" w14:textId="77777777" w:rsidR="00CC18A0" w:rsidRDefault="00CC18A0" w:rsidP="00CC18A0">
      <w:r>
        <w:t xml:space="preserve">  </w:t>
      </w:r>
    </w:p>
    <w:p w14:paraId="1A6C70FC" w14:textId="77777777" w:rsidR="00CC18A0" w:rsidRDefault="00CC18A0" w:rsidP="00CC18A0"/>
    <w:p w14:paraId="4D372F6A" w14:textId="77777777" w:rsidR="00CC18A0" w:rsidRDefault="00CC18A0" w:rsidP="00CC18A0">
      <w:r>
        <w:t>3. Compiling, Training, and Evaluating the Model</w:t>
      </w:r>
    </w:p>
    <w:p w14:paraId="5922D45E" w14:textId="77777777" w:rsidR="00CC18A0" w:rsidRDefault="00CC18A0" w:rsidP="00CC18A0"/>
    <w:p w14:paraId="2839F257" w14:textId="77777777" w:rsidR="00CC18A0" w:rsidRDefault="00CC18A0" w:rsidP="00CC18A0">
      <w:r>
        <w:t>How many neurons, layers, and activation functions did you select for your neural network model, and why?</w:t>
      </w:r>
    </w:p>
    <w:p w14:paraId="5212C56D" w14:textId="77777777" w:rsidR="00CC18A0" w:rsidRDefault="00CC18A0" w:rsidP="00CC18A0">
      <w:r>
        <w:t xml:space="preserve">  For the first iteration of the model, I decided to use two hidden layers. </w:t>
      </w:r>
    </w:p>
    <w:p w14:paraId="352CCDED" w14:textId="77777777" w:rsidR="00CC18A0" w:rsidRDefault="00CC18A0" w:rsidP="00CC18A0">
      <w:r>
        <w:t xml:space="preserve">The first layer contains 80 neurons, and the second layer has 30 neurons. </w:t>
      </w:r>
    </w:p>
    <w:p w14:paraId="12E4C315" w14:textId="77777777" w:rsidR="00CC18A0" w:rsidRDefault="00CC18A0" w:rsidP="00CC18A0">
      <w:r>
        <w:lastRenderedPageBreak/>
        <w:t>These values were chosen as a rule of thumb, where the number of neurons</w:t>
      </w:r>
    </w:p>
    <w:p w14:paraId="6D1CC921" w14:textId="77777777" w:rsidR="00CC18A0" w:rsidRDefault="00CC18A0" w:rsidP="00CC18A0">
      <w:r>
        <w:t>in each layer is typically 2 or 3 times the number of input features.</w:t>
      </w:r>
    </w:p>
    <w:p w14:paraId="045CE24A" w14:textId="77777777" w:rsidR="00CC18A0" w:rsidRDefault="00CC18A0" w:rsidP="00CC18A0"/>
    <w:p w14:paraId="7A61E88D" w14:textId="77777777" w:rsidR="00CC18A0" w:rsidRDefault="00CC18A0" w:rsidP="00CC18A0">
      <w:r>
        <w:t>Were you able to achieve the target model performance?</w:t>
      </w:r>
    </w:p>
    <w:p w14:paraId="192367DB" w14:textId="77777777" w:rsidR="00CC18A0" w:rsidRDefault="00CC18A0" w:rsidP="00CC18A0">
      <w:r>
        <w:t xml:space="preserve">  The initial model achieved an accuracy of around 73%, which is close to the </w:t>
      </w:r>
    </w:p>
    <w:p w14:paraId="7E53EF22" w14:textId="77777777" w:rsidR="00CC18A0" w:rsidRDefault="00CC18A0" w:rsidP="00CC18A0">
      <w:r>
        <w:t>target of 75%. Although the model showed promising results, it did not reach</w:t>
      </w:r>
    </w:p>
    <w:p w14:paraId="7509DC7E" w14:textId="77777777" w:rsidR="00CC18A0" w:rsidRDefault="00CC18A0" w:rsidP="00CC18A0">
      <w:r>
        <w:t>the desired level of performance.</w:t>
      </w:r>
    </w:p>
    <w:p w14:paraId="165CB268" w14:textId="77777777" w:rsidR="00CC18A0" w:rsidRDefault="00CC18A0" w:rsidP="00CC18A0"/>
    <w:p w14:paraId="7D34F128" w14:textId="77777777" w:rsidR="00CC18A0" w:rsidRDefault="00CC18A0" w:rsidP="00CC18A0">
      <w:r>
        <w:t>What steps did you take in your attempts to increase model performance?</w:t>
      </w:r>
    </w:p>
    <w:p w14:paraId="73148044" w14:textId="77777777" w:rsidR="00CC18A0" w:rsidRDefault="00CC18A0" w:rsidP="00CC18A0">
      <w:r>
        <w:t xml:space="preserve">  Adjusting the input data to ensure no irrelevant variables or outliers were </w:t>
      </w:r>
    </w:p>
    <w:p w14:paraId="7489B0E7" w14:textId="77777777" w:rsidR="00CC18A0" w:rsidRDefault="00CC18A0" w:rsidP="00CC18A0">
      <w:r>
        <w:t>causing confusion, such as:</w:t>
      </w:r>
    </w:p>
    <w:p w14:paraId="61548607" w14:textId="77777777" w:rsidR="00CC18A0" w:rsidRDefault="00CC18A0" w:rsidP="00CC18A0">
      <w:r>
        <w:t>1.Dropping or modifying certain columns.</w:t>
      </w:r>
    </w:p>
    <w:p w14:paraId="02A69AFB" w14:textId="77777777" w:rsidR="00CC18A0" w:rsidRDefault="00CC18A0" w:rsidP="00CC18A0">
      <w:r>
        <w:t>2.Creating more granular bins for rare occurrences in categorical columns.</w:t>
      </w:r>
    </w:p>
    <w:p w14:paraId="4C9439E4" w14:textId="77777777" w:rsidR="00CC18A0" w:rsidRDefault="00CC18A0" w:rsidP="00CC18A0">
      <w:r>
        <w:t>3.Adjusting the number of values in each bin.</w:t>
      </w:r>
    </w:p>
    <w:p w14:paraId="6D7DCE33" w14:textId="77777777" w:rsidR="00CC18A0" w:rsidRDefault="00CC18A0" w:rsidP="00CC18A0">
      <w:r>
        <w:t>4.Experimenting with increasing the number of neurons in the hidden layers.</w:t>
      </w:r>
    </w:p>
    <w:p w14:paraId="0E5C5A5D" w14:textId="77777777" w:rsidR="00CC18A0" w:rsidRDefault="00CC18A0" w:rsidP="00CC18A0">
      <w:r>
        <w:t>5.Adding more hidden layers to increase model complexity.</w:t>
      </w:r>
    </w:p>
    <w:p w14:paraId="0803618E" w14:textId="77777777" w:rsidR="00CC18A0" w:rsidRDefault="00CC18A0" w:rsidP="00CC18A0">
      <w:r>
        <w:t>6.Trying different activation functions for the hidden layers.</w:t>
      </w:r>
    </w:p>
    <w:p w14:paraId="04C227CE" w14:textId="77777777" w:rsidR="00CC18A0" w:rsidRDefault="00CC18A0" w:rsidP="00CC18A0">
      <w:r>
        <w:t>6.Altering the number of epochs during training to improve convergence.</w:t>
      </w:r>
    </w:p>
    <w:p w14:paraId="277DCB8D" w14:textId="77777777" w:rsidR="00CC18A0" w:rsidRDefault="00CC18A0" w:rsidP="00CC18A0"/>
    <w:p w14:paraId="1FF69F2A" w14:textId="77777777" w:rsidR="00CC18A0" w:rsidRDefault="00CC18A0" w:rsidP="00CC18A0">
      <w:r>
        <w:t>4. Summary</w:t>
      </w:r>
    </w:p>
    <w:p w14:paraId="5344D7E9" w14:textId="77777777" w:rsidR="00CC18A0" w:rsidRDefault="00CC18A0" w:rsidP="00CC18A0">
      <w:r>
        <w:t xml:space="preserve">After implementing the aforementioned steps, I was still unable to achieve the </w:t>
      </w:r>
    </w:p>
    <w:p w14:paraId="131BF4B1" w14:textId="77777777" w:rsidR="00CC18A0" w:rsidRDefault="00CC18A0" w:rsidP="00CC18A0">
      <w:r>
        <w:t>targeted 75% accuracy. One area where I encountered challenges was with dropping</w:t>
      </w:r>
    </w:p>
    <w:p w14:paraId="3286E51F" w14:textId="77777777" w:rsidR="00CC18A0" w:rsidRDefault="00CC18A0" w:rsidP="00CC18A0">
      <w:r>
        <w:t xml:space="preserve">or modifying columns, as the model repeatedly crashed when compiling the results. </w:t>
      </w:r>
    </w:p>
    <w:p w14:paraId="7C10A04A" w14:textId="77777777" w:rsidR="00CC18A0" w:rsidRDefault="00CC18A0" w:rsidP="00CC18A0">
      <w:r>
        <w:t>Based on this, I hypothesize that incorporating the "NAME" column back into the</w:t>
      </w:r>
    </w:p>
    <w:p w14:paraId="24E22268" w14:textId="77777777" w:rsidR="00CC18A0" w:rsidRDefault="00CC18A0" w:rsidP="00CC18A0">
      <w:r>
        <w:t>model could potentially improve classification performance and lead to better</w:t>
      </w:r>
    </w:p>
    <w:p w14:paraId="124EBC70" w14:textId="77777777" w:rsidR="00CC18A0" w:rsidRDefault="00CC18A0" w:rsidP="00CC18A0">
      <w:r>
        <w:t xml:space="preserve">accuracy. This column may provide useful information that helps the model </w:t>
      </w:r>
    </w:p>
    <w:p w14:paraId="5715427A" w14:textId="719FC131" w:rsidR="00280AF9" w:rsidRDefault="00CC18A0" w:rsidP="00CC18A0">
      <w:r>
        <w:t>differentiate between applicants more effectively.</w:t>
      </w:r>
    </w:p>
    <w:sectPr w:rsidR="0028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A0"/>
    <w:rsid w:val="00280AF9"/>
    <w:rsid w:val="00993871"/>
    <w:rsid w:val="00CC18A0"/>
    <w:rsid w:val="00D0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49FE"/>
  <w15:chartTrackingRefBased/>
  <w15:docId w15:val="{1F2D4FB2-95A0-4924-B379-3C7FE322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Phatangare</dc:creator>
  <cp:keywords/>
  <dc:description/>
  <cp:lastModifiedBy>Mahendra Phatangare</cp:lastModifiedBy>
  <cp:revision>1</cp:revision>
  <dcterms:created xsi:type="dcterms:W3CDTF">2024-12-27T23:45:00Z</dcterms:created>
  <dcterms:modified xsi:type="dcterms:W3CDTF">2024-12-27T23:46:00Z</dcterms:modified>
</cp:coreProperties>
</file>