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A3D6E" w14:textId="0E7D1BC7" w:rsidR="00AE59AF" w:rsidRDefault="0066060D">
      <w:r>
        <w:t>1.</w:t>
      </w:r>
      <w:r w:rsidR="00AE59AF" w:rsidRPr="0066060D">
        <w:rPr>
          <w:b/>
          <w:bCs/>
        </w:rPr>
        <w:t>MULTIPLE LINEAR REGRESSION</w:t>
      </w:r>
      <w:r w:rsidR="00AE59AF">
        <w:t xml:space="preserve"> (R</w:t>
      </w:r>
      <w:r w:rsidR="00AE59AF" w:rsidRPr="0066060D">
        <w:rPr>
          <w:vertAlign w:val="superscript"/>
        </w:rPr>
        <w:t>2</w:t>
      </w:r>
      <w:r w:rsidR="00AE59AF">
        <w:t xml:space="preserve"> </w:t>
      </w:r>
      <w:proofErr w:type="gramStart"/>
      <w:r w:rsidR="00AE59AF">
        <w:t>value)=</w:t>
      </w:r>
      <w:proofErr w:type="gramEnd"/>
      <w:r w:rsidR="009425D3" w:rsidRPr="0066060D">
        <w:rPr>
          <w:highlight w:val="yellow"/>
        </w:rPr>
        <w:t>0.9258</w:t>
      </w:r>
    </w:p>
    <w:p w14:paraId="5A3E446D" w14:textId="2D0AC9A7" w:rsidR="00AE59AF" w:rsidRDefault="0066060D">
      <w:r>
        <w:t>2.</w:t>
      </w:r>
      <w:r w:rsidR="00AE59AF" w:rsidRPr="0066060D">
        <w:rPr>
          <w:b/>
          <w:bCs/>
        </w:rPr>
        <w:t>SUPPORT VECTOR MACHINE</w:t>
      </w:r>
    </w:p>
    <w:p w14:paraId="32A81338" w14:textId="77777777" w:rsidR="001B5B0E" w:rsidRDefault="001B5B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1544"/>
        <w:gridCol w:w="1494"/>
        <w:gridCol w:w="1498"/>
        <w:gridCol w:w="1493"/>
        <w:gridCol w:w="1498"/>
      </w:tblGrid>
      <w:tr w:rsidR="001B5B0E" w14:paraId="4F88845C" w14:textId="77777777" w:rsidTr="001B5B0E">
        <w:tc>
          <w:tcPr>
            <w:tcW w:w="1502" w:type="dxa"/>
          </w:tcPr>
          <w:p w14:paraId="32DEC637" w14:textId="2BC8F34E" w:rsidR="001B5B0E" w:rsidRPr="0066060D" w:rsidRDefault="00AE59AF">
            <w:pPr>
              <w:rPr>
                <w:b/>
                <w:bCs/>
              </w:rPr>
            </w:pPr>
            <w:r w:rsidRPr="0066060D">
              <w:rPr>
                <w:b/>
                <w:bCs/>
              </w:rPr>
              <w:t>S.NO</w:t>
            </w:r>
          </w:p>
        </w:tc>
        <w:tc>
          <w:tcPr>
            <w:tcW w:w="1502" w:type="dxa"/>
          </w:tcPr>
          <w:p w14:paraId="27670A78" w14:textId="28CA70CC" w:rsidR="001B5B0E" w:rsidRPr="0066060D" w:rsidRDefault="00AE59AF">
            <w:pPr>
              <w:rPr>
                <w:b/>
                <w:bCs/>
              </w:rPr>
            </w:pPr>
            <w:r w:rsidRPr="0066060D">
              <w:rPr>
                <w:b/>
                <w:bCs/>
              </w:rPr>
              <w:t>HYPER PARAMETER</w:t>
            </w:r>
          </w:p>
        </w:tc>
        <w:tc>
          <w:tcPr>
            <w:tcW w:w="1503" w:type="dxa"/>
          </w:tcPr>
          <w:p w14:paraId="38DFAC01" w14:textId="77777777" w:rsidR="001B5B0E" w:rsidRPr="0066060D" w:rsidRDefault="00AE59AF">
            <w:pPr>
              <w:rPr>
                <w:b/>
                <w:bCs/>
              </w:rPr>
            </w:pPr>
            <w:r w:rsidRPr="0066060D">
              <w:rPr>
                <w:b/>
                <w:bCs/>
              </w:rPr>
              <w:t>LINEAR</w:t>
            </w:r>
          </w:p>
          <w:p w14:paraId="370952F2" w14:textId="74F11189" w:rsidR="00AE59AF" w:rsidRPr="0066060D" w:rsidRDefault="00AE59AF">
            <w:pPr>
              <w:rPr>
                <w:b/>
                <w:bCs/>
              </w:rPr>
            </w:pPr>
            <w:r w:rsidRPr="0066060D">
              <w:rPr>
                <w:b/>
                <w:bCs/>
              </w:rPr>
              <w:t>R</w:t>
            </w:r>
            <w:r w:rsidR="0018724E" w:rsidRPr="0066060D">
              <w:rPr>
                <w:b/>
                <w:bCs/>
                <w:vertAlign w:val="superscript"/>
              </w:rPr>
              <w:t>2</w:t>
            </w:r>
            <w:r w:rsidRPr="0066060D">
              <w:rPr>
                <w:b/>
                <w:bCs/>
              </w:rPr>
              <w:t xml:space="preserve"> value</w:t>
            </w:r>
          </w:p>
        </w:tc>
        <w:tc>
          <w:tcPr>
            <w:tcW w:w="1503" w:type="dxa"/>
          </w:tcPr>
          <w:p w14:paraId="56A93996" w14:textId="77777777" w:rsidR="001B5B0E" w:rsidRPr="0066060D" w:rsidRDefault="00AE59AF">
            <w:pPr>
              <w:rPr>
                <w:b/>
                <w:bCs/>
              </w:rPr>
            </w:pPr>
            <w:proofErr w:type="gramStart"/>
            <w:r w:rsidRPr="0066060D">
              <w:rPr>
                <w:b/>
                <w:bCs/>
              </w:rPr>
              <w:t>RBF(NON LINEAR</w:t>
            </w:r>
            <w:proofErr w:type="gramEnd"/>
            <w:r w:rsidRPr="0066060D">
              <w:rPr>
                <w:b/>
                <w:bCs/>
              </w:rPr>
              <w:t>)</w:t>
            </w:r>
          </w:p>
          <w:p w14:paraId="7BBFCDF9" w14:textId="43A70ECF" w:rsidR="00AE59AF" w:rsidRPr="0066060D" w:rsidRDefault="0018724E">
            <w:pPr>
              <w:rPr>
                <w:b/>
                <w:bCs/>
              </w:rPr>
            </w:pPr>
            <w:r w:rsidRPr="0066060D">
              <w:rPr>
                <w:b/>
                <w:bCs/>
              </w:rPr>
              <w:t>R</w:t>
            </w:r>
            <w:r w:rsidRPr="0066060D">
              <w:rPr>
                <w:b/>
                <w:bCs/>
                <w:vertAlign w:val="superscript"/>
              </w:rPr>
              <w:t>2</w:t>
            </w:r>
            <w:r w:rsidRPr="0066060D">
              <w:rPr>
                <w:b/>
                <w:bCs/>
              </w:rPr>
              <w:t xml:space="preserve"> value</w:t>
            </w:r>
          </w:p>
        </w:tc>
        <w:tc>
          <w:tcPr>
            <w:tcW w:w="1503" w:type="dxa"/>
          </w:tcPr>
          <w:p w14:paraId="3AABB850" w14:textId="77777777" w:rsidR="00AE59AF" w:rsidRPr="0066060D" w:rsidRDefault="00AE59AF">
            <w:pPr>
              <w:rPr>
                <w:b/>
                <w:bCs/>
              </w:rPr>
            </w:pPr>
            <w:r w:rsidRPr="0066060D">
              <w:rPr>
                <w:b/>
                <w:bCs/>
              </w:rPr>
              <w:t>POLY</w:t>
            </w:r>
          </w:p>
          <w:p w14:paraId="084DD547" w14:textId="64EE3767" w:rsidR="00AE59AF" w:rsidRPr="0066060D" w:rsidRDefault="0018724E">
            <w:pPr>
              <w:rPr>
                <w:b/>
                <w:bCs/>
              </w:rPr>
            </w:pPr>
            <w:r w:rsidRPr="0066060D">
              <w:rPr>
                <w:b/>
                <w:bCs/>
              </w:rPr>
              <w:t>R</w:t>
            </w:r>
            <w:r w:rsidRPr="0066060D">
              <w:rPr>
                <w:b/>
                <w:bCs/>
                <w:vertAlign w:val="superscript"/>
              </w:rPr>
              <w:t>2</w:t>
            </w:r>
            <w:r w:rsidRPr="0066060D">
              <w:rPr>
                <w:b/>
                <w:bCs/>
              </w:rPr>
              <w:t xml:space="preserve"> value</w:t>
            </w:r>
          </w:p>
        </w:tc>
        <w:tc>
          <w:tcPr>
            <w:tcW w:w="1503" w:type="dxa"/>
          </w:tcPr>
          <w:p w14:paraId="39DD6B75" w14:textId="77777777" w:rsidR="001B5B0E" w:rsidRPr="0066060D" w:rsidRDefault="00AE59AF">
            <w:pPr>
              <w:rPr>
                <w:b/>
                <w:bCs/>
              </w:rPr>
            </w:pPr>
            <w:r w:rsidRPr="0066060D">
              <w:rPr>
                <w:b/>
                <w:bCs/>
              </w:rPr>
              <w:t>SIGMOID</w:t>
            </w:r>
          </w:p>
          <w:p w14:paraId="2CFBB62C" w14:textId="5191BEB6" w:rsidR="00AE59AF" w:rsidRPr="0066060D" w:rsidRDefault="0018724E">
            <w:pPr>
              <w:rPr>
                <w:b/>
                <w:bCs/>
              </w:rPr>
            </w:pPr>
            <w:r w:rsidRPr="0066060D">
              <w:rPr>
                <w:b/>
                <w:bCs/>
              </w:rPr>
              <w:t>R</w:t>
            </w:r>
            <w:r w:rsidRPr="0066060D">
              <w:rPr>
                <w:b/>
                <w:bCs/>
                <w:vertAlign w:val="superscript"/>
              </w:rPr>
              <w:t>2</w:t>
            </w:r>
            <w:r w:rsidRPr="0066060D">
              <w:rPr>
                <w:b/>
                <w:bCs/>
              </w:rPr>
              <w:t xml:space="preserve"> value</w:t>
            </w:r>
          </w:p>
        </w:tc>
      </w:tr>
      <w:tr w:rsidR="001B5B0E" w14:paraId="5CA7BD7A" w14:textId="77777777" w:rsidTr="001B5B0E">
        <w:tc>
          <w:tcPr>
            <w:tcW w:w="1502" w:type="dxa"/>
          </w:tcPr>
          <w:p w14:paraId="434A971C" w14:textId="20078C07" w:rsidR="001B5B0E" w:rsidRDefault="00AE59AF">
            <w:r>
              <w:t>1</w:t>
            </w:r>
          </w:p>
        </w:tc>
        <w:tc>
          <w:tcPr>
            <w:tcW w:w="1502" w:type="dxa"/>
          </w:tcPr>
          <w:p w14:paraId="1F93F746" w14:textId="2A0D1FCD" w:rsidR="001B5B0E" w:rsidRDefault="00AE59AF">
            <w:r>
              <w:t>C10</w:t>
            </w:r>
          </w:p>
        </w:tc>
        <w:tc>
          <w:tcPr>
            <w:tcW w:w="1503" w:type="dxa"/>
          </w:tcPr>
          <w:p w14:paraId="0A81F3B4" w14:textId="39A2ECDA" w:rsidR="001B5B0E" w:rsidRDefault="001A6079">
            <w:r>
              <w:t>-0.0396</w:t>
            </w:r>
          </w:p>
        </w:tc>
        <w:tc>
          <w:tcPr>
            <w:tcW w:w="1503" w:type="dxa"/>
          </w:tcPr>
          <w:p w14:paraId="366EE781" w14:textId="76EFD313" w:rsidR="001B5B0E" w:rsidRDefault="001A6079">
            <w:r>
              <w:t>-0.0568</w:t>
            </w:r>
          </w:p>
        </w:tc>
        <w:tc>
          <w:tcPr>
            <w:tcW w:w="1503" w:type="dxa"/>
          </w:tcPr>
          <w:p w14:paraId="57B412A8" w14:textId="485F2CC1" w:rsidR="001B5B0E" w:rsidRDefault="009425D3">
            <w:r>
              <w:t>-0.0536</w:t>
            </w:r>
          </w:p>
        </w:tc>
        <w:tc>
          <w:tcPr>
            <w:tcW w:w="1503" w:type="dxa"/>
          </w:tcPr>
          <w:p w14:paraId="323CAC38" w14:textId="732BC96E" w:rsidR="001B5B0E" w:rsidRDefault="00AE59AF">
            <w:r>
              <w:t>-0.5471</w:t>
            </w:r>
          </w:p>
        </w:tc>
      </w:tr>
      <w:tr w:rsidR="001B5B0E" w14:paraId="3B58ACE1" w14:textId="77777777" w:rsidTr="001B5B0E">
        <w:tc>
          <w:tcPr>
            <w:tcW w:w="1502" w:type="dxa"/>
          </w:tcPr>
          <w:p w14:paraId="2A1CE90F" w14:textId="1E05E682" w:rsidR="001B5B0E" w:rsidRDefault="00AE59AF">
            <w:r>
              <w:t>2</w:t>
            </w:r>
          </w:p>
        </w:tc>
        <w:tc>
          <w:tcPr>
            <w:tcW w:w="1502" w:type="dxa"/>
          </w:tcPr>
          <w:p w14:paraId="3225A1F7" w14:textId="56A619E1" w:rsidR="001B5B0E" w:rsidRDefault="00AE59AF">
            <w:r>
              <w:t>C100</w:t>
            </w:r>
          </w:p>
        </w:tc>
        <w:tc>
          <w:tcPr>
            <w:tcW w:w="1503" w:type="dxa"/>
          </w:tcPr>
          <w:p w14:paraId="68C35F70" w14:textId="4BC9AE6B" w:rsidR="001B5B0E" w:rsidRDefault="001A6079">
            <w:r>
              <w:t>0.1064</w:t>
            </w:r>
          </w:p>
        </w:tc>
        <w:tc>
          <w:tcPr>
            <w:tcW w:w="1503" w:type="dxa"/>
          </w:tcPr>
          <w:p w14:paraId="2A313C4E" w14:textId="64D8C70E" w:rsidR="001B5B0E" w:rsidRDefault="001A6079">
            <w:r>
              <w:t>-0.0507</w:t>
            </w:r>
          </w:p>
        </w:tc>
        <w:tc>
          <w:tcPr>
            <w:tcW w:w="1503" w:type="dxa"/>
          </w:tcPr>
          <w:p w14:paraId="3DE35666" w14:textId="5234A903" w:rsidR="001B5B0E" w:rsidRDefault="009425D3">
            <w:r>
              <w:t>-0.0198</w:t>
            </w:r>
          </w:p>
        </w:tc>
        <w:tc>
          <w:tcPr>
            <w:tcW w:w="1503" w:type="dxa"/>
          </w:tcPr>
          <w:p w14:paraId="55766DA1" w14:textId="0544E7A9" w:rsidR="001B5B0E" w:rsidRDefault="00AE59AF">
            <w:r>
              <w:t>-0.0304</w:t>
            </w:r>
          </w:p>
        </w:tc>
      </w:tr>
      <w:tr w:rsidR="001B5B0E" w14:paraId="278F65F2" w14:textId="77777777" w:rsidTr="001B5B0E">
        <w:tc>
          <w:tcPr>
            <w:tcW w:w="1502" w:type="dxa"/>
          </w:tcPr>
          <w:p w14:paraId="53ED0316" w14:textId="6368D0EE" w:rsidR="001B5B0E" w:rsidRDefault="00AE59AF">
            <w:r>
              <w:t>3</w:t>
            </w:r>
          </w:p>
        </w:tc>
        <w:tc>
          <w:tcPr>
            <w:tcW w:w="1502" w:type="dxa"/>
          </w:tcPr>
          <w:p w14:paraId="469C4A8B" w14:textId="5052B836" w:rsidR="001B5B0E" w:rsidRDefault="00AE59AF">
            <w:r>
              <w:t>C500</w:t>
            </w:r>
          </w:p>
        </w:tc>
        <w:tc>
          <w:tcPr>
            <w:tcW w:w="1503" w:type="dxa"/>
          </w:tcPr>
          <w:p w14:paraId="74E49162" w14:textId="0DA62B60" w:rsidR="001B5B0E" w:rsidRDefault="001A6079">
            <w:r>
              <w:t>0.5928</w:t>
            </w:r>
          </w:p>
        </w:tc>
        <w:tc>
          <w:tcPr>
            <w:tcW w:w="1503" w:type="dxa"/>
          </w:tcPr>
          <w:p w14:paraId="7FAA431A" w14:textId="0B6241BE" w:rsidR="001B5B0E" w:rsidRDefault="001A6079">
            <w:r>
              <w:t>-0.0243</w:t>
            </w:r>
          </w:p>
        </w:tc>
        <w:tc>
          <w:tcPr>
            <w:tcW w:w="1503" w:type="dxa"/>
          </w:tcPr>
          <w:p w14:paraId="41DD28DE" w14:textId="056824C8" w:rsidR="001B5B0E" w:rsidRDefault="009425D3">
            <w:r>
              <w:t>0.1146</w:t>
            </w:r>
          </w:p>
        </w:tc>
        <w:tc>
          <w:tcPr>
            <w:tcW w:w="1503" w:type="dxa"/>
          </w:tcPr>
          <w:p w14:paraId="5C75A031" w14:textId="2C888520" w:rsidR="001B5B0E" w:rsidRDefault="00AE59AF">
            <w:r>
              <w:t>0.0705</w:t>
            </w:r>
          </w:p>
        </w:tc>
      </w:tr>
      <w:tr w:rsidR="001B5B0E" w14:paraId="5E7B9585" w14:textId="77777777" w:rsidTr="001B5B0E">
        <w:tc>
          <w:tcPr>
            <w:tcW w:w="1502" w:type="dxa"/>
          </w:tcPr>
          <w:p w14:paraId="4346CF34" w14:textId="47243425" w:rsidR="001B5B0E" w:rsidRDefault="00AE59AF">
            <w:r>
              <w:t>4</w:t>
            </w:r>
          </w:p>
        </w:tc>
        <w:tc>
          <w:tcPr>
            <w:tcW w:w="1502" w:type="dxa"/>
          </w:tcPr>
          <w:p w14:paraId="0E87D303" w14:textId="2F0FEDC7" w:rsidR="001B5B0E" w:rsidRDefault="00AE59AF">
            <w:r>
              <w:t>C1000</w:t>
            </w:r>
          </w:p>
        </w:tc>
        <w:tc>
          <w:tcPr>
            <w:tcW w:w="1503" w:type="dxa"/>
          </w:tcPr>
          <w:p w14:paraId="0BB6DAC2" w14:textId="056D152E" w:rsidR="001B5B0E" w:rsidRDefault="001A6079">
            <w:r>
              <w:t>0.7802</w:t>
            </w:r>
          </w:p>
        </w:tc>
        <w:tc>
          <w:tcPr>
            <w:tcW w:w="1503" w:type="dxa"/>
          </w:tcPr>
          <w:p w14:paraId="00F2EE97" w14:textId="25DC3E11" w:rsidR="001B5B0E" w:rsidRDefault="001A6079">
            <w:r>
              <w:t>0.0067</w:t>
            </w:r>
          </w:p>
        </w:tc>
        <w:tc>
          <w:tcPr>
            <w:tcW w:w="1503" w:type="dxa"/>
          </w:tcPr>
          <w:p w14:paraId="02B7CD7B" w14:textId="3B7F210A" w:rsidR="001B5B0E" w:rsidRDefault="009425D3">
            <w:r>
              <w:t>0.2661</w:t>
            </w:r>
          </w:p>
        </w:tc>
        <w:tc>
          <w:tcPr>
            <w:tcW w:w="1503" w:type="dxa"/>
          </w:tcPr>
          <w:p w14:paraId="6052AB1E" w14:textId="53BBC850" w:rsidR="001B5B0E" w:rsidRDefault="00AE59AF">
            <w:r>
              <w:t>0.1850</w:t>
            </w:r>
          </w:p>
        </w:tc>
      </w:tr>
      <w:tr w:rsidR="001B5B0E" w14:paraId="48034481" w14:textId="77777777" w:rsidTr="001B5B0E">
        <w:tc>
          <w:tcPr>
            <w:tcW w:w="1502" w:type="dxa"/>
          </w:tcPr>
          <w:p w14:paraId="4623E4F6" w14:textId="52F148AE" w:rsidR="001B5B0E" w:rsidRDefault="00AE59AF">
            <w:r>
              <w:t>5</w:t>
            </w:r>
          </w:p>
        </w:tc>
        <w:tc>
          <w:tcPr>
            <w:tcW w:w="1502" w:type="dxa"/>
          </w:tcPr>
          <w:p w14:paraId="6A137C71" w14:textId="6DD5D888" w:rsidR="001B5B0E" w:rsidRDefault="00AE59AF">
            <w:r>
              <w:t>C2000</w:t>
            </w:r>
          </w:p>
        </w:tc>
        <w:tc>
          <w:tcPr>
            <w:tcW w:w="1503" w:type="dxa"/>
          </w:tcPr>
          <w:p w14:paraId="0899FB68" w14:textId="04D081BC" w:rsidR="001B5B0E" w:rsidRDefault="001A6079">
            <w:r>
              <w:t>0.8767</w:t>
            </w:r>
          </w:p>
        </w:tc>
        <w:tc>
          <w:tcPr>
            <w:tcW w:w="1503" w:type="dxa"/>
          </w:tcPr>
          <w:p w14:paraId="164E7E08" w14:textId="41A93CAD" w:rsidR="001B5B0E" w:rsidRDefault="001A6079">
            <w:r>
              <w:t>0.0675</w:t>
            </w:r>
          </w:p>
        </w:tc>
        <w:tc>
          <w:tcPr>
            <w:tcW w:w="1503" w:type="dxa"/>
          </w:tcPr>
          <w:p w14:paraId="5C45A3B0" w14:textId="4C5E2484" w:rsidR="001B5B0E" w:rsidRDefault="009425D3">
            <w:r>
              <w:t>0.4810</w:t>
            </w:r>
          </w:p>
        </w:tc>
        <w:tc>
          <w:tcPr>
            <w:tcW w:w="1503" w:type="dxa"/>
          </w:tcPr>
          <w:p w14:paraId="76A58C46" w14:textId="249E94E5" w:rsidR="001B5B0E" w:rsidRDefault="00AE59AF">
            <w:r>
              <w:t>0.3970</w:t>
            </w:r>
          </w:p>
        </w:tc>
      </w:tr>
      <w:tr w:rsidR="00AE59AF" w14:paraId="7C820587" w14:textId="77777777" w:rsidTr="001B5B0E">
        <w:tc>
          <w:tcPr>
            <w:tcW w:w="1502" w:type="dxa"/>
          </w:tcPr>
          <w:p w14:paraId="70DB00ED" w14:textId="231AF565" w:rsidR="00AE59AF" w:rsidRDefault="00AE59AF">
            <w:r>
              <w:t>6</w:t>
            </w:r>
          </w:p>
        </w:tc>
        <w:tc>
          <w:tcPr>
            <w:tcW w:w="1502" w:type="dxa"/>
          </w:tcPr>
          <w:p w14:paraId="1CBF6C53" w14:textId="2107CD86" w:rsidR="00AE59AF" w:rsidRPr="004E653F" w:rsidRDefault="00AE59AF">
            <w:pPr>
              <w:rPr>
                <w:highlight w:val="yellow"/>
              </w:rPr>
            </w:pPr>
            <w:r w:rsidRPr="004E653F">
              <w:rPr>
                <w:highlight w:val="yellow"/>
              </w:rPr>
              <w:t>C3000</w:t>
            </w:r>
          </w:p>
        </w:tc>
        <w:tc>
          <w:tcPr>
            <w:tcW w:w="1503" w:type="dxa"/>
          </w:tcPr>
          <w:p w14:paraId="76AB791A" w14:textId="1F6FD5C9" w:rsidR="00AE59AF" w:rsidRPr="004E653F" w:rsidRDefault="001A6079">
            <w:pPr>
              <w:rPr>
                <w:highlight w:val="yellow"/>
              </w:rPr>
            </w:pPr>
            <w:r w:rsidRPr="004E653F">
              <w:rPr>
                <w:highlight w:val="yellow"/>
              </w:rPr>
              <w:t>0.8956</w:t>
            </w:r>
          </w:p>
        </w:tc>
        <w:tc>
          <w:tcPr>
            <w:tcW w:w="1503" w:type="dxa"/>
          </w:tcPr>
          <w:p w14:paraId="2B51C931" w14:textId="2C9A30B7" w:rsidR="00AE59AF" w:rsidRDefault="009425D3">
            <w:r>
              <w:t>0.1232</w:t>
            </w:r>
          </w:p>
        </w:tc>
        <w:tc>
          <w:tcPr>
            <w:tcW w:w="1503" w:type="dxa"/>
          </w:tcPr>
          <w:p w14:paraId="7BA02242" w14:textId="104E5FC9" w:rsidR="00AE59AF" w:rsidRDefault="009425D3">
            <w:r>
              <w:t>0.6370</w:t>
            </w:r>
          </w:p>
        </w:tc>
        <w:tc>
          <w:tcPr>
            <w:tcW w:w="1503" w:type="dxa"/>
          </w:tcPr>
          <w:p w14:paraId="494F266D" w14:textId="13AA2056" w:rsidR="00AE59AF" w:rsidRDefault="001A6079">
            <w:r>
              <w:t>0.5913</w:t>
            </w:r>
          </w:p>
        </w:tc>
      </w:tr>
    </w:tbl>
    <w:p w14:paraId="2305C1DA" w14:textId="77777777" w:rsidR="001B5B0E" w:rsidRDefault="001B5B0E"/>
    <w:p w14:paraId="5C109275" w14:textId="02CF7E54" w:rsidR="001B4D40" w:rsidRDefault="001B4D40" w:rsidP="001B4D40">
      <w:pPr>
        <w:tabs>
          <w:tab w:val="left" w:pos="1327"/>
        </w:tabs>
      </w:pPr>
      <w:r>
        <w:tab/>
      </w:r>
    </w:p>
    <w:p w14:paraId="1D58DBBB" w14:textId="3352A738" w:rsidR="001B4D40" w:rsidRDefault="00FF4678" w:rsidP="001B4D40">
      <w:pPr>
        <w:tabs>
          <w:tab w:val="left" w:pos="1327"/>
        </w:tabs>
      </w:pPr>
      <w:r>
        <w:t>SVM</w:t>
      </w:r>
      <w:r w:rsidR="002A6E5E">
        <w:t xml:space="preserve"> regression hyper parameter c3000 and line</w:t>
      </w:r>
      <w:r w:rsidR="004E653F">
        <w:t>ar</w:t>
      </w:r>
      <w:r w:rsidR="0018724E" w:rsidRPr="0018724E">
        <w:t xml:space="preserve"> </w:t>
      </w:r>
      <w:r w:rsidR="0018724E">
        <w:t>R</w:t>
      </w:r>
      <w:proofErr w:type="gramStart"/>
      <w:r w:rsidR="0018724E" w:rsidRPr="0018724E">
        <w:rPr>
          <w:vertAlign w:val="superscript"/>
        </w:rPr>
        <w:t>2</w:t>
      </w:r>
      <w:r w:rsidR="0018724E">
        <w:t xml:space="preserve"> </w:t>
      </w:r>
      <w:r w:rsidR="004E653F">
        <w:t xml:space="preserve"> value</w:t>
      </w:r>
      <w:proofErr w:type="gramEnd"/>
      <w:r w:rsidR="004E653F">
        <w:t xml:space="preserve"> </w:t>
      </w:r>
      <w:r w:rsidR="004E653F" w:rsidRPr="004E653F">
        <w:rPr>
          <w:highlight w:val="yellow"/>
        </w:rPr>
        <w:t>0.8956</w:t>
      </w:r>
    </w:p>
    <w:p w14:paraId="0D7FD4EC" w14:textId="77777777" w:rsidR="00E46DC3" w:rsidRDefault="00E46DC3" w:rsidP="001B4D40">
      <w:pPr>
        <w:tabs>
          <w:tab w:val="left" w:pos="1327"/>
        </w:tabs>
      </w:pPr>
    </w:p>
    <w:p w14:paraId="44CCD4F3" w14:textId="752E88EF" w:rsidR="00E46DC3" w:rsidRPr="00793E85" w:rsidRDefault="00793E85" w:rsidP="001B4D40">
      <w:pPr>
        <w:tabs>
          <w:tab w:val="left" w:pos="1327"/>
        </w:tabs>
        <w:rPr>
          <w:b/>
          <w:bCs/>
        </w:rPr>
      </w:pPr>
      <w:r>
        <w:rPr>
          <w:b/>
          <w:bCs/>
        </w:rPr>
        <w:t>3.</w:t>
      </w:r>
      <w:r w:rsidR="00E46DC3" w:rsidRPr="00793E85">
        <w:rPr>
          <w:b/>
          <w:bCs/>
        </w:rPr>
        <w:t>Decision Tree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F47C25" w14:paraId="0CD8839B" w14:textId="77777777" w:rsidTr="00E46DC3">
        <w:tc>
          <w:tcPr>
            <w:tcW w:w="1803" w:type="dxa"/>
          </w:tcPr>
          <w:p w14:paraId="27D96074" w14:textId="49CA2879" w:rsidR="00F47C25" w:rsidRPr="00793E85" w:rsidRDefault="00F47C25" w:rsidP="001B4D40">
            <w:pPr>
              <w:tabs>
                <w:tab w:val="left" w:pos="1327"/>
              </w:tabs>
              <w:rPr>
                <w:b/>
                <w:bCs/>
              </w:rPr>
            </w:pPr>
            <w:r w:rsidRPr="00793E85">
              <w:rPr>
                <w:b/>
                <w:bCs/>
              </w:rPr>
              <w:t>S.NO</w:t>
            </w:r>
          </w:p>
        </w:tc>
        <w:tc>
          <w:tcPr>
            <w:tcW w:w="1803" w:type="dxa"/>
          </w:tcPr>
          <w:p w14:paraId="5955FE88" w14:textId="3C6C835E" w:rsidR="00F47C25" w:rsidRPr="00793E85" w:rsidRDefault="00F47C25" w:rsidP="001B4D40">
            <w:pPr>
              <w:tabs>
                <w:tab w:val="left" w:pos="1327"/>
              </w:tabs>
              <w:rPr>
                <w:b/>
                <w:bCs/>
              </w:rPr>
            </w:pPr>
            <w:r w:rsidRPr="00793E85">
              <w:rPr>
                <w:b/>
                <w:bCs/>
              </w:rPr>
              <w:t>CRITERION</w:t>
            </w:r>
          </w:p>
        </w:tc>
        <w:tc>
          <w:tcPr>
            <w:tcW w:w="1803" w:type="dxa"/>
          </w:tcPr>
          <w:p w14:paraId="0A4544EC" w14:textId="3741F8C2" w:rsidR="00F47C25" w:rsidRPr="00793E85" w:rsidRDefault="00F47C25" w:rsidP="001B4D40">
            <w:pPr>
              <w:tabs>
                <w:tab w:val="left" w:pos="1327"/>
              </w:tabs>
              <w:rPr>
                <w:b/>
                <w:bCs/>
              </w:rPr>
            </w:pPr>
            <w:r w:rsidRPr="00793E85">
              <w:rPr>
                <w:b/>
                <w:bCs/>
              </w:rPr>
              <w:t>SPLITTER</w:t>
            </w:r>
          </w:p>
        </w:tc>
        <w:tc>
          <w:tcPr>
            <w:tcW w:w="1804" w:type="dxa"/>
          </w:tcPr>
          <w:p w14:paraId="1E71BFD1" w14:textId="56B54CDD" w:rsidR="00F47C25" w:rsidRPr="00793E85" w:rsidRDefault="00F47C25" w:rsidP="001B4D40">
            <w:pPr>
              <w:tabs>
                <w:tab w:val="left" w:pos="1327"/>
              </w:tabs>
              <w:rPr>
                <w:b/>
                <w:bCs/>
              </w:rPr>
            </w:pPr>
            <w:r w:rsidRPr="00793E85">
              <w:rPr>
                <w:b/>
                <w:bCs/>
              </w:rPr>
              <w:t>R</w:t>
            </w:r>
            <w:r w:rsidRPr="00793E85">
              <w:rPr>
                <w:b/>
                <w:bCs/>
                <w:vertAlign w:val="superscript"/>
              </w:rPr>
              <w:t>2</w:t>
            </w:r>
            <w:r w:rsidRPr="00793E85">
              <w:rPr>
                <w:b/>
                <w:bCs/>
              </w:rPr>
              <w:t xml:space="preserve"> VALUE</w:t>
            </w:r>
          </w:p>
        </w:tc>
      </w:tr>
      <w:tr w:rsidR="00F47C25" w14:paraId="07FECC6B" w14:textId="77777777" w:rsidTr="00E46DC3">
        <w:tc>
          <w:tcPr>
            <w:tcW w:w="1803" w:type="dxa"/>
          </w:tcPr>
          <w:p w14:paraId="693D7A24" w14:textId="044BB0C9" w:rsidR="00F47C25" w:rsidRDefault="00F47C25" w:rsidP="001B4D40">
            <w:pPr>
              <w:tabs>
                <w:tab w:val="left" w:pos="1327"/>
              </w:tabs>
            </w:pPr>
            <w:r>
              <w:t>1</w:t>
            </w:r>
          </w:p>
        </w:tc>
        <w:tc>
          <w:tcPr>
            <w:tcW w:w="1803" w:type="dxa"/>
          </w:tcPr>
          <w:p w14:paraId="7683B70D" w14:textId="655EF474" w:rsidR="00F47C25" w:rsidRDefault="000B4F3A" w:rsidP="001B4D40">
            <w:pPr>
              <w:tabs>
                <w:tab w:val="left" w:pos="1327"/>
              </w:tabs>
            </w:pPr>
            <w:proofErr w:type="spellStart"/>
            <w:r>
              <w:t>Squared_error</w:t>
            </w:r>
            <w:proofErr w:type="spellEnd"/>
          </w:p>
        </w:tc>
        <w:tc>
          <w:tcPr>
            <w:tcW w:w="1803" w:type="dxa"/>
          </w:tcPr>
          <w:p w14:paraId="7D745ECE" w14:textId="05919AE7" w:rsidR="00F47C25" w:rsidRDefault="000B4F3A" w:rsidP="001B4D40">
            <w:pPr>
              <w:tabs>
                <w:tab w:val="left" w:pos="1327"/>
              </w:tabs>
            </w:pPr>
            <w:r>
              <w:t>Best</w:t>
            </w:r>
          </w:p>
        </w:tc>
        <w:tc>
          <w:tcPr>
            <w:tcW w:w="1804" w:type="dxa"/>
          </w:tcPr>
          <w:p w14:paraId="7465FF44" w14:textId="29B251AC" w:rsidR="00F47C25" w:rsidRDefault="000B4F3A" w:rsidP="001B4D40">
            <w:pPr>
              <w:tabs>
                <w:tab w:val="left" w:pos="1327"/>
              </w:tabs>
            </w:pPr>
            <w:r>
              <w:t>0.9155</w:t>
            </w:r>
          </w:p>
        </w:tc>
      </w:tr>
      <w:tr w:rsidR="00257DA6" w14:paraId="2BB56D5D" w14:textId="77777777" w:rsidTr="00E46DC3">
        <w:tc>
          <w:tcPr>
            <w:tcW w:w="1803" w:type="dxa"/>
          </w:tcPr>
          <w:p w14:paraId="54F4C9F6" w14:textId="66C9BB73" w:rsidR="00257DA6" w:rsidRDefault="00257DA6" w:rsidP="00257DA6">
            <w:pPr>
              <w:tabs>
                <w:tab w:val="left" w:pos="1327"/>
              </w:tabs>
            </w:pPr>
            <w:r>
              <w:t>2</w:t>
            </w:r>
          </w:p>
        </w:tc>
        <w:tc>
          <w:tcPr>
            <w:tcW w:w="1803" w:type="dxa"/>
          </w:tcPr>
          <w:p w14:paraId="4DF4B8D5" w14:textId="7C62D628" w:rsidR="00257DA6" w:rsidRDefault="00257DA6" w:rsidP="00257DA6">
            <w:pPr>
              <w:tabs>
                <w:tab w:val="left" w:pos="1327"/>
              </w:tabs>
            </w:pPr>
            <w:proofErr w:type="spellStart"/>
            <w:r>
              <w:t>Friedman_mse</w:t>
            </w:r>
            <w:proofErr w:type="spellEnd"/>
          </w:p>
        </w:tc>
        <w:tc>
          <w:tcPr>
            <w:tcW w:w="1803" w:type="dxa"/>
          </w:tcPr>
          <w:p w14:paraId="4C19D668" w14:textId="78AA79FD" w:rsidR="00257DA6" w:rsidRDefault="00257DA6" w:rsidP="00257DA6">
            <w:pPr>
              <w:tabs>
                <w:tab w:val="left" w:pos="1327"/>
              </w:tabs>
            </w:pPr>
            <w:r>
              <w:t>Best</w:t>
            </w:r>
          </w:p>
        </w:tc>
        <w:tc>
          <w:tcPr>
            <w:tcW w:w="1804" w:type="dxa"/>
          </w:tcPr>
          <w:p w14:paraId="16433784" w14:textId="4AF5A95C" w:rsidR="00257DA6" w:rsidRDefault="00257DA6" w:rsidP="00257DA6">
            <w:pPr>
              <w:tabs>
                <w:tab w:val="left" w:pos="1327"/>
              </w:tabs>
            </w:pPr>
            <w:r>
              <w:t>0.9135</w:t>
            </w:r>
          </w:p>
        </w:tc>
      </w:tr>
      <w:tr w:rsidR="00F47C25" w14:paraId="668E9E98" w14:textId="77777777" w:rsidTr="00E46DC3">
        <w:tc>
          <w:tcPr>
            <w:tcW w:w="1803" w:type="dxa"/>
          </w:tcPr>
          <w:p w14:paraId="6A315B47" w14:textId="4D6F0F14" w:rsidR="00F47C25" w:rsidRDefault="00131336" w:rsidP="001B4D40">
            <w:pPr>
              <w:tabs>
                <w:tab w:val="left" w:pos="1327"/>
              </w:tabs>
            </w:pPr>
            <w:r>
              <w:t>3</w:t>
            </w:r>
          </w:p>
        </w:tc>
        <w:tc>
          <w:tcPr>
            <w:tcW w:w="1803" w:type="dxa"/>
          </w:tcPr>
          <w:p w14:paraId="0287B27A" w14:textId="017485B2" w:rsidR="00F47C25" w:rsidRPr="00F71295" w:rsidRDefault="00131336" w:rsidP="001B4D40">
            <w:pPr>
              <w:tabs>
                <w:tab w:val="left" w:pos="1327"/>
              </w:tabs>
              <w:rPr>
                <w:highlight w:val="yellow"/>
              </w:rPr>
            </w:pPr>
            <w:proofErr w:type="spellStart"/>
            <w:r w:rsidRPr="00F71295">
              <w:rPr>
                <w:highlight w:val="yellow"/>
              </w:rPr>
              <w:t>Absolute_error</w:t>
            </w:r>
            <w:proofErr w:type="spellEnd"/>
          </w:p>
        </w:tc>
        <w:tc>
          <w:tcPr>
            <w:tcW w:w="1803" w:type="dxa"/>
          </w:tcPr>
          <w:p w14:paraId="04DA74DC" w14:textId="4EDFC5AB" w:rsidR="00F47C25" w:rsidRPr="00F71295" w:rsidRDefault="00131336" w:rsidP="001B4D40">
            <w:pPr>
              <w:tabs>
                <w:tab w:val="left" w:pos="1327"/>
              </w:tabs>
              <w:rPr>
                <w:highlight w:val="yellow"/>
              </w:rPr>
            </w:pPr>
            <w:r w:rsidRPr="00F71295">
              <w:rPr>
                <w:highlight w:val="yellow"/>
              </w:rPr>
              <w:t>Best</w:t>
            </w:r>
          </w:p>
        </w:tc>
        <w:tc>
          <w:tcPr>
            <w:tcW w:w="1804" w:type="dxa"/>
          </w:tcPr>
          <w:p w14:paraId="4BC1D82A" w14:textId="09DF0F43" w:rsidR="00F47C25" w:rsidRPr="00F71295" w:rsidRDefault="00A330C1" w:rsidP="001B4D40">
            <w:pPr>
              <w:tabs>
                <w:tab w:val="left" w:pos="1327"/>
              </w:tabs>
              <w:rPr>
                <w:highlight w:val="yellow"/>
              </w:rPr>
            </w:pPr>
            <w:r w:rsidRPr="00F71295">
              <w:rPr>
                <w:highlight w:val="yellow"/>
              </w:rPr>
              <w:t>0.94</w:t>
            </w:r>
            <w:r w:rsidR="004217D6" w:rsidRPr="00F71295">
              <w:rPr>
                <w:highlight w:val="yellow"/>
              </w:rPr>
              <w:t>98</w:t>
            </w:r>
          </w:p>
        </w:tc>
      </w:tr>
      <w:tr w:rsidR="00F47C25" w14:paraId="3700B2C7" w14:textId="77777777" w:rsidTr="00E46DC3">
        <w:tc>
          <w:tcPr>
            <w:tcW w:w="1803" w:type="dxa"/>
          </w:tcPr>
          <w:p w14:paraId="0867172C" w14:textId="7DA886F0" w:rsidR="00F47C25" w:rsidRDefault="00AB599C" w:rsidP="001B4D40">
            <w:pPr>
              <w:tabs>
                <w:tab w:val="left" w:pos="1327"/>
              </w:tabs>
            </w:pPr>
            <w:r>
              <w:t>4</w:t>
            </w:r>
          </w:p>
        </w:tc>
        <w:tc>
          <w:tcPr>
            <w:tcW w:w="1803" w:type="dxa"/>
          </w:tcPr>
          <w:p w14:paraId="75F0A050" w14:textId="623EE570" w:rsidR="00F47C25" w:rsidRDefault="00034C50" w:rsidP="001B4D40">
            <w:pPr>
              <w:tabs>
                <w:tab w:val="left" w:pos="1327"/>
              </w:tabs>
            </w:pPr>
            <w:r>
              <w:t>Poisson</w:t>
            </w:r>
          </w:p>
        </w:tc>
        <w:tc>
          <w:tcPr>
            <w:tcW w:w="1803" w:type="dxa"/>
          </w:tcPr>
          <w:p w14:paraId="4828727D" w14:textId="01B6BFBE" w:rsidR="00F47C25" w:rsidRDefault="00034C50" w:rsidP="001B4D40">
            <w:pPr>
              <w:tabs>
                <w:tab w:val="left" w:pos="1327"/>
              </w:tabs>
            </w:pPr>
            <w:r>
              <w:t>Best</w:t>
            </w:r>
          </w:p>
        </w:tc>
        <w:tc>
          <w:tcPr>
            <w:tcW w:w="1804" w:type="dxa"/>
          </w:tcPr>
          <w:p w14:paraId="52BCFB47" w14:textId="4F6911A0" w:rsidR="00F47C25" w:rsidRDefault="00034C50" w:rsidP="001B4D40">
            <w:pPr>
              <w:tabs>
                <w:tab w:val="left" w:pos="1327"/>
              </w:tabs>
            </w:pPr>
            <w:r>
              <w:t>0.9438</w:t>
            </w:r>
          </w:p>
        </w:tc>
      </w:tr>
      <w:tr w:rsidR="00257DA6" w14:paraId="4BF710BC" w14:textId="77777777" w:rsidTr="00E46DC3">
        <w:tc>
          <w:tcPr>
            <w:tcW w:w="1803" w:type="dxa"/>
          </w:tcPr>
          <w:p w14:paraId="30D749EC" w14:textId="21F4ED9B" w:rsidR="00257DA6" w:rsidRDefault="00257DA6" w:rsidP="00257DA6">
            <w:pPr>
              <w:tabs>
                <w:tab w:val="left" w:pos="1327"/>
              </w:tabs>
            </w:pPr>
            <w:r>
              <w:t>5</w:t>
            </w:r>
          </w:p>
        </w:tc>
        <w:tc>
          <w:tcPr>
            <w:tcW w:w="1803" w:type="dxa"/>
          </w:tcPr>
          <w:p w14:paraId="4E3B9D1A" w14:textId="7F728D32" w:rsidR="00257DA6" w:rsidRDefault="00257DA6" w:rsidP="00257DA6">
            <w:pPr>
              <w:tabs>
                <w:tab w:val="left" w:pos="1327"/>
              </w:tabs>
            </w:pPr>
            <w:proofErr w:type="spellStart"/>
            <w:r>
              <w:t>Squared_error</w:t>
            </w:r>
            <w:proofErr w:type="spellEnd"/>
          </w:p>
        </w:tc>
        <w:tc>
          <w:tcPr>
            <w:tcW w:w="1803" w:type="dxa"/>
          </w:tcPr>
          <w:p w14:paraId="021B6938" w14:textId="767DBF24" w:rsidR="00257DA6" w:rsidRDefault="00257DA6" w:rsidP="00257DA6">
            <w:pPr>
              <w:tabs>
                <w:tab w:val="left" w:pos="1327"/>
              </w:tabs>
            </w:pPr>
            <w:r>
              <w:t>Random</w:t>
            </w:r>
          </w:p>
        </w:tc>
        <w:tc>
          <w:tcPr>
            <w:tcW w:w="1804" w:type="dxa"/>
          </w:tcPr>
          <w:p w14:paraId="70A02D4F" w14:textId="732CF6B4" w:rsidR="00257DA6" w:rsidRDefault="0035100B" w:rsidP="00257DA6">
            <w:pPr>
              <w:tabs>
                <w:tab w:val="left" w:pos="1327"/>
              </w:tabs>
            </w:pPr>
            <w:r>
              <w:t>0.9031</w:t>
            </w:r>
          </w:p>
        </w:tc>
      </w:tr>
      <w:tr w:rsidR="00257DA6" w14:paraId="30B99268" w14:textId="77777777" w:rsidTr="00E46DC3">
        <w:tc>
          <w:tcPr>
            <w:tcW w:w="1803" w:type="dxa"/>
          </w:tcPr>
          <w:p w14:paraId="101FE081" w14:textId="0C2FBE37" w:rsidR="00257DA6" w:rsidRDefault="00257DA6" w:rsidP="00257DA6">
            <w:pPr>
              <w:tabs>
                <w:tab w:val="left" w:pos="1327"/>
              </w:tabs>
            </w:pPr>
            <w:r>
              <w:t>6</w:t>
            </w:r>
          </w:p>
        </w:tc>
        <w:tc>
          <w:tcPr>
            <w:tcW w:w="1803" w:type="dxa"/>
          </w:tcPr>
          <w:p w14:paraId="31F4760D" w14:textId="2C269986" w:rsidR="00257DA6" w:rsidRDefault="00257DA6" w:rsidP="00257DA6">
            <w:pPr>
              <w:tabs>
                <w:tab w:val="left" w:pos="1327"/>
              </w:tabs>
            </w:pPr>
            <w:proofErr w:type="spellStart"/>
            <w:r>
              <w:t>Friedman_mse</w:t>
            </w:r>
            <w:proofErr w:type="spellEnd"/>
          </w:p>
        </w:tc>
        <w:tc>
          <w:tcPr>
            <w:tcW w:w="1803" w:type="dxa"/>
          </w:tcPr>
          <w:p w14:paraId="0A61AB9D" w14:textId="3A87E527" w:rsidR="00257DA6" w:rsidRDefault="00257DA6" w:rsidP="00257DA6">
            <w:pPr>
              <w:tabs>
                <w:tab w:val="left" w:pos="1327"/>
              </w:tabs>
            </w:pPr>
            <w:r>
              <w:t>Random</w:t>
            </w:r>
          </w:p>
        </w:tc>
        <w:tc>
          <w:tcPr>
            <w:tcW w:w="1804" w:type="dxa"/>
          </w:tcPr>
          <w:p w14:paraId="6001662C" w14:textId="321EF89C" w:rsidR="00257DA6" w:rsidRDefault="00C672CE" w:rsidP="00257DA6">
            <w:pPr>
              <w:tabs>
                <w:tab w:val="left" w:pos="1327"/>
              </w:tabs>
            </w:pPr>
            <w:r>
              <w:t>0.</w:t>
            </w:r>
            <w:r w:rsidR="00727EF0">
              <w:t>5178</w:t>
            </w:r>
          </w:p>
        </w:tc>
      </w:tr>
      <w:tr w:rsidR="00257DA6" w14:paraId="2921637A" w14:textId="77777777" w:rsidTr="00E46DC3">
        <w:tc>
          <w:tcPr>
            <w:tcW w:w="1803" w:type="dxa"/>
          </w:tcPr>
          <w:p w14:paraId="32537C69" w14:textId="00F21199" w:rsidR="00257DA6" w:rsidRDefault="00257DA6" w:rsidP="00257DA6">
            <w:pPr>
              <w:tabs>
                <w:tab w:val="left" w:pos="1327"/>
              </w:tabs>
            </w:pPr>
            <w:r>
              <w:t>7</w:t>
            </w:r>
          </w:p>
        </w:tc>
        <w:tc>
          <w:tcPr>
            <w:tcW w:w="1803" w:type="dxa"/>
          </w:tcPr>
          <w:p w14:paraId="47D89B51" w14:textId="74FC0F64" w:rsidR="00257DA6" w:rsidRDefault="00257DA6" w:rsidP="00257DA6">
            <w:pPr>
              <w:tabs>
                <w:tab w:val="left" w:pos="1327"/>
              </w:tabs>
            </w:pPr>
            <w:proofErr w:type="spellStart"/>
            <w:r>
              <w:t>Absolute_error</w:t>
            </w:r>
            <w:proofErr w:type="spellEnd"/>
          </w:p>
        </w:tc>
        <w:tc>
          <w:tcPr>
            <w:tcW w:w="1803" w:type="dxa"/>
          </w:tcPr>
          <w:p w14:paraId="5BCB3DBA" w14:textId="5AF1DF7E" w:rsidR="00257DA6" w:rsidRDefault="00257DA6" w:rsidP="00257DA6">
            <w:pPr>
              <w:tabs>
                <w:tab w:val="left" w:pos="1327"/>
              </w:tabs>
            </w:pPr>
            <w:r>
              <w:t>Random</w:t>
            </w:r>
          </w:p>
        </w:tc>
        <w:tc>
          <w:tcPr>
            <w:tcW w:w="1804" w:type="dxa"/>
          </w:tcPr>
          <w:p w14:paraId="1F0BF777" w14:textId="057950B6" w:rsidR="00257DA6" w:rsidRDefault="00FC1EFD" w:rsidP="00257DA6">
            <w:pPr>
              <w:tabs>
                <w:tab w:val="left" w:pos="1327"/>
              </w:tabs>
            </w:pPr>
            <w:r>
              <w:t>0.8764</w:t>
            </w:r>
          </w:p>
        </w:tc>
      </w:tr>
      <w:tr w:rsidR="00257DA6" w14:paraId="6177214F" w14:textId="77777777" w:rsidTr="00E46DC3">
        <w:tc>
          <w:tcPr>
            <w:tcW w:w="1803" w:type="dxa"/>
          </w:tcPr>
          <w:p w14:paraId="62923FAE" w14:textId="3245C345" w:rsidR="00257DA6" w:rsidRDefault="00257DA6" w:rsidP="00257DA6">
            <w:pPr>
              <w:tabs>
                <w:tab w:val="left" w:pos="1327"/>
              </w:tabs>
            </w:pPr>
            <w:r>
              <w:t>8</w:t>
            </w:r>
          </w:p>
        </w:tc>
        <w:tc>
          <w:tcPr>
            <w:tcW w:w="1803" w:type="dxa"/>
          </w:tcPr>
          <w:p w14:paraId="1FA1ECAD" w14:textId="72578DDA" w:rsidR="00257DA6" w:rsidRDefault="00257DA6" w:rsidP="00257DA6">
            <w:pPr>
              <w:tabs>
                <w:tab w:val="left" w:pos="1327"/>
              </w:tabs>
            </w:pPr>
            <w:r>
              <w:t>Poisson</w:t>
            </w:r>
          </w:p>
        </w:tc>
        <w:tc>
          <w:tcPr>
            <w:tcW w:w="1803" w:type="dxa"/>
          </w:tcPr>
          <w:p w14:paraId="220162FF" w14:textId="1A6495C1" w:rsidR="00257DA6" w:rsidRDefault="00257DA6" w:rsidP="00257DA6">
            <w:pPr>
              <w:tabs>
                <w:tab w:val="left" w:pos="1327"/>
              </w:tabs>
            </w:pPr>
            <w:r>
              <w:t>Random</w:t>
            </w:r>
          </w:p>
        </w:tc>
        <w:tc>
          <w:tcPr>
            <w:tcW w:w="1804" w:type="dxa"/>
          </w:tcPr>
          <w:p w14:paraId="2A3F8251" w14:textId="6892311E" w:rsidR="00257DA6" w:rsidRDefault="00E7758F" w:rsidP="00257DA6">
            <w:pPr>
              <w:tabs>
                <w:tab w:val="left" w:pos="1327"/>
              </w:tabs>
            </w:pPr>
            <w:r>
              <w:t>0.8498</w:t>
            </w:r>
          </w:p>
        </w:tc>
      </w:tr>
    </w:tbl>
    <w:p w14:paraId="1E0BC278" w14:textId="77777777" w:rsidR="00E46DC3" w:rsidRDefault="00E46DC3" w:rsidP="001B4D40">
      <w:pPr>
        <w:tabs>
          <w:tab w:val="left" w:pos="1327"/>
        </w:tabs>
      </w:pPr>
    </w:p>
    <w:p w14:paraId="17EBFDD9" w14:textId="597A2BBE" w:rsidR="00A014AF" w:rsidRDefault="00E9091A" w:rsidP="001B4D40">
      <w:pPr>
        <w:tabs>
          <w:tab w:val="left" w:pos="1327"/>
        </w:tabs>
      </w:pPr>
      <w:r w:rsidRPr="00A014AF">
        <w:rPr>
          <w:b/>
          <w:bCs/>
        </w:rPr>
        <w:t>Decision tree regression</w:t>
      </w:r>
      <w:r>
        <w:t xml:space="preserve"> -</w:t>
      </w:r>
      <w:r w:rsidR="003C32EB" w:rsidRPr="00A014AF">
        <w:rPr>
          <w:b/>
          <w:bCs/>
        </w:rPr>
        <w:t xml:space="preserve">criterion </w:t>
      </w:r>
      <w:proofErr w:type="spellStart"/>
      <w:r w:rsidRPr="00A014AF">
        <w:rPr>
          <w:b/>
          <w:bCs/>
        </w:rPr>
        <w:t>Ab</w:t>
      </w:r>
      <w:r w:rsidR="003C32EB" w:rsidRPr="00A014AF">
        <w:rPr>
          <w:b/>
          <w:bCs/>
        </w:rPr>
        <w:t>solute_error</w:t>
      </w:r>
      <w:proofErr w:type="spellEnd"/>
      <w:r w:rsidR="003C32EB" w:rsidRPr="00A014AF">
        <w:rPr>
          <w:b/>
          <w:bCs/>
        </w:rPr>
        <w:t xml:space="preserve"> and </w:t>
      </w:r>
      <w:r w:rsidR="000F280F" w:rsidRPr="00A014AF">
        <w:rPr>
          <w:b/>
          <w:bCs/>
        </w:rPr>
        <w:t>splitter best</w:t>
      </w:r>
      <w:r w:rsidR="000F280F">
        <w:t xml:space="preserve"> </w:t>
      </w:r>
      <w:r w:rsidR="00A014AF">
        <w:t>–Good Model</w:t>
      </w:r>
      <w:r w:rsidR="006154D5">
        <w:t xml:space="preserve"> for this particular scenario.</w:t>
      </w:r>
    </w:p>
    <w:p w14:paraId="79162709" w14:textId="3EAD42E4" w:rsidR="0013342B" w:rsidRPr="001B4D40" w:rsidRDefault="000F280F" w:rsidP="001B4D40">
      <w:pPr>
        <w:tabs>
          <w:tab w:val="left" w:pos="1327"/>
        </w:tabs>
      </w:pPr>
      <w:r>
        <w:t>R</w:t>
      </w:r>
      <w:r w:rsidRPr="00A014AF">
        <w:rPr>
          <w:vertAlign w:val="superscript"/>
        </w:rPr>
        <w:t>2</w:t>
      </w:r>
      <w:r>
        <w:t xml:space="preserve"> value is </w:t>
      </w:r>
      <w:r w:rsidRPr="00370D36">
        <w:rPr>
          <w:highlight w:val="yellow"/>
        </w:rPr>
        <w:t>0.9498</w:t>
      </w:r>
      <w:r>
        <w:br/>
        <w:t>It is good Performance</w:t>
      </w:r>
      <w:r w:rsidR="00370D36">
        <w:t xml:space="preserve"> </w:t>
      </w:r>
      <w:proofErr w:type="gramStart"/>
      <w:r w:rsidR="00370D36">
        <w:t>compare</w:t>
      </w:r>
      <w:proofErr w:type="gramEnd"/>
      <w:r w:rsidR="00370D36">
        <w:t xml:space="preserve"> to both Multi linear and SVM</w:t>
      </w:r>
    </w:p>
    <w:sectPr w:rsidR="0013342B" w:rsidRPr="001B4D40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7E72F" w14:textId="77777777" w:rsidR="009425D3" w:rsidRDefault="009425D3" w:rsidP="009425D3">
      <w:pPr>
        <w:spacing w:after="0" w:line="240" w:lineRule="auto"/>
      </w:pPr>
      <w:r>
        <w:separator/>
      </w:r>
    </w:p>
  </w:endnote>
  <w:endnote w:type="continuationSeparator" w:id="0">
    <w:p w14:paraId="5787B82F" w14:textId="77777777" w:rsidR="009425D3" w:rsidRDefault="009425D3" w:rsidP="0094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81547" w14:textId="5F9D7BD3" w:rsidR="009425D3" w:rsidRDefault="009425D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A444F1" wp14:editId="179E6FF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550244505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52DA06" w14:textId="3D82CDC1" w:rsidR="009425D3" w:rsidRPr="009425D3" w:rsidRDefault="009425D3" w:rsidP="009425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425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A444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1852DA06" w14:textId="3D82CDC1" w:rsidR="009425D3" w:rsidRPr="009425D3" w:rsidRDefault="009425D3" w:rsidP="009425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425D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ACED1" w14:textId="48B3BB6B" w:rsidR="009425D3" w:rsidRDefault="009425D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229E305" wp14:editId="1F3F60E8">
              <wp:simplePos x="914400" y="100584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721421259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B2E2FE" w14:textId="04BB1487" w:rsidR="009425D3" w:rsidRPr="009425D3" w:rsidRDefault="009425D3" w:rsidP="009425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425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29E30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57B2E2FE" w14:textId="04BB1487" w:rsidR="009425D3" w:rsidRPr="009425D3" w:rsidRDefault="009425D3" w:rsidP="009425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425D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77314" w14:textId="283B7E77" w:rsidR="009425D3" w:rsidRDefault="009425D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6F5AC6" wp14:editId="3B09C5F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457687713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049DC7" w14:textId="3525D5E0" w:rsidR="009425D3" w:rsidRPr="009425D3" w:rsidRDefault="009425D3" w:rsidP="009425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425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6F5AC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7D049DC7" w14:textId="3525D5E0" w:rsidR="009425D3" w:rsidRPr="009425D3" w:rsidRDefault="009425D3" w:rsidP="009425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425D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D9C8E" w14:textId="77777777" w:rsidR="009425D3" w:rsidRDefault="009425D3" w:rsidP="009425D3">
      <w:pPr>
        <w:spacing w:after="0" w:line="240" w:lineRule="auto"/>
      </w:pPr>
      <w:r>
        <w:separator/>
      </w:r>
    </w:p>
  </w:footnote>
  <w:footnote w:type="continuationSeparator" w:id="0">
    <w:p w14:paraId="5852D434" w14:textId="77777777" w:rsidR="009425D3" w:rsidRDefault="009425D3" w:rsidP="00942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0E"/>
    <w:rsid w:val="00034C50"/>
    <w:rsid w:val="000B4F3A"/>
    <w:rsid w:val="000F280F"/>
    <w:rsid w:val="00125C4C"/>
    <w:rsid w:val="00131336"/>
    <w:rsid w:val="0013342B"/>
    <w:rsid w:val="0016393C"/>
    <w:rsid w:val="0018724E"/>
    <w:rsid w:val="001A6079"/>
    <w:rsid w:val="001B4D40"/>
    <w:rsid w:val="001B5B0E"/>
    <w:rsid w:val="00257DA6"/>
    <w:rsid w:val="002A6E5E"/>
    <w:rsid w:val="0035100B"/>
    <w:rsid w:val="00370D36"/>
    <w:rsid w:val="003C32EB"/>
    <w:rsid w:val="004217D6"/>
    <w:rsid w:val="004E653F"/>
    <w:rsid w:val="006154D5"/>
    <w:rsid w:val="0066060D"/>
    <w:rsid w:val="00727EF0"/>
    <w:rsid w:val="00793E85"/>
    <w:rsid w:val="009425D3"/>
    <w:rsid w:val="009547C5"/>
    <w:rsid w:val="00A014AF"/>
    <w:rsid w:val="00A330C1"/>
    <w:rsid w:val="00AB599C"/>
    <w:rsid w:val="00AE59AF"/>
    <w:rsid w:val="00B214F7"/>
    <w:rsid w:val="00C03DF3"/>
    <w:rsid w:val="00C672CE"/>
    <w:rsid w:val="00DD116E"/>
    <w:rsid w:val="00E46DC3"/>
    <w:rsid w:val="00E7758F"/>
    <w:rsid w:val="00E9091A"/>
    <w:rsid w:val="00F1777C"/>
    <w:rsid w:val="00F47C25"/>
    <w:rsid w:val="00F71295"/>
    <w:rsid w:val="00FC1EFD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86C5"/>
  <w15:chartTrackingRefBased/>
  <w15:docId w15:val="{00DB5596-A0FA-443A-B27E-E3E69C39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B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5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42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SEBASTINMARI MONICA MARTIN ALEX -X (smartina - HCL TECHNOLOGIES LIMITED at Cisco)</dc:creator>
  <cp:keywords/>
  <dc:description/>
  <cp:lastModifiedBy>SEBASTINMARI MONICA MARTIN ALEX -X (smartina - HCL TECHNOLOGIES LIMITED at Cisco)</cp:lastModifiedBy>
  <cp:revision>2</cp:revision>
  <dcterms:created xsi:type="dcterms:W3CDTF">2025-06-12T14:01:00Z</dcterms:created>
  <dcterms:modified xsi:type="dcterms:W3CDTF">2025-06-12T14:01:00Z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1b47c2a1,5c66da99,2b0003cb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2025-06-11T19:50:38Z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5445bbf0-0b7b-4851-ae0f-e59b14e51f78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10, 3, 0, 1</vt:lpwstr>
  </property>
</Properties>
</file>