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84C46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## Unit 7 | Assignment - Distinguishing Sentiments</w:t>
      </w:r>
    </w:p>
    <w:p w14:paraId="7C12EDB8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6B94E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## Background</w:t>
      </w:r>
    </w:p>
    <w:p w14:paraId="376FE324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9B504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__Twitter__ has become a wildly sprawling jungle of information&amp;mdash;140 characters at a time. Somewhere between 350 million and 500 million tweets are estimated to be sent out _per day_. With such an explosion of data, on Twitter and elsewhere, it becomes more important than ever to tame it in some way, to concisely capture the essence of the data.</w:t>
      </w:r>
    </w:p>
    <w:p w14:paraId="24524B99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AEAB4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Choose __one__ of the following two assignments, in which you will do just that. Good luck!</w:t>
      </w:r>
    </w:p>
    <w:p w14:paraId="7D7A9EC1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94820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## News Mood</w:t>
      </w:r>
    </w:p>
    <w:p w14:paraId="1EC0D0C3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59A36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this assignment, you'll create a Python script to perform a sentiment analysis of the Twitter activity of various news </w:t>
      </w:r>
      <w:proofErr w:type="spellStart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oulets</w:t>
      </w:r>
      <w:proofErr w:type="spellEnd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, and to present your findings visually.</w:t>
      </w:r>
    </w:p>
    <w:p w14:paraId="65C9ED7F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8FFD9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Your final output should provide a visualized summary of the sentiments expressed in Tweets sent out by the following news organizations: __BBC, CBS, CNN, Fox, and New York times__.</w:t>
      </w:r>
    </w:p>
    <w:p w14:paraId="046BF217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3100E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output_10_0.png](output_10_0.png)</w:t>
      </w:r>
    </w:p>
    <w:p w14:paraId="0DFBCFAB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A79CA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output_13_1.png](output_13_1.png)</w:t>
      </w:r>
    </w:p>
    <w:p w14:paraId="79FEE35E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574B3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The first plot will be and/or feature the following:</w:t>
      </w:r>
    </w:p>
    <w:p w14:paraId="493AD211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9A440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* Be a scatter plot of sentiments of the last __100__ tweets sent out by each news organization, ranging from -1.0 to 1.0, where a score of 0 expresses a neutral sentiment, -1 the most negative sentiment possible, and +1 the most positive sentiment possible.</w:t>
      </w:r>
    </w:p>
    <w:p w14:paraId="513F0F6E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* Each plot point will reflect the _compound_ sentiment of a tweet.</w:t>
      </w:r>
    </w:p>
    <w:p w14:paraId="7B3FC341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* Sort each plot point by its relative timestamp.</w:t>
      </w:r>
    </w:p>
    <w:p w14:paraId="58327BB7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0F2ED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The second plot will be a bar plot visualizing the _overall_ sentiments of the last 100 tweets from each organization. For this plot, you will again aggregate the compound sentiments analyzed by VADER.</w:t>
      </w:r>
    </w:p>
    <w:p w14:paraId="3C34209A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377C2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tools of the trade you will need for your task as a data analyst include the following: </w:t>
      </w:r>
      <w:proofErr w:type="spellStart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tweepy</w:t>
      </w:r>
      <w:proofErr w:type="spellEnd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pandas, matplotlib, seaborn, </w:t>
      </w:r>
      <w:proofErr w:type="spellStart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textblob</w:t>
      </w:r>
      <w:proofErr w:type="spellEnd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, and VADER.</w:t>
      </w:r>
    </w:p>
    <w:p w14:paraId="69A60FB6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5A8D6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Your final </w:t>
      </w:r>
      <w:proofErr w:type="spellStart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Jupyter</w:t>
      </w:r>
      <w:proofErr w:type="spellEnd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notebook must:</w:t>
      </w:r>
    </w:p>
    <w:p w14:paraId="2E1AECEA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F984F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* Pull last 100 tweets from each outlet.</w:t>
      </w:r>
    </w:p>
    <w:p w14:paraId="3D82FD98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* Perform a sentiment analysis with the compound, positive, neutral, and negative scoring for each tweet.</w:t>
      </w:r>
    </w:p>
    <w:p w14:paraId="65478376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Pull into a </w:t>
      </w:r>
      <w:proofErr w:type="spellStart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tweet's source </w:t>
      </w:r>
      <w:proofErr w:type="spellStart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acount</w:t>
      </w:r>
      <w:proofErr w:type="spellEnd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, its text, its date, and its compound, positive, neutral, and negative sentiment scores.</w:t>
      </w:r>
    </w:p>
    <w:p w14:paraId="038B3E81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Export the data in the </w:t>
      </w:r>
      <w:proofErr w:type="spellStart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 CSV file.</w:t>
      </w:r>
    </w:p>
    <w:p w14:paraId="0FE99F47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* Save PNG images for each plot.</w:t>
      </w:r>
    </w:p>
    <w:p w14:paraId="1090140E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E057A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As final considerations:</w:t>
      </w:r>
    </w:p>
    <w:p w14:paraId="6C04C91F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4A620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* Use the Matplotlib and Seaborn libraries.</w:t>
      </w:r>
    </w:p>
    <w:p w14:paraId="5D85C768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* Include a written description of three observable trends based on the data.</w:t>
      </w:r>
    </w:p>
    <w:p w14:paraId="703FB9F1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* Include proper labeling of your plots, including plot titles (with date of analysis) and axes labels.</w:t>
      </w:r>
    </w:p>
    <w:p w14:paraId="57CD5899" w14:textId="77777777" w:rsidR="00F34061" w:rsidRPr="00F34061" w:rsidRDefault="00F34061" w:rsidP="00F3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Include an exported markdown version of your Notebook </w:t>
      </w:r>
      <w:proofErr w:type="gramStart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called  `</w:t>
      </w:r>
      <w:proofErr w:type="gramEnd"/>
      <w:r w:rsidRPr="00F34061">
        <w:rPr>
          <w:rFonts w:ascii="Courier New" w:eastAsia="Times New Roman" w:hAnsi="Courier New" w:cs="Courier New"/>
          <w:color w:val="000000"/>
          <w:sz w:val="20"/>
          <w:szCs w:val="20"/>
        </w:rPr>
        <w:t>README.md` in your GitHub repository.</w:t>
      </w:r>
    </w:p>
    <w:p w14:paraId="59CCA853" w14:textId="77777777" w:rsidR="00821A71" w:rsidRDefault="00821A71">
      <w:bookmarkStart w:id="0" w:name="_GoBack"/>
      <w:bookmarkEnd w:id="0"/>
    </w:p>
    <w:sectPr w:rsidR="00821A71" w:rsidSect="00F340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B9"/>
    <w:rsid w:val="00821A71"/>
    <w:rsid w:val="00914EB9"/>
    <w:rsid w:val="00F3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1B29"/>
  <w15:chartTrackingRefBased/>
  <w15:docId w15:val="{A0EB7C36-83C7-4EBE-ABF3-5DDFA3A0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0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 Sehgal (Student)</dc:creator>
  <cp:keywords/>
  <dc:description/>
  <cp:lastModifiedBy>Vibhuti Sehgal (Student)</cp:lastModifiedBy>
  <cp:revision>1</cp:revision>
  <dcterms:created xsi:type="dcterms:W3CDTF">2018-03-24T15:14:00Z</dcterms:created>
  <dcterms:modified xsi:type="dcterms:W3CDTF">2018-03-28T01:13:00Z</dcterms:modified>
</cp:coreProperties>
</file>