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0"/>
          <w:szCs w:val="20"/>
          <w:u w:val="single"/>
        </w:rPr>
        <w:t>Project Journal(Gang of Four)</w:t>
      </w: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0"/>
          <w:szCs w:val="20"/>
          <w:u w:val="single"/>
        </w:rPr>
        <w:t>Weekly Scrum Report</w:t>
      </w: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rPr>
        <w:t> </w:t>
      </w: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8"/>
          <w:szCs w:val="28"/>
        </w:rPr>
        <w:t>Week1</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Week1(Geethu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Research and finalize about technology stack required for backend, frontend and database.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Research and finalize UI design tools.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Research about the high-level components (APIs)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 components and take ownership of components and core values.</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 requirements and generate design documents.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 UML diagrams for Admin- Class, Use Case.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blockers for this week</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In order to solve the given problem, it was important for me to establish proper communication among the team members to break the requirements and take ownership of the components and core values. This helped us to be part of a team working together towards a common goal.</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Week-1(Monica Dommaraju)</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eastAsia="Times New Roman"/>
          <w:color w:val="000000"/>
          <w:sz w:val="20"/>
        </w:rPr>
        <w:tab/>
      </w:r>
      <w:r w:rsidRPr="00CD2398">
        <w:rPr>
          <w:rFonts w:eastAsia="Times New Roman"/>
          <w:color w:val="000000"/>
          <w:sz w:val="20"/>
          <w:szCs w:val="20"/>
        </w:rPr>
        <w:t xml:space="preserve"> Read and analyze the Requirements document aka Rent.pdf</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eastAsia="Times New Roman"/>
          <w:color w:val="000000"/>
          <w:sz w:val="20"/>
        </w:rPr>
        <w:tab/>
      </w:r>
      <w:r w:rsidRPr="00CD2398">
        <w:rPr>
          <w:rFonts w:eastAsia="Times New Roman"/>
          <w:color w:val="000000"/>
          <w:sz w:val="20"/>
          <w:szCs w:val="20"/>
        </w:rPr>
        <w:t xml:space="preserve"> Understood the essentials and the end deliverables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xml:space="preserve">- </w:t>
      </w:r>
      <w:r w:rsidRPr="00CD2398">
        <w:rPr>
          <w:rFonts w:eastAsia="Times New Roman"/>
          <w:color w:val="000000"/>
          <w:sz w:val="20"/>
        </w:rPr>
        <w:tab/>
      </w:r>
      <w:r w:rsidRPr="00CD2398">
        <w:rPr>
          <w:rFonts w:eastAsia="Times New Roman"/>
          <w:color w:val="000000"/>
          <w:sz w:val="20"/>
          <w:szCs w:val="20"/>
        </w:rPr>
        <w:t xml:space="preserve"> Coordinate with my teammates to discuss the same.</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Planning to prepare a requirements analysis document by next week to start the end to end development.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board about the deliverables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 what are the important tasks that need immediate attention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Discuss the same with my teammates.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week-1, there has been no blockage as all the tasks performed were synchronized.</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After reading the requirements document, we understand and are able to identify the minimal set of requirements that needs to be completed for us to complete the project though we thought of additional features.</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Week-1(Shree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 Read and analyze the Requirements document aka Rent.pdf</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Understood the essentials and the end deliverables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Coordinate with my teammates to discuss the same.</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Planning to prepare a requirements analysis document by next week to start the end to end development.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board about the deliverables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 what are the important tasks that need immediate attention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Discuss the same with my teammates.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week-1, there has been no blockage as all the tasks performed were synchronized.</w:t>
      </w:r>
    </w:p>
    <w:p w:rsidR="00CD2398" w:rsidRPr="00CD2398" w:rsidRDefault="00CD2398" w:rsidP="00CD2398">
      <w:pPr>
        <w:ind w:left="36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XP core value for feedback reads along the these lines: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“We will take every iteration commitment seriously by delivering working software. We demonstrate our software early and often then listen carefully and make any changes needed. We will talk about the project and adapt our process to it, not the other way around.”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In this week, worked on understanding the importance of feedback to make any project successful.</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Week-1(Sri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Read and analyze the Requirements document aka Rent.pdf</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Understood the essentials and the end deliverables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Coordinate with my teammates to discuss the same.</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Planning to prepare a requirements analysis document by next week to start the end to end development.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board about the deliverables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 what are the important tasks that need immediate attention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Discuss the same with my teammates.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week-1, there has been no blockage as all the tasks performed were synchronized.</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eastAsia="Times New Roman"/>
          <w:b/>
          <w:bCs/>
          <w:color w:val="000000"/>
          <w:sz w:val="20"/>
          <w:szCs w:val="20"/>
        </w:rPr>
        <w:t>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Going through the requirements; each team member had a different take over the deliverables mentioned; and all of them have taken into account with due respect to different opinions.</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8"/>
          <w:szCs w:val="28"/>
        </w:rPr>
        <w:t>Week -2</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Week-2 (Geethu Padachery):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Analyzed requirements and generated design documents.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UML diagrams for Admin- Class Diagram, Use Case Diagram.</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Divide our teamwork on generating UML diagrams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 the possible technologies that can be used for the end-to-end development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Shortlist the final technology stack after discussing with teammates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 and design API's for Admin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blockers for this week</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communicate with the team on finalizing the tech stack and dividing the components among the team members. Had scheduled meetings to discuss the various blockers each team member had.</w:t>
      </w:r>
    </w:p>
    <w:p w:rsidR="00CD2398" w:rsidRPr="00CD2398" w:rsidRDefault="00CD2398" w:rsidP="00CD2398">
      <w:pPr>
        <w:jc w:val="right"/>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Week-2 (Monica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Analyzed requirements and generated design documents.</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Enlisted all the UML diagrams that were supposed to be generated.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Divide our teamwork on generating UML diagrams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 the possible technologies that can be used for the end-to-end development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Shortlist the final technology stack after discussing with teammates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eastAsia="Times New Roman"/>
          <w:color w:val="000000"/>
          <w:sz w:val="20"/>
        </w:rPr>
        <w:tab/>
      </w:r>
      <w:r w:rsidRPr="00CD2398">
        <w:rPr>
          <w:rFonts w:eastAsia="Times New Roman"/>
          <w:color w:val="000000"/>
          <w:sz w:val="20"/>
          <w:szCs w:val="20"/>
        </w:rPr>
        <w:t>Analyze and design API's for Users of the application</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As of week-2, there has been no blockage as all the tasks performed were synchronized.</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After understanding and analyzing the requirements, we came up with a simple design of having a UI to show the user interactions, and a backend system to server the requests from the user and some persistence system to store the needed data.</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Week-2 (Shree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Analyzed requirements and generated design documents.</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Enlisted all the UML diagrams that were supposed to be generated.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Enlisted all the wireframes/screens that needed as part of design.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Divide our teamwork on generating UML diagrams and design components.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 the possible technologies that can be used for the end-to-end development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Shortlist the final technology stack after discussing with teammates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As of week-2, there has been no blockage as all the tasks performed were synchronized.</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During this week of requirements analysis, we held the core of feedback by actively listening to each other, taking into notice the points put forth by everyone in the team and adapting the process accordingly.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Week-2 (Sri Sruthi Chilukuri)</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With the requirements in hand, enlisted all the end-deliverables of the project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Enlisted all the UML diagrams that were supposed to be generated.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Divide our teamwork on generating UML diagrams and other design components.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Enlist the possible technologies that can be used for the end-to-end development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Shortlist the final technology stack after discussing with teammates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As of week-2, there has been no blockage as all the tasks performed were synchronized.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spacing w:after="240"/>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eastAsia="Times New Roman"/>
          <w:b/>
          <w:bCs/>
          <w:color w:val="000000"/>
          <w:sz w:val="20"/>
          <w:szCs w:val="20"/>
        </w:rPr>
        <w:t>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Going through the requirements; each team member had a different take over the deliverables including the technological stack to be used, the UML design and wireframes. All of them have taken into account with due respect to different opinions.</w:t>
      </w:r>
    </w:p>
    <w:p w:rsidR="00CD2398" w:rsidRPr="00CD2398" w:rsidRDefault="00CD2398" w:rsidP="00CD2398">
      <w:pPr>
        <w:spacing w:after="240"/>
        <w:rPr>
          <w:rFonts w:ascii="Times New Roman" w:eastAsia="Times New Roman" w:hAnsi="Times New Roman" w:cs="Times New Roman"/>
        </w:rPr>
      </w:pP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8"/>
          <w:szCs w:val="28"/>
        </w:rPr>
        <w:t>Week -3</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Week-3(Geethu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Enhance the Class diagram from the admin perspective of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Analyzed the apis required for Admin. Identified all the functions needed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Generate UseCase diagrams from the admin point of view for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 basic project structure.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As of week-3, there has been no blockage as all the tasks performed were synchronized</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coordinate with team for finalizing the UML diagrams, design documents and Wireframes for this week’s deliverables. Was able to communicate with team for analyzing the project structure adhering to the appropriate design pattern.</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Week-3(Monica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Research on the tech stack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 an account on MongoDB atlas to check connections.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Generate UseCase diagrams from the user point of view for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week-3, there has been no blockage as all the tasks performed were synchronized</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Based on the requirement analysis, we came up with different use cases on our system to better understand the scope of our project. Started to make UML diagrams for these use cases. Discussed the techstack that can accomodate our use cases and decided to go with MVC framework using Java Spring Boot and MongoDb for backend. ReactJS over AngularJs was decided to work on frontend considering the ease of use and accommodating the needs of the use cases.</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Week-3(Shree Gowri Radhakrishna)</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Develop wireframes using pencil; extend the same for all screens.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Research on the tech stack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Enhance all these wireframes and generate a PPT with all consolidated screens.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week-3, there has been no blockage as all the tasks performed were synchronized</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For this week’s iteration,  the design documents, UML diagrams and Wireframes were delivered as part of the sprint delivery and they were analysed by the team members. Each person contributed their feedback on these documents and with those we made the final design calls.</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Week-3(Sri sruthi Chilukuri)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Enhance the Class diagram from the user perspective of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Research on the tech stack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Generate UseCase diagrams from the user point of view for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week-3, there has been no blockage as all the tasks performed were synchronized.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Core Value: 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Discussed about  techstack that can accomodate all our needs and requirements and have designed to use React for front end and springboot for the backend services</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720"/>
        <w:jc w:val="center"/>
        <w:rPr>
          <w:rFonts w:ascii="Times New Roman" w:eastAsia="Times New Roman" w:hAnsi="Times New Roman" w:cs="Times New Roman"/>
        </w:rPr>
      </w:pPr>
      <w:r w:rsidRPr="00CD2398">
        <w:rPr>
          <w:rFonts w:eastAsia="Times New Roman"/>
          <w:b/>
          <w:bCs/>
          <w:color w:val="000000"/>
          <w:sz w:val="28"/>
          <w:szCs w:val="28"/>
        </w:rPr>
        <w:t>Week -4</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-4(Geethu padachery)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model classes for VehicleType, Vehicle and Rental Location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MVC framework java project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Discuss about the other UML diagrams that are yet to be generated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Commit the basic structure of the model classes developed.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 an account in MongoDB Atlas and integrate with java.</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w:t>
      </w:r>
      <w:r w:rsidRPr="00CD2398">
        <w:rPr>
          <w:rFonts w:eastAsia="Times New Roman"/>
          <w:color w:val="000000"/>
          <w:sz w:val="20"/>
          <w:szCs w:val="20"/>
        </w:rPr>
        <w:t xml:space="preserve"> </w:t>
      </w:r>
      <w:r w:rsidRPr="00CD2398">
        <w:rPr>
          <w:rFonts w:eastAsia="Times New Roman"/>
          <w:b/>
          <w:bCs/>
          <w:color w:val="000000"/>
          <w:sz w:val="20"/>
          <w:szCs w:val="20"/>
        </w:rPr>
        <w:t>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week-4, there has been no blockage as all the tasks performed were synchronized</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communicate with team the various model classes and finalize on the model classes for VehicleType, Vehicle and Rental Location and finalized on MVC as Application Framework.By following communication value we were able to identify which work was pending and take appropriate actions.</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-4(monica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with the UML Design.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Started designing API’s from the user’s perspective; coordinating with another teammate.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design of other User API’s like Login, Register, modify and deactivate which form the basic structure of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Collaborate with my team to split and take-up some of the further development tasks.</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w:t>
      </w:r>
      <w:r w:rsidRPr="00CD2398">
        <w:rPr>
          <w:rFonts w:eastAsia="Times New Roman"/>
          <w:color w:val="000000"/>
          <w:sz w:val="20"/>
          <w:szCs w:val="20"/>
        </w:rPr>
        <w:t xml:space="preserve"> </w:t>
      </w:r>
      <w:r w:rsidRPr="00CD2398">
        <w:rPr>
          <w:rFonts w:eastAsia="Times New Roman"/>
          <w:b/>
          <w:bCs/>
          <w:color w:val="000000"/>
          <w:sz w:val="20"/>
          <w:szCs w:val="20"/>
        </w:rPr>
        <w:t>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week-4, there has been no blockage as all the tasks performed were synchronized</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lastRenderedPageBreak/>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Now that we have understanding of the design of the system, we started to design the backend API interfaces on how the UI can interact with the backend services. Came up with data models for both Admin and User use cases, and started basic components on frontend.</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-4(Shree gowri radhakrishna)</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the Front-End project using ReactJS and NPM.</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Developed basic controls in UI for Login and SignUp screens for both Users and Admin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 xml:space="preserve"> 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Should work on adding connections to the API’s and integrate routing.</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w:t>
      </w:r>
      <w:r w:rsidRPr="00CD2398">
        <w:rPr>
          <w:rFonts w:eastAsia="Times New Roman"/>
          <w:color w:val="000000"/>
          <w:sz w:val="20"/>
          <w:szCs w:val="20"/>
        </w:rPr>
        <w:t xml:space="preserve"> </w:t>
      </w:r>
      <w:r w:rsidRPr="00CD2398">
        <w:rPr>
          <w:rFonts w:eastAsia="Times New Roman"/>
          <w:b/>
          <w:bCs/>
          <w:color w:val="000000"/>
          <w:sz w:val="20"/>
          <w:szCs w:val="20"/>
        </w:rPr>
        <w:t>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week-4, once all the pending backend API’s are designed, routing and integration  with the front end can be carried out.</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All the deliverables of this week were analysed and presented to the team and feedback was collected that helped us understand if we were moving in the right direction. With the feedback received, we decided to move ahead with the decisions that were working great and scrapped the ones with risks.</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-4(Sri Sruthi Chilukuri)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Enhanced the Use Case diagrams from the user perspective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 xml:space="preserve"> 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Discuss about the other UML diagrams that are yet to be generated like deployment and component diagrams and work on them.</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Collaborate with my team to split and take-up the development tasks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w:t>
      </w:r>
      <w:r w:rsidRPr="00CD2398">
        <w:rPr>
          <w:rFonts w:eastAsia="Times New Roman"/>
          <w:color w:val="000000"/>
          <w:sz w:val="20"/>
          <w:szCs w:val="20"/>
        </w:rPr>
        <w:t xml:space="preserve"> </w:t>
      </w:r>
      <w:r w:rsidRPr="00CD2398">
        <w:rPr>
          <w:rFonts w:eastAsia="Times New Roman"/>
          <w:b/>
          <w:bCs/>
          <w:color w:val="000000"/>
          <w:sz w:val="20"/>
          <w:szCs w:val="20"/>
        </w:rPr>
        <w:t>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As of week-4, there has been no blockage as all the tasks performed were synchronized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firstLine="720"/>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All the deliverables of this week were analysed and with utmost respect, we have looked into the best of outputs from each team member to analyse and take it further.</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3600" w:firstLine="720"/>
        <w:rPr>
          <w:rFonts w:ascii="Times New Roman" w:eastAsia="Times New Roman" w:hAnsi="Times New Roman" w:cs="Times New Roman"/>
        </w:rPr>
      </w:pPr>
      <w:r w:rsidRPr="00CD2398">
        <w:rPr>
          <w:rFonts w:eastAsia="Times New Roman"/>
          <w:b/>
          <w:bCs/>
          <w:color w:val="000000"/>
          <w:sz w:val="28"/>
          <w:szCs w:val="28"/>
        </w:rPr>
        <w:t>Week -5</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-5(Geethu Padachery)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creating APIs for VehicleType, Vehicle and Rental Location.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an account in MongoDB atlas.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Integrated DB with Java Service using DAO pattern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Should work on other API’s like “Edit and Delete”.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deployment.</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bring the team together to discuss the integration of various API’s VehicleType, Vehicle and Rental Location. Was able to connect the team with the Mongodb instance created and communicate the same over this weekly sprint meeting.</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-5(Shree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Established routing with the UI.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Added API connections to get, post, put, delete from the back-end APIs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a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Should work on API integration.</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Every team member actively participated in peer reviews, looking through the code and providing feedback on how to improve the features added by us.</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-5(Monica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Develop other API’s like Modify details and vehicle search.</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board, task sheet about the things that need to be done.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Updated the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Updated the sprint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writing these API’s for further UI integration.</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Developed the basic APIs such as adding vehicles, rentalLocations and vehivleTypes to the persistence layer. Made sure that UI can make API calls to back end and fetch the results.</w:t>
      </w:r>
    </w:p>
    <w:p w:rsidR="00CD2398" w:rsidRPr="00CD2398" w:rsidRDefault="00CD2398" w:rsidP="00CD2398">
      <w:pPr>
        <w:ind w:left="36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-5(Sri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an account in MongoDB Atlas for DB connection.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board, task sheet about the things that need to be done.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Updated the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setting up the IDE for writing the API’s.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Drafted all User stories.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Start with developing the basic API’s like “approve user” and “approve request”.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Can start with writing the API’s after the initial API for registration of the user is complete.</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Respect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After setting up the IDE and writing the basic structure of user API’s , have communicated about it to all the teammates to ensure there is transparency about the progress of the project.</w:t>
      </w:r>
    </w:p>
    <w:p w:rsidR="00CD2398" w:rsidRPr="00CD2398" w:rsidRDefault="00CD2398" w:rsidP="00CD2398">
      <w:pPr>
        <w:ind w:left="720"/>
        <w:jc w:val="center"/>
        <w:rPr>
          <w:rFonts w:ascii="Times New Roman" w:eastAsia="Times New Roman" w:hAnsi="Times New Roman" w:cs="Times New Roman"/>
        </w:rPr>
      </w:pPr>
      <w:r w:rsidRPr="00CD2398">
        <w:rPr>
          <w:rFonts w:eastAsia="Times New Roman"/>
          <w:b/>
          <w:bCs/>
          <w:color w:val="000000"/>
          <w:sz w:val="28"/>
          <w:szCs w:val="28"/>
        </w:rPr>
        <w:t>Week -6</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-6(Geethu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Edit API for VehicleType and Rental Location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Enhancements on Get APIs developed.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the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Delete API for Rental Location, Vehicle and VehicleType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Deploy the front end of our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Draft the architectural overview of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Testing of the API’s with the fronend.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make sure the deliverables for this sprint was met by following the communication value. Discussed in the API’s for Admin and User and finalized on the enhancements needed.</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-6(Shree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Added UI pages  for Home, search, vehicle, location and vehicle Type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a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Should work on remaining screens of the application.</w:t>
      </w:r>
    </w:p>
    <w:p w:rsidR="00CD2398" w:rsidRPr="00CD2398" w:rsidRDefault="00CD2398" w:rsidP="00CD2398">
      <w:pPr>
        <w:ind w:left="36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As development moved along the sprints, we listened to each other and took into consideration what the other team members had to say about our own deliverables.</w:t>
      </w:r>
    </w:p>
    <w:p w:rsidR="00CD2398" w:rsidRPr="00CD2398" w:rsidRDefault="00CD2398" w:rsidP="00CD2398">
      <w:pPr>
        <w:ind w:left="36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-6 (Monica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the API’s Login; where users will be able to login using email and password and started writing the “deactivate” API.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writing these API’s for further UI integration.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Developed the User basic APIs such as adding the user, approving them, and their logins. Started to enhance the Admin APIs to accommodate the edits. Added core components on the UI such vehicles and their types and text search.</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-6(Sri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the Approval API where the admin should validate the user details and approve the user; only after which the user will be able to login and access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board, task sheet about the things that need to be done.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the writing the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Should plan other API’s in the next meeting, no backlogs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Core value: 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xml:space="preserve">With the development moving forward; there was regular interaction to discuss the activities and all the team members' opinions. </w:t>
      </w: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p>
    <w:p w:rsidR="00CD2398" w:rsidRPr="00CD2398" w:rsidRDefault="00CD2398" w:rsidP="00CD2398">
      <w:pPr>
        <w:ind w:left="720"/>
        <w:jc w:val="center"/>
        <w:rPr>
          <w:rFonts w:ascii="Times New Roman" w:eastAsia="Times New Roman" w:hAnsi="Times New Roman" w:cs="Times New Roman"/>
        </w:rPr>
      </w:pPr>
      <w:r w:rsidRPr="00CD2398">
        <w:rPr>
          <w:rFonts w:eastAsia="Times New Roman"/>
          <w:b/>
          <w:bCs/>
          <w:color w:val="000000"/>
          <w:sz w:val="28"/>
          <w:szCs w:val="28"/>
        </w:rPr>
        <w:t>Week -7</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-7 (Geethu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Started working on Delete APIs, testing of Edit api and bug fixes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Deployed the front end of our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Drafted the architectural overview of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Delete API and deploy admin services on EC2</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 an AWS architecture diagram.</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Elastic Further work on load balancing and auto scaling post deployment.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Was able to communicate with the team and manage the work for this sprint by working on the pending APIS and testing and fixing the bugs.The final deployment of frontend was analyzed by the team and modifications was discussed accordingly.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-7(Shree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Started working on the  manage users screen, reservations screen of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a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the UI  screens and integrate.</w:t>
      </w:r>
    </w:p>
    <w:p w:rsidR="00CD2398" w:rsidRPr="00CD2398" w:rsidRDefault="00CD2398" w:rsidP="00CD2398">
      <w:pPr>
        <w:ind w:left="36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Every team member contributed actively to their deliverables and each of them upheld the value of feedback.</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-7 (Monica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writing the following API’s: Login; where users will be able to login using email and password and started writing the “deactivate” API.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writing other API’s for further UI integration.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Started to test the application APIs and its interactions with both persistence layers and UI by deploying them locally and AWS and testing it. Making sure that things are working as expected for core components so far. Fixed the bugs and continue to develop  other progressive APIs.</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-7 (Sri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user stories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Completed drafting component diagram and deployment diagram.</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Updated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Updated the sprint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Finalize these and generate the diagrams.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deployment of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backlogs as of now.</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lastRenderedPageBreak/>
        <w:t> </w:t>
      </w:r>
      <w:r w:rsidRPr="00CD2398">
        <w:rPr>
          <w:rFonts w:eastAsia="Times New Roman"/>
          <w:color w:val="000000"/>
          <w:sz w:val="20"/>
        </w:rPr>
        <w:tab/>
      </w:r>
      <w:r w:rsidRPr="00CD2398">
        <w:rPr>
          <w:rFonts w:eastAsia="Times New Roman"/>
          <w:b/>
          <w:bCs/>
          <w:color w:val="000000"/>
          <w:sz w:val="20"/>
          <w:szCs w:val="20"/>
        </w:rPr>
        <w:t>Core value: 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With the development moving forward; there was regular interaction to discuss the activities and all the team members' opinions. </w:t>
      </w: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8"/>
          <w:szCs w:val="28"/>
        </w:rPr>
        <w:t>Week -8</w:t>
      </w:r>
    </w:p>
    <w:p w:rsidR="00CD2398" w:rsidRPr="00CD2398" w:rsidRDefault="00CD2398" w:rsidP="00CD2398">
      <w:pPr>
        <w:ind w:left="288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-8 (Geethu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Tested Delete APIs and fixed bugs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Modifications to Vehicle and Rental Location model for compatibility with Reservation class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Test new  changes with frontend and deploy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Further work on Elastic load balancing and auto scaling post deployment.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coordinate the deliverables for this week over the sprint meeting and tested the API’s and fixed the bugs for the same. Was able to discuss the issues faced in Reservation class over call and fix the same.</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-8(Shree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Added login, logout and role management functionality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developing screens of the app.</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a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remaining UI controls and intergerations.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Testing the application, finding bugs and pro-actively contacting the team members with feedback for quicker resolution.</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-8 (Monica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Enhanced the already written API’s, worked on a few bug fixes.</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Yet to add a postman collection.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Continued to fix the bugs and making sure to stick with the use cases developed and understanding what other basic components need to be developed and what to be enhanced.</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-8 (Sri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enhancing written API’s.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Fixed few bugs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deployment of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backlogs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8"/>
          <w:szCs w:val="28"/>
        </w:rPr>
        <w:t>Week -9</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-9 (Geethu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Tested new APIs and solved Reservation API issues.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Deployed front end and backend services on EC2 instance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Created an AWS architecture diagram.</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Solving deployment issues in EC2 instance for both services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Deployment diagram and other architectural diagrams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JUnit test cases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Further work on Elastic load balancing and auto scaling post deployment.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communicate and bring team together in analyzing the pending tasks and made sure that the work is completed by prioritizing the same. Team was able to test the Reservation API’s and Deploy the backend in ec2 instance.</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-9(Shree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enhancing the controls of the UI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Unit tests and bug fixes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a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lastRenderedPageBreak/>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enhancing the controls of the UI.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It was imperative to actively uphold the value of feedback as the project deadline was nearing and we had to wrap up various tasks and test our project thoroughly.</w:t>
      </w:r>
    </w:p>
    <w:p w:rsidR="00CD2398" w:rsidRPr="00CD2398" w:rsidRDefault="00CD2398" w:rsidP="00CD2398">
      <w:pPr>
        <w:ind w:left="36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-9 (Monica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writing the “deactivate” API.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Validate authentication and authorization of user login.</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writing other API’s and work on Authentication and Authorization.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jc w:val="both"/>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Worked on stabilizing the product by fixing major bugs and started to add other needed functionality for users such as deactivating users  and UI components. Included test cases to have the test coverage. Made sure the application is working as expected by deploying them and testing it . As we have the overall picture of the system, we started to develop the architecture diagrams.</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-9 (Sri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Generated the architecture diagram of the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CRC cards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deployment of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all diagrams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write test cases for user API’s</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backlogs as of now.</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r w:rsidRPr="00CD2398">
        <w:rPr>
          <w:rFonts w:eastAsia="Times New Roman"/>
          <w:color w:val="000000"/>
          <w:sz w:val="20"/>
        </w:rPr>
        <w:tab/>
      </w:r>
    </w:p>
    <w:p w:rsidR="00CD2398" w:rsidRPr="00CD2398" w:rsidRDefault="00CD2398" w:rsidP="00CD2398">
      <w:pPr>
        <w:ind w:firstLine="720"/>
        <w:rPr>
          <w:rFonts w:ascii="Times New Roman" w:eastAsia="Times New Roman" w:hAnsi="Times New Roman" w:cs="Times New Roman"/>
        </w:rPr>
      </w:pPr>
      <w:r w:rsidRPr="00CD2398">
        <w:rPr>
          <w:rFonts w:eastAsia="Times New Roman"/>
          <w:b/>
          <w:bCs/>
          <w:color w:val="000000"/>
          <w:sz w:val="20"/>
          <w:szCs w:val="20"/>
        </w:rPr>
        <w:t>Core value: 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With the development moving forward; there was regular interaction to discuss the activities and all the team members' opinions. </w:t>
      </w:r>
    </w:p>
    <w:p w:rsidR="00CD2398" w:rsidRPr="00CD2398" w:rsidRDefault="00CD2398" w:rsidP="00CD2398">
      <w:pPr>
        <w:jc w:val="center"/>
        <w:rPr>
          <w:rFonts w:ascii="Times New Roman" w:eastAsia="Times New Roman" w:hAnsi="Times New Roman" w:cs="Times New Roman"/>
        </w:rPr>
      </w:pPr>
      <w:r w:rsidRPr="00CD2398">
        <w:rPr>
          <w:rFonts w:eastAsia="Times New Roman"/>
          <w:b/>
          <w:bCs/>
          <w:color w:val="000000"/>
          <w:sz w:val="28"/>
          <w:szCs w:val="28"/>
        </w:rPr>
        <w:t>Week -10</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-10 (Geethu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Solved deployment issues in Ec2 for both services.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generated Deployment diagram.</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Junit Test Cases</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Remaining JUnit test cases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Further work on Elastic load balancing and auto scaling post deployment.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Was able to bring team together in communicating the deployment issues in EC2 for both the frontend and backend services and resolving the issues related to that in this sprint meeting.</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-10(Shree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of features of return vehicle, deactivate account and other enhancements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Tested the app thoroughly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Readied for deployment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a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enhancing the controls of the UI.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Integration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36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ind w:left="36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As we were wrapping up the last of development tasks, we took the feedback of each other to re-verify the completion and accuracy of our own components.</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-10 (Monica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Wrote junit test cases for the user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UI enhancement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junit test cases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 UI enhancement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 on other documentation if any.</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lastRenderedPageBreak/>
        <w:tab/>
      </w:r>
      <w:r w:rsidRPr="00CD2398">
        <w:rPr>
          <w:rFonts w:eastAsia="Times New Roman"/>
          <w:color w:val="000000"/>
          <w:sz w:val="20"/>
          <w:szCs w:val="20"/>
        </w:rPr>
        <w:t>Continued to do  more testing, fixing the bugs, adding the other requirements such as returning the reserved vehicle. Making sure the deployment can work in a distributed and scalable way by using the AWS architecture</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-10 (Sri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development of /register/return API where the user can return a vehicle after booking.</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few test cases for user API</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sprint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Enhance /register/return API where the total amount can be calculated and display the same in “charges”.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due to other team members as of now.</w:t>
      </w:r>
    </w:p>
    <w:p w:rsidR="00CD2398" w:rsidRPr="00CD2398" w:rsidRDefault="00CD2398" w:rsidP="00CD2398">
      <w:pPr>
        <w:spacing w:after="240"/>
        <w:rPr>
          <w:rFonts w:ascii="Times New Roman" w:eastAsia="Times New Roman" w:hAnsi="Times New Roman" w:cs="Times New Roman"/>
        </w:rPr>
      </w:pPr>
      <w:r w:rsidRPr="00CD2398">
        <w:rPr>
          <w:rFonts w:ascii="Times New Roman" w:eastAsia="Times New Roman" w:hAnsi="Times New Roman" w:cs="Times New Roman"/>
        </w:rPr>
        <w:br/>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Core value: respect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With the development moving forward; there was regular interaction to discuss the activities and all the team members' opinions. </w:t>
      </w:r>
    </w:p>
    <w:p w:rsidR="00CD2398" w:rsidRPr="00CD2398" w:rsidRDefault="00CD2398" w:rsidP="00CD2398">
      <w:pPr>
        <w:ind w:left="360"/>
        <w:jc w:val="center"/>
        <w:rPr>
          <w:rFonts w:ascii="Times New Roman" w:eastAsia="Times New Roman" w:hAnsi="Times New Roman" w:cs="Times New Roman"/>
        </w:rPr>
      </w:pPr>
      <w:r w:rsidRPr="00CD2398">
        <w:rPr>
          <w:rFonts w:eastAsia="Times New Roman"/>
          <w:b/>
          <w:bCs/>
          <w:color w:val="000000"/>
          <w:sz w:val="28"/>
          <w:szCs w:val="28"/>
        </w:rPr>
        <w:t>Week -11</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-11 (Geethu padachery)</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writing remaining test cases for admin.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elastic load balancing</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deployment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backlogs remaining..</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Communication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Having worked on multiple modules over the several sprints, focus for this week was integrating the frontend, backend and database. Communicated among team members on the hurdles that were seen during this integration. Took initiative in bringing everyone together the team to understand the gaps in implementation and change the code to be compatible. The final demo of the deliverables was recorded. Each team member was able to uphold the various XP Core values</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-11(Shree Gowri Radhakrishna)</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Finished all controls of the user interface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lastRenderedPageBreak/>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Integrated Front end and back end</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Maintain a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backlogs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Feedback</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In the final week of project, each team member demonstrated their deliverable and took the feedback of others on any improvements and enhancements to be made. During the entire length of this project, every team member delivered working products at the end of each sprint and listened carefully to the feedback they received on their component. We adapted  our process as per the  need of the project and with regular deliveries, listening and adaptions, each of us upheld the core value of feedback.</w:t>
      </w:r>
    </w:p>
    <w:p w:rsidR="00CD2398" w:rsidRPr="00CD2398" w:rsidRDefault="00CD2398" w:rsidP="00CD2398">
      <w:pPr>
        <w:ind w:left="36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-11 (Monica Dommaraju)</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Completed all test cases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Completed UI enhancement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Validated deployment of application.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backlogs as of now.</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 as of now.</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 </w:t>
      </w:r>
      <w:r w:rsidRPr="00CD2398">
        <w:rPr>
          <w:rFonts w:eastAsia="Times New Roman"/>
          <w:b/>
          <w:bCs/>
          <w:color w:val="000000"/>
          <w:sz w:val="20"/>
          <w:szCs w:val="20"/>
        </w:rPr>
        <w:t>XP Core Values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Simplicity</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rPr>
        <w:tab/>
      </w:r>
      <w:r w:rsidRPr="00CD2398">
        <w:rPr>
          <w:rFonts w:eastAsia="Times New Roman"/>
          <w:color w:val="000000"/>
          <w:sz w:val="20"/>
          <w:szCs w:val="20"/>
        </w:rPr>
        <w:t>Now that we have all the core functionality for the requirements of our system, we made sure it is working as expected by deploying all the components and verifying the interactions are meeting the expectations. </w:t>
      </w:r>
    </w:p>
    <w:p w:rsidR="00CD2398" w:rsidRPr="00CD2398" w:rsidRDefault="00CD2398" w:rsidP="00CD2398">
      <w:pPr>
        <w:rPr>
          <w:rFonts w:ascii="Times New Roman" w:eastAsia="Times New Roman" w:hAnsi="Times New Roman" w:cs="Times New Roman"/>
        </w:rPr>
      </w:pP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Week -11(Sri Sruthi Chilukuri)</w:t>
      </w:r>
    </w:p>
    <w:p w:rsidR="00CD2398" w:rsidRPr="00CD2398" w:rsidRDefault="00CD2398" w:rsidP="00CD2398">
      <w:pPr>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did I work on / complete?</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Finish all remaining test cases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sprint task sheet.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Update the project Journal</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generate burndown chart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worked on the final draft of documentation and presentation.</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 </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am I planning to work on next?</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No remaining backlog items</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b/>
          <w:bCs/>
          <w:color w:val="000000"/>
          <w:sz w:val="20"/>
          <w:szCs w:val="20"/>
        </w:rPr>
        <w:t>What tasks are blocked waiting on another team member?</w:t>
      </w:r>
    </w:p>
    <w:p w:rsidR="00CD2398" w:rsidRPr="00CD2398" w:rsidRDefault="00CD2398" w:rsidP="00CD2398">
      <w:pPr>
        <w:ind w:left="720"/>
        <w:rPr>
          <w:rFonts w:ascii="Times New Roman" w:eastAsia="Times New Roman" w:hAnsi="Times New Roman" w:cs="Times New Roman"/>
        </w:rPr>
      </w:pPr>
      <w:r w:rsidRPr="00CD2398">
        <w:rPr>
          <w:rFonts w:eastAsia="Times New Roman"/>
          <w:color w:val="000000"/>
          <w:sz w:val="20"/>
          <w:szCs w:val="20"/>
        </w:rPr>
        <w:t>-</w:t>
      </w:r>
      <w:r w:rsidRPr="00CD2398">
        <w:rPr>
          <w:rFonts w:ascii="Times New Roman" w:eastAsia="Times New Roman" w:hAnsi="Times New Roman" w:cs="Times New Roman"/>
          <w:color w:val="000000"/>
          <w:sz w:val="14"/>
          <w:szCs w:val="14"/>
        </w:rPr>
        <w:t xml:space="preserve">    </w:t>
      </w:r>
      <w:r w:rsidRPr="00CD2398">
        <w:rPr>
          <w:rFonts w:ascii="Times New Roman" w:eastAsia="Times New Roman" w:hAnsi="Times New Roman" w:cs="Times New Roman"/>
          <w:color w:val="000000"/>
          <w:sz w:val="14"/>
        </w:rPr>
        <w:tab/>
      </w:r>
      <w:r w:rsidRPr="00CD2398">
        <w:rPr>
          <w:rFonts w:eastAsia="Times New Roman"/>
          <w:color w:val="000000"/>
          <w:sz w:val="20"/>
          <w:szCs w:val="20"/>
        </w:rPr>
        <w:t>No blockage.</w:t>
      </w:r>
    </w:p>
    <w:p w:rsidR="00CD2398" w:rsidRPr="00CD2398" w:rsidRDefault="00CD2398" w:rsidP="00CD2398">
      <w:pPr>
        <w:ind w:left="720"/>
        <w:rPr>
          <w:rFonts w:ascii="Times New Roman" w:eastAsia="Times New Roman" w:hAnsi="Times New Roman" w:cs="Times New Roman"/>
        </w:rPr>
      </w:pPr>
      <w:r w:rsidRPr="00CD2398">
        <w:rPr>
          <w:rFonts w:eastAsia="Times New Roman"/>
          <w:b/>
          <w:bCs/>
          <w:color w:val="000000"/>
          <w:sz w:val="20"/>
          <w:szCs w:val="20"/>
        </w:rPr>
        <w:t> </w:t>
      </w:r>
    </w:p>
    <w:p w:rsidR="00CD2398" w:rsidRPr="00CD2398" w:rsidRDefault="00CD2398" w:rsidP="00CD2398">
      <w:pPr>
        <w:ind w:firstLine="720"/>
        <w:rPr>
          <w:rFonts w:ascii="Times New Roman" w:eastAsia="Times New Roman" w:hAnsi="Times New Roman" w:cs="Times New Roman"/>
        </w:rPr>
      </w:pPr>
      <w:r w:rsidRPr="00CD2398">
        <w:rPr>
          <w:rFonts w:eastAsia="Times New Roman"/>
          <w:b/>
          <w:bCs/>
          <w:color w:val="000000"/>
          <w:sz w:val="20"/>
          <w:szCs w:val="20"/>
        </w:rPr>
        <w:t> Core value: respect</w:t>
      </w:r>
    </w:p>
    <w:p w:rsidR="00CD2398" w:rsidRPr="00CD2398" w:rsidRDefault="00CD2398" w:rsidP="00CD2398">
      <w:pPr>
        <w:rPr>
          <w:rFonts w:ascii="Times New Roman" w:eastAsia="Times New Roman" w:hAnsi="Times New Roman" w:cs="Times New Roman"/>
        </w:rPr>
      </w:pPr>
      <w:r w:rsidRPr="00CD2398">
        <w:rPr>
          <w:rFonts w:eastAsia="Times New Roman"/>
          <w:color w:val="000000"/>
          <w:sz w:val="20"/>
          <w:szCs w:val="20"/>
        </w:rPr>
        <w:t>Post deployment of the application; there were issues with enabling the load balancer but all the team members have come together to fix it ; respecting each team members time , flexibility and capabilities.</w:t>
      </w:r>
    </w:p>
    <w:p w:rsidR="003A422A" w:rsidRPr="00CD2398" w:rsidRDefault="003A422A" w:rsidP="00CD2398">
      <w:pPr>
        <w:rPr>
          <w:szCs w:val="20"/>
        </w:rPr>
      </w:pPr>
    </w:p>
    <w:sectPr w:rsidR="003A422A" w:rsidRPr="00CD2398" w:rsidSect="000F61F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56912"/>
    <w:multiLevelType w:val="multilevel"/>
    <w:tmpl w:val="5E647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0A604E"/>
    <w:multiLevelType w:val="multilevel"/>
    <w:tmpl w:val="955ED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EE11F0B"/>
    <w:multiLevelType w:val="multilevel"/>
    <w:tmpl w:val="55760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7AF76EE"/>
    <w:multiLevelType w:val="multilevel"/>
    <w:tmpl w:val="B234E922"/>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6E20767"/>
    <w:multiLevelType w:val="multilevel"/>
    <w:tmpl w:val="3EEC5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3A422A"/>
    <w:rsid w:val="00081916"/>
    <w:rsid w:val="000862B6"/>
    <w:rsid w:val="000963FE"/>
    <w:rsid w:val="000F61FC"/>
    <w:rsid w:val="001F3512"/>
    <w:rsid w:val="00207324"/>
    <w:rsid w:val="002C7305"/>
    <w:rsid w:val="002D2676"/>
    <w:rsid w:val="003055F5"/>
    <w:rsid w:val="00345D9D"/>
    <w:rsid w:val="003529E8"/>
    <w:rsid w:val="00385FF2"/>
    <w:rsid w:val="003A422A"/>
    <w:rsid w:val="003B6B94"/>
    <w:rsid w:val="003C1204"/>
    <w:rsid w:val="003E7E27"/>
    <w:rsid w:val="004368C9"/>
    <w:rsid w:val="005045FF"/>
    <w:rsid w:val="00510696"/>
    <w:rsid w:val="00513D49"/>
    <w:rsid w:val="00554591"/>
    <w:rsid w:val="00563B96"/>
    <w:rsid w:val="005E2A0F"/>
    <w:rsid w:val="00760185"/>
    <w:rsid w:val="0077188F"/>
    <w:rsid w:val="00776EB4"/>
    <w:rsid w:val="007911A1"/>
    <w:rsid w:val="008E3BE1"/>
    <w:rsid w:val="009B2409"/>
    <w:rsid w:val="009C77F1"/>
    <w:rsid w:val="009D4B4E"/>
    <w:rsid w:val="009F784E"/>
    <w:rsid w:val="00A01825"/>
    <w:rsid w:val="00A140A2"/>
    <w:rsid w:val="00A27A76"/>
    <w:rsid w:val="00AB60A5"/>
    <w:rsid w:val="00AE1F33"/>
    <w:rsid w:val="00AE6ACF"/>
    <w:rsid w:val="00B26E3F"/>
    <w:rsid w:val="00B4514A"/>
    <w:rsid w:val="00B72E8D"/>
    <w:rsid w:val="00B733E9"/>
    <w:rsid w:val="00BF1DDB"/>
    <w:rsid w:val="00C0773A"/>
    <w:rsid w:val="00C2034C"/>
    <w:rsid w:val="00C76DF5"/>
    <w:rsid w:val="00CD2398"/>
    <w:rsid w:val="00CE08F1"/>
    <w:rsid w:val="00D04053"/>
    <w:rsid w:val="00D214B3"/>
    <w:rsid w:val="00D6414D"/>
    <w:rsid w:val="00D71BA2"/>
    <w:rsid w:val="00D86452"/>
    <w:rsid w:val="00D97016"/>
    <w:rsid w:val="00E34837"/>
    <w:rsid w:val="00E9649C"/>
    <w:rsid w:val="00F078EB"/>
    <w:rsid w:val="00F616E1"/>
    <w:rsid w:val="00F67A86"/>
    <w:rsid w:val="00F76F73"/>
    <w:rsid w:val="00F97C8B"/>
    <w:rsid w:val="00FC336C"/>
    <w:rsid w:val="00FE1F1F"/>
    <w:rsid w:val="00FE6AD1"/>
    <w:rsid w:val="00FE7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A2"/>
  </w:style>
  <w:style w:type="paragraph" w:styleId="Heading1">
    <w:name w:val="heading 1"/>
    <w:basedOn w:val="Normal"/>
    <w:next w:val="Normal"/>
    <w:uiPriority w:val="9"/>
    <w:qFormat/>
    <w:rsid w:val="000F61F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F61F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F61F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F61FC"/>
    <w:pPr>
      <w:keepNext/>
      <w:keepLines/>
      <w:spacing w:before="240" w:after="40"/>
      <w:outlineLvl w:val="3"/>
    </w:pPr>
    <w:rPr>
      <w:b/>
    </w:rPr>
  </w:style>
  <w:style w:type="paragraph" w:styleId="Heading5">
    <w:name w:val="heading 5"/>
    <w:basedOn w:val="Normal"/>
    <w:next w:val="Normal"/>
    <w:uiPriority w:val="9"/>
    <w:semiHidden/>
    <w:unhideWhenUsed/>
    <w:qFormat/>
    <w:rsid w:val="000F61FC"/>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0F61F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F61FC"/>
    <w:pPr>
      <w:keepNext/>
      <w:keepLines/>
      <w:spacing w:before="480" w:after="120"/>
    </w:pPr>
    <w:rPr>
      <w:b/>
      <w:sz w:val="72"/>
      <w:szCs w:val="72"/>
    </w:rPr>
  </w:style>
  <w:style w:type="character" w:styleId="Strong">
    <w:name w:val="Strong"/>
    <w:basedOn w:val="DefaultParagraphFont"/>
    <w:uiPriority w:val="22"/>
    <w:qFormat/>
    <w:rsid w:val="002800BC"/>
    <w:rPr>
      <w:b/>
      <w:bCs/>
    </w:rPr>
  </w:style>
  <w:style w:type="paragraph" w:styleId="NoSpacing">
    <w:name w:val="No Spacing"/>
    <w:uiPriority w:val="1"/>
    <w:qFormat/>
    <w:rsid w:val="003B09A7"/>
  </w:style>
  <w:style w:type="paragraph" w:styleId="ListParagraph">
    <w:name w:val="List Paragraph"/>
    <w:basedOn w:val="Normal"/>
    <w:uiPriority w:val="34"/>
    <w:qFormat/>
    <w:rsid w:val="003B09A7"/>
    <w:pPr>
      <w:ind w:left="720"/>
      <w:contextualSpacing/>
    </w:pPr>
  </w:style>
  <w:style w:type="paragraph" w:styleId="Subtitle">
    <w:name w:val="Subtitle"/>
    <w:basedOn w:val="Normal"/>
    <w:next w:val="Normal"/>
    <w:uiPriority w:val="11"/>
    <w:qFormat/>
    <w:rsid w:val="000F61FC"/>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D239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D2398"/>
  </w:style>
</w:styles>
</file>

<file path=word/webSettings.xml><?xml version="1.0" encoding="utf-8"?>
<w:webSettings xmlns:r="http://schemas.openxmlformats.org/officeDocument/2006/relationships" xmlns:w="http://schemas.openxmlformats.org/wordprocessingml/2006/main">
  <w:divs>
    <w:div w:id="875700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iXwd9sMpCUJvh5hxU5rmQeQ/Q==">AMUW2mVzfQIF3sONTPb/6tHWacTu258i1GAxkCuJBQf3w+l/INIDXRETrLNkvc7PLCMPnwiJpVtTfGS3YM5j/AZhTYjHvCjEKUMe20vwOWOWFkWGbeEoIFw=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5069</Words>
  <Characters>28898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Geethu Padachery</dc:creator>
  <cp:lastModifiedBy>sruthi</cp:lastModifiedBy>
  <cp:revision>56</cp:revision>
  <dcterms:created xsi:type="dcterms:W3CDTF">2020-05-03T19:11:00Z</dcterms:created>
  <dcterms:modified xsi:type="dcterms:W3CDTF">2020-05-08T04:52:00Z</dcterms:modified>
</cp:coreProperties>
</file>