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FAC44" w14:textId="1C41C46F" w:rsidR="002C4D19" w:rsidRDefault="002C4D19" w:rsidP="002C4D19">
      <w:pPr>
        <w:pStyle w:val="Heading1"/>
        <w:shd w:val="clear" w:color="auto" w:fill="FFFFFF"/>
        <w:spacing w:before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proofErr w:type="spellStart"/>
      <w:r>
        <w:rPr>
          <w:rFonts w:ascii="Helvetica" w:hAnsi="Helvetica"/>
          <w:b/>
          <w:bCs/>
          <w:color w:val="2D3B45"/>
          <w:sz w:val="43"/>
          <w:szCs w:val="43"/>
        </w:rPr>
        <w:t>GoFCar</w:t>
      </w:r>
      <w:proofErr w:type="spellEnd"/>
      <w:r>
        <w:rPr>
          <w:rFonts w:ascii="Helvetica" w:hAnsi="Helvetica"/>
          <w:b/>
          <w:bCs/>
          <w:color w:val="2D3B45"/>
          <w:sz w:val="43"/>
          <w:szCs w:val="43"/>
        </w:rPr>
        <w:t xml:space="preserve"> </w:t>
      </w:r>
    </w:p>
    <w:p w14:paraId="22198E99" w14:textId="1E01F6D6" w:rsidR="00A476E2" w:rsidRPr="00A476E2" w:rsidRDefault="00A476E2" w:rsidP="00F63DE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A476E2">
        <w:rPr>
          <w:rFonts w:asciiTheme="minorHAnsi" w:hAnsiTheme="minorHAnsi" w:cstheme="minorHAnsi"/>
          <w:b/>
          <w:bCs/>
          <w:sz w:val="28"/>
          <w:szCs w:val="28"/>
        </w:rPr>
        <w:t>Architectural Diagram</w:t>
      </w:r>
      <w:r w:rsidR="000F5237">
        <w:rPr>
          <w:rFonts w:asciiTheme="minorHAnsi" w:hAnsiTheme="minorHAnsi" w:cstheme="minorHAnsi"/>
          <w:b/>
          <w:bCs/>
          <w:sz w:val="28"/>
          <w:szCs w:val="28"/>
        </w:rPr>
        <w:t xml:space="preserve"> and Software Components</w:t>
      </w:r>
    </w:p>
    <w:p w14:paraId="46B26D0F" w14:textId="77777777" w:rsidR="009343FA" w:rsidRPr="009343FA" w:rsidRDefault="009343FA" w:rsidP="009343FA"/>
    <w:p w14:paraId="0473D376" w14:textId="07EAAABE" w:rsidR="00AF2532" w:rsidRDefault="00AF2532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  <w:bookmarkStart w:id="0" w:name="_heading=h.gjdgxs" w:colFirst="0" w:colLast="0"/>
      <w:bookmarkEnd w:id="0"/>
      <w:r w:rsidRPr="00AF2532"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>Software Components and their Public Interfaces</w:t>
      </w:r>
      <w:r w:rsidR="00CA46F8"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 xml:space="preserve"> and Dependencies between Components:</w:t>
      </w:r>
    </w:p>
    <w:p w14:paraId="7CEEF331" w14:textId="77777777" w:rsidR="00C650C0" w:rsidRDefault="00C650C0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</w:p>
    <w:p w14:paraId="209F7881" w14:textId="6FF76D12" w:rsidR="00A74F9D" w:rsidRDefault="003827A7" w:rsidP="00AF2532">
      <w:pPr>
        <w:rPr>
          <w:rFonts w:asciiTheme="minorHAnsi" w:hAnsiTheme="minorHAnsi" w:cstheme="minorHAnsi"/>
          <w:color w:val="2D3B45"/>
          <w:shd w:val="clear" w:color="auto" w:fill="FFFFFF"/>
        </w:rPr>
      </w:pPr>
      <w:r w:rsidRPr="003827A7">
        <w:rPr>
          <w:rFonts w:asciiTheme="minorHAnsi" w:hAnsiTheme="minorHAnsi" w:cstheme="minorHAnsi"/>
          <w:color w:val="2D3B45"/>
          <w:shd w:val="clear" w:color="auto" w:fill="FFFFFF"/>
        </w:rPr>
        <w:t>The technologies</w:t>
      </w:r>
      <w:r>
        <w:rPr>
          <w:rFonts w:asciiTheme="minorHAnsi" w:hAnsiTheme="minorHAnsi" w:cstheme="minorHAnsi"/>
          <w:color w:val="2D3B45"/>
          <w:shd w:val="clear" w:color="auto" w:fill="FFFFFF"/>
        </w:rPr>
        <w:t xml:space="preserve"> we used to build our application – </w:t>
      </w:r>
      <w:proofErr w:type="spellStart"/>
      <w:r>
        <w:rPr>
          <w:rFonts w:asciiTheme="minorHAnsi" w:hAnsiTheme="minorHAnsi" w:cstheme="minorHAnsi"/>
          <w:color w:val="2D3B45"/>
          <w:shd w:val="clear" w:color="auto" w:fill="FFFFFF"/>
        </w:rPr>
        <w:t>GoFCar</w:t>
      </w:r>
      <w:proofErr w:type="spellEnd"/>
      <w:r>
        <w:rPr>
          <w:rFonts w:asciiTheme="minorHAnsi" w:hAnsiTheme="minorHAnsi" w:cstheme="minorHAnsi"/>
          <w:color w:val="2D3B45"/>
          <w:shd w:val="clear" w:color="auto" w:fill="FFFFFF"/>
        </w:rPr>
        <w:t xml:space="preserve"> are:</w:t>
      </w:r>
    </w:p>
    <w:p w14:paraId="02205184" w14:textId="5887ED0C" w:rsidR="003827A7" w:rsidRDefault="003827A7" w:rsidP="003827A7">
      <w:pPr>
        <w:pStyle w:val="ListParagraph"/>
        <w:numPr>
          <w:ilvl w:val="0"/>
          <w:numId w:val="5"/>
        </w:numPr>
        <w:rPr>
          <w:rFonts w:cstheme="minorHAnsi"/>
          <w:color w:val="2D3B45"/>
          <w:shd w:val="clear" w:color="auto" w:fill="FFFFFF"/>
        </w:rPr>
      </w:pPr>
      <w:r w:rsidRPr="003827A7">
        <w:rPr>
          <w:rFonts w:cstheme="minorHAnsi"/>
          <w:b/>
          <w:bCs/>
          <w:color w:val="2D3B45"/>
          <w:shd w:val="clear" w:color="auto" w:fill="FFFFFF"/>
        </w:rPr>
        <w:t>Nginx:</w:t>
      </w:r>
      <w:r>
        <w:rPr>
          <w:rFonts w:cstheme="minorHAnsi"/>
          <w:color w:val="2D3B45"/>
          <w:shd w:val="clear" w:color="auto" w:fill="FFFFFF"/>
        </w:rPr>
        <w:t xml:space="preserve"> We used Nginx as a reverse proxy server in front of our application servers because it </w:t>
      </w:r>
      <w:r w:rsidR="009F13DC">
        <w:rPr>
          <w:rFonts w:cstheme="minorHAnsi"/>
          <w:color w:val="2D3B45"/>
          <w:shd w:val="clear" w:color="auto" w:fill="FFFFFF"/>
        </w:rPr>
        <w:t>is light weight and delivers</w:t>
      </w:r>
      <w:r>
        <w:rPr>
          <w:rFonts w:cstheme="minorHAnsi"/>
          <w:color w:val="2D3B45"/>
          <w:shd w:val="clear" w:color="auto" w:fill="FFFFFF"/>
        </w:rPr>
        <w:t xml:space="preserve"> high performance</w:t>
      </w:r>
      <w:r w:rsidR="009F13DC">
        <w:rPr>
          <w:rFonts w:cstheme="minorHAnsi"/>
          <w:color w:val="2D3B45"/>
          <w:shd w:val="clear" w:color="auto" w:fill="FFFFFF"/>
        </w:rPr>
        <w:t>.</w:t>
      </w:r>
      <w:r w:rsidR="00AA64EE">
        <w:rPr>
          <w:rFonts w:cstheme="minorHAnsi"/>
          <w:color w:val="2D3B45"/>
          <w:shd w:val="clear" w:color="auto" w:fill="FFFFFF"/>
        </w:rPr>
        <w:t xml:space="preserve"> It takes care of SSL Encryption and </w:t>
      </w:r>
      <w:r w:rsidR="008E13D1">
        <w:rPr>
          <w:rFonts w:cstheme="minorHAnsi"/>
          <w:color w:val="2D3B45"/>
          <w:shd w:val="clear" w:color="auto" w:fill="FFFFFF"/>
        </w:rPr>
        <w:t>load balancing by serving contents quickly.</w:t>
      </w:r>
    </w:p>
    <w:p w14:paraId="719DC87D" w14:textId="6444F3EB" w:rsidR="008E13D1" w:rsidRDefault="008E13D1" w:rsidP="003827A7">
      <w:pPr>
        <w:pStyle w:val="ListParagraph"/>
        <w:numPr>
          <w:ilvl w:val="0"/>
          <w:numId w:val="5"/>
        </w:numPr>
        <w:rPr>
          <w:rFonts w:cstheme="minorHAnsi"/>
          <w:color w:val="2D3B45"/>
          <w:shd w:val="clear" w:color="auto" w:fill="FFFFFF"/>
        </w:rPr>
      </w:pPr>
      <w:r>
        <w:rPr>
          <w:rFonts w:cstheme="minorHAnsi"/>
          <w:b/>
          <w:bCs/>
          <w:color w:val="2D3B45"/>
          <w:shd w:val="clear" w:color="auto" w:fill="FFFFFF"/>
        </w:rPr>
        <w:t>Linux AMI:</w:t>
      </w:r>
      <w:r>
        <w:rPr>
          <w:rFonts w:cstheme="minorHAnsi"/>
          <w:color w:val="2D3B45"/>
          <w:shd w:val="clear" w:color="auto" w:fill="FFFFFF"/>
        </w:rPr>
        <w:t xml:space="preserve"> We used AWS EC2(Amazon Linux AMI) for deploying our application.</w:t>
      </w:r>
    </w:p>
    <w:p w14:paraId="6465B39B" w14:textId="51CBC900" w:rsidR="005D2A85" w:rsidRDefault="005D2A85" w:rsidP="003827A7">
      <w:pPr>
        <w:pStyle w:val="ListParagraph"/>
        <w:numPr>
          <w:ilvl w:val="0"/>
          <w:numId w:val="5"/>
        </w:numPr>
        <w:rPr>
          <w:rFonts w:cstheme="minorHAnsi"/>
          <w:color w:val="2D3B45"/>
          <w:shd w:val="clear" w:color="auto" w:fill="FFFFFF"/>
        </w:rPr>
      </w:pPr>
      <w:r>
        <w:rPr>
          <w:rFonts w:cstheme="minorHAnsi"/>
          <w:b/>
          <w:bCs/>
          <w:color w:val="2D3B45"/>
          <w:shd w:val="clear" w:color="auto" w:fill="FFFFFF"/>
        </w:rPr>
        <w:t>React:</w:t>
      </w:r>
      <w:r>
        <w:rPr>
          <w:rFonts w:cstheme="minorHAnsi"/>
          <w:color w:val="2D3B45"/>
          <w:shd w:val="clear" w:color="auto" w:fill="FFFFFF"/>
        </w:rPr>
        <w:t xml:space="preserve"> The </w:t>
      </w:r>
      <w:r w:rsidR="000F48A0">
        <w:rPr>
          <w:rFonts w:cstheme="minorHAnsi"/>
          <w:color w:val="2D3B45"/>
          <w:shd w:val="clear" w:color="auto" w:fill="FFFFFF"/>
        </w:rPr>
        <w:t xml:space="preserve">User Interface of our application is served using </w:t>
      </w:r>
      <w:proofErr w:type="spellStart"/>
      <w:r w:rsidR="000F48A0">
        <w:rPr>
          <w:rFonts w:cstheme="minorHAnsi"/>
          <w:color w:val="2D3B45"/>
          <w:shd w:val="clear" w:color="auto" w:fill="FFFFFF"/>
        </w:rPr>
        <w:t>Javascript</w:t>
      </w:r>
      <w:proofErr w:type="spellEnd"/>
      <w:r w:rsidR="000F48A0">
        <w:rPr>
          <w:rFonts w:cstheme="minorHAnsi"/>
          <w:color w:val="2D3B45"/>
          <w:shd w:val="clear" w:color="auto" w:fill="FFFFFF"/>
        </w:rPr>
        <w:t xml:space="preserve"> Library React</w:t>
      </w:r>
      <w:r w:rsidR="00C650C0">
        <w:rPr>
          <w:rFonts w:cstheme="minorHAnsi"/>
          <w:color w:val="2D3B45"/>
          <w:shd w:val="clear" w:color="auto" w:fill="FFFFFF"/>
        </w:rPr>
        <w:t>.</w:t>
      </w:r>
      <w:r>
        <w:rPr>
          <w:rFonts w:cstheme="minorHAnsi"/>
          <w:color w:val="2D3B45"/>
          <w:shd w:val="clear" w:color="auto" w:fill="FFFFFF"/>
        </w:rPr>
        <w:t xml:space="preserve"> </w:t>
      </w:r>
    </w:p>
    <w:p w14:paraId="45F1CAC3" w14:textId="6860588E" w:rsidR="00C650C0" w:rsidRPr="003476F3" w:rsidRDefault="008D474F" w:rsidP="003476F3">
      <w:pPr>
        <w:pStyle w:val="ListParagraph"/>
        <w:numPr>
          <w:ilvl w:val="0"/>
          <w:numId w:val="5"/>
        </w:numPr>
        <w:rPr>
          <w:rFonts w:cstheme="minorHAnsi"/>
          <w:color w:val="2D3B45"/>
          <w:shd w:val="clear" w:color="auto" w:fill="FFFFFF"/>
        </w:rPr>
      </w:pPr>
      <w:r>
        <w:rPr>
          <w:rFonts w:cstheme="minorHAnsi"/>
          <w:b/>
          <w:bCs/>
          <w:color w:val="2D3B45"/>
          <w:shd w:val="clear" w:color="auto" w:fill="FFFFFF"/>
        </w:rPr>
        <w:t>Java:</w:t>
      </w:r>
      <w:r>
        <w:rPr>
          <w:rFonts w:cstheme="minorHAnsi"/>
          <w:color w:val="2D3B45"/>
          <w:shd w:val="clear" w:color="auto" w:fill="FFFFFF"/>
        </w:rPr>
        <w:t xml:space="preserve"> We are using Java as our applications backend implementation</w:t>
      </w:r>
      <w:r w:rsidR="00C650C0">
        <w:rPr>
          <w:rFonts w:cstheme="minorHAnsi"/>
          <w:color w:val="2D3B45"/>
          <w:shd w:val="clear" w:color="auto" w:fill="FFFFFF"/>
        </w:rPr>
        <w:t>.</w:t>
      </w:r>
    </w:p>
    <w:p w14:paraId="44451D5E" w14:textId="189630DD" w:rsidR="00A74F9D" w:rsidRDefault="00A74F9D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noProof/>
          <w:color w:val="2D3B45"/>
          <w:sz w:val="28"/>
          <w:szCs w:val="28"/>
          <w:shd w:val="clear" w:color="auto" w:fill="FFFFFF"/>
        </w:rPr>
        <w:drawing>
          <wp:inline distT="0" distB="0" distL="0" distR="0" wp14:anchorId="05DFAF4D" wp14:editId="18FC1001">
            <wp:extent cx="3860800" cy="1853266"/>
            <wp:effectExtent l="0" t="0" r="0" b="127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5 at 2.33.4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244" cy="18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 xml:space="preserve">    </w:t>
      </w:r>
      <w:r>
        <w:rPr>
          <w:rFonts w:asciiTheme="minorHAnsi" w:hAnsiTheme="minorHAnsi" w:cstheme="minorHAnsi"/>
          <w:b/>
          <w:bCs/>
          <w:noProof/>
          <w:color w:val="2D3B45"/>
          <w:sz w:val="28"/>
          <w:szCs w:val="28"/>
          <w:shd w:val="clear" w:color="auto" w:fill="FFFFFF"/>
        </w:rPr>
        <w:drawing>
          <wp:inline distT="0" distB="0" distL="0" distR="0" wp14:anchorId="713A90A3" wp14:editId="33BD4D95">
            <wp:extent cx="863600" cy="1226820"/>
            <wp:effectExtent l="0" t="0" r="0" b="508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-ic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32" cy="13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B578" w14:textId="27914324" w:rsidR="0080014F" w:rsidRDefault="0015502D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>The Develop</w:t>
      </w:r>
      <w:r w:rsidR="0080014F"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>ment Stack for our application:</w:t>
      </w:r>
    </w:p>
    <w:p w14:paraId="318EFC1C" w14:textId="4F610259" w:rsidR="0015502D" w:rsidRDefault="0015502D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A3E66C" wp14:editId="1E1AD414">
            <wp:extent cx="5792470" cy="3395031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5 at 3.01.0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08" cy="34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21A" w14:textId="77777777" w:rsidR="002528E8" w:rsidRDefault="002528E8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</w:p>
    <w:p w14:paraId="596B9C06" w14:textId="55E16634" w:rsidR="00C650C0" w:rsidRDefault="002528E8" w:rsidP="00AF2532">
      <w:pP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2D3B45"/>
          <w:sz w:val="28"/>
          <w:szCs w:val="28"/>
          <w:shd w:val="clear" w:color="auto" w:fill="FFFFFF"/>
        </w:rPr>
        <w:t>We are using Nginx as a reverse proxy server in front the application servers:</w:t>
      </w:r>
    </w:p>
    <w:p w14:paraId="302A40C2" w14:textId="099ECC54" w:rsidR="009C7AF5" w:rsidRDefault="009C7AF5" w:rsidP="00AF2532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0458657D" wp14:editId="096E224D">
            <wp:extent cx="5943600" cy="2102485"/>
            <wp:effectExtent l="0" t="0" r="0" b="5715"/>
            <wp:docPr id="4" name="Picture 4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5 at 2.20.0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CCD" w14:textId="77777777" w:rsidR="00BA44BD" w:rsidRDefault="00BA44BD" w:rsidP="005B0408">
      <w:pPr>
        <w:pStyle w:val="NoSpacing"/>
        <w:rPr>
          <w:b/>
          <w:bCs/>
          <w:sz w:val="28"/>
          <w:szCs w:val="28"/>
        </w:rPr>
      </w:pPr>
    </w:p>
    <w:p w14:paraId="5AB3937E" w14:textId="77777777" w:rsidR="0003208D" w:rsidRDefault="0003208D" w:rsidP="005B0408">
      <w:pPr>
        <w:pStyle w:val="NoSpacing"/>
        <w:rPr>
          <w:b/>
          <w:bCs/>
          <w:sz w:val="28"/>
          <w:szCs w:val="28"/>
        </w:rPr>
      </w:pPr>
    </w:p>
    <w:p w14:paraId="2711A33F" w14:textId="77777777" w:rsidR="0003208D" w:rsidRDefault="0003208D" w:rsidP="005B0408">
      <w:pPr>
        <w:pStyle w:val="NoSpacing"/>
        <w:rPr>
          <w:b/>
          <w:bCs/>
          <w:sz w:val="28"/>
          <w:szCs w:val="28"/>
        </w:rPr>
      </w:pPr>
    </w:p>
    <w:p w14:paraId="73969BA5" w14:textId="362E3E1D" w:rsidR="00E16855" w:rsidRDefault="00E16855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Nginx to serve our frontend React code and also as a reverse proxy for the backend Java code.</w:t>
      </w:r>
    </w:p>
    <w:p w14:paraId="2866130F" w14:textId="00369089" w:rsidR="00FF446D" w:rsidRDefault="002805FC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D7D2CD" wp14:editId="7C05D54F">
            <wp:extent cx="5748867" cy="4129848"/>
            <wp:effectExtent l="0" t="0" r="444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5 at 3.06.1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30" cy="41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5F6" w14:textId="49ACCF11" w:rsidR="004F78D9" w:rsidRDefault="004F78D9" w:rsidP="005B0408">
      <w:pPr>
        <w:pStyle w:val="NoSpacing"/>
        <w:rPr>
          <w:b/>
          <w:bCs/>
          <w:sz w:val="28"/>
          <w:szCs w:val="28"/>
        </w:rPr>
      </w:pPr>
    </w:p>
    <w:p w14:paraId="05909918" w14:textId="77777777" w:rsidR="004F78D9" w:rsidRDefault="004F78D9" w:rsidP="005B0408">
      <w:pPr>
        <w:pStyle w:val="NoSpacing"/>
        <w:rPr>
          <w:b/>
          <w:bCs/>
          <w:sz w:val="28"/>
          <w:szCs w:val="28"/>
        </w:rPr>
      </w:pPr>
    </w:p>
    <w:p w14:paraId="6ACE7C22" w14:textId="1600FB35" w:rsidR="00567D7E" w:rsidRDefault="00567D7E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Deployment Diagram:</w:t>
      </w:r>
    </w:p>
    <w:p w14:paraId="198BE3DC" w14:textId="7E8A0DC7" w:rsidR="00567D7E" w:rsidRDefault="00567D7E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25D016" wp14:editId="49E99D5D">
            <wp:extent cx="5764753" cy="4216400"/>
            <wp:effectExtent l="0" t="0" r="127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oFCar Deploymen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82" cy="42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92EB" w14:textId="14E49E97" w:rsidR="00A1288E" w:rsidRDefault="00A1288E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AWS Architectural Diagram:</w:t>
      </w:r>
    </w:p>
    <w:p w14:paraId="25BC26AD" w14:textId="79DD1C0A" w:rsidR="00FF446D" w:rsidRDefault="00752728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0C7988" wp14:editId="485DF204">
            <wp:extent cx="5764530" cy="3572510"/>
            <wp:effectExtent l="0" t="0" r="127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3 at 11.30.4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71" cy="35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9834" w14:textId="4826019A" w:rsidR="00F64EF4" w:rsidRDefault="00F64EF4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378D675" wp14:editId="15D5B57A">
            <wp:extent cx="5943600" cy="4241800"/>
            <wp:effectExtent l="0" t="0" r="381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F Component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6267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6D6709AD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6B9EA90E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6306F837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059BC5BE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790B0148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5FDD0B9E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10592995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6B391BF3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4F9115A2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3D71F695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1946EBB6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7125ACE1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62EC6CDA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0C38B3D4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14054A7E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01035270" w14:textId="77777777" w:rsidR="00F63DEA" w:rsidRDefault="00F63DEA" w:rsidP="005B0408">
      <w:pPr>
        <w:pStyle w:val="NoSpacing"/>
        <w:rPr>
          <w:b/>
          <w:bCs/>
          <w:sz w:val="28"/>
          <w:szCs w:val="28"/>
        </w:rPr>
      </w:pPr>
    </w:p>
    <w:p w14:paraId="75183B1F" w14:textId="5B08EFB7" w:rsidR="00FE4F66" w:rsidRDefault="00FE4F66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 Case Diagram</w:t>
      </w:r>
      <w:r w:rsidR="00437056">
        <w:rPr>
          <w:b/>
          <w:bCs/>
          <w:sz w:val="28"/>
          <w:szCs w:val="28"/>
        </w:rPr>
        <w:t xml:space="preserve"> for Admin and Customer</w:t>
      </w:r>
      <w:r>
        <w:rPr>
          <w:b/>
          <w:bCs/>
          <w:sz w:val="28"/>
          <w:szCs w:val="28"/>
        </w:rPr>
        <w:t>:</w:t>
      </w:r>
    </w:p>
    <w:p w14:paraId="00E1302D" w14:textId="5ADC6382" w:rsidR="00F63DEA" w:rsidRDefault="00F63DEA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E25C66" wp14:editId="7D3FC640">
            <wp:extent cx="4241800" cy="3985895"/>
            <wp:effectExtent l="0" t="0" r="0" b="1905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Use Case 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002" cy="40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1C58" w14:textId="3E991C14" w:rsidR="00FE4F66" w:rsidRDefault="00437056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00B391" wp14:editId="267EACC4">
            <wp:extent cx="4301067" cy="3817910"/>
            <wp:effectExtent l="0" t="0" r="4445" b="508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er Use Case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852" cy="38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CF4" w14:textId="5D2B37D8" w:rsidR="00F63DEA" w:rsidRDefault="00F63DEA" w:rsidP="005B0408">
      <w:pPr>
        <w:pStyle w:val="NoSpacing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GoFCar</w:t>
      </w:r>
      <w:proofErr w:type="spellEnd"/>
      <w:r>
        <w:rPr>
          <w:b/>
          <w:bCs/>
          <w:sz w:val="28"/>
          <w:szCs w:val="28"/>
        </w:rPr>
        <w:t xml:space="preserve"> Class Diagram</w:t>
      </w:r>
    </w:p>
    <w:p w14:paraId="7ACD6E68" w14:textId="5BBDE280" w:rsidR="00F63DEA" w:rsidRPr="001B203F" w:rsidRDefault="00F63DEA" w:rsidP="005B0408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A72CC2" wp14:editId="63C9D21A">
            <wp:extent cx="5943600" cy="46596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_RentSyste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DEA" w:rsidRPr="001B203F" w:rsidSect="003C3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47CAA"/>
    <w:multiLevelType w:val="multilevel"/>
    <w:tmpl w:val="9058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E0E37"/>
    <w:multiLevelType w:val="hybridMultilevel"/>
    <w:tmpl w:val="9490C376"/>
    <w:lvl w:ilvl="0" w:tplc="1FE02F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08B5D8C"/>
    <w:multiLevelType w:val="multilevel"/>
    <w:tmpl w:val="F628E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E07C17"/>
    <w:multiLevelType w:val="hybridMultilevel"/>
    <w:tmpl w:val="A740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B3E0D"/>
    <w:multiLevelType w:val="hybridMultilevel"/>
    <w:tmpl w:val="79401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ADC"/>
    <w:rsid w:val="00010E4B"/>
    <w:rsid w:val="00020D07"/>
    <w:rsid w:val="000308B3"/>
    <w:rsid w:val="0003208D"/>
    <w:rsid w:val="000F48A0"/>
    <w:rsid w:val="000F5237"/>
    <w:rsid w:val="00141CA7"/>
    <w:rsid w:val="0015502D"/>
    <w:rsid w:val="00161F83"/>
    <w:rsid w:val="00163F76"/>
    <w:rsid w:val="001A2122"/>
    <w:rsid w:val="001B203F"/>
    <w:rsid w:val="001E0ADC"/>
    <w:rsid w:val="001E212B"/>
    <w:rsid w:val="001F2A3D"/>
    <w:rsid w:val="002528E8"/>
    <w:rsid w:val="00261991"/>
    <w:rsid w:val="002800BC"/>
    <w:rsid w:val="002805FC"/>
    <w:rsid w:val="002A4751"/>
    <w:rsid w:val="002C4D19"/>
    <w:rsid w:val="002D6428"/>
    <w:rsid w:val="003162E1"/>
    <w:rsid w:val="00335424"/>
    <w:rsid w:val="003476F3"/>
    <w:rsid w:val="003827A7"/>
    <w:rsid w:val="003B09A7"/>
    <w:rsid w:val="003C3385"/>
    <w:rsid w:val="003E085A"/>
    <w:rsid w:val="00437056"/>
    <w:rsid w:val="00455BDE"/>
    <w:rsid w:val="004A7045"/>
    <w:rsid w:val="004F1A5D"/>
    <w:rsid w:val="004F78D9"/>
    <w:rsid w:val="005018A9"/>
    <w:rsid w:val="00567D7E"/>
    <w:rsid w:val="005B0408"/>
    <w:rsid w:val="005D2A85"/>
    <w:rsid w:val="005D4F26"/>
    <w:rsid w:val="0065630A"/>
    <w:rsid w:val="006B1778"/>
    <w:rsid w:val="006D03C2"/>
    <w:rsid w:val="006D642F"/>
    <w:rsid w:val="006D7880"/>
    <w:rsid w:val="0070174D"/>
    <w:rsid w:val="00704483"/>
    <w:rsid w:val="007314D7"/>
    <w:rsid w:val="00752728"/>
    <w:rsid w:val="00767C99"/>
    <w:rsid w:val="007B4227"/>
    <w:rsid w:val="007E64E2"/>
    <w:rsid w:val="0080014F"/>
    <w:rsid w:val="00881EE3"/>
    <w:rsid w:val="008D474F"/>
    <w:rsid w:val="008E13D1"/>
    <w:rsid w:val="008E708F"/>
    <w:rsid w:val="00933596"/>
    <w:rsid w:val="009343FA"/>
    <w:rsid w:val="00964C58"/>
    <w:rsid w:val="009C7AF5"/>
    <w:rsid w:val="009D2B96"/>
    <w:rsid w:val="009F13DC"/>
    <w:rsid w:val="009F15CD"/>
    <w:rsid w:val="00A1288E"/>
    <w:rsid w:val="00A476E2"/>
    <w:rsid w:val="00A63248"/>
    <w:rsid w:val="00A677E5"/>
    <w:rsid w:val="00A74F9D"/>
    <w:rsid w:val="00AA64EE"/>
    <w:rsid w:val="00AA77DB"/>
    <w:rsid w:val="00AF2532"/>
    <w:rsid w:val="00B64EA3"/>
    <w:rsid w:val="00BA44BD"/>
    <w:rsid w:val="00BF7B13"/>
    <w:rsid w:val="00C639D8"/>
    <w:rsid w:val="00C650C0"/>
    <w:rsid w:val="00CA46F8"/>
    <w:rsid w:val="00CD7832"/>
    <w:rsid w:val="00CE7B79"/>
    <w:rsid w:val="00CF32E7"/>
    <w:rsid w:val="00D0281F"/>
    <w:rsid w:val="00D81750"/>
    <w:rsid w:val="00E16855"/>
    <w:rsid w:val="00E40ED5"/>
    <w:rsid w:val="00E479DF"/>
    <w:rsid w:val="00F4286B"/>
    <w:rsid w:val="00F63DEA"/>
    <w:rsid w:val="00F64EF4"/>
    <w:rsid w:val="00FA1169"/>
    <w:rsid w:val="00FB321E"/>
    <w:rsid w:val="00FE42D5"/>
    <w:rsid w:val="00FE4F66"/>
    <w:rsid w:val="00FF446D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8D3B47"/>
  <w15:chartTrackingRefBased/>
  <w15:docId w15:val="{BD62D336-E1A7-8D4A-A688-5EF507CB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3C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3C2"/>
    <w:pPr>
      <w:keepNext/>
      <w:keepLines/>
      <w:spacing w:before="240" w:line="259" w:lineRule="auto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3C2"/>
    <w:pPr>
      <w:keepNext/>
      <w:keepLines/>
      <w:spacing w:before="360" w:after="80" w:line="259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C2"/>
    <w:pPr>
      <w:keepNext/>
      <w:keepLines/>
      <w:spacing w:before="280" w:after="80" w:line="259" w:lineRule="auto"/>
      <w:outlineLvl w:val="2"/>
    </w:pPr>
    <w:rPr>
      <w:rFonts w:ascii="Calibri" w:eastAsia="Calibri" w:hAnsi="Calibri" w:cs="Calibr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800BC"/>
    <w:rPr>
      <w:b/>
      <w:bCs/>
    </w:rPr>
  </w:style>
  <w:style w:type="paragraph" w:styleId="NoSpacing">
    <w:name w:val="No Spacing"/>
    <w:uiPriority w:val="1"/>
    <w:qFormat/>
    <w:rsid w:val="003B09A7"/>
  </w:style>
  <w:style w:type="paragraph" w:styleId="ListParagraph">
    <w:name w:val="List Paragraph"/>
    <w:basedOn w:val="Normal"/>
    <w:uiPriority w:val="34"/>
    <w:qFormat/>
    <w:rsid w:val="003B09A7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6D03C2"/>
    <w:rPr>
      <w:rFonts w:ascii="Calibri" w:eastAsia="Calibri" w:hAnsi="Calibri" w:cs="Calibri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03C2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D03C2"/>
    <w:rPr>
      <w:rFonts w:ascii="Calibri" w:eastAsia="Calibri" w:hAnsi="Calibri" w:cs="Calibri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6D03C2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D03C2"/>
    <w:rPr>
      <w:rFonts w:ascii="Calibri" w:eastAsia="Calibri" w:hAnsi="Calibri" w:cs="Calibri"/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7017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8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78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Geethu Padachery</dc:creator>
  <cp:keywords/>
  <dc:description/>
  <cp:lastModifiedBy>Geethu Padachery</cp:lastModifiedBy>
  <cp:revision>6</cp:revision>
  <dcterms:created xsi:type="dcterms:W3CDTF">2020-05-07T22:27:00Z</dcterms:created>
  <dcterms:modified xsi:type="dcterms:W3CDTF">2020-05-07T22:35:00Z</dcterms:modified>
</cp:coreProperties>
</file>