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697E" w14:textId="026954CD" w:rsidR="00660FE5" w:rsidRDefault="001156D0">
      <w:r>
        <w:t xml:space="preserve">When analyzing the performance of the website there was lots of evidence of the lava flow antipattern.  Just from logging into the website 73% of the time was spent scripting, where there were numerous third-party scripts calls for advertisements. Errors associated with the </w:t>
      </w:r>
      <w:proofErr w:type="gramStart"/>
      <w:r>
        <w:t>third party</w:t>
      </w:r>
      <w:proofErr w:type="gramEnd"/>
      <w:r>
        <w:t xml:space="preserve"> scripts calls including conflicting pixilation versions and calls to invalid </w:t>
      </w:r>
      <w:proofErr w:type="spellStart"/>
      <w:r>
        <w:t>urls</w:t>
      </w:r>
      <w:proofErr w:type="spellEnd"/>
      <w:r>
        <w:t xml:space="preserve"> hence why some scripts wouldn’t execute which are what all these errors are showing.  These issues caused page loading delays due to the fact that the original layout was not able to </w:t>
      </w:r>
      <w:proofErr w:type="gramStart"/>
      <w:r>
        <w:t>render</w:t>
      </w:r>
      <w:proofErr w:type="gramEnd"/>
      <w:r>
        <w:t xml:space="preserve"> and a forced alternative layout was rendered instead.  </w:t>
      </w:r>
      <w:r w:rsidR="00270C2A">
        <w:t xml:space="preserve">The website is also ill maintained and poorly designed </w:t>
      </w:r>
      <w:r>
        <w:t xml:space="preserve">as there were instances where they were trying to use deprecated features.   </w:t>
      </w:r>
    </w:p>
    <w:p w14:paraId="15902527" w14:textId="55EDF453" w:rsidR="001156D0" w:rsidRDefault="001156D0"/>
    <w:p w14:paraId="24C305F8" w14:textId="68C8D18F" w:rsidR="001156D0" w:rsidRDefault="001156D0"/>
    <w:p w14:paraId="7B1C4C50" w14:textId="272869F0" w:rsidR="001156D0" w:rsidRDefault="001156D0">
      <w:r>
        <w:t>A refactored solution would focus on investing more in a solid software architecture design during the initial design process</w:t>
      </w:r>
      <w:r w:rsidR="00270C2A">
        <w:t xml:space="preserve"> prior to </w:t>
      </w:r>
      <w:r>
        <w:t>the</w:t>
      </w:r>
      <w:r w:rsidR="00270C2A">
        <w:t xml:space="preserve"> coding of the</w:t>
      </w:r>
      <w:r>
        <w:t xml:space="preserve"> website that would implement more efficient caching or load balancing techniques</w:t>
      </w:r>
      <w:r w:rsidR="004847F2">
        <w:t xml:space="preserve"> for the server issues</w:t>
      </w:r>
      <w:r w:rsidR="00270C2A">
        <w:t>, followed by</w:t>
      </w:r>
      <w:r>
        <w:t xml:space="preserve"> an established configuration management process, </w:t>
      </w:r>
      <w:r w:rsidR="00270C2A">
        <w:t xml:space="preserve">that includes good </w:t>
      </w:r>
      <w:r>
        <w:t xml:space="preserve">documentation.  </w:t>
      </w:r>
    </w:p>
    <w:p w14:paraId="15E1D43B" w14:textId="1397ABD6" w:rsidR="001156D0" w:rsidRDefault="001156D0"/>
    <w:p w14:paraId="3CA7E066" w14:textId="0F58709D" w:rsidR="001156D0" w:rsidRDefault="001156D0"/>
    <w:p w14:paraId="4EE4FC6B" w14:textId="5474D2E2" w:rsidR="001156D0" w:rsidRDefault="00270C2A" w:rsidP="00270C2A">
      <w:pPr>
        <w:tabs>
          <w:tab w:val="left" w:pos="5658"/>
        </w:tabs>
      </w:pPr>
      <w:r>
        <w:tab/>
      </w:r>
      <w:bookmarkStart w:id="0" w:name="_GoBack"/>
      <w:bookmarkEnd w:id="0"/>
    </w:p>
    <w:p w14:paraId="432D4099" w14:textId="2095CC6D" w:rsidR="001156D0" w:rsidRDefault="001156D0">
      <w:proofErr w:type="gramStart"/>
      <w:r>
        <w:t>Solution :</w:t>
      </w:r>
      <w:proofErr w:type="gramEnd"/>
      <w:r>
        <w:t xml:space="preserve"> Documentation </w:t>
      </w:r>
    </w:p>
    <w:sectPr w:rsidR="001156D0" w:rsidSect="00E61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D0"/>
    <w:rsid w:val="001156D0"/>
    <w:rsid w:val="00270C2A"/>
    <w:rsid w:val="004847F2"/>
    <w:rsid w:val="00653C18"/>
    <w:rsid w:val="00E61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08FF2D"/>
  <w15:chartTrackingRefBased/>
  <w15:docId w15:val="{1B4E1714-2DA9-FF43-AEF7-123DE5FB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Stuart</dc:creator>
  <cp:keywords/>
  <dc:description/>
  <cp:lastModifiedBy>Monica Stuart</cp:lastModifiedBy>
  <cp:revision>4</cp:revision>
  <dcterms:created xsi:type="dcterms:W3CDTF">2019-03-26T13:38:00Z</dcterms:created>
  <dcterms:modified xsi:type="dcterms:W3CDTF">2019-03-28T23:12:00Z</dcterms:modified>
</cp:coreProperties>
</file>