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65FB0" w14:textId="77777777" w:rsidR="00D373E7" w:rsidRDefault="00CB4C00">
      <w:pPr>
        <w:spacing w:after="20"/>
        <w:jc w:val="center"/>
      </w:pPr>
      <w:r>
        <w:rPr>
          <w:b/>
          <w:bCs/>
          <w:sz w:val="32"/>
          <w:szCs w:val="32"/>
        </w:rPr>
        <w:t>MONICA SUBRAMANIAM</w:t>
      </w:r>
    </w:p>
    <w:p w14:paraId="34D1E28B" w14:textId="77777777" w:rsidR="00D373E7" w:rsidRDefault="00CB4C00">
      <w:pPr>
        <w:spacing w:after="20"/>
        <w:jc w:val="center"/>
      </w:pPr>
      <w:r>
        <w:rPr>
          <w:b/>
          <w:bCs/>
          <w:sz w:val="22"/>
          <w:szCs w:val="22"/>
        </w:rPr>
        <w:t>Data Analyst</w:t>
      </w:r>
    </w:p>
    <w:p w14:paraId="72ECAEC8" w14:textId="77777777" w:rsidR="00D373E7" w:rsidRDefault="00CB4C00">
      <w:pPr>
        <w:spacing w:after="20"/>
        <w:jc w:val="center"/>
      </w:pPr>
      <w:r>
        <w:t>Coimbatore, Tamil Nadu, India | monicasubramaniam491@gmail.com | +91-6369491161</w:t>
      </w:r>
    </w:p>
    <w:p w14:paraId="7CFA2903" w14:textId="77777777" w:rsidR="00D373E7" w:rsidRDefault="00CB4C00">
      <w:pPr>
        <w:jc w:val="center"/>
      </w:pPr>
      <w:hyperlink r:id="rId5" w:history="1">
        <w:r>
          <w:rPr>
            <w:sz w:val="18"/>
            <w:szCs w:val="18"/>
          </w:rPr>
          <w:t>linkedin.com/in/monica-subramaniam-2a3006398</w:t>
        </w:r>
      </w:hyperlink>
      <w:r>
        <w:rPr>
          <w:sz w:val="18"/>
          <w:szCs w:val="18"/>
        </w:rPr>
        <w:t xml:space="preserve"> | </w:t>
      </w:r>
      <w:hyperlink r:id="rId6" w:history="1">
        <w:r>
          <w:rPr>
            <w:sz w:val="18"/>
            <w:szCs w:val="18"/>
          </w:rPr>
          <w:t>github.com/</w:t>
        </w:r>
        <w:proofErr w:type="spellStart"/>
        <w:r>
          <w:rPr>
            <w:sz w:val="18"/>
            <w:szCs w:val="18"/>
          </w:rPr>
          <w:t>monicasubramaniam</w:t>
        </w:r>
        <w:proofErr w:type="spellEnd"/>
      </w:hyperlink>
      <w:r>
        <w:rPr>
          <w:sz w:val="18"/>
          <w:szCs w:val="18"/>
        </w:rPr>
        <w:t xml:space="preserve"> | </w:t>
      </w:r>
      <w:hyperlink r:id="rId7" w:history="1">
        <w:r>
          <w:rPr>
            <w:sz w:val="18"/>
            <w:szCs w:val="18"/>
          </w:rPr>
          <w:t>monicasubramaniam.github.io/Monica-portfolio</w:t>
        </w:r>
      </w:hyperlink>
    </w:p>
    <w:p w14:paraId="240449C2" w14:textId="77777777" w:rsidR="00D373E7" w:rsidRDefault="00CB4C00">
      <w:pPr>
        <w:pBdr>
          <w:bottom w:val="single" w:sz="6" w:space="1" w:color="000000"/>
        </w:pBdr>
        <w:spacing w:before="130" w:after="50"/>
      </w:pPr>
      <w:r>
        <w:rPr>
          <w:b/>
          <w:bCs/>
          <w:sz w:val="21"/>
          <w:szCs w:val="21"/>
        </w:rPr>
        <w:t>PROFESSIONAL SUMMARY</w:t>
      </w:r>
    </w:p>
    <w:p w14:paraId="538E6015" w14:textId="77777777" w:rsidR="00D373E7" w:rsidRDefault="00CB4C00">
      <w:pPr>
        <w:spacing w:after="20"/>
      </w:pPr>
      <w:r>
        <w:t>IT professional moving into data analytics. At WIPRO, I validate and reconcile process data using ADX queries and Excel, and build monthly KPI dashboards for client accounts. Two recent projects, healthcare SLA analytics and telco churn analysis, combine Python, Pandas, SQL, and Power BI to turn raw data into dashboards people can act on. Looking for a Data Analyst role where I can turn messy operational data into clear decisions.</w:t>
      </w:r>
    </w:p>
    <w:p w14:paraId="1808DFD8" w14:textId="77777777" w:rsidR="00D373E7" w:rsidRDefault="00CB4C00">
      <w:pPr>
        <w:pBdr>
          <w:bottom w:val="single" w:sz="6" w:space="1" w:color="000000"/>
        </w:pBdr>
        <w:spacing w:before="130" w:after="50"/>
      </w:pPr>
      <w:r>
        <w:rPr>
          <w:b/>
          <w:bCs/>
          <w:sz w:val="21"/>
          <w:szCs w:val="21"/>
        </w:rPr>
        <w:t>CORE SKILLS</w:t>
      </w:r>
    </w:p>
    <w:p w14:paraId="27802F9F" w14:textId="77777777" w:rsidR="00D373E7" w:rsidRDefault="00CB4C00">
      <w:pPr>
        <w:spacing w:after="20"/>
      </w:pPr>
      <w:r>
        <w:rPr>
          <w:b/>
          <w:bCs/>
        </w:rPr>
        <w:t xml:space="preserve">Analysis &amp; Visualization: </w:t>
      </w:r>
      <w:r>
        <w:t>Data Analysis, Exploratory Data Analysis (EDA), KPI Analysis, Performance Analysis, Data Visualization, Dashboards</w:t>
      </w:r>
    </w:p>
    <w:p w14:paraId="7BAFAB8B" w14:textId="77777777" w:rsidR="00D373E7" w:rsidRDefault="00CB4C00">
      <w:pPr>
        <w:spacing w:after="20"/>
      </w:pPr>
      <w:r>
        <w:rPr>
          <w:b/>
          <w:bCs/>
        </w:rPr>
        <w:t xml:space="preserve">Data Quality &amp; Reporting: </w:t>
      </w:r>
      <w:r>
        <w:t>Data Cleaning, Data Validation, Data Reconciliation, KPI Reporting, Process Documentation</w:t>
      </w:r>
    </w:p>
    <w:p w14:paraId="1D54E9F6" w14:textId="77777777" w:rsidR="00D373E7" w:rsidRDefault="00CB4C00">
      <w:pPr>
        <w:spacing w:after="20"/>
      </w:pPr>
      <w:r>
        <w:rPr>
          <w:b/>
          <w:bCs/>
        </w:rPr>
        <w:t xml:space="preserve">Tools &amp; Languages: </w:t>
      </w:r>
      <w:r>
        <w:t>SQL, Python, Pandas, NumPy, Matplotlib, Microsoft Excel, Power BI, DAX, Alteryx, Jira, Mainframe, ADX</w:t>
      </w:r>
    </w:p>
    <w:p w14:paraId="5DA03C96" w14:textId="77777777" w:rsidR="00D373E7" w:rsidRDefault="00CB4C00">
      <w:pPr>
        <w:spacing w:after="20"/>
      </w:pPr>
      <w:r>
        <w:rPr>
          <w:b/>
          <w:bCs/>
        </w:rPr>
        <w:t xml:space="preserve">Technical Foundations: </w:t>
      </w:r>
      <w:r>
        <w:t xml:space="preserve">Database Concepts, Basic Data </w:t>
      </w:r>
      <w:proofErr w:type="spellStart"/>
      <w:r>
        <w:t>Modeling</w:t>
      </w:r>
      <w:proofErr w:type="spellEnd"/>
      <w:r>
        <w:t>, Cloud Computing Concepts, TCP/IP, DNS</w:t>
      </w:r>
    </w:p>
    <w:p w14:paraId="67412580" w14:textId="77777777" w:rsidR="00D373E7" w:rsidRDefault="00CB4C00">
      <w:pPr>
        <w:spacing w:after="20"/>
      </w:pPr>
      <w:r>
        <w:rPr>
          <w:b/>
          <w:bCs/>
        </w:rPr>
        <w:t xml:space="preserve">Professional: </w:t>
      </w:r>
      <w:r>
        <w:t>Analytical Thinking, Problem-Solving, Attention to Detail, Stakeholder Communication</w:t>
      </w:r>
    </w:p>
    <w:p w14:paraId="494885A1" w14:textId="77777777" w:rsidR="00D373E7" w:rsidRDefault="00CB4C00">
      <w:pPr>
        <w:pBdr>
          <w:bottom w:val="single" w:sz="6" w:space="1" w:color="000000"/>
        </w:pBdr>
        <w:spacing w:before="130" w:after="50"/>
      </w:pPr>
      <w:r>
        <w:rPr>
          <w:b/>
          <w:bCs/>
          <w:sz w:val="21"/>
          <w:szCs w:val="21"/>
        </w:rPr>
        <w:t>PROJECTS</w:t>
      </w:r>
    </w:p>
    <w:p w14:paraId="7E3B3B10" w14:textId="77777777" w:rsidR="00D373E7" w:rsidRDefault="00CB4C00">
      <w:pPr>
        <w:keepNext/>
        <w:spacing w:before="40" w:after="10"/>
      </w:pPr>
      <w:r>
        <w:rPr>
          <w:b/>
          <w:bCs/>
        </w:rPr>
        <w:t>Healthcare Ticket &amp; SLA Analytics (synthetic dataset)</w:t>
      </w:r>
      <w:r>
        <w:rPr>
          <w:i/>
          <w:iCs/>
        </w:rPr>
        <w:t xml:space="preserve"> | Python, Pandas, Power BI, Excel</w:t>
      </w:r>
    </w:p>
    <w:p w14:paraId="4155E340" w14:textId="77777777" w:rsidR="00D373E7" w:rsidRDefault="00CB4C00">
      <w:pPr>
        <w:pStyle w:val="ListParagraph"/>
        <w:numPr>
          <w:ilvl w:val="0"/>
          <w:numId w:val="2"/>
        </w:numPr>
        <w:spacing w:after="20"/>
      </w:pPr>
      <w:r>
        <w:t xml:space="preserve">Cleaned and </w:t>
      </w:r>
      <w:proofErr w:type="spellStart"/>
      <w:r>
        <w:t>analyzed</w:t>
      </w:r>
      <w:proofErr w:type="spellEnd"/>
      <w:r>
        <w:t xml:space="preserve"> 49,999 healthcare support tickets in Python and Pandas to measure SLA compliance (91.61%), breach rate (8.39%), resolution time, escalations, and customer satisfaction.</w:t>
      </w:r>
    </w:p>
    <w:p w14:paraId="16FBF3A1" w14:textId="77777777" w:rsidR="00D373E7" w:rsidRDefault="00CB4C00">
      <w:pPr>
        <w:pStyle w:val="ListParagraph"/>
        <w:numPr>
          <w:ilvl w:val="0"/>
          <w:numId w:val="2"/>
        </w:numPr>
        <w:spacing w:after="20"/>
      </w:pPr>
      <w:r>
        <w:t>Found breaches concentrated in Critical-priority (95.33%) and escalated (44.09%) tickets, with Process Delay (15.01%) and Customer Response Delay (10.97%) as the top root causes.</w:t>
      </w:r>
    </w:p>
    <w:p w14:paraId="5ABE381C" w14:textId="77777777" w:rsidR="00D373E7" w:rsidRDefault="00CB4C00">
      <w:pPr>
        <w:pStyle w:val="ListParagraph"/>
        <w:numPr>
          <w:ilvl w:val="0"/>
          <w:numId w:val="2"/>
        </w:numPr>
        <w:spacing w:after="20"/>
      </w:pPr>
      <w:r>
        <w:t>Built an interactive Power BI dashboard tracking SLA KPIs by priority, team, root cause, and month.</w:t>
      </w:r>
    </w:p>
    <w:p w14:paraId="4E7B7518" w14:textId="77777777" w:rsidR="00D373E7" w:rsidRDefault="00CB4C00">
      <w:pPr>
        <w:keepNext/>
        <w:spacing w:before="40" w:after="10"/>
      </w:pPr>
      <w:r>
        <w:rPr>
          <w:b/>
          <w:bCs/>
        </w:rPr>
        <w:t>Customer Churn Analysis (IBM Telco dataset)</w:t>
      </w:r>
      <w:r>
        <w:rPr>
          <w:i/>
          <w:iCs/>
        </w:rPr>
        <w:t xml:space="preserve"> | Python, Pandas, Matplotlib, SQL (MySQL), Power BI, Excel</w:t>
      </w:r>
    </w:p>
    <w:p w14:paraId="7147FB46" w14:textId="77777777" w:rsidR="00D373E7" w:rsidRDefault="00CB4C00">
      <w:pPr>
        <w:pStyle w:val="ListParagraph"/>
        <w:numPr>
          <w:ilvl w:val="0"/>
          <w:numId w:val="2"/>
        </w:numPr>
        <w:spacing w:after="20"/>
      </w:pPr>
      <w:proofErr w:type="spellStart"/>
      <w:r>
        <w:t>Analyzed</w:t>
      </w:r>
      <w:proofErr w:type="spellEnd"/>
      <w:r>
        <w:t xml:space="preserve"> 7,043 customers using Python, Pandas, and MySQL; cleaned the data, created tenure groups, and calculated an overall churn rate of 26.54%.</w:t>
      </w:r>
    </w:p>
    <w:p w14:paraId="717F994C" w14:textId="77777777" w:rsidR="00D373E7" w:rsidRDefault="00CB4C00">
      <w:pPr>
        <w:pStyle w:val="ListParagraph"/>
        <w:numPr>
          <w:ilvl w:val="0"/>
          <w:numId w:val="2"/>
        </w:numPr>
        <w:spacing w:after="20"/>
      </w:pPr>
      <w:r>
        <w:t>Showed churn is highest on month-to-month contracts (42.71% vs 2.83% on two-year) and in the first 12 months of tenure (47.44%); customers without online security churn at 41.77% vs 14.61% with it.</w:t>
      </w:r>
    </w:p>
    <w:p w14:paraId="4728F5F7" w14:textId="77777777" w:rsidR="00D373E7" w:rsidRDefault="00CB4C00">
      <w:pPr>
        <w:pStyle w:val="ListParagraph"/>
        <w:numPr>
          <w:ilvl w:val="0"/>
          <w:numId w:val="2"/>
        </w:numPr>
        <w:spacing w:after="20"/>
      </w:pPr>
      <w:r>
        <w:t>Built a Power BI dashboard to visualize churn patterns and support customer retention decisions.</w:t>
      </w:r>
    </w:p>
    <w:p w14:paraId="0970DA3A" w14:textId="77777777" w:rsidR="00D373E7" w:rsidRDefault="00CB4C00">
      <w:pPr>
        <w:pBdr>
          <w:bottom w:val="single" w:sz="6" w:space="1" w:color="000000"/>
        </w:pBdr>
        <w:spacing w:before="130" w:after="50"/>
      </w:pPr>
      <w:r>
        <w:rPr>
          <w:b/>
          <w:bCs/>
          <w:sz w:val="21"/>
          <w:szCs w:val="21"/>
        </w:rPr>
        <w:t>WORK EXPERIENCE</w:t>
      </w:r>
    </w:p>
    <w:p w14:paraId="4970A036" w14:textId="77777777" w:rsidR="00D373E7" w:rsidRDefault="00CB4C00">
      <w:pPr>
        <w:keepNext/>
        <w:tabs>
          <w:tab w:val="right" w:pos="10466"/>
        </w:tabs>
        <w:spacing w:before="60" w:after="10"/>
      </w:pPr>
      <w:r>
        <w:rPr>
          <w:b/>
          <w:bCs/>
        </w:rPr>
        <w:t>Processor, WIPRO Technologies, Coimbatore</w:t>
      </w:r>
      <w:r>
        <w:rPr>
          <w:b/>
          <w:bCs/>
        </w:rPr>
        <w:tab/>
        <w:t>Feb 2025 – Aug 2026</w:t>
      </w:r>
    </w:p>
    <w:p w14:paraId="00BF19DA" w14:textId="77777777" w:rsidR="00D373E7" w:rsidRDefault="00CB4C00">
      <w:pPr>
        <w:pStyle w:val="ListParagraph"/>
        <w:numPr>
          <w:ilvl w:val="0"/>
          <w:numId w:val="2"/>
        </w:numPr>
        <w:spacing w:after="20"/>
      </w:pPr>
      <w:r>
        <w:t>Run and monitor daily Mainframe batch jobs, keeping scheduled processing accurate and on time.</w:t>
      </w:r>
    </w:p>
    <w:p w14:paraId="3E4F78B1" w14:textId="77777777" w:rsidR="00D373E7" w:rsidRDefault="00CB4C00">
      <w:pPr>
        <w:pStyle w:val="ListParagraph"/>
        <w:numPr>
          <w:ilvl w:val="0"/>
          <w:numId w:val="2"/>
        </w:numPr>
        <w:spacing w:after="20"/>
      </w:pPr>
      <w:r>
        <w:t>Pull reports and datasets with ADX queries for validation, reconciliation, and process analysis.</w:t>
      </w:r>
    </w:p>
    <w:p w14:paraId="09D5F67F" w14:textId="77777777" w:rsidR="00D373E7" w:rsidRDefault="00CB4C00">
      <w:pPr>
        <w:pStyle w:val="ListParagraph"/>
        <w:numPr>
          <w:ilvl w:val="0"/>
          <w:numId w:val="2"/>
        </w:numPr>
        <w:spacing w:after="20"/>
      </w:pPr>
      <w:proofErr w:type="spellStart"/>
      <w:r>
        <w:t>Analyze</w:t>
      </w:r>
      <w:proofErr w:type="spellEnd"/>
      <w:r>
        <w:t xml:space="preserve"> process data in Excel to find discrepancies, trends, and key performance metrics.</w:t>
      </w:r>
    </w:p>
    <w:p w14:paraId="705E1D0E" w14:textId="77777777" w:rsidR="00D373E7" w:rsidRDefault="00CB4C00">
      <w:pPr>
        <w:pStyle w:val="ListParagraph"/>
        <w:numPr>
          <w:ilvl w:val="0"/>
          <w:numId w:val="2"/>
        </w:numPr>
        <w:spacing w:after="20"/>
      </w:pPr>
      <w:r>
        <w:t>Build monthly Excel dashboards and KPI reports for client accounts that guide process decisions.</w:t>
      </w:r>
    </w:p>
    <w:p w14:paraId="658DA7C2" w14:textId="77777777" w:rsidR="00D373E7" w:rsidRDefault="00CB4C00">
      <w:pPr>
        <w:pStyle w:val="ListParagraph"/>
        <w:numPr>
          <w:ilvl w:val="0"/>
          <w:numId w:val="2"/>
        </w:numPr>
        <w:spacing w:after="20"/>
      </w:pPr>
      <w:r>
        <w:t>Track tickets in Jira, HRO Workbench, and HRX Assist, resolving within SLA; work with internal and client teams to trace root causes and improve the process.</w:t>
      </w:r>
    </w:p>
    <w:p w14:paraId="0669991E" w14:textId="77777777" w:rsidR="00D373E7" w:rsidRDefault="00CB4C00">
      <w:pPr>
        <w:keepNext/>
        <w:tabs>
          <w:tab w:val="right" w:pos="10466"/>
        </w:tabs>
        <w:spacing w:before="60" w:after="10"/>
      </w:pPr>
      <w:r>
        <w:rPr>
          <w:b/>
          <w:bCs/>
        </w:rPr>
        <w:t xml:space="preserve">Online Tutor, Focus </w:t>
      </w:r>
      <w:proofErr w:type="spellStart"/>
      <w:r>
        <w:rPr>
          <w:b/>
          <w:bCs/>
        </w:rPr>
        <w:t>Edumatics</w:t>
      </w:r>
      <w:proofErr w:type="spellEnd"/>
      <w:r>
        <w:rPr>
          <w:b/>
          <w:bCs/>
        </w:rPr>
        <w:t xml:space="preserve"> Pvt Ltd</w:t>
      </w:r>
      <w:r>
        <w:rPr>
          <w:b/>
          <w:bCs/>
        </w:rPr>
        <w:tab/>
        <w:t>Sep 2022 – Dec 2024</w:t>
      </w:r>
    </w:p>
    <w:p w14:paraId="1C23CCFF" w14:textId="77777777" w:rsidR="00D373E7" w:rsidRDefault="00CB4C00">
      <w:pPr>
        <w:pStyle w:val="ListParagraph"/>
        <w:numPr>
          <w:ilvl w:val="0"/>
          <w:numId w:val="2"/>
        </w:numPr>
        <w:spacing w:after="20"/>
      </w:pPr>
      <w:r>
        <w:t>Tracked each student’s scores, progress, and learning outcomes as individual KPIs, and sent regular KPI reports.</w:t>
      </w:r>
    </w:p>
    <w:p w14:paraId="247C15D9" w14:textId="77777777" w:rsidR="00D373E7" w:rsidRDefault="00CB4C00">
      <w:pPr>
        <w:pStyle w:val="ListParagraph"/>
        <w:numPr>
          <w:ilvl w:val="0"/>
          <w:numId w:val="2"/>
        </w:numPr>
        <w:spacing w:after="20"/>
      </w:pPr>
      <w:r>
        <w:t>Used performance data to find weak areas and adjust lesson plans.</w:t>
      </w:r>
    </w:p>
    <w:p w14:paraId="475EFD0C" w14:textId="77777777" w:rsidR="00D373E7" w:rsidRDefault="00CB4C00">
      <w:pPr>
        <w:pStyle w:val="ListParagraph"/>
        <w:numPr>
          <w:ilvl w:val="0"/>
          <w:numId w:val="2"/>
        </w:numPr>
        <w:spacing w:after="20"/>
      </w:pPr>
      <w:r>
        <w:t>Earned the Employee Excellence Award for consistent performance and student outcomes.</w:t>
      </w:r>
    </w:p>
    <w:p w14:paraId="221E9FAF" w14:textId="77777777" w:rsidR="00D373E7" w:rsidRDefault="00CB4C00">
      <w:pPr>
        <w:keepNext/>
        <w:tabs>
          <w:tab w:val="right" w:pos="10466"/>
        </w:tabs>
        <w:spacing w:before="60" w:after="10"/>
      </w:pPr>
      <w:r>
        <w:rPr>
          <w:b/>
          <w:bCs/>
        </w:rPr>
        <w:t xml:space="preserve">Web Development Intern, </w:t>
      </w:r>
      <w:proofErr w:type="spellStart"/>
      <w:r>
        <w:rPr>
          <w:b/>
          <w:bCs/>
        </w:rPr>
        <w:t>CyberBreach</w:t>
      </w:r>
      <w:proofErr w:type="spellEnd"/>
      <w:r>
        <w:rPr>
          <w:b/>
          <w:bCs/>
        </w:rPr>
        <w:tab/>
      </w:r>
    </w:p>
    <w:p w14:paraId="0BE0CCC0" w14:textId="77777777" w:rsidR="00D373E7" w:rsidRDefault="00CB4C00">
      <w:pPr>
        <w:pStyle w:val="ListParagraph"/>
        <w:numPr>
          <w:ilvl w:val="0"/>
          <w:numId w:val="2"/>
        </w:numPr>
        <w:spacing w:after="20"/>
      </w:pPr>
      <w:r>
        <w:t>Helped identify and fix web application issues and supported vulnerability assessment work.</w:t>
      </w:r>
    </w:p>
    <w:p w14:paraId="4A1BA2DD" w14:textId="77777777" w:rsidR="00D373E7" w:rsidRDefault="00CB4C00">
      <w:pPr>
        <w:pBdr>
          <w:bottom w:val="single" w:sz="6" w:space="1" w:color="000000"/>
        </w:pBdr>
        <w:spacing w:before="130" w:after="50"/>
      </w:pPr>
      <w:r>
        <w:rPr>
          <w:b/>
          <w:bCs/>
          <w:sz w:val="21"/>
          <w:szCs w:val="21"/>
        </w:rPr>
        <w:t>EDUCATION</w:t>
      </w:r>
    </w:p>
    <w:p w14:paraId="2143CC35" w14:textId="77777777" w:rsidR="00D373E7" w:rsidRDefault="00CB4C00">
      <w:pPr>
        <w:keepNext/>
        <w:tabs>
          <w:tab w:val="right" w:pos="10466"/>
        </w:tabs>
        <w:spacing w:before="60" w:after="10"/>
      </w:pPr>
      <w:r>
        <w:rPr>
          <w:b/>
          <w:bCs/>
        </w:rPr>
        <w:t>Bachelor of Science in Information Technology, Dr. N.G.P. College of Arts and Science, Coimbatore</w:t>
      </w:r>
      <w:r>
        <w:rPr>
          <w:b/>
          <w:bCs/>
        </w:rPr>
        <w:tab/>
        <w:t>Jun 2019 – Apr 2022</w:t>
      </w:r>
    </w:p>
    <w:p w14:paraId="40FDD184" w14:textId="77777777" w:rsidR="00D373E7" w:rsidRDefault="00CB4C00">
      <w:pPr>
        <w:spacing w:after="20"/>
      </w:pPr>
      <w:r>
        <w:t>GPA: 7.65 | Coursework: C Programming, Python, Cloud Computing</w:t>
      </w:r>
    </w:p>
    <w:p w14:paraId="645B7AA2" w14:textId="77777777" w:rsidR="00D373E7" w:rsidRDefault="00CB4C00">
      <w:pPr>
        <w:pBdr>
          <w:bottom w:val="single" w:sz="6" w:space="1" w:color="000000"/>
        </w:pBdr>
        <w:spacing w:before="130" w:after="50"/>
      </w:pPr>
      <w:r>
        <w:rPr>
          <w:b/>
          <w:bCs/>
          <w:sz w:val="21"/>
          <w:szCs w:val="21"/>
        </w:rPr>
        <w:t>CERTIFICATIONS</w:t>
      </w:r>
    </w:p>
    <w:p w14:paraId="247C9635" w14:textId="77777777" w:rsidR="00D373E7" w:rsidRDefault="00CB4C00">
      <w:pPr>
        <w:pStyle w:val="ListParagraph"/>
        <w:numPr>
          <w:ilvl w:val="0"/>
          <w:numId w:val="2"/>
        </w:numPr>
        <w:spacing w:after="20"/>
      </w:pPr>
      <w:r>
        <w:t>Data Analytics Job Simulation – Deloitte Australia</w:t>
      </w:r>
    </w:p>
    <w:p w14:paraId="5A9B44AC" w14:textId="77777777" w:rsidR="00D373E7" w:rsidRDefault="00CB4C00">
      <w:pPr>
        <w:pStyle w:val="ListParagraph"/>
        <w:numPr>
          <w:ilvl w:val="0"/>
          <w:numId w:val="2"/>
        </w:numPr>
        <w:spacing w:after="20"/>
      </w:pPr>
      <w:r>
        <w:t>Data Visualisation: Empowering Business with Effective Insights Job Simulation – Tata Group</w:t>
      </w:r>
    </w:p>
    <w:p w14:paraId="11A65706" w14:textId="77777777" w:rsidR="00D373E7" w:rsidRDefault="00CB4C00">
      <w:pPr>
        <w:pStyle w:val="ListParagraph"/>
        <w:numPr>
          <w:ilvl w:val="0"/>
          <w:numId w:val="2"/>
        </w:numPr>
        <w:spacing w:after="20"/>
      </w:pPr>
      <w:r>
        <w:t>Data Analytics Essentials – Cisco</w:t>
      </w:r>
    </w:p>
    <w:p w14:paraId="3565412B" w14:textId="77777777" w:rsidR="00D373E7" w:rsidRDefault="00CB4C00">
      <w:pPr>
        <w:pStyle w:val="ListParagraph"/>
        <w:numPr>
          <w:ilvl w:val="0"/>
          <w:numId w:val="2"/>
        </w:numPr>
        <w:spacing w:after="20"/>
      </w:pPr>
      <w:r>
        <w:t>Cloud Computing – Udemy</w:t>
      </w:r>
    </w:p>
    <w:sectPr w:rsidR="00D373E7">
      <w:pgSz w:w="11906" w:h="16838"/>
      <w:pgMar w:top="600" w:right="720" w:bottom="56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67718"/>
    <w:multiLevelType w:val="hybridMultilevel"/>
    <w:tmpl w:val="33C44108"/>
    <w:lvl w:ilvl="0" w:tplc="342E5894">
      <w:start w:val="1"/>
      <w:numFmt w:val="bullet"/>
      <w:lvlText w:val="•"/>
      <w:lvlJc w:val="left"/>
      <w:pPr>
        <w:ind w:left="360" w:hanging="220"/>
      </w:pPr>
    </w:lvl>
    <w:lvl w:ilvl="1" w:tplc="AF305E72">
      <w:numFmt w:val="decimal"/>
      <w:lvlText w:val=""/>
      <w:lvlJc w:val="left"/>
    </w:lvl>
    <w:lvl w:ilvl="2" w:tplc="97E6BFFC">
      <w:numFmt w:val="decimal"/>
      <w:lvlText w:val=""/>
      <w:lvlJc w:val="left"/>
    </w:lvl>
    <w:lvl w:ilvl="3" w:tplc="B70823BE">
      <w:numFmt w:val="decimal"/>
      <w:lvlText w:val=""/>
      <w:lvlJc w:val="left"/>
    </w:lvl>
    <w:lvl w:ilvl="4" w:tplc="8D94C77A">
      <w:numFmt w:val="decimal"/>
      <w:lvlText w:val=""/>
      <w:lvlJc w:val="left"/>
    </w:lvl>
    <w:lvl w:ilvl="5" w:tplc="3CB8C9EE">
      <w:numFmt w:val="decimal"/>
      <w:lvlText w:val=""/>
      <w:lvlJc w:val="left"/>
    </w:lvl>
    <w:lvl w:ilvl="6" w:tplc="36A607EA">
      <w:numFmt w:val="decimal"/>
      <w:lvlText w:val=""/>
      <w:lvlJc w:val="left"/>
    </w:lvl>
    <w:lvl w:ilvl="7" w:tplc="E5941BF4">
      <w:numFmt w:val="decimal"/>
      <w:lvlText w:val=""/>
      <w:lvlJc w:val="left"/>
    </w:lvl>
    <w:lvl w:ilvl="8" w:tplc="D0B43A5E">
      <w:numFmt w:val="decimal"/>
      <w:lvlText w:val=""/>
      <w:lvlJc w:val="left"/>
    </w:lvl>
  </w:abstractNum>
  <w:abstractNum w:abstractNumId="1" w15:restartNumberingAfterBreak="0">
    <w:nsid w:val="63421705"/>
    <w:multiLevelType w:val="hybridMultilevel"/>
    <w:tmpl w:val="32069C1A"/>
    <w:lvl w:ilvl="0" w:tplc="3EC80AD6">
      <w:start w:val="1"/>
      <w:numFmt w:val="bullet"/>
      <w:lvlText w:val="●"/>
      <w:lvlJc w:val="left"/>
      <w:pPr>
        <w:ind w:left="720" w:hanging="360"/>
      </w:pPr>
    </w:lvl>
    <w:lvl w:ilvl="1" w:tplc="095ED550">
      <w:start w:val="1"/>
      <w:numFmt w:val="bullet"/>
      <w:lvlText w:val="○"/>
      <w:lvlJc w:val="left"/>
      <w:pPr>
        <w:ind w:left="1440" w:hanging="360"/>
      </w:pPr>
    </w:lvl>
    <w:lvl w:ilvl="2" w:tplc="F91654CA">
      <w:start w:val="1"/>
      <w:numFmt w:val="bullet"/>
      <w:lvlText w:val="■"/>
      <w:lvlJc w:val="left"/>
      <w:pPr>
        <w:ind w:left="2160" w:hanging="360"/>
      </w:pPr>
    </w:lvl>
    <w:lvl w:ilvl="3" w:tplc="23BE878A">
      <w:start w:val="1"/>
      <w:numFmt w:val="bullet"/>
      <w:lvlText w:val="●"/>
      <w:lvlJc w:val="left"/>
      <w:pPr>
        <w:ind w:left="2880" w:hanging="360"/>
      </w:pPr>
    </w:lvl>
    <w:lvl w:ilvl="4" w:tplc="639A6A54">
      <w:start w:val="1"/>
      <w:numFmt w:val="bullet"/>
      <w:lvlText w:val="○"/>
      <w:lvlJc w:val="left"/>
      <w:pPr>
        <w:ind w:left="3600" w:hanging="360"/>
      </w:pPr>
    </w:lvl>
    <w:lvl w:ilvl="5" w:tplc="86EC6CF2">
      <w:start w:val="1"/>
      <w:numFmt w:val="bullet"/>
      <w:lvlText w:val="■"/>
      <w:lvlJc w:val="left"/>
      <w:pPr>
        <w:ind w:left="4320" w:hanging="360"/>
      </w:pPr>
    </w:lvl>
    <w:lvl w:ilvl="6" w:tplc="FAA88D78">
      <w:start w:val="1"/>
      <w:numFmt w:val="bullet"/>
      <w:lvlText w:val="●"/>
      <w:lvlJc w:val="left"/>
      <w:pPr>
        <w:ind w:left="5040" w:hanging="360"/>
      </w:pPr>
    </w:lvl>
    <w:lvl w:ilvl="7" w:tplc="CCF20524">
      <w:start w:val="1"/>
      <w:numFmt w:val="bullet"/>
      <w:lvlText w:val="●"/>
      <w:lvlJc w:val="left"/>
      <w:pPr>
        <w:ind w:left="5760" w:hanging="360"/>
      </w:pPr>
    </w:lvl>
    <w:lvl w:ilvl="8" w:tplc="B89485A6">
      <w:start w:val="1"/>
      <w:numFmt w:val="bullet"/>
      <w:lvlText w:val="●"/>
      <w:lvlJc w:val="left"/>
      <w:pPr>
        <w:ind w:left="6480" w:hanging="360"/>
      </w:pPr>
    </w:lvl>
  </w:abstractNum>
  <w:num w:numId="1" w16cid:durableId="1403991610">
    <w:abstractNumId w:val="1"/>
    <w:lvlOverride w:ilvl="0">
      <w:startOverride w:val="1"/>
    </w:lvlOverride>
  </w:num>
  <w:num w:numId="2" w16cid:durableId="241526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3E7"/>
    <w:rsid w:val="00A3550D"/>
    <w:rsid w:val="00CB4C00"/>
    <w:rsid w:val="00D373E7"/>
    <w:rsid w:val="00DB01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5707D"/>
  <w15:docId w15:val="{60F4F105-DD32-40AB-8487-A1004DCDD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onicasubramaniam.github.io/Monica-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onicasubramaniam" TargetMode="External"/><Relationship Id="rId5" Type="http://schemas.openxmlformats.org/officeDocument/2006/relationships/hyperlink" Target="https://www.linkedin.com/in/monica-subramaniam-2a300639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605</Words>
  <Characters>3454</Characters>
  <Application>Microsoft Office Word</Application>
  <DocSecurity>0</DocSecurity>
  <Lines>28</Lines>
  <Paragraphs>8</Paragraphs>
  <ScaleCrop>false</ScaleCrop>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Monica Subramaniam</cp:lastModifiedBy>
  <cp:revision>2</cp:revision>
  <dcterms:created xsi:type="dcterms:W3CDTF">2026-10-11T10:54:00Z</dcterms:created>
  <dcterms:modified xsi:type="dcterms:W3CDTF">2026-10-11T10:54:00Z</dcterms:modified>
</cp:coreProperties>
</file>