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do sistema (projeto)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horários de transporte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consulta de horários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horários de transporte público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 do transporte público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Interessados e interesses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 - acesso rápido a horários e rotas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dados atualizado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Garantias de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Informações corretas e disponíveis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de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Passageiro consulta horários e se planeja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Alertas de atrasos ou mudanças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especiais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offline e algumas informações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variáveis e tipos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Horário: string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Rota: string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Frequência de ocorrência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diário pelos passageiros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Diversos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Integração com outras plataformas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