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B4" w:rsidRDefault="00E27762">
      <w:pPr>
        <w:rPr>
          <w:b/>
        </w:rPr>
      </w:pPr>
      <w:r>
        <w:rPr>
          <w:b/>
        </w:rPr>
        <w:t>Caso de uso do sistema (projeto)</w:t>
      </w:r>
    </w:p>
    <w:p w:rsidR="002838B4" w:rsidRDefault="002838B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 de uso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283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Detecção de Passageiros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Escopo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Sistemas para detectar o quão cheia uma lotação está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Nível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Detectar por meio do aplicativo quantos usuários estão na lotação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Passageiro do transporte público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Interessados e interesses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 w:rsidP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Usuários </w:t>
            </w:r>
            <w:r w:rsidR="004722DE">
              <w:t>–</w:t>
            </w:r>
            <w:r>
              <w:t xml:space="preserve"> </w:t>
            </w:r>
            <w:r w:rsidR="004722DE">
              <w:t>evitar lotações superlotadas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dados atualizado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Garantias de sucesso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Informações corretas e disponíveis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Cenário de sucesso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 w:rsidP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Passageiro consulta </w:t>
            </w:r>
            <w:r w:rsidR="004722DE">
              <w:t>a quantidade de usuários na lotação antes de embarcar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Extensões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4722DE" w:rsidP="0047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Avisos a respeito da superlotação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Requisitos especiais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51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Passageiros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Lista de variáveis e tipos de dados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6CF" w:rsidRDefault="0051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numeroAssentos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</w:t>
            </w:r>
            <w:proofErr w:type="spellEnd"/>
          </w:p>
          <w:p w:rsidR="005146CF" w:rsidRDefault="0051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maximoPassageiros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</w:t>
            </w:r>
            <w:proofErr w:type="spellEnd"/>
          </w:p>
          <w:p w:rsidR="005146CF" w:rsidRDefault="00567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 xml:space="preserve">uperlotado = </w:t>
            </w:r>
            <w:proofErr w:type="spellStart"/>
            <w:r>
              <w:t>Bool</w:t>
            </w:r>
            <w:bookmarkStart w:id="0" w:name="_GoBack"/>
            <w:bookmarkEnd w:id="0"/>
            <w:proofErr w:type="spellEnd"/>
          </w:p>
        </w:tc>
      </w:tr>
      <w:tr w:rsidR="002838B4">
        <w:trPr>
          <w:trHeight w:val="49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Frequência de ocorrência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Uso diário pelos passageiros</w:t>
            </w:r>
          </w:p>
        </w:tc>
      </w:tr>
      <w:tr w:rsidR="002838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Diversos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8B4" w:rsidRDefault="00E27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Integração com outras plataformas</w:t>
            </w:r>
          </w:p>
        </w:tc>
      </w:tr>
    </w:tbl>
    <w:p w:rsidR="002838B4" w:rsidRDefault="002838B4"/>
    <w:sectPr w:rsidR="00283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B4"/>
    <w:rsid w:val="002838B4"/>
    <w:rsid w:val="004722DE"/>
    <w:rsid w:val="005146CF"/>
    <w:rsid w:val="00567FDC"/>
    <w:rsid w:val="00E2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59A4"/>
  <w15:docId w15:val="{74D8DAA3-5E6B-4AA4-B720-AA62E06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7FDC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2024-10-03T19:02:00Z</dcterms:created>
  <dcterms:modified xsi:type="dcterms:W3CDTF">2024-10-03T19:02:00Z</dcterms:modified>
</cp:coreProperties>
</file>