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A4" w:rsidRDefault="00441AD3">
      <w:r>
        <w:t>User requirements</w:t>
      </w:r>
      <w:bookmarkStart w:id="0" w:name="_GoBack"/>
      <w:bookmarkEnd w:id="0"/>
    </w:p>
    <w:sectPr w:rsidR="00D5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D3"/>
    <w:rsid w:val="00441AD3"/>
    <w:rsid w:val="00D5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9985C-8D42-4415-81AA-4C807728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Forbes</dc:creator>
  <cp:keywords/>
  <dc:description/>
  <cp:lastModifiedBy>Marcia Forbes</cp:lastModifiedBy>
  <cp:revision>1</cp:revision>
  <dcterms:created xsi:type="dcterms:W3CDTF">2014-09-22T19:20:00Z</dcterms:created>
  <dcterms:modified xsi:type="dcterms:W3CDTF">2014-09-22T19:21:00Z</dcterms:modified>
</cp:coreProperties>
</file>