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86" w:rsidRPr="00306339" w:rsidRDefault="00330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TT" w:eastAsia="en-TT"/>
        </w:rPr>
        <w:pict>
          <v:group id="Group 1" o:spid="_x0000_s1026" style="position:absolute;margin-left:48.1pt;margin-top:48pt;width:540.55pt;height:718.4pt;z-index:-251655168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i4rgMAANQOAAAOAAAAZHJzL2Uyb0RvYy54bWzsV9tu3DYQfS/QfyD4XuuyF68Fy4Hr1EYB&#10;IzFiF3nmUtQFpUiW5Fpyvr5DUtKu13ZibFAjRQsstLwMZziHM4fD03d9y9E906aRIsfJUYwRE1QW&#10;jahy/Mfd5S8rjIwloiBcCpbjB2bwu7OffzrtVMZSWUteMI1AiTBZp3JcW6uyKDK0Zi0xR1IxAZOl&#10;1C2x0NVVVGjSgfaWR2kcL6NO6kJpSZkxMPo+TOIzr78sGbUfy9Iwi3iOYW/Wf7X/rt03OjslWaWJ&#10;qhs6bIMcsIuWNAKMTqreE0vQRjdPVLUN1dLI0h5R2UayLBvKvA/gTRLveXOl5UZ5X6qsq9QEE0C7&#10;h9PBaumH+xuNmgLODiNBWjgibxUlDppOVRlIXGl1q270MFCFnvO2L3Xr/sEP1HtQHyZQWW8RhcHl&#10;ajlfpXOMKMydJOlska4C7LSGs3myjta/fWNlNBqO3P6m7XQKQshsUTLfh9JtTRTz4BuHwYBSOqL0&#10;CUKLiIozlAakvNQEk8kMIPZ6jBarOIb4dBgls+NkCR2Ae/KUZEobe8Vki1wjxxrM+4Aj99fGBtFR&#10;xFk1kjfFZcO577hsYhdco3sCeUAoZcL6AwYDjyS5cPJCupVBqRsBnEd/fMs+cObkuPjESggeOOXU&#10;b8an7VNDfg81KViwvwBXR/emFd5Zr9BJl2B/0p18TXfY5SDvljKf9dPi+NuLpxXeshR2Wtw2Qurn&#10;FPAJvjLIjyAFaBxKa1k8QNBoGTjHKHrZwNFdE2NviAaSgeMG4rQf4VNy2eVYDi2Maqm/PDfu5CGq&#10;YRajDkgrx+avDdEMI/67gHg/SeZzx3K+M18cp9DRuzPr3RmxaS8kxANkPuzON5285WOz1LL9DPx6&#10;7qzCFBEUbOeYWj12LmwgU2Boys7PvRgwmyL2Wtwq6pQ7VF1o3vWfiVZD/Fqghw9yzDGS7YVxkHUr&#10;hTzfWFk2Psa3uA54Q747lnqDxJ89TfzZAYk/j0/ms5EAtxS5k/6LOD2Bm+3/9B+p5d+Z/rZf98BN&#10;24h9WybwyT9RwfEsWWy5YJzbIQOQPJgN1v85LoBiJpRKdy6Df5U9mu9RAbI9DDv2G2LghWpg6Suj&#10;x5c+XGFTAbTDC+lxCj9fOv0zZcG6eqEkQHA3LWeLcJPu1wbjhTtUIS7eg6++9Uyl8IoL+fky4BUL&#10;37oMKP4cIXuxDHA8MNTXPwwdDGVCqAwes8EwdTAZ/GClgX8hwNPJV5fDM8+9zXb7vpTYPkbP/gYA&#10;AP//AwBQSwMEFAAGAAgAAAAhAHZobO/fAAAACwEAAA8AAABkcnMvZG93bnJldi54bWxMjzFvwjAQ&#10;hfdK/Q/WVepWHIIaaIiDKiQ6tQOEpZuxjyQiPkexgfTf9zK1093pPb37XrEZXSduOITWk4L5LAGB&#10;ZLxtqVZwrHYvKxAharK684QKfjDApnx8KHRu/Z32eDvEWnAIhVwraGLscymDadDpMPM9EmtnPzgd&#10;+RxqaQd953DXyTRJMul0S/yh0T1uGzSXw9UpuOy/Am53VX00zrTZ+PmRfldOqeen8X0NIuIY/8ww&#10;4TM6lMx08leyQXQK3rKUndPkSpM+Xy4XIE68vS7SFciykP87lL8AAAD//wMAUEsBAi0AFAAGAAgA&#10;AAAhALaDOJL+AAAA4QEAABMAAAAAAAAAAAAAAAAAAAAAAFtDb250ZW50X1R5cGVzXS54bWxQSwEC&#10;LQAUAAYACAAAACEAOP0h/9YAAACUAQAACwAAAAAAAAAAAAAAAAAvAQAAX3JlbHMvLnJlbHNQSwEC&#10;LQAUAAYACAAAACEAxlqouK4DAADUDgAADgAAAAAAAAAAAAAAAAAuAgAAZHJzL2Uyb0RvYy54bWxQ&#10;SwECLQAUAAYACAAAACEAdmhs798AAAALAQAADwAAAAAAAAAAAAAAAAAIBgAAZHJzL2Rvd25yZXYu&#10;eG1sUEsFBgAAAAAEAAQA8wAAABQHAAAAAA==&#10;">
            <v:rect id="Rectangle 2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268IA&#10;AADaAAAADwAAAGRycy9kb3ducmV2LnhtbESPQWsCMRSE7wX/Q3iCt5pVUMpqFBUUj9ZKqbfH5rlZ&#10;3LyETdZd++ubQqHHYWa+YZbr3tbiQU2oHCuYjDMQxIXTFZcKLh/71zcQISJrrB2TgicFWK8GL0vM&#10;tev4nR7nWIoE4ZCjAhOjz6UMhSGLYew8cfJurrEYk2xKqRvsEtzWcpplc2mx4rRg0NPOUHE/t1aB&#10;P1xO15vZ+m7+/Jwd+rL9+q5apUbDfrMAEamP/+G/9lErm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3brwgAAANoAAAAPAAAAAAAAAAAAAAAAAJgCAABkcnMvZG93&#10;bnJldi54bWxQSwUGAAAAAAQABAD1AAAAhwMAAAAA&#10;" fillcolor="#4f81bd [3204]" stroked="f" strokeweight="2pt"/>
            <v:rect id="Rectangle 3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93sEA&#10;AADaAAAADwAAAGRycy9kb3ducmV2LnhtbESP32rCMBTG7we+QziCdzNVYYxqlCKIMhA29QGOzbGt&#10;Nic1yWp8+2Uw2OXH9+fHt1hF04qenG8sK5iMMxDEpdUNVwpOx83rOwgfkDW2lknBkzysloOXBeba&#10;PviL+kOoRBphn6OCOoQul9KXNRn0Y9sRJ+9incGQpKukdvhI46aV0yx7kwYbToQaO1rXVN4O3yZx&#10;zx8uFnu5v26Lfubi3d63nzulRsNYzEEEiuE//NfeaQUz+L2Sbo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ufd7BAAAA2gAAAA8AAAAAAAAAAAAAAAAAmAIAAGRycy9kb3du&#10;cmV2LnhtbFBLBQYAAAAABAAEAPUAAACGAwAAAAA=&#10;" fillcolor="#4f81bd [3204]" stroked="f" strokeweight="2pt">
              <v:textbox style="mso-next-textbox:#Rectangle 3" inset="36pt,57.6pt,36pt,36pt">
                <w:txbxContent>
                  <w:p w:rsidR="00EA6786" w:rsidRDefault="00EA6786" w:rsidP="00EA6786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                 </w:t>
                    </w:r>
                    <w:sdt>
                      <w:sdtPr>
                        <w:rPr>
                          <w:color w:val="FFFFFF" w:themeColor="background1"/>
                          <w:lang w:val="en-TT"/>
                        </w:rPr>
                        <w:alias w:val="Address"/>
                        <w:tag w:val=""/>
                        <w:id w:val="-519244477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 w:rsidR="00330D0E" w:rsidRPr="00330D0E">
                          <w:rPr>
                            <w:color w:val="FFFFFF" w:themeColor="background1"/>
                            <w:lang w:val="en-TT"/>
                          </w:rPr>
                          <w:t xml:space="preserve">MONIECE FORES-WELLS </w:t>
                        </w:r>
                        <w:r w:rsidR="00330D0E">
                          <w:rPr>
                            <w:color w:val="FFFFFF" w:themeColor="background1"/>
                            <w:lang w:val="en-TT"/>
                          </w:rPr>
                          <w:t>|USHA MUNGAL | KRIS CHINAIKAN |</w:t>
                        </w:r>
                        <w:r w:rsidR="00330D0E" w:rsidRPr="00330D0E">
                          <w:rPr>
                            <w:color w:val="FFFFFF" w:themeColor="background1"/>
                            <w:lang w:val="en-TT"/>
                          </w:rPr>
                          <w:t xml:space="preserve"> ROHINI CYNTHIA BABOOLAL</w:t>
                        </w:r>
                      </w:sdtContent>
                    </w:sdt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<v:textbox style="mso-next-textbox:#Text Box 4" inset="36pt,7.2pt,36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70243539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6786" w:rsidRDefault="00EA6786" w:rsidP="00EA678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TESTING DOCUMENT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  <w:r>
        <w:rPr>
          <w:rFonts w:ascii="Times New Roman" w:hAnsi="Times New Roman" w:cs="Times New Roman"/>
          <w:noProof/>
          <w:lang w:val="en-TT" w:eastAsia="en-TT"/>
        </w:rPr>
        <w:pict>
          <v:rect id="Rectangle 194" o:spid="_x0000_s1030" style="position:absolute;margin-left:-23.9pt;margin-top:-24pt;width:539.05pt;height:10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YsiwIAAI0FAAAOAAAAZHJzL2Uyb0RvYy54bWysVMlu2zAQvRfoPxC8N5JcZTMiB0aCFAWC&#10;xEhS5MxQpEWA4rAkbdn9+g6pJStaoKgPNIfzZnuambPzXavJVjivwFS0OMgpEYZDrcy6oj8err6c&#10;UOIDMzXTYERF98LT88XnT2ednYsZNKBr4Qg6MX7e2Yo2Idh5lnneiJb5A7DCoFKCa1lA0a2z2rEO&#10;vbc6m+X5UdaBq60DLrzH18teSRfJv5SCh1spvQhEVxRzC+l06XyKZ7Y4Y/O1Y7ZRfEiD/UMWLVMG&#10;g06uLllgZOPUO1et4g48yHDAoc1ASsVFqgGrKfI31dw3zIpUC5Lj7UST/39u+c125Yiq8dudlpQY&#10;1uJHukPamFlrQeIjUtRZP0fkvV25QfJ4jfXupGvjP1ZCdonW/USr2AXC8fHopDwqcmwEjrri63FZ&#10;nhxHr9mzuXU+fBPQknipqMMEEp1se+1DDx0hMZoHreorpXUSYq+IC+3IluFXZpwLE4ohwCukNhFv&#10;IFr2TuNLFqvr60m3sNci4rS5ExKpwQpmKZnUlO8DpRwaVos+/mGOvzH6mFoqNjmMaInxJ9/Fn3z3&#10;WQ74aCpST0/G+d+NJ4sUGUyYjFtlwH3kQE/0yR4/ktRTE1l6gnqPjeOgnyhv+ZXCT3fNfFgxhyOE&#10;w4ZrIdziITV0FYXhRkkD7tdH7xGPnY1aSjocyYr6nxvmBCX6u8GePy3KMs5wEsrD4xkK7qXm6aXG&#10;bNoLwH4ocAFZnq4RH/R4lQ7aR9weyxgVVcxwjF1RHtwoXIR+VeD+4WK5TDCcW8vCtbm3PDqPrMbW&#10;fNg9MmeH/g3Y+jcwji+bv2njHhstDSw3AaRKPf7M68A3znxqnGE/xaXyUk6o5y26+A0AAP//AwBQ&#10;SwMEFAAGAAgAAAAhAE3/nwffAAAADAEAAA8AAABkcnMvZG93bnJldi54bWxMj8FOwzAQRO9I/IO1&#10;SNxaG0pDFOJUgETPUCoENzfexhHx2oqdJuXrcU5wm9GOZt+Um8l27IR9aB1JuFkKYEi10y01Evbv&#10;L4scWIiKtOocoYQzBthUlxelKrQb6Q1Pu9iwVEKhUBJMjL7gPNQGrQpL55HS7eh6q2KyfcN1r8ZU&#10;bjt+K0TGrWopfTDK47PB+ns3WAl+u3/9OponP2bnj/V2aobPn3aQ8vpqenwAFnGKf2GY8RM6VInp&#10;4AbSgXUSFnf3CT3OIk+j5oRYiRWwQ1JZvgZelfz/iOoXAAD//wMAUEsBAi0AFAAGAAgAAAAhALaD&#10;OJL+AAAA4QEAABMAAAAAAAAAAAAAAAAAAAAAAFtDb250ZW50X1R5cGVzXS54bWxQSwECLQAUAAYA&#10;CAAAACEAOP0h/9YAAACUAQAACwAAAAAAAAAAAAAAAAAvAQAAX3JlbHMvLnJlbHNQSwECLQAUAAYA&#10;CAAAACEALp3WLIsCAACNBQAADgAAAAAAAAAAAAAAAAAuAgAAZHJzL2Uyb0RvYy54bWxQSwECLQAU&#10;AAYACAAAACEATf+fB98AAAAMAQAADwAAAAAAAAAAAAAAAADlBAAAZHJzL2Rvd25yZXYueG1sUEsF&#10;BgAAAAAEAAQA8wAAAPEFAAAAAA==&#10;" fillcolor="#4f81bd [3204]" stroked="f" strokeweight="2pt"/>
        </w:pict>
      </w:r>
      <w:r w:rsidR="00EA6786" w:rsidRPr="00306339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04669" w:rsidRPr="00306339" w:rsidRDefault="00373448" w:rsidP="00304669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#1: Searching a customer</w:t>
      </w: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tbl>
      <w:tblPr>
        <w:tblStyle w:val="MediumShading1-Accent1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173983" w:rsidRPr="00306339" w:rsidTr="00F9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173983" w:rsidRPr="00306339" w:rsidRDefault="00173983" w:rsidP="0017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173983" w:rsidRPr="00306339" w:rsidRDefault="00173983" w:rsidP="00304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Search for a Customer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Part of the customer name must be known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exist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Finding a customer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The user must have access to the system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would be found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not found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Merchandiser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Administrative staff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-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Log into system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Select customer search</w:t>
            </w:r>
          </w:p>
        </w:tc>
      </w:tr>
      <w:tr w:rsidR="00173983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Enter Part of customer name and a token</w:t>
            </w:r>
          </w:p>
        </w:tc>
      </w:tr>
      <w:tr w:rsidR="00173983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173983" w:rsidRPr="00306339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3983" w:rsidRPr="00306339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View customer.</w:t>
            </w:r>
          </w:p>
        </w:tc>
      </w:tr>
      <w:tr w:rsidR="002A7DB6" w:rsidRPr="00306339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306339" w:rsidRDefault="00F94F01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Pr="00306339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2A7DB6" w:rsidRPr="00306339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306339" w:rsidRDefault="0071315A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Pr="00306339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306339" w:rsidRDefault="00F94F01" w:rsidP="00F94F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  <w:t>64.28.139.185/akipro/orders.dll/datasnap/rest/TOrderProcess/customers/SU/198990</w:t>
            </w: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Pr="00306339" w:rsidRDefault="00F94F01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690F64" w:rsidRPr="00306339" w:rsidRDefault="00373448" w:rsidP="00690F64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#2: Generating Sales Report</w:t>
      </w:r>
    </w:p>
    <w:tbl>
      <w:tblPr>
        <w:tblStyle w:val="MediumShading1-Accent1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690F64" w:rsidRPr="00306339" w:rsidTr="00F7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690F64" w:rsidRPr="00306339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690F64" w:rsidRPr="00306339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Generate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have made sales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Customer must exist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Generate sales report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User must have access to the system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Sales report generated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Sales report not Generated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Merchandiser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Administrative staff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-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Log into system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Select generate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Enter start date, end date, output format, and token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View sales report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Testing: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690F64" w:rsidRPr="00306339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64.28.139.185/akipro/reports.dll/datasnap/rest/TReportProcess/report/198990</w:t>
            </w:r>
          </w:p>
          <w:p w:rsidR="00690F64" w:rsidRPr="00306339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{"</w:t>
            </w:r>
            <w:proofErr w:type="spellStart"/>
            <w:r w:rsidRPr="00306339">
              <w:rPr>
                <w:rFonts w:ascii="Times New Roman" w:hAnsi="Times New Roman" w:cs="Times New Roman"/>
              </w:rPr>
              <w:t>asatdate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"1/11/2014","bodytext":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enddate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"20/11/2014","keyvalue": "","numberpara1": "1","numberpara2": "","numberpara3":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outputformat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"pdf","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sendbyemail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sendtoaddress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"","</w:t>
            </w:r>
            <w:proofErr w:type="spellStart"/>
            <w:r w:rsidRPr="00306339">
              <w:rPr>
                <w:rFonts w:ascii="Times New Roman" w:hAnsi="Times New Roman" w:cs="Times New Roman"/>
              </w:rPr>
              <w:t>startdate</w:t>
            </w:r>
            <w:proofErr w:type="spellEnd"/>
            <w:r w:rsidRPr="00306339">
              <w:rPr>
                <w:rFonts w:ascii="Times New Roman" w:hAnsi="Times New Roman" w:cs="Times New Roman"/>
              </w:rPr>
              <w:t>": "1/1/2002","stringpara1": "1","stringpara2": "","stringpara3": "","subject": "","token": 53582}</w:t>
            </w:r>
          </w:p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  <w:tr w:rsidR="00690F64" w:rsidRPr="00306339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306339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306339" w:rsidRDefault="00690F64" w:rsidP="0069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64.28.139.185/akipro/reports.dll/datasnap/rest/TReportProcess/report/1/53582</w:t>
            </w:r>
          </w:p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306339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A9597E" w:rsidRPr="00306339" w:rsidRDefault="00373448" w:rsidP="00A9597E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MERCHANDISER USE CASE #3: Modifying Standing Order</w:t>
      </w:r>
    </w:p>
    <w:p w:rsidR="00A9597E" w:rsidRPr="00306339" w:rsidRDefault="00F81274" w:rsidP="00A95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modifying of the standing orders within the merchandiser app would follow the same process as that of in the customer app. Reference customer use case for modifying standing order.</w:t>
      </w: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304669" w:rsidRPr="00306339" w:rsidRDefault="00304669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9974E8" w:rsidRPr="00306339" w:rsidRDefault="009974E8" w:rsidP="00304669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F81274" w:rsidRDefault="00F81274" w:rsidP="00150D4B">
      <w:pPr>
        <w:rPr>
          <w:rFonts w:ascii="Times New Roman" w:hAnsi="Times New Roman" w:cs="Times New Roman"/>
        </w:rPr>
      </w:pPr>
    </w:p>
    <w:p w:rsidR="00150D4B" w:rsidRPr="00306339" w:rsidRDefault="00150D4B" w:rsidP="00150D4B">
      <w:pPr>
        <w:rPr>
          <w:rFonts w:ascii="Times New Roman" w:hAnsi="Times New Roman" w:cs="Times New Roman"/>
        </w:rPr>
      </w:pPr>
      <w:r w:rsidRPr="00306339">
        <w:rPr>
          <w:rFonts w:ascii="Times New Roman" w:hAnsi="Times New Roman" w:cs="Times New Roman"/>
        </w:rPr>
        <w:lastRenderedPageBreak/>
        <w:t>GENERATE MONTHLY STANDING ORDER FOR A CUSTOMER</w:t>
      </w:r>
    </w:p>
    <w:tbl>
      <w:tblPr>
        <w:tblStyle w:val="MediumShading1-Accent11"/>
        <w:tblW w:w="10665" w:type="dxa"/>
        <w:jc w:val="center"/>
        <w:tblLook w:val="04A0" w:firstRow="1" w:lastRow="0" w:firstColumn="1" w:lastColumn="0" w:noHBand="0" w:noVBand="1"/>
      </w:tblPr>
      <w:tblGrid>
        <w:gridCol w:w="1929"/>
        <w:gridCol w:w="284"/>
        <w:gridCol w:w="1134"/>
        <w:gridCol w:w="6136"/>
        <w:gridCol w:w="1182"/>
      </w:tblGrid>
      <w:tr w:rsidR="00F75B8B" w:rsidRPr="00306339" w:rsidTr="00F8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150D4B" w:rsidRPr="00306339" w:rsidRDefault="00150D4B" w:rsidP="0031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</w:tcPr>
          <w:p w:rsidR="00150D4B" w:rsidRPr="00306339" w:rsidRDefault="00150D4B" w:rsidP="0031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</w:rPr>
              <w:t>MONTHLY STANDING ORDER FOR CUSTOMER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Standing order inventory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Receivables, invoices and standing order id.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The user must be able to check all standing orders on a particular month for a customer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The database must be updated with all information; the user must have access to the application.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Monthly standing order report was generated.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Monthly standing order report was not generated.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Boss</w:t>
            </w:r>
          </w:p>
        </w:tc>
      </w:tr>
      <w:tr w:rsidR="00F75B8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06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logs on the application with their password</w:t>
            </w:r>
          </w:p>
        </w:tc>
      </w:tr>
      <w:tr w:rsidR="00F81274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accesses the standing order database.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18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Employee then accesses data from the receivables and invoices database.</w:t>
            </w:r>
          </w:p>
        </w:tc>
      </w:tr>
      <w:tr w:rsidR="00F75B8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</w:tcBorders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18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Based on the data recorded in database the employee then tallies all the standing order for the required month.</w:t>
            </w:r>
          </w:p>
        </w:tc>
      </w:tr>
      <w:tr w:rsidR="00150D4B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</w:tcBorders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18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</w:tcPr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A monthly report is generated.</w:t>
            </w:r>
          </w:p>
        </w:tc>
      </w:tr>
      <w:tr w:rsidR="00150D4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>Entered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06339">
              <w:rPr>
                <w:rFonts w:ascii="Times New Roman" w:hAnsi="Times New Roman" w:cs="Times New Roman"/>
                <w:b/>
              </w:rPr>
              <w:t xml:space="preserve">Successful </w:t>
            </w:r>
          </w:p>
        </w:tc>
      </w:tr>
      <w:tr w:rsidR="00306339" w:rsidRPr="00306339" w:rsidTr="00F81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F75B8B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06339">
              <w:rPr>
                <w:rFonts w:ascii="Times New Roman" w:hAnsi="Times New Roman" w:cs="Times New Roman"/>
                <w:noProof/>
              </w:rPr>
              <w:t>64.28.139.185/akipro/orders.dll/datasnap/rest/TOrderProcess/standingorders/</w:t>
            </w:r>
          </w:p>
          <w:p w:rsidR="00150D4B" w:rsidRPr="00306339" w:rsidRDefault="00150D4B" w:rsidP="0015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06339">
              <w:rPr>
                <w:rFonts w:ascii="Times New Roman" w:hAnsi="Times New Roman" w:cs="Times New Roman"/>
                <w:noProof/>
              </w:rPr>
              <w:t>generate/198990</w:t>
            </w:r>
          </w:p>
        </w:tc>
        <w:tc>
          <w:tcPr>
            <w:tcW w:w="11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  <w:tr w:rsidR="00150D4B" w:rsidRPr="00306339" w:rsidTr="00F81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0D4B" w:rsidRPr="00306339" w:rsidRDefault="00150D4B" w:rsidP="0031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70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F75B8B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64.28.139.185/akipro/orders.dll/datasnap/rest/TOrderProcess/orders/</w:t>
            </w:r>
          </w:p>
          <w:p w:rsidR="00150D4B" w:rsidRPr="00306339" w:rsidRDefault="00150D4B" w:rsidP="00150D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WED/198990</w:t>
            </w:r>
          </w:p>
        </w:tc>
        <w:tc>
          <w:tcPr>
            <w:tcW w:w="11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150D4B" w:rsidRPr="00306339" w:rsidRDefault="00150D4B" w:rsidP="00317E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6339">
              <w:rPr>
                <w:rFonts w:ascii="Times New Roman" w:hAnsi="Times New Roman" w:cs="Times New Roman"/>
              </w:rPr>
              <w:t>yes</w:t>
            </w:r>
          </w:p>
        </w:tc>
      </w:tr>
    </w:tbl>
    <w:p w:rsidR="00150D4B" w:rsidRPr="00306339" w:rsidRDefault="00150D4B" w:rsidP="00F81274">
      <w:pPr>
        <w:rPr>
          <w:rFonts w:ascii="Times New Roman" w:hAnsi="Times New Roman" w:cs="Times New Roman"/>
        </w:rPr>
      </w:pPr>
    </w:p>
    <w:sectPr w:rsidR="00150D4B" w:rsidRPr="00306339" w:rsidSect="00B8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592F"/>
    <w:rsid w:val="00150D4B"/>
    <w:rsid w:val="00173983"/>
    <w:rsid w:val="002209F8"/>
    <w:rsid w:val="002809F6"/>
    <w:rsid w:val="002A7DB6"/>
    <w:rsid w:val="002B5893"/>
    <w:rsid w:val="00304669"/>
    <w:rsid w:val="00306339"/>
    <w:rsid w:val="00330D0E"/>
    <w:rsid w:val="00373448"/>
    <w:rsid w:val="004B00E1"/>
    <w:rsid w:val="00690F64"/>
    <w:rsid w:val="0071315A"/>
    <w:rsid w:val="007A2236"/>
    <w:rsid w:val="009974E8"/>
    <w:rsid w:val="009A447D"/>
    <w:rsid w:val="00A9597E"/>
    <w:rsid w:val="00AF26F0"/>
    <w:rsid w:val="00B80566"/>
    <w:rsid w:val="00C4592F"/>
    <w:rsid w:val="00C66E75"/>
    <w:rsid w:val="00C82D8C"/>
    <w:rsid w:val="00EA6786"/>
    <w:rsid w:val="00F321F0"/>
    <w:rsid w:val="00F75B8B"/>
    <w:rsid w:val="00F81274"/>
    <w:rsid w:val="00F94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B454AAAA-9EC9-4BF2-B5BE-ADB1B55D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9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C459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30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0466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A67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78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6"/>
    <w:rPr>
      <w:rFonts w:ascii="Tahoma" w:hAnsi="Tahoma" w:cs="Tahoma"/>
      <w:sz w:val="16"/>
      <w:szCs w:val="16"/>
      <w:lang w:val="en-US"/>
    </w:rPr>
  </w:style>
  <w:style w:type="table" w:styleId="LightShading-Accent5">
    <w:name w:val="Light Shading Accent 5"/>
    <w:basedOn w:val="TableNormal"/>
    <w:uiPriority w:val="60"/>
    <w:rsid w:val="004B00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4B0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B0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MONIECE FORES-WELLS |USHA MUNGAL | KRIS CHINAIKAN | ROHINI CYNTHIA BABOOLAL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>Hewlett-Packard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>Kris</dc:creator>
  <cp:lastModifiedBy>Marcia Forbes</cp:lastModifiedBy>
  <cp:revision>6</cp:revision>
  <dcterms:created xsi:type="dcterms:W3CDTF">2014-11-24T00:56:00Z</dcterms:created>
  <dcterms:modified xsi:type="dcterms:W3CDTF">2014-11-24T22:43:00Z</dcterms:modified>
</cp:coreProperties>
</file>