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786" w:rsidRDefault="00EA6786">
      <w:r>
        <w:rPr>
          <w:noProof/>
          <w:lang w:val="en-TT" w:eastAsia="en-T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6A9AEAA" wp14:editId="669EA099">
                <wp:simplePos x="0" y="0"/>
                <wp:positionH relativeFrom="page">
                  <wp:posOffset>610870</wp:posOffset>
                </wp:positionH>
                <wp:positionV relativeFrom="page">
                  <wp:posOffset>609600</wp:posOffset>
                </wp:positionV>
                <wp:extent cx="6864824" cy="9123528"/>
                <wp:effectExtent l="0" t="0" r="2540" b="6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786" w:rsidRDefault="00EA6786" w:rsidP="00EA6786">
                              <w:pPr>
                                <w:pStyle w:val="NoSpacing"/>
                                <w:spacing w:before="1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                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-1654514693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FFFFFF" w:themeColor="background1"/>
                                      <w:lang w:val="en-TT"/>
                                    </w:rPr>
                                    <w:t>USHA MUNGAL | KRIS CHINAIKAN | MONIECE FORES-WELLS | ROHINI CYNTHIA BABOOLAL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F81BD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EA6786" w:rsidRDefault="00EA6786" w:rsidP="00EA6786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t>TESTING DOCUMENT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id="Group 1" o:spid="_x0000_s1026" style="position:absolute;margin-left:48.1pt;margin-top:48pt;width:540.55pt;height:718.4pt;z-index:-251655168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i4rgMAANQOAAAOAAAAZHJzL2Uyb0RvYy54bWzsV9tu3DYQfS/QfyD4XuuyF68Fy4Hr1EYB&#10;IzFiF3nmUtQFpUiW5Fpyvr5DUtKu13ZibFAjRQsstLwMZziHM4fD03d9y9E906aRIsfJUYwRE1QW&#10;jahy/Mfd5S8rjIwloiBcCpbjB2bwu7OffzrtVMZSWUteMI1AiTBZp3JcW6uyKDK0Zi0xR1IxAZOl&#10;1C2x0NVVVGjSgfaWR2kcL6NO6kJpSZkxMPo+TOIzr78sGbUfy9Iwi3iOYW/Wf7X/rt03OjslWaWJ&#10;qhs6bIMcsIuWNAKMTqreE0vQRjdPVLUN1dLI0h5R2UayLBvKvA/gTRLveXOl5UZ5X6qsq9QEE0C7&#10;h9PBaumH+xuNmgLODiNBWjgibxUlDppOVRlIXGl1q270MFCFnvO2L3Xr/sEP1HtQHyZQWW8RhcHl&#10;ajlfpXOMKMydJOlska4C7LSGs3myjta/fWNlNBqO3P6m7XQKQshsUTLfh9JtTRTz4BuHwYBSOqL0&#10;CUKLiIozlAakvNQEk8kMIPZ6jBarOIb4dBgls+NkCR2Ae/KUZEobe8Vki1wjxxrM+4Aj99fGBtFR&#10;xFk1kjfFZcO577hsYhdco3sCeUAoZcL6AwYDjyS5cPJCupVBqRsBnEd/fMs+cObkuPjESggeOOXU&#10;b8an7VNDfg81KViwvwBXR/emFd5Zr9BJl2B/0p18TXfY5SDvljKf9dPi+NuLpxXeshR2Wtw2Qurn&#10;FPAJvjLIjyAFaBxKa1k8QNBoGTjHKHrZwNFdE2NviAaSgeMG4rQf4VNy2eVYDi2Maqm/PDfu5CGq&#10;YRajDkgrx+avDdEMI/67gHg/SeZzx3K+M18cp9DRuzPr3RmxaS8kxANkPuzON5285WOz1LL9DPx6&#10;7qzCFBEUbOeYWj12LmwgU2Boys7PvRgwmyL2Wtwq6pQ7VF1o3vWfiVZD/Fqghw9yzDGS7YVxkHUr&#10;hTzfWFk2Psa3uA54Q747lnqDxJ89TfzZAYk/j0/ms5EAtxS5k/6LOD2Bm+3/9B+p5d+Z/rZf98BN&#10;24h9WybwyT9RwfEsWWy5YJzbIQOQPJgN1v85LoBiJpRKdy6Df5U9mu9RAbI9DDv2G2LghWpg6Suj&#10;x5c+XGFTAbTDC+lxCj9fOv0zZcG6eqEkQHA3LWeLcJPu1wbjhTtUIS7eg6++9Uyl8IoL+fky4BUL&#10;37oMKP4cIXuxDHA8MNTXPwwdDGVCqAwes8EwdTAZ/GClgX8hwNPJV5fDM8+9zXb7vpTYPkbP/gYA&#10;AP//AwBQSwMEFAAGAAgAAAAhAHZobO/fAAAACwEAAA8AAABkcnMvZG93bnJldi54bWxMjzFvwjAQ&#10;hfdK/Q/WVepWHIIaaIiDKiQ6tQOEpZuxjyQiPkexgfTf9zK1093pPb37XrEZXSduOITWk4L5LAGB&#10;ZLxtqVZwrHYvKxAharK684QKfjDApnx8KHRu/Z32eDvEWnAIhVwraGLscymDadDpMPM9EmtnPzgd&#10;+RxqaQd953DXyTRJMul0S/yh0T1uGzSXw9UpuOy/Am53VX00zrTZ+PmRfldOqeen8X0NIuIY/8ww&#10;4TM6lMx08leyQXQK3rKUndPkSpM+Xy4XIE68vS7SFciykP87lL8AAAD//wMAUEsBAi0AFAAGAAgA&#10;AAAhALaDOJL+AAAA4QEAABMAAAAAAAAAAAAAAAAAAAAAAFtDb250ZW50X1R5cGVzXS54bWxQSwEC&#10;LQAUAAYACAAAACEAOP0h/9YAAACUAQAACwAAAAAAAAAAAAAAAAAvAQAAX3JlbHMvLnJlbHNQSwEC&#10;LQAUAAYACAAAACEAxlqouK4DAADUDgAADgAAAAAAAAAAAAAAAAAuAgAAZHJzL2Uyb0RvYy54bWxQ&#10;SwECLQAUAAYACAAAACEAdmhs798AAAALAQAADwAAAAAAAAAAAAAAAAAIBgAAZHJzL2Rvd25yZXYu&#10;eG1sUEsFBgAAAAAEAAQA8wAAABQHAAAAAA==&#10;">
                <v:rect id="Rectangle 2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9268IA&#10;AADaAAAADwAAAGRycy9kb3ducmV2LnhtbESPQWsCMRSE7wX/Q3iCt5pVUMpqFBUUj9ZKqbfH5rlZ&#10;3LyETdZd++ubQqHHYWa+YZbr3tbiQU2oHCuYjDMQxIXTFZcKLh/71zcQISJrrB2TgicFWK8GL0vM&#10;tev4nR7nWIoE4ZCjAhOjz6UMhSGLYew8cfJurrEYk2xKqRvsEtzWcpplc2mx4rRg0NPOUHE/t1aB&#10;P1xO15vZ+m7+/Jwd+rL9+q5apUbDfrMAEamP/+G/9lErmML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3brwgAAANoAAAAPAAAAAAAAAAAAAAAAAJgCAABkcnMvZG93&#10;bnJldi54bWxQSwUGAAAAAAQABAD1AAAAhwMAAAAA&#10;" fillcolor="#4f81bd [3204]" stroked="f" strokeweight="2pt"/>
                <v:rect id="Rectangle 3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93sEA&#10;AADaAAAADwAAAGRycy9kb3ducmV2LnhtbESP32rCMBTG7we+QziCdzNVYYxqlCKIMhA29QGOzbGt&#10;Nic1yWp8+2Uw2OXH9+fHt1hF04qenG8sK5iMMxDEpdUNVwpOx83rOwgfkDW2lknBkzysloOXBeba&#10;PviL+kOoRBphn6OCOoQul9KXNRn0Y9sRJ+9incGQpKukdvhI46aV0yx7kwYbToQaO1rXVN4O3yZx&#10;zx8uFnu5v26Lfubi3d63nzulRsNYzEEEiuE//NfeaQUz+L2SboB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ufd7BAAAA2gAAAA8AAAAAAAAAAAAAAAAAmAIAAGRycy9kb3du&#10;cmV2LnhtbFBLBQYAAAAABAAEAPUAAACGAwAAAAA=&#10;" fillcolor="#4f81bd [3204]" stroked="f" strokeweight="2pt">
                  <v:textbox inset="36pt,57.6pt,36pt,36pt">
                    <w:txbxContent>
                      <w:p w:rsidR="00EA6786" w:rsidRDefault="00EA6786" w:rsidP="00EA6786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                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165451469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  <w:lang w:val="en-TT"/>
                              </w:rPr>
                              <w:t>USHA MUNGAL | KRIS CHINAIKAN | MONIECE FORES-WELLS | ROHINI CYNTHIA BABOOLAL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l1MQA&#10;AADaAAAADwAAAGRycy9kb3ducmV2LnhtbESPQWvCQBSE74L/YXlCL6XZtClao6tURdoeo4WS2yP7&#10;TILZtzG7avz33ULB4zAz3zDzZW8acaHO1ZYVPEcxCOLC6ppLBd/77dMbCOeRNTaWScGNHCwXw8Ec&#10;U22vnNFl50sRIOxSVFB536ZSuqIigy6yLXHwDrYz6IPsSqk7vAa4aeRLHI+lwZrDQoUtrSsqjruz&#10;UTBd+Sx5/MmT9uNkNliev/bJJFfqYdS/z0B46v09/N/+1Ape4e9Ku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ZdTEAAAA2gAAAA8AAAAAAAAAAAAAAAAAmAIAAGRycy9k&#10;b3ducmV2LnhtbFBLBQYAAAAABAAEAPUAAACJAwAAAAA=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EA6786" w:rsidRDefault="00EA6786" w:rsidP="00EA678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TESTING DOCUMENT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109F8" wp14:editId="55585F69">
                <wp:simplePos x="0" y="0"/>
                <wp:positionH relativeFrom="column">
                  <wp:posOffset>-303530</wp:posOffset>
                </wp:positionH>
                <wp:positionV relativeFrom="paragraph">
                  <wp:posOffset>-304800</wp:posOffset>
                </wp:positionV>
                <wp:extent cx="6846108" cy="1374487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108" cy="13744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4" o:spid="_x0000_s1026" style="position:absolute;margin-left:-23.9pt;margin-top:-24pt;width:539.05pt;height:10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YsiwIAAI0FAAAOAAAAZHJzL2Uyb0RvYy54bWysVMlu2zAQvRfoPxC8N5JcZTMiB0aCFAWC&#10;xEhS5MxQpEWA4rAkbdn9+g6pJStaoKgPNIfzZnuambPzXavJVjivwFS0OMgpEYZDrcy6oj8err6c&#10;UOIDMzXTYERF98LT88XnT2ednYsZNKBr4Qg6MX7e2Yo2Idh5lnneiJb5A7DCoFKCa1lA0a2z2rEO&#10;vbc6m+X5UdaBq60DLrzH18teSRfJv5SCh1spvQhEVxRzC+l06XyKZ7Y4Y/O1Y7ZRfEiD/UMWLVMG&#10;g06uLllgZOPUO1et4g48yHDAoc1ASsVFqgGrKfI31dw3zIpUC5Lj7UST/39u+c125Yiq8dudlpQY&#10;1uJHukPamFlrQeIjUtRZP0fkvV25QfJ4jfXupGvjP1ZCdonW/USr2AXC8fHopDwqcmwEjrri63FZ&#10;nhxHr9mzuXU+fBPQknipqMMEEp1se+1DDx0hMZoHreorpXUSYq+IC+3IluFXZpwLE4ohwCukNhFv&#10;IFr2TuNLFqvr60m3sNci4rS5ExKpwQpmKZnUlO8DpRwaVos+/mGOvzH6mFoqNjmMaInxJ9/Fn3z3&#10;WQ74aCpST0/G+d+NJ4sUGUyYjFtlwH3kQE/0yR4/ktRTE1l6gnqPjeOgnyhv+ZXCT3fNfFgxhyOE&#10;w4ZrIdziITV0FYXhRkkD7tdH7xGPnY1aSjocyYr6nxvmBCX6u8GePy3KMs5wEsrD4xkK7qXm6aXG&#10;bNoLwH4ocAFZnq4RH/R4lQ7aR9weyxgVVcxwjF1RHtwoXIR+VeD+4WK5TDCcW8vCtbm3PDqPrMbW&#10;fNg9MmeH/g3Y+jcwji+bv2njHhstDSw3AaRKPf7M68A3znxqnGE/xaXyUk6o5y26+A0AAP//AwBQ&#10;SwMEFAAGAAgAAAAhAE3/nwffAAAADAEAAA8AAABkcnMvZG93bnJldi54bWxMj8FOwzAQRO9I/IO1&#10;SNxaG0pDFOJUgETPUCoENzfexhHx2oqdJuXrcU5wm9GOZt+Um8l27IR9aB1JuFkKYEi10y01Evbv&#10;L4scWIiKtOocoYQzBthUlxelKrQb6Q1Pu9iwVEKhUBJMjL7gPNQGrQpL55HS7eh6q2KyfcN1r8ZU&#10;bjt+K0TGrWopfTDK47PB+ns3WAl+u3/9OponP2bnj/V2aobPn3aQ8vpqenwAFnGKf2GY8RM6VInp&#10;4AbSgXUSFnf3CT3OIk+j5oRYiRWwQ1JZvgZelfz/iOoXAAD//wMAUEsBAi0AFAAGAAgAAAAhALaD&#10;OJL+AAAA4QEAABMAAAAAAAAAAAAAAAAAAAAAAFtDb250ZW50X1R5cGVzXS54bWxQSwECLQAUAAYA&#10;CAAAACEAOP0h/9YAAACUAQAACwAAAAAAAAAAAAAAAAAvAQAAX3JlbHMvLnJlbHNQSwECLQAUAAYA&#10;CAAAACEALp3WLIsCAACNBQAADgAAAAAAAAAAAAAAAAAuAgAAZHJzL2Uyb0RvYy54bWxQSwECLQAU&#10;AAYACAAAACEATf+fB98AAAAMAQAADwAAAAAAAAAAAAAAAADlBAAAZHJzL2Rvd25yZXYueG1sUEsF&#10;BgAAAAAEAAQA8wAAAPEFAAAAAA==&#10;" fillcolor="#4f81bd [3204]" stroked="f" strokeweight="2pt"/>
            </w:pict>
          </mc:Fallback>
        </mc:AlternateContent>
      </w:r>
      <w:r>
        <w:br w:type="page"/>
      </w:r>
    </w:p>
    <w:p w:rsidR="00304669" w:rsidRDefault="00373448" w:rsidP="00304669">
      <w:r>
        <w:lastRenderedPageBreak/>
        <w:t>MERCHANDISER USE CASE #1: Searching a customer</w:t>
      </w:r>
    </w:p>
    <w:p w:rsidR="00304669" w:rsidRDefault="00304669" w:rsidP="00304669"/>
    <w:tbl>
      <w:tblPr>
        <w:tblStyle w:val="MediumShading1-Accent1"/>
        <w:tblW w:w="10544" w:type="dxa"/>
        <w:jc w:val="center"/>
        <w:tblLook w:val="04A0" w:firstRow="1" w:lastRow="0" w:firstColumn="1" w:lastColumn="0" w:noHBand="0" w:noVBand="1"/>
      </w:tblPr>
      <w:tblGrid>
        <w:gridCol w:w="1726"/>
        <w:gridCol w:w="298"/>
        <w:gridCol w:w="3968"/>
        <w:gridCol w:w="3350"/>
        <w:gridCol w:w="1202"/>
      </w:tblGrid>
      <w:tr w:rsidR="00173983" w:rsidTr="00F94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98" w:type="dxa"/>
            <w:tcBorders>
              <w:right w:val="single" w:sz="4" w:space="0" w:color="auto"/>
            </w:tcBorders>
          </w:tcPr>
          <w:p w:rsidR="00173983" w:rsidRPr="0056471E" w:rsidRDefault="00173983" w:rsidP="00173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</w:tcPr>
          <w:p w:rsidR="00173983" w:rsidRPr="0056471E" w:rsidRDefault="00173983" w:rsidP="00304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a Customer</w:t>
            </w:r>
          </w:p>
        </w:tc>
      </w:tr>
      <w:tr w:rsidR="00173983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 of the customer name must be known</w:t>
            </w:r>
          </w:p>
        </w:tc>
      </w:tr>
      <w:tr w:rsidR="00173983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173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must exist</w:t>
            </w:r>
          </w:p>
        </w:tc>
      </w:tr>
      <w:tr w:rsidR="00173983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Finding a customer</w:t>
            </w:r>
          </w:p>
        </w:tc>
      </w:tr>
      <w:tr w:rsidR="00173983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173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user must have access to the system</w:t>
            </w:r>
          </w:p>
        </w:tc>
      </w:tr>
      <w:tr w:rsidR="00173983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would be found</w:t>
            </w:r>
          </w:p>
        </w:tc>
      </w:tr>
      <w:tr w:rsidR="00173983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173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not found</w:t>
            </w:r>
          </w:p>
        </w:tc>
      </w:tr>
      <w:tr w:rsidR="00173983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Merchandiser</w:t>
            </w:r>
          </w:p>
        </w:tc>
      </w:tr>
      <w:tr w:rsidR="00173983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173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Administrative staff</w:t>
            </w:r>
          </w:p>
        </w:tc>
      </w:tr>
      <w:tr w:rsidR="00173983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173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73983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3983" w:rsidRPr="00173983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73983">
              <w:rPr>
                <w:b/>
              </w:rPr>
              <w:t>Steps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3983" w:rsidRPr="00173983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173983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173983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173983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into system</w:t>
            </w:r>
          </w:p>
        </w:tc>
      </w:tr>
      <w:tr w:rsidR="00173983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173983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173983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customer search</w:t>
            </w:r>
          </w:p>
        </w:tc>
      </w:tr>
      <w:tr w:rsidR="00173983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173983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173983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Part of customer name and a token</w:t>
            </w:r>
          </w:p>
        </w:tc>
      </w:tr>
      <w:tr w:rsidR="00173983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auto"/>
            </w:tcBorders>
          </w:tcPr>
          <w:p w:rsidR="00173983" w:rsidRPr="0056471E" w:rsidRDefault="00173983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73983" w:rsidRDefault="00173983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173983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52" w:type="dxa"/>
            <w:gridSpan w:val="2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173983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 customer.</w:t>
            </w:r>
          </w:p>
        </w:tc>
      </w:tr>
      <w:tr w:rsidR="002A7DB6" w:rsidTr="00F94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2A7DB6" w:rsidRPr="0056471E" w:rsidRDefault="00F94F01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2A7DB6" w:rsidRDefault="002A7DB6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2A7DB6" w:rsidRPr="00F94F01" w:rsidRDefault="00F94F01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4F01">
              <w:rPr>
                <w:b/>
              </w:rPr>
              <w:t>Entered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2A7DB6" w:rsidRPr="00F94F01" w:rsidRDefault="00F94F01" w:rsidP="003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4F01">
              <w:rPr>
                <w:b/>
              </w:rPr>
              <w:t xml:space="preserve">Successful </w:t>
            </w:r>
          </w:p>
        </w:tc>
      </w:tr>
      <w:tr w:rsidR="002A7DB6" w:rsidTr="00F94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2A7DB6" w:rsidRPr="0056471E" w:rsidRDefault="0071315A" w:rsidP="00304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2A7DB6" w:rsidRDefault="002A7DB6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18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2A7DB6" w:rsidRPr="00F94F01" w:rsidRDefault="00F94F01" w:rsidP="00F94F0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94F01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EEEEE"/>
              </w:rPr>
              <w:t>64.28.139.185/akipro/orders.dll/datasnap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EEEEE"/>
              </w:rPr>
              <w:t>/rest/TOrderProcess/customers/SU</w:t>
            </w:r>
            <w:r w:rsidRPr="00F94F01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EEEEE"/>
              </w:rPr>
              <w:t>/198990</w:t>
            </w:r>
          </w:p>
        </w:tc>
        <w:tc>
          <w:tcPr>
            <w:tcW w:w="120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2A7DB6" w:rsidRDefault="00F94F01" w:rsidP="003046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</w:tr>
    </w:tbl>
    <w:p w:rsidR="00304669" w:rsidRPr="00304669" w:rsidRDefault="00304669" w:rsidP="00304669"/>
    <w:p w:rsidR="00304669" w:rsidRPr="00304669" w:rsidRDefault="00304669" w:rsidP="00304669"/>
    <w:p w:rsidR="00304669" w:rsidRPr="00304669" w:rsidRDefault="00304669" w:rsidP="00304669"/>
    <w:p w:rsidR="00304669" w:rsidRPr="00304669" w:rsidRDefault="00304669" w:rsidP="00304669"/>
    <w:p w:rsidR="00304669" w:rsidRPr="00304669" w:rsidRDefault="00304669" w:rsidP="00304669"/>
    <w:p w:rsidR="00304669" w:rsidRPr="00304669" w:rsidRDefault="00304669" w:rsidP="00304669"/>
    <w:p w:rsidR="00304669" w:rsidRPr="00304669" w:rsidRDefault="00304669" w:rsidP="00304669"/>
    <w:p w:rsidR="00304669" w:rsidRPr="00304669" w:rsidRDefault="00304669" w:rsidP="00304669"/>
    <w:p w:rsidR="00304669" w:rsidRPr="00304669" w:rsidRDefault="00304669" w:rsidP="00304669"/>
    <w:p w:rsidR="00690F64" w:rsidRDefault="00373448" w:rsidP="00690F64">
      <w:r>
        <w:lastRenderedPageBreak/>
        <w:t>MERCHANDISER USE CASE</w:t>
      </w:r>
      <w:r>
        <w:t xml:space="preserve"> #2</w:t>
      </w:r>
      <w:r>
        <w:t>:</w:t>
      </w:r>
      <w:r>
        <w:t xml:space="preserve"> Generating Sales Report</w:t>
      </w:r>
    </w:p>
    <w:tbl>
      <w:tblPr>
        <w:tblStyle w:val="MediumShading1-Accent1"/>
        <w:tblW w:w="10544" w:type="dxa"/>
        <w:jc w:val="center"/>
        <w:tblLook w:val="04A0" w:firstRow="1" w:lastRow="0" w:firstColumn="1" w:lastColumn="0" w:noHBand="0" w:noVBand="1"/>
      </w:tblPr>
      <w:tblGrid>
        <w:gridCol w:w="1664"/>
        <w:gridCol w:w="230"/>
        <w:gridCol w:w="4327"/>
        <w:gridCol w:w="3167"/>
        <w:gridCol w:w="1156"/>
      </w:tblGrid>
      <w:tr w:rsidR="00690F64" w:rsidTr="00F7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98" w:type="dxa"/>
            <w:tcBorders>
              <w:right w:val="single" w:sz="4" w:space="0" w:color="auto"/>
            </w:tcBorders>
          </w:tcPr>
          <w:p w:rsidR="00690F64" w:rsidRPr="0056471E" w:rsidRDefault="00690F64" w:rsidP="00F76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</w:tcPr>
          <w:p w:rsidR="00690F64" w:rsidRPr="0056471E" w:rsidRDefault="00690F64" w:rsidP="00F76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Sales Report</w:t>
            </w:r>
          </w:p>
        </w:tc>
      </w:tr>
      <w:tr w:rsidR="00690F64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must have made sales</w:t>
            </w:r>
          </w:p>
        </w:tc>
      </w:tr>
      <w:tr w:rsidR="00690F64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must exist</w:t>
            </w:r>
          </w:p>
        </w:tc>
      </w:tr>
      <w:tr w:rsidR="00690F64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sales report</w:t>
            </w:r>
          </w:p>
        </w:tc>
      </w:tr>
      <w:tr w:rsidR="00690F64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must have access to the system</w:t>
            </w:r>
          </w:p>
        </w:tc>
      </w:tr>
      <w:tr w:rsidR="00690F64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report generated</w:t>
            </w:r>
          </w:p>
        </w:tc>
      </w:tr>
      <w:tr w:rsidR="00690F64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 report not Generated</w:t>
            </w:r>
          </w:p>
        </w:tc>
      </w:tr>
      <w:tr w:rsidR="00690F64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Merchandiser</w:t>
            </w:r>
          </w:p>
        </w:tc>
      </w:tr>
      <w:tr w:rsidR="00690F64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Administrative staff</w:t>
            </w:r>
          </w:p>
        </w:tc>
      </w:tr>
      <w:tr w:rsidR="00690F64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90F64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90F64" w:rsidRPr="00173983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73983">
              <w:rPr>
                <w:b/>
              </w:rPr>
              <w:t>Steps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90F64" w:rsidRPr="00173983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690F64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into system</w:t>
            </w:r>
          </w:p>
        </w:tc>
      </w:tr>
      <w:tr w:rsidR="00690F64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generate sales report</w:t>
            </w:r>
          </w:p>
        </w:tc>
      </w:tr>
      <w:tr w:rsidR="00690F64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start date, end date, output format, and token</w:t>
            </w:r>
          </w:p>
        </w:tc>
      </w:tr>
      <w:tr w:rsidR="00690F64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auto"/>
            </w:tcBorders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52" w:type="dxa"/>
            <w:gridSpan w:val="2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 sales report</w:t>
            </w:r>
          </w:p>
        </w:tc>
      </w:tr>
      <w:tr w:rsidR="00690F64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690F64" w:rsidRPr="00F94F01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4F01">
              <w:rPr>
                <w:b/>
              </w:rPr>
              <w:t>Entered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690F64" w:rsidRPr="00F94F01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4F01">
              <w:rPr>
                <w:b/>
              </w:rPr>
              <w:t xml:space="preserve">Successful </w:t>
            </w:r>
          </w:p>
        </w:tc>
      </w:tr>
      <w:tr w:rsidR="00690F64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Pr="0056471E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18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690F64" w:rsidRPr="00690F64" w:rsidRDefault="00690F64" w:rsidP="00690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0F64">
              <w:t>64.28.139.185/akipro/reports.dll/datasnap/rest/TReportProcess/report/198990</w:t>
            </w:r>
          </w:p>
          <w:p w:rsidR="00690F64" w:rsidRPr="00690F64" w:rsidRDefault="00690F64" w:rsidP="00690F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0F64">
              <w:t>{"asatdate": "1/11/2014","bodytext": "","enddate": "20/11/2014","keyvalue": "","numberpara1": "1","numberpara2": "","numberpara3": "","outputformat": "pdf","sendbyemail": "","sendtoaddress": "","startdate": "1/1/2002","stringpara1": "1","stringpara2": "","stringpara3": "","subject": "","token": 53582}</w:t>
            </w:r>
          </w:p>
          <w:p w:rsidR="00690F64" w:rsidRPr="00F94F01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690F64" w:rsidRDefault="00690F64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  <w:r>
              <w:t>es</w:t>
            </w:r>
          </w:p>
        </w:tc>
      </w:tr>
      <w:tr w:rsidR="00690F64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690F64" w:rsidRDefault="00690F64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8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690F64" w:rsidRPr="00690F64" w:rsidRDefault="00690F64" w:rsidP="0069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64">
              <w:t>64.28.139.185/akipro/reports.dll/datasnap/rest/TReportProcess/report/1/53582</w:t>
            </w:r>
          </w:p>
          <w:p w:rsidR="00690F64" w:rsidRP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EEEEE"/>
              </w:rPr>
            </w:pPr>
          </w:p>
        </w:tc>
        <w:tc>
          <w:tcPr>
            <w:tcW w:w="120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690F64" w:rsidRDefault="00690F64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304669" w:rsidRPr="00304669" w:rsidRDefault="00304669" w:rsidP="00304669"/>
    <w:p w:rsidR="00304669" w:rsidRPr="00304669" w:rsidRDefault="00304669" w:rsidP="00304669"/>
    <w:p w:rsidR="00304669" w:rsidRPr="00304669" w:rsidRDefault="00304669" w:rsidP="00304669"/>
    <w:p w:rsidR="00304669" w:rsidRPr="00304669" w:rsidRDefault="00304669" w:rsidP="00304669"/>
    <w:p w:rsidR="00304669" w:rsidRPr="00304669" w:rsidRDefault="00304669" w:rsidP="00304669"/>
    <w:p w:rsidR="00A9597E" w:rsidRDefault="00373448" w:rsidP="00A9597E">
      <w:r>
        <w:lastRenderedPageBreak/>
        <w:t>MERCHANDISER USE CASE</w:t>
      </w:r>
      <w:r>
        <w:t xml:space="preserve"> #3</w:t>
      </w:r>
      <w:r>
        <w:t>:</w:t>
      </w:r>
      <w:r>
        <w:t xml:space="preserve"> Modifying Standing Order</w:t>
      </w:r>
      <w:bookmarkStart w:id="0" w:name="_GoBack"/>
      <w:bookmarkEnd w:id="0"/>
    </w:p>
    <w:tbl>
      <w:tblPr>
        <w:tblStyle w:val="MediumShading1-Accent1"/>
        <w:tblW w:w="10544" w:type="dxa"/>
        <w:jc w:val="center"/>
        <w:tblLook w:val="04A0" w:firstRow="1" w:lastRow="0" w:firstColumn="1" w:lastColumn="0" w:noHBand="0" w:noVBand="1"/>
      </w:tblPr>
      <w:tblGrid>
        <w:gridCol w:w="1726"/>
        <w:gridCol w:w="298"/>
        <w:gridCol w:w="3968"/>
        <w:gridCol w:w="3350"/>
        <w:gridCol w:w="1202"/>
      </w:tblGrid>
      <w:tr w:rsidR="00A9597E" w:rsidTr="00F7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98" w:type="dxa"/>
            <w:tcBorders>
              <w:right w:val="single" w:sz="4" w:space="0" w:color="auto"/>
            </w:tcBorders>
          </w:tcPr>
          <w:p w:rsidR="00A9597E" w:rsidRPr="0056471E" w:rsidRDefault="00A9597E" w:rsidP="00F76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</w:tcPr>
          <w:p w:rsidR="00A9597E" w:rsidRPr="0056471E" w:rsidRDefault="007A2236" w:rsidP="00F76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Modify Standing Order</w:t>
            </w:r>
          </w:p>
        </w:tc>
      </w:tr>
      <w:tr w:rsidR="00A9597E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97E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597E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97E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597E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97E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597E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Merchandiser</w:t>
            </w:r>
          </w:p>
        </w:tc>
      </w:tr>
      <w:tr w:rsidR="00A9597E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Administrative staff</w:t>
            </w:r>
          </w:p>
        </w:tc>
      </w:tr>
      <w:tr w:rsidR="00A9597E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2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9597E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9597E" w:rsidRPr="00173983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73983">
              <w:rPr>
                <w:b/>
              </w:rPr>
              <w:t>Steps</w:t>
            </w:r>
          </w:p>
        </w:tc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9597E" w:rsidRPr="00173983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A9597E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97E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lef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597E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52" w:type="dxa"/>
            <w:gridSpan w:val="2"/>
            <w:tcBorders>
              <w:left w:val="single" w:sz="4" w:space="0" w:color="auto"/>
              <w:bottom w:val="single" w:sz="8" w:space="0" w:color="7BA0CD" w:themeColor="accent1" w:themeTint="BF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97E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4" w:space="0" w:color="auto"/>
            </w:tcBorders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8" w:type="dxa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52" w:type="dxa"/>
            <w:gridSpan w:val="2"/>
            <w:tcBorders>
              <w:top w:val="single" w:sz="8" w:space="0" w:color="7BA0CD" w:themeColor="accent1" w:themeTint="BF"/>
              <w:left w:val="single" w:sz="4" w:space="0" w:color="auto"/>
              <w:bottom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597E" w:rsidTr="00F7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A9597E" w:rsidRPr="00F94F01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4F01">
              <w:rPr>
                <w:b/>
              </w:rPr>
              <w:t>Entered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A9597E" w:rsidRPr="00F94F01" w:rsidRDefault="00A9597E" w:rsidP="00F76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94F01">
              <w:rPr>
                <w:b/>
              </w:rPr>
              <w:t xml:space="preserve">Successful </w:t>
            </w:r>
          </w:p>
        </w:tc>
      </w:tr>
      <w:tr w:rsidR="00A9597E" w:rsidTr="00F76A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A9597E" w:rsidRPr="0056471E" w:rsidRDefault="00A9597E" w:rsidP="00F76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dxa"/>
            <w:tcBorders>
              <w:right w:val="single" w:sz="4" w:space="0" w:color="auto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18" w:type="dxa"/>
            <w:gridSpan w:val="2"/>
            <w:tcBorders>
              <w:top w:val="single" w:sz="4" w:space="0" w:color="8DB3E2" w:themeColor="text2" w:themeTint="66"/>
              <w:left w:val="single" w:sz="4" w:space="0" w:color="auto"/>
              <w:bottom w:val="single" w:sz="4" w:space="0" w:color="8DB3E2" w:themeColor="text2" w:themeTint="66"/>
              <w:right w:val="single" w:sz="4" w:space="0" w:color="8DB3E2" w:themeColor="text2" w:themeTint="66"/>
            </w:tcBorders>
            <w:vAlign w:val="center"/>
          </w:tcPr>
          <w:p w:rsidR="00A9597E" w:rsidRPr="00F94F01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  <w:vAlign w:val="center"/>
          </w:tcPr>
          <w:p w:rsidR="00A9597E" w:rsidRDefault="00A9597E" w:rsidP="00F76A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9597E" w:rsidRPr="00304669" w:rsidRDefault="00A9597E" w:rsidP="00A9597E"/>
    <w:p w:rsidR="00304669" w:rsidRPr="00304669" w:rsidRDefault="00304669" w:rsidP="00304669"/>
    <w:p w:rsidR="00304669" w:rsidRPr="00304669" w:rsidRDefault="00304669" w:rsidP="00304669"/>
    <w:p w:rsidR="002809F6" w:rsidRPr="00304669" w:rsidRDefault="002809F6" w:rsidP="00304669"/>
    <w:sectPr w:rsidR="002809F6" w:rsidRPr="00304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92F"/>
    <w:rsid w:val="00173983"/>
    <w:rsid w:val="002809F6"/>
    <w:rsid w:val="002A7DB6"/>
    <w:rsid w:val="00304669"/>
    <w:rsid w:val="00373448"/>
    <w:rsid w:val="00690F64"/>
    <w:rsid w:val="0071315A"/>
    <w:rsid w:val="007A2236"/>
    <w:rsid w:val="009A447D"/>
    <w:rsid w:val="00A9597E"/>
    <w:rsid w:val="00C4592F"/>
    <w:rsid w:val="00C82D8C"/>
    <w:rsid w:val="00EA6786"/>
    <w:rsid w:val="00F9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5">
    <w:name w:val="Medium Shading 1 Accent 5"/>
    <w:basedOn w:val="TableNormal"/>
    <w:uiPriority w:val="63"/>
    <w:rsid w:val="00C459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0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046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30466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EA67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678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8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5">
    <w:name w:val="Medium Shading 1 Accent 5"/>
    <w:basedOn w:val="TableNormal"/>
    <w:uiPriority w:val="63"/>
    <w:rsid w:val="00C459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0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046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30466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EA67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678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8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USHA MUNGAL | KRIS CHINAIKAN | MONIECE FORES-WELLS | ROHINI CYNTHIA BABOOLAL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creator>Kris</dc:creator>
  <cp:lastModifiedBy>Kris</cp:lastModifiedBy>
  <cp:revision>10</cp:revision>
  <dcterms:created xsi:type="dcterms:W3CDTF">2014-11-23T19:43:00Z</dcterms:created>
  <dcterms:modified xsi:type="dcterms:W3CDTF">2014-11-23T21:06:00Z</dcterms:modified>
</cp:coreProperties>
</file>