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8C" w:rsidRDefault="00285B8C"/>
    <w:p w:rsidR="009547AA" w:rsidRDefault="009547AA" w:rsidP="009547AA">
      <w:pPr>
        <w:pStyle w:val="Titel"/>
      </w:pPr>
      <w:r>
        <w:t>Testplan eindopdracht</w:t>
      </w:r>
    </w:p>
    <w:tbl>
      <w:tblPr>
        <w:tblStyle w:val="Rastertabel4-Accent1"/>
        <w:tblpPr w:leftFromText="141" w:rightFromText="141" w:vertAnchor="text" w:horzAnchor="margin" w:tblpY="308"/>
        <w:tblW w:w="9809" w:type="dxa"/>
        <w:tblLook w:val="04A0" w:firstRow="1" w:lastRow="0" w:firstColumn="1" w:lastColumn="0" w:noHBand="0" w:noVBand="1"/>
      </w:tblPr>
      <w:tblGrid>
        <w:gridCol w:w="3184"/>
        <w:gridCol w:w="5121"/>
        <w:gridCol w:w="1504"/>
      </w:tblGrid>
      <w:tr w:rsidR="009547AA" w:rsidTr="00954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:rsidR="009547AA" w:rsidRDefault="009547AA" w:rsidP="009547AA">
            <w:r>
              <w:t>Uitvoering</w:t>
            </w:r>
          </w:p>
        </w:tc>
        <w:tc>
          <w:tcPr>
            <w:tcW w:w="5121" w:type="dxa"/>
          </w:tcPr>
          <w:p w:rsidR="009547AA" w:rsidRDefault="009547AA" w:rsidP="0095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Gewenste uitkomst</w:t>
            </w:r>
          </w:p>
        </w:tc>
        <w:tc>
          <w:tcPr>
            <w:tcW w:w="1504" w:type="dxa"/>
          </w:tcPr>
          <w:p w:rsidR="009547AA" w:rsidRDefault="009547AA" w:rsidP="0095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</w:t>
            </w:r>
          </w:p>
        </w:tc>
      </w:tr>
      <w:tr w:rsidR="009547AA" w:rsidTr="00954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:rsidR="009547AA" w:rsidRPr="009547AA" w:rsidRDefault="009547AA" w:rsidP="009547AA">
            <w:pPr>
              <w:pStyle w:val="Lijstalinea"/>
              <w:numPr>
                <w:ilvl w:val="0"/>
                <w:numId w:val="1"/>
              </w:numPr>
            </w:pPr>
            <w:r>
              <w:t>Vul URL van een opgeslagen bestand in bij file</w:t>
            </w:r>
          </w:p>
          <w:p w:rsidR="009547AA" w:rsidRPr="004E5CFF" w:rsidRDefault="009547AA" w:rsidP="009547AA">
            <w:pPr>
              <w:pStyle w:val="Lijstalinea"/>
              <w:numPr>
                <w:ilvl w:val="0"/>
                <w:numId w:val="1"/>
              </w:numPr>
            </w:pPr>
            <w:r>
              <w:t>Klik open</w:t>
            </w:r>
          </w:p>
        </w:tc>
        <w:tc>
          <w:tcPr>
            <w:tcW w:w="5121" w:type="dxa"/>
          </w:tcPr>
          <w:p w:rsidR="009547AA" w:rsidRDefault="009547AA" w:rsidP="0095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Vult 2 drop down menu’s met host (naam + host ID)</w:t>
            </w:r>
          </w:p>
        </w:tc>
        <w:tc>
          <w:tcPr>
            <w:tcW w:w="1504" w:type="dxa"/>
          </w:tcPr>
          <w:p w:rsidR="009547AA" w:rsidRDefault="009547AA" w:rsidP="0095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9547AA" w:rsidTr="009547A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:rsidR="009547AA" w:rsidRPr="009547AA" w:rsidRDefault="009547AA" w:rsidP="009547AA">
            <w:pPr>
              <w:pStyle w:val="Lijstalinea"/>
              <w:numPr>
                <w:ilvl w:val="0"/>
                <w:numId w:val="1"/>
              </w:numPr>
            </w:pPr>
            <w:r>
              <w:t xml:space="preserve">Kies </w:t>
            </w:r>
            <w:proofErr w:type="spellStart"/>
            <w:r>
              <w:t>synechococcus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. In het eerste drop down menu van </w:t>
            </w:r>
            <w:proofErr w:type="spellStart"/>
            <w:r>
              <w:t>hostID</w:t>
            </w:r>
            <w:proofErr w:type="spellEnd"/>
          </w:p>
          <w:p w:rsidR="009547AA" w:rsidRPr="009547AA" w:rsidRDefault="009547AA" w:rsidP="009547AA">
            <w:pPr>
              <w:pStyle w:val="Lijstalinea"/>
              <w:numPr>
                <w:ilvl w:val="0"/>
                <w:numId w:val="1"/>
              </w:numPr>
            </w:pPr>
            <w:r>
              <w:t xml:space="preserve">Kies </w:t>
            </w:r>
            <w:proofErr w:type="spellStart"/>
            <w:r>
              <w:t>prochlorococcuc</w:t>
            </w:r>
            <w:proofErr w:type="spellEnd"/>
            <w:r>
              <w:t xml:space="preserve"> marinus in de tweede drop down menu van host ID</w:t>
            </w:r>
          </w:p>
        </w:tc>
        <w:tc>
          <w:tcPr>
            <w:tcW w:w="5121" w:type="dxa"/>
          </w:tcPr>
          <w:p w:rsidR="009547AA" w:rsidRDefault="009547AA" w:rsidP="0095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Weergeeft in viruslijst 1 de virussen van </w:t>
            </w:r>
            <w:proofErr w:type="spellStart"/>
            <w:r>
              <w:t>synechococcus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. En in viruslijst 2 de virussen van </w:t>
            </w:r>
            <w:proofErr w:type="spellStart"/>
            <w:r>
              <w:t>prochlorococcuc</w:t>
            </w:r>
            <w:proofErr w:type="spellEnd"/>
            <w:r>
              <w:t xml:space="preserve"> marinus. Weergeeft in overeen komt de eventuele overeenkomsten tussen de twee</w:t>
            </w:r>
          </w:p>
        </w:tc>
        <w:tc>
          <w:tcPr>
            <w:tcW w:w="1504" w:type="dxa"/>
          </w:tcPr>
          <w:p w:rsidR="009547AA" w:rsidRDefault="009547AA" w:rsidP="0095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  <w:r>
              <w:t xml:space="preserve">(er is geen overeenkomst tussen de twee </w:t>
            </w:r>
            <w:proofErr w:type="spellStart"/>
            <w:r>
              <w:t>hosts</w:t>
            </w:r>
            <w:proofErr w:type="spellEnd"/>
            <w:r>
              <w:t>)</w:t>
            </w:r>
          </w:p>
        </w:tc>
      </w:tr>
    </w:tbl>
    <w:p w:rsidR="009547AA" w:rsidRPr="009547AA" w:rsidRDefault="009547AA" w:rsidP="009547AA">
      <w:pPr>
        <w:pStyle w:val="Ondertitel"/>
      </w:pPr>
      <w:r>
        <w:t xml:space="preserve"> Getest op 7-2-2</w:t>
      </w:r>
      <w:bookmarkStart w:id="0" w:name="_GoBack"/>
      <w:bookmarkEnd w:id="0"/>
      <w:r>
        <w:t>018</w:t>
      </w:r>
    </w:p>
    <w:sectPr w:rsidR="009547AA" w:rsidRPr="00954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090"/>
    <w:multiLevelType w:val="hybridMultilevel"/>
    <w:tmpl w:val="D4462750"/>
    <w:lvl w:ilvl="0" w:tplc="66D2D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F"/>
    <w:rsid w:val="00285B8C"/>
    <w:rsid w:val="0037009B"/>
    <w:rsid w:val="004E5CFF"/>
    <w:rsid w:val="0082616E"/>
    <w:rsid w:val="009547AA"/>
    <w:rsid w:val="00D77DAB"/>
    <w:rsid w:val="00E258C6"/>
    <w:rsid w:val="00E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7D28"/>
  <w15:chartTrackingRefBased/>
  <w15:docId w15:val="{FE2ED5C2-3DB4-4F83-ABC5-83E72311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4E5C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4E5CF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54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4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47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moniek</dc:creator>
  <cp:keywords/>
  <dc:description/>
  <cp:lastModifiedBy>moniek Selst</cp:lastModifiedBy>
  <cp:revision>1</cp:revision>
  <dcterms:created xsi:type="dcterms:W3CDTF">2018-02-07T18:25:00Z</dcterms:created>
  <dcterms:modified xsi:type="dcterms:W3CDTF">2018-02-07T18:43:00Z</dcterms:modified>
</cp:coreProperties>
</file>