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74407" w14:textId="77777777" w:rsidR="00DE460A" w:rsidRDefault="00DE460A" w:rsidP="00DE460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Bellevue University</w:t>
      </w:r>
    </w:p>
    <w:p w14:paraId="6AF9962F" w14:textId="77777777" w:rsidR="00DE460A" w:rsidRDefault="00DE460A" w:rsidP="00DE460A">
      <w:pPr>
        <w:jc w:val="center"/>
        <w:rPr>
          <w:rFonts w:ascii="Arial" w:hAnsi="Arial" w:cs="Arial"/>
          <w:sz w:val="24"/>
          <w:szCs w:val="24"/>
        </w:rPr>
      </w:pPr>
    </w:p>
    <w:p w14:paraId="04037A85" w14:textId="77777777" w:rsidR="00DE460A" w:rsidRDefault="00DE460A" w:rsidP="00DE460A">
      <w:pPr>
        <w:jc w:val="center"/>
        <w:rPr>
          <w:rFonts w:ascii="Arial" w:hAnsi="Arial" w:cs="Arial"/>
          <w:sz w:val="24"/>
          <w:szCs w:val="24"/>
        </w:rPr>
      </w:pPr>
    </w:p>
    <w:p w14:paraId="147FF418" w14:textId="77777777" w:rsidR="00DE460A" w:rsidRDefault="00DE460A" w:rsidP="00DE460A">
      <w:pPr>
        <w:jc w:val="center"/>
        <w:rPr>
          <w:rFonts w:ascii="Arial" w:hAnsi="Arial" w:cs="Arial"/>
          <w:sz w:val="24"/>
          <w:szCs w:val="24"/>
        </w:rPr>
      </w:pPr>
    </w:p>
    <w:p w14:paraId="0BC403E7" w14:textId="77777777" w:rsidR="00DE460A" w:rsidRDefault="00DE460A" w:rsidP="00DE460A">
      <w:pPr>
        <w:jc w:val="center"/>
        <w:rPr>
          <w:rFonts w:ascii="Arial" w:hAnsi="Arial" w:cs="Arial"/>
          <w:sz w:val="24"/>
          <w:szCs w:val="24"/>
        </w:rPr>
      </w:pPr>
    </w:p>
    <w:p w14:paraId="79D67DD2" w14:textId="77777777" w:rsidR="00DE460A" w:rsidRDefault="00DE460A" w:rsidP="00DE460A">
      <w:pPr>
        <w:jc w:val="center"/>
        <w:rPr>
          <w:rFonts w:ascii="Arial" w:hAnsi="Arial" w:cs="Arial"/>
          <w:sz w:val="24"/>
          <w:szCs w:val="24"/>
        </w:rPr>
      </w:pPr>
    </w:p>
    <w:p w14:paraId="34A5D761" w14:textId="77777777" w:rsidR="00DE460A" w:rsidRDefault="00DE460A" w:rsidP="00DE460A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594461E7" w14:textId="77777777" w:rsidR="00DE460A" w:rsidRDefault="00DE460A" w:rsidP="00DE460A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2F6CC791" w14:textId="77777777" w:rsidR="00DE460A" w:rsidRDefault="00DE460A" w:rsidP="00DE460A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7B30C7AF" w14:textId="2CDA911A" w:rsidR="00DE460A" w:rsidRDefault="00DE460A" w:rsidP="00DE460A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  <w:r>
        <w:rPr>
          <w:rFonts w:ascii="Arial" w:hAnsi="Arial" w:cs="Arial"/>
          <w:b/>
          <w:bCs/>
          <w:sz w:val="52"/>
          <w:szCs w:val="52"/>
          <w:lang w:val="es-ES"/>
        </w:rPr>
        <w:t xml:space="preserve">Module </w:t>
      </w:r>
      <w:r w:rsidR="00546658">
        <w:rPr>
          <w:rFonts w:ascii="Arial" w:hAnsi="Arial" w:cs="Arial"/>
          <w:b/>
          <w:bCs/>
          <w:sz w:val="52"/>
          <w:szCs w:val="52"/>
          <w:lang w:val="es-ES"/>
        </w:rPr>
        <w:t>10</w:t>
      </w:r>
      <w:r>
        <w:rPr>
          <w:rFonts w:ascii="Arial" w:hAnsi="Arial" w:cs="Arial"/>
          <w:b/>
          <w:bCs/>
          <w:sz w:val="52"/>
          <w:szCs w:val="52"/>
          <w:lang w:val="es-ES"/>
        </w:rPr>
        <w:t xml:space="preserve"> </w:t>
      </w:r>
    </w:p>
    <w:p w14:paraId="196985C1" w14:textId="5EC4E56A" w:rsidR="00DE460A" w:rsidRDefault="00DE460A" w:rsidP="00DE460A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  <w:proofErr w:type="spellStart"/>
      <w:r>
        <w:rPr>
          <w:rFonts w:ascii="Arial" w:hAnsi="Arial" w:cs="Arial"/>
          <w:b/>
          <w:bCs/>
          <w:sz w:val="52"/>
          <w:szCs w:val="52"/>
          <w:lang w:val="es-ES"/>
        </w:rPr>
        <w:t>Milestone</w:t>
      </w:r>
      <w:proofErr w:type="spellEnd"/>
      <w:r>
        <w:rPr>
          <w:rFonts w:ascii="Arial" w:hAnsi="Arial" w:cs="Arial"/>
          <w:b/>
          <w:bCs/>
          <w:sz w:val="52"/>
          <w:szCs w:val="52"/>
          <w:lang w:val="es-ES"/>
        </w:rPr>
        <w:t xml:space="preserve"> </w:t>
      </w:r>
      <w:r w:rsidR="00546658">
        <w:rPr>
          <w:rFonts w:ascii="Arial" w:hAnsi="Arial" w:cs="Arial"/>
          <w:b/>
          <w:bCs/>
          <w:sz w:val="52"/>
          <w:szCs w:val="52"/>
          <w:lang w:val="es-ES"/>
        </w:rPr>
        <w:t>2</w:t>
      </w:r>
    </w:p>
    <w:p w14:paraId="003CF64A" w14:textId="77777777" w:rsidR="00DE460A" w:rsidRDefault="00DE460A" w:rsidP="00DE460A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3DC118B3" w14:textId="77777777" w:rsidR="00DE460A" w:rsidRDefault="00DE460A" w:rsidP="00DE460A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33DD5E20" w14:textId="77777777" w:rsidR="00DE460A" w:rsidRDefault="00DE460A" w:rsidP="00DE460A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4E70C458" w14:textId="77777777" w:rsidR="00DE460A" w:rsidRDefault="00DE460A" w:rsidP="00DE460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7295230" w14:textId="77777777" w:rsidR="00DE460A" w:rsidRDefault="00DE460A" w:rsidP="00DE460A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6742DCB1" w14:textId="77777777" w:rsidR="00DE460A" w:rsidRDefault="00DE460A" w:rsidP="00DE460A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Ricardo Orlando, Monica Jones,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Donnell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Perkins</w:t>
      </w:r>
    </w:p>
    <w:p w14:paraId="0B1969AA" w14:textId="77777777" w:rsidR="00DE460A" w:rsidRDefault="00DE460A" w:rsidP="00DE460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Development and Use – CSD310-307</w:t>
      </w:r>
    </w:p>
    <w:p w14:paraId="68F75FCB" w14:textId="77777777" w:rsidR="00DE460A" w:rsidRDefault="00DE460A" w:rsidP="00DE460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Instructor: Tracy </w:t>
      </w:r>
      <w:proofErr w:type="spellStart"/>
      <w:r>
        <w:rPr>
          <w:rFonts w:ascii="Arial" w:hAnsi="Arial" w:cs="Arial"/>
          <w:sz w:val="24"/>
          <w:szCs w:val="24"/>
        </w:rPr>
        <w:t>Shelanskey</w:t>
      </w:r>
      <w:proofErr w:type="spellEnd"/>
    </w:p>
    <w:p w14:paraId="7522E20F" w14:textId="3F196F7C" w:rsidR="00DE460A" w:rsidRDefault="00DE460A" w:rsidP="00DE460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Due: 05/0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/2023</w:t>
      </w:r>
    </w:p>
    <w:p w14:paraId="56474831" w14:textId="77777777" w:rsidR="00DE460A" w:rsidRDefault="00DE460A" w:rsidP="00DE460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Case Study 1 – Bacchus Winery</w:t>
      </w:r>
    </w:p>
    <w:p w14:paraId="1FD60451" w14:textId="21F16226" w:rsidR="00DE460A" w:rsidRDefault="00DE460A">
      <w:r>
        <w:t>ERD:</w:t>
      </w:r>
    </w:p>
    <w:p w14:paraId="226BA9C2" w14:textId="4845FE3C" w:rsidR="00DE460A" w:rsidRDefault="00DE460A">
      <w:r w:rsidRPr="00DE460A">
        <w:drawing>
          <wp:inline distT="0" distB="0" distL="0" distR="0" wp14:anchorId="40371120" wp14:editId="35339727">
            <wp:extent cx="5943600" cy="4156710"/>
            <wp:effectExtent l="0" t="0" r="0" b="0"/>
            <wp:docPr id="259576903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76903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0E34" w14:textId="77777777" w:rsidR="00DE460A" w:rsidRDefault="00DE460A"/>
    <w:p w14:paraId="03964440" w14:textId="77777777" w:rsidR="00DE460A" w:rsidRDefault="00DE460A"/>
    <w:p w14:paraId="26A673F2" w14:textId="77777777" w:rsidR="00DE460A" w:rsidRDefault="00DE460A" w:rsidP="00DE46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Business Rules </w:t>
      </w:r>
    </w:p>
    <w:p w14:paraId="5ABACE46" w14:textId="77777777" w:rsidR="00DE460A" w:rsidRDefault="00DE460A" w:rsidP="00DE46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Business Rules for Bacchus Winery: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883895" w14:textId="77777777" w:rsidR="00DE460A" w:rsidRDefault="00DE460A" w:rsidP="00DE460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Bacchus has many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suppliers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EF8E36" w14:textId="77777777" w:rsidR="00DE460A" w:rsidRDefault="00DE460A" w:rsidP="00DE460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Suppliers deliver multiple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days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2F7E8A" w14:textId="77777777" w:rsidR="00DE460A" w:rsidRDefault="00DE460A" w:rsidP="00DE460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Suppliers have several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issues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165491" w14:textId="77777777" w:rsidR="00DE460A" w:rsidRDefault="00DE460A" w:rsidP="00DE460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Bacchus employees has one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timesheet</w:t>
      </w:r>
      <w:proofErr w:type="gramEnd"/>
    </w:p>
    <w:p w14:paraId="40B70FC0" w14:textId="77777777" w:rsidR="00DE460A" w:rsidRDefault="00DE460A" w:rsidP="00DE460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Many suppliers have many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supplies</w:t>
      </w:r>
      <w:proofErr w:type="gramEnd"/>
    </w:p>
    <w:p w14:paraId="49E400C1" w14:textId="77777777" w:rsidR="00DE460A" w:rsidRDefault="00DE460A" w:rsidP="00DE460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 manager has many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employees</w:t>
      </w:r>
      <w:proofErr w:type="gramEnd"/>
    </w:p>
    <w:p w14:paraId="4AFDDB4E" w14:textId="77777777" w:rsidR="00DE460A" w:rsidRDefault="00DE460A" w:rsidP="00DE460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winery has one distribution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manger</w:t>
      </w:r>
      <w:proofErr w:type="gramEnd"/>
    </w:p>
    <w:p w14:paraId="07D32E75" w14:textId="77777777" w:rsidR="00DE460A" w:rsidRDefault="00DE460A" w:rsidP="00DE460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Distribution manager has many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distributors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4BAA004A" w14:textId="77777777" w:rsidR="00DE460A" w:rsidRDefault="00DE460A" w:rsidP="00DE460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Employee has one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position</w:t>
      </w:r>
      <w:proofErr w:type="gramEnd"/>
    </w:p>
    <w:p w14:paraId="53DA0327" w14:textId="77777777" w:rsidR="00DE460A" w:rsidRDefault="00DE460A" w:rsidP="00DE46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DB7DB10" w14:textId="77777777" w:rsidR="00DE460A" w:rsidRDefault="00DE460A" w:rsidP="00DE460A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Assumptions: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5BE43B" w14:textId="77777777" w:rsidR="00DE460A" w:rsidRDefault="00DE460A" w:rsidP="00DE460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Bacchus has contracted suppliers.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4F892A" w14:textId="77777777" w:rsidR="00DE460A" w:rsidRDefault="00DE460A" w:rsidP="00DE460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Bacchus has several employees.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4E1960" w14:textId="77777777" w:rsidR="00DE460A" w:rsidRDefault="00DE460A" w:rsidP="00DE460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Bacchus has monthly orders.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30614D" w14:textId="31DD1ECE" w:rsidR="00DE460A" w:rsidRDefault="00DE460A" w:rsidP="00DE460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Bacchus has monthly </w:t>
      </w:r>
      <w:r w:rsidR="000B2A67">
        <w:rPr>
          <w:rStyle w:val="eop"/>
          <w:rFonts w:ascii="Calibri" w:hAnsi="Calibri" w:cs="Calibri"/>
          <w:sz w:val="22"/>
          <w:szCs w:val="22"/>
        </w:rPr>
        <w:t>inventory.</w:t>
      </w:r>
    </w:p>
    <w:p w14:paraId="22398CC8" w14:textId="77777777" w:rsidR="00DE460A" w:rsidRDefault="00DE460A"/>
    <w:p w14:paraId="129D5D1F" w14:textId="77777777" w:rsidR="00DE460A" w:rsidRDefault="00DE460A"/>
    <w:p w14:paraId="321BFD11" w14:textId="7C6CF591" w:rsidR="00DE460A" w:rsidRDefault="00C6214E">
      <w:r>
        <w:t>Tables:</w:t>
      </w:r>
    </w:p>
    <w:p w14:paraId="43F5EC25" w14:textId="76DB6FEE" w:rsidR="001F11C5" w:rsidRDefault="001F11C5">
      <w:r w:rsidRPr="001F11C5">
        <w:drawing>
          <wp:inline distT="0" distB="0" distL="0" distR="0" wp14:anchorId="5B61E89B" wp14:editId="62B00647">
            <wp:extent cx="5943600" cy="4282440"/>
            <wp:effectExtent l="0" t="0" r="0" b="3810"/>
            <wp:docPr id="170560237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02376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D204" w14:textId="77777777" w:rsidR="001F11C5" w:rsidRDefault="001F11C5"/>
    <w:p w14:paraId="3CE10091" w14:textId="2F57C457" w:rsidR="001F11C5" w:rsidRDefault="00C6214E">
      <w:r w:rsidRPr="00C6214E">
        <w:lastRenderedPageBreak/>
        <w:drawing>
          <wp:inline distT="0" distB="0" distL="0" distR="0" wp14:anchorId="55141CEA" wp14:editId="664D7A72">
            <wp:extent cx="5943600" cy="4758690"/>
            <wp:effectExtent l="0" t="0" r="0" b="3810"/>
            <wp:docPr id="208751227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12273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5E0E" w14:textId="77777777" w:rsidR="00C6214E" w:rsidRDefault="00C6214E"/>
    <w:p w14:paraId="5B61C03F" w14:textId="3A76DFE3" w:rsidR="00C6214E" w:rsidRDefault="00C6214E">
      <w:r w:rsidRPr="00C6214E">
        <w:drawing>
          <wp:inline distT="0" distB="0" distL="0" distR="0" wp14:anchorId="7D77CBA5" wp14:editId="5E4FC993">
            <wp:extent cx="5943600" cy="1548130"/>
            <wp:effectExtent l="0" t="0" r="0" b="0"/>
            <wp:docPr id="761373923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73923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E010" w14:textId="77777777" w:rsidR="00C6214E" w:rsidRDefault="00C6214E"/>
    <w:p w14:paraId="23934F19" w14:textId="77777777" w:rsidR="00C6214E" w:rsidRDefault="00C6214E"/>
    <w:p w14:paraId="05BB25D1" w14:textId="77777777" w:rsidR="00C6214E" w:rsidRDefault="00C6214E"/>
    <w:p w14:paraId="4A946282" w14:textId="77777777" w:rsidR="00C6214E" w:rsidRDefault="00C6214E"/>
    <w:p w14:paraId="568BBD8C" w14:textId="77777777" w:rsidR="00C6214E" w:rsidRDefault="00C6214E"/>
    <w:sectPr w:rsidR="00C62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C56"/>
    <w:multiLevelType w:val="hybridMultilevel"/>
    <w:tmpl w:val="F0EC2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E4773"/>
    <w:multiLevelType w:val="multilevel"/>
    <w:tmpl w:val="6A98C4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4325C"/>
    <w:multiLevelType w:val="multilevel"/>
    <w:tmpl w:val="F656E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344366"/>
    <w:multiLevelType w:val="multilevel"/>
    <w:tmpl w:val="22FCAA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23180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4645296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7589976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44404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0A"/>
    <w:rsid w:val="000B2A67"/>
    <w:rsid w:val="001F11C5"/>
    <w:rsid w:val="00546658"/>
    <w:rsid w:val="00B47BA2"/>
    <w:rsid w:val="00C6214E"/>
    <w:rsid w:val="00D50518"/>
    <w:rsid w:val="00DE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4EC7"/>
  <w15:chartTrackingRefBased/>
  <w15:docId w15:val="{332D2901-BE03-4350-9460-CB9A2B08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E4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DE460A"/>
  </w:style>
  <w:style w:type="character" w:customStyle="1" w:styleId="eop">
    <w:name w:val="eop"/>
    <w:basedOn w:val="DefaultParagraphFont"/>
    <w:rsid w:val="00DE4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jones</dc:creator>
  <cp:keywords/>
  <dc:description/>
  <cp:lastModifiedBy>monica jones</cp:lastModifiedBy>
  <cp:revision>5</cp:revision>
  <dcterms:created xsi:type="dcterms:W3CDTF">2023-05-05T04:10:00Z</dcterms:created>
  <dcterms:modified xsi:type="dcterms:W3CDTF">2023-05-05T04:20:00Z</dcterms:modified>
</cp:coreProperties>
</file>