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74407" w14:textId="77777777" w:rsidR="00DE460A" w:rsidRDefault="00DE460A" w:rsidP="00DE460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Bellevue University</w:t>
      </w:r>
    </w:p>
    <w:p w14:paraId="6AF9962F" w14:textId="77777777" w:rsidR="00DE460A" w:rsidRDefault="00DE460A" w:rsidP="00DE460A">
      <w:pPr>
        <w:jc w:val="center"/>
        <w:rPr>
          <w:rFonts w:ascii="Arial" w:hAnsi="Arial" w:cs="Arial"/>
          <w:sz w:val="24"/>
          <w:szCs w:val="24"/>
        </w:rPr>
      </w:pPr>
    </w:p>
    <w:p w14:paraId="04037A85" w14:textId="77777777" w:rsidR="00DE460A" w:rsidRDefault="00DE460A" w:rsidP="00DE460A">
      <w:pPr>
        <w:jc w:val="center"/>
        <w:rPr>
          <w:rFonts w:ascii="Arial" w:hAnsi="Arial" w:cs="Arial"/>
          <w:sz w:val="24"/>
          <w:szCs w:val="24"/>
        </w:rPr>
      </w:pPr>
    </w:p>
    <w:p w14:paraId="147FF418" w14:textId="77777777" w:rsidR="00DE460A" w:rsidRDefault="00DE460A" w:rsidP="00DE460A">
      <w:pPr>
        <w:jc w:val="center"/>
        <w:rPr>
          <w:rFonts w:ascii="Arial" w:hAnsi="Arial" w:cs="Arial"/>
          <w:sz w:val="24"/>
          <w:szCs w:val="24"/>
        </w:rPr>
      </w:pPr>
    </w:p>
    <w:p w14:paraId="0BC403E7" w14:textId="77777777" w:rsidR="00DE460A" w:rsidRDefault="00DE460A" w:rsidP="00DE460A">
      <w:pPr>
        <w:jc w:val="center"/>
        <w:rPr>
          <w:rFonts w:ascii="Arial" w:hAnsi="Arial" w:cs="Arial"/>
          <w:sz w:val="24"/>
          <w:szCs w:val="24"/>
        </w:rPr>
      </w:pPr>
    </w:p>
    <w:p w14:paraId="79D67DD2" w14:textId="77777777" w:rsidR="00DE460A" w:rsidRDefault="00DE460A" w:rsidP="00DE460A">
      <w:pPr>
        <w:jc w:val="center"/>
        <w:rPr>
          <w:rFonts w:ascii="Arial" w:hAnsi="Arial" w:cs="Arial"/>
          <w:sz w:val="24"/>
          <w:szCs w:val="24"/>
        </w:rPr>
      </w:pPr>
    </w:p>
    <w:p w14:paraId="34A5D761" w14:textId="77777777" w:rsidR="00DE460A" w:rsidRDefault="00DE460A" w:rsidP="00DE460A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594461E7" w14:textId="77777777" w:rsidR="00DE460A" w:rsidRDefault="00DE460A" w:rsidP="00DE460A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2F6CC791" w14:textId="77777777" w:rsidR="00DE460A" w:rsidRDefault="00DE460A" w:rsidP="00DE460A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7B30C7AF" w14:textId="77777777" w:rsidR="00DE460A" w:rsidRDefault="00DE460A" w:rsidP="00DE460A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  <w:r>
        <w:rPr>
          <w:rFonts w:ascii="Arial" w:hAnsi="Arial" w:cs="Arial"/>
          <w:b/>
          <w:bCs/>
          <w:sz w:val="52"/>
          <w:szCs w:val="52"/>
          <w:lang w:val="es-ES"/>
        </w:rPr>
        <w:t xml:space="preserve">Module 9 </w:t>
      </w:r>
    </w:p>
    <w:p w14:paraId="196985C1" w14:textId="77777777" w:rsidR="00DE460A" w:rsidRDefault="00DE460A" w:rsidP="00DE460A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  <w:r>
        <w:rPr>
          <w:rFonts w:ascii="Arial" w:hAnsi="Arial" w:cs="Arial"/>
          <w:b/>
          <w:bCs/>
          <w:sz w:val="52"/>
          <w:szCs w:val="52"/>
          <w:lang w:val="es-ES"/>
        </w:rPr>
        <w:t>Milestone 1</w:t>
      </w:r>
    </w:p>
    <w:p w14:paraId="003CF64A" w14:textId="77777777" w:rsidR="00DE460A" w:rsidRDefault="00DE460A" w:rsidP="00DE460A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</w:p>
    <w:p w14:paraId="3DC118B3" w14:textId="77777777" w:rsidR="00DE460A" w:rsidRDefault="00DE460A" w:rsidP="00DE460A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</w:p>
    <w:p w14:paraId="33DD5E20" w14:textId="77777777" w:rsidR="00DE460A" w:rsidRDefault="00DE460A" w:rsidP="00DE460A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</w:p>
    <w:p w14:paraId="4E70C458" w14:textId="77777777" w:rsidR="00DE460A" w:rsidRDefault="00DE460A" w:rsidP="00DE460A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7295230" w14:textId="77777777" w:rsidR="00DE460A" w:rsidRDefault="00DE460A" w:rsidP="00DE460A">
      <w:pPr>
        <w:spacing w:line="48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6742DCB1" w14:textId="77777777" w:rsidR="00DE460A" w:rsidRDefault="00DE460A" w:rsidP="00DE460A">
      <w:pPr>
        <w:spacing w:line="48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Ricardo Orlando, Monica Jones, Donnell Perkins</w:t>
      </w:r>
    </w:p>
    <w:p w14:paraId="0B1969AA" w14:textId="77777777" w:rsidR="00DE460A" w:rsidRDefault="00DE460A" w:rsidP="00DE460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 Development and Use – CSD310-307</w:t>
      </w:r>
    </w:p>
    <w:p w14:paraId="68F75FCB" w14:textId="77777777" w:rsidR="00DE460A" w:rsidRDefault="00DE460A" w:rsidP="00DE460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Instructor: Tracy Shelanskey</w:t>
      </w:r>
    </w:p>
    <w:p w14:paraId="7522E20F" w14:textId="3F196F7C" w:rsidR="00DE460A" w:rsidRDefault="00DE460A" w:rsidP="00DE460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Due: 05/0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/2023</w:t>
      </w:r>
    </w:p>
    <w:p w14:paraId="56474831" w14:textId="77777777" w:rsidR="00DE460A" w:rsidRDefault="00DE460A" w:rsidP="00DE460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Case Study 1 – Bacchus Winery</w:t>
      </w:r>
    </w:p>
    <w:p w14:paraId="1FD60451" w14:textId="21F16226" w:rsidR="00DE460A" w:rsidRDefault="00DE460A">
      <w:r>
        <w:t>ERD:</w:t>
      </w:r>
    </w:p>
    <w:p w14:paraId="226BA9C2" w14:textId="4845FE3C" w:rsidR="00DE460A" w:rsidRDefault="00DE460A">
      <w:r w:rsidRPr="00DE460A">
        <w:drawing>
          <wp:inline distT="0" distB="0" distL="0" distR="0" wp14:anchorId="40371120" wp14:editId="35339727">
            <wp:extent cx="5943600" cy="4156710"/>
            <wp:effectExtent l="0" t="0" r="0" b="0"/>
            <wp:docPr id="259576903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76903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0E34" w14:textId="77777777" w:rsidR="00DE460A" w:rsidRDefault="00DE460A"/>
    <w:p w14:paraId="03964440" w14:textId="77777777" w:rsidR="00DE460A" w:rsidRDefault="00DE460A"/>
    <w:p w14:paraId="26A673F2" w14:textId="77777777" w:rsidR="00DE460A" w:rsidRDefault="00DE460A" w:rsidP="00DE46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Business Rules </w:t>
      </w:r>
    </w:p>
    <w:p w14:paraId="5ABACE46" w14:textId="77777777" w:rsidR="00DE460A" w:rsidRDefault="00DE460A" w:rsidP="00DE460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Business Rules for Bacchus Winery: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883895" w14:textId="77777777" w:rsidR="00DE460A" w:rsidRDefault="00DE460A" w:rsidP="00DE460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Bacchus has many suppliers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EF8E36" w14:textId="77777777" w:rsidR="00DE460A" w:rsidRDefault="00DE460A" w:rsidP="00DE460A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Suppliers deliver multiple days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2F7E8A" w14:textId="77777777" w:rsidR="00DE460A" w:rsidRDefault="00DE460A" w:rsidP="00DE460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Suppliers have several issues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165491" w14:textId="77777777" w:rsidR="00DE460A" w:rsidRDefault="00DE460A" w:rsidP="00DE460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  <w:rFonts w:ascii="Calibri" w:hAnsi="Calibri" w:cs="Calibri"/>
          <w:sz w:val="22"/>
          <w:szCs w:val="22"/>
        </w:rPr>
        <w:t>Bacchus employees has one timesheet</w:t>
      </w:r>
    </w:p>
    <w:p w14:paraId="40B70FC0" w14:textId="77777777" w:rsidR="00DE460A" w:rsidRDefault="00DE460A" w:rsidP="00DE460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Many suppliers have many supplies</w:t>
      </w:r>
    </w:p>
    <w:p w14:paraId="49E400C1" w14:textId="77777777" w:rsidR="00DE460A" w:rsidRDefault="00DE460A" w:rsidP="00DE460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 manager has many employees</w:t>
      </w:r>
    </w:p>
    <w:p w14:paraId="4AFDDB4E" w14:textId="77777777" w:rsidR="00DE460A" w:rsidRDefault="00DE460A" w:rsidP="00DE460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winery has one distribution manger</w:t>
      </w:r>
    </w:p>
    <w:p w14:paraId="07D32E75" w14:textId="77777777" w:rsidR="00DE460A" w:rsidRDefault="00DE460A" w:rsidP="00DE460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Distribution manager has many distributors </w:t>
      </w:r>
    </w:p>
    <w:p w14:paraId="4BAA004A" w14:textId="77777777" w:rsidR="00DE460A" w:rsidRDefault="00DE460A" w:rsidP="00DE460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Employee has one position</w:t>
      </w:r>
    </w:p>
    <w:p w14:paraId="53DA0327" w14:textId="77777777" w:rsidR="00DE460A" w:rsidRDefault="00DE460A" w:rsidP="00DE460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DB7DB10" w14:textId="77777777" w:rsidR="00DE460A" w:rsidRDefault="00DE460A" w:rsidP="00DE460A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Assumptions: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5BE43B" w14:textId="77777777" w:rsidR="00DE460A" w:rsidRDefault="00DE460A" w:rsidP="00DE460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Bacchus has contracted suppliers.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4F892A" w14:textId="77777777" w:rsidR="00DE460A" w:rsidRDefault="00DE460A" w:rsidP="00DE460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Bacchus has several employees.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4E1960" w14:textId="77777777" w:rsidR="00DE460A" w:rsidRDefault="00DE460A" w:rsidP="00DE460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Bacchus has monthly orders.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30614D" w14:textId="77777777" w:rsidR="00DE460A" w:rsidRDefault="00DE460A" w:rsidP="00DE460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Bacchus has monthly inventory</w:t>
      </w:r>
    </w:p>
    <w:p w14:paraId="22398CC8" w14:textId="77777777" w:rsidR="00DE460A" w:rsidRDefault="00DE460A"/>
    <w:p w14:paraId="129D5D1F" w14:textId="77777777" w:rsidR="00DE460A" w:rsidRDefault="00DE460A"/>
    <w:p w14:paraId="321BFD11" w14:textId="60E100B2" w:rsidR="00DE460A" w:rsidRDefault="00DE460A">
      <w:r>
        <w:t>Python Script</w:t>
      </w:r>
    </w:p>
    <w:sectPr w:rsidR="00DE4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C56"/>
    <w:multiLevelType w:val="hybridMultilevel"/>
    <w:tmpl w:val="F0EC2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E4773"/>
    <w:multiLevelType w:val="multilevel"/>
    <w:tmpl w:val="6A98C4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B4325C"/>
    <w:multiLevelType w:val="multilevel"/>
    <w:tmpl w:val="F656E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344366"/>
    <w:multiLevelType w:val="multilevel"/>
    <w:tmpl w:val="22FCAA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23180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4645296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67589976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444404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0A"/>
    <w:rsid w:val="00D50518"/>
    <w:rsid w:val="00DE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C4EC7"/>
  <w15:chartTrackingRefBased/>
  <w15:docId w15:val="{332D2901-BE03-4350-9460-CB9A2B08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E4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DE460A"/>
  </w:style>
  <w:style w:type="character" w:customStyle="1" w:styleId="eop">
    <w:name w:val="eop"/>
    <w:basedOn w:val="DefaultParagraphFont"/>
    <w:rsid w:val="00DE4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jones</dc:creator>
  <cp:keywords/>
  <dc:description/>
  <cp:lastModifiedBy>monica jones</cp:lastModifiedBy>
  <cp:revision>1</cp:revision>
  <dcterms:created xsi:type="dcterms:W3CDTF">2023-05-05T04:04:00Z</dcterms:created>
  <dcterms:modified xsi:type="dcterms:W3CDTF">2023-05-05T04:10:00Z</dcterms:modified>
</cp:coreProperties>
</file>