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6F2A761" w:rsidR="009F0647" w:rsidRDefault="08501946" w:rsidP="6B4CEF8B">
      <w:pPr>
        <w:rPr>
          <w:rFonts w:ascii="Arial" w:eastAsia="Arial" w:hAnsi="Arial" w:cs="Arial"/>
          <w:color w:val="000000" w:themeColor="text1"/>
          <w:sz w:val="21"/>
          <w:szCs w:val="21"/>
        </w:rPr>
      </w:pPr>
      <w:r w:rsidRPr="6B4CEF8B">
        <w:rPr>
          <w:rFonts w:ascii="Arial" w:eastAsia="Arial" w:hAnsi="Arial" w:cs="Arial"/>
          <w:color w:val="000000" w:themeColor="text1"/>
          <w:sz w:val="21"/>
          <w:szCs w:val="21"/>
        </w:rPr>
        <w:t xml:space="preserve">Provide two examples of Inner joins. For your examples, show the contents of each table, then show the results of the join. </w:t>
      </w:r>
    </w:p>
    <w:p w14:paraId="2A7EE3C3" w14:textId="3E1E27FF" w:rsidR="6B4CEF8B" w:rsidRDefault="6B4CEF8B" w:rsidP="6B4CEF8B">
      <w:pPr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44D366E7" w14:textId="2A4028D8" w:rsidR="3A7D558E" w:rsidRDefault="3A7D558E" w:rsidP="6B4CEF8B">
      <w:pPr>
        <w:rPr>
          <w:rFonts w:ascii="Calibri" w:eastAsia="Calibri" w:hAnsi="Calibri" w:cs="Calibri"/>
          <w:color w:val="000000" w:themeColor="text1"/>
        </w:rPr>
      </w:pPr>
      <w:r w:rsidRPr="6B4CEF8B">
        <w:rPr>
          <w:rFonts w:ascii="Calibri" w:eastAsia="Calibri" w:hAnsi="Calibri" w:cs="Calibri"/>
          <w:color w:val="000000" w:themeColor="text1"/>
        </w:rPr>
        <w:t>Using Inner Joins:</w:t>
      </w:r>
    </w:p>
    <w:p w14:paraId="34BE574C" w14:textId="1C96C462" w:rsidR="3A7D558E" w:rsidRDefault="3A7D558E" w:rsidP="6B4CEF8B">
      <w:r>
        <w:rPr>
          <w:noProof/>
        </w:rPr>
        <w:drawing>
          <wp:inline distT="0" distB="0" distL="0" distR="0" wp14:anchorId="7B1A5775" wp14:editId="1A5B177B">
            <wp:extent cx="4572000" cy="2581275"/>
            <wp:effectExtent l="0" t="0" r="0" b="0"/>
            <wp:docPr id="33795942" name="Picture 3379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719D" w14:textId="21CB1876" w:rsidR="156B07DB" w:rsidRDefault="156B07DB" w:rsidP="6B4CEF8B">
      <w:r>
        <w:rPr>
          <w:noProof/>
        </w:rPr>
        <w:drawing>
          <wp:inline distT="0" distB="0" distL="0" distR="0" wp14:anchorId="574B460F" wp14:editId="31DC894E">
            <wp:extent cx="4572000" cy="2238375"/>
            <wp:effectExtent l="0" t="0" r="0" b="0"/>
            <wp:docPr id="1698849005" name="Picture 1698849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40A0" w14:textId="7BEBA148" w:rsidR="3A7D558E" w:rsidRDefault="3A7D558E" w:rsidP="6B4CEF8B">
      <w:pPr>
        <w:rPr>
          <w:rFonts w:ascii="Arial" w:eastAsia="Arial" w:hAnsi="Arial" w:cs="Arial"/>
          <w:color w:val="000000" w:themeColor="text1"/>
          <w:sz w:val="21"/>
          <w:szCs w:val="21"/>
        </w:rPr>
      </w:pPr>
      <w:r w:rsidRPr="6B4CEF8B">
        <w:rPr>
          <w:rFonts w:ascii="Arial" w:eastAsia="Arial" w:hAnsi="Arial" w:cs="Arial"/>
          <w:color w:val="000000" w:themeColor="text1"/>
          <w:sz w:val="21"/>
          <w:szCs w:val="21"/>
        </w:rPr>
        <w:t>Would any other SQL statement provide the same results?</w:t>
      </w:r>
      <w:r w:rsidR="318ACAC9" w:rsidRPr="6B4CEF8B">
        <w:rPr>
          <w:rFonts w:ascii="Arial" w:eastAsia="Arial" w:hAnsi="Arial" w:cs="Arial"/>
          <w:color w:val="000000" w:themeColor="text1"/>
          <w:sz w:val="21"/>
          <w:szCs w:val="21"/>
        </w:rPr>
        <w:t xml:space="preserve"> Yes see </w:t>
      </w:r>
      <w:proofErr w:type="gramStart"/>
      <w:r w:rsidR="318ACAC9" w:rsidRPr="6B4CEF8B">
        <w:rPr>
          <w:rFonts w:ascii="Arial" w:eastAsia="Arial" w:hAnsi="Arial" w:cs="Arial"/>
          <w:color w:val="000000" w:themeColor="text1"/>
          <w:sz w:val="21"/>
          <w:szCs w:val="21"/>
        </w:rPr>
        <w:t>below</w:t>
      </w:r>
      <w:proofErr w:type="gramEnd"/>
      <w:r w:rsidR="318ACAC9" w:rsidRPr="6B4CEF8B"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</w:p>
    <w:p w14:paraId="6FF8BD60" w14:textId="288844FA" w:rsidR="318ACAC9" w:rsidRDefault="318ACAC9" w:rsidP="6B4CEF8B">
      <w:r>
        <w:rPr>
          <w:noProof/>
        </w:rPr>
        <w:lastRenderedPageBreak/>
        <w:drawing>
          <wp:inline distT="0" distB="0" distL="0" distR="0" wp14:anchorId="17956692" wp14:editId="1E40F625">
            <wp:extent cx="4572000" cy="2819400"/>
            <wp:effectExtent l="0" t="0" r="0" b="0"/>
            <wp:docPr id="1094452219" name="Picture 109445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92C1" w14:textId="328399C5" w:rsidR="3BCA9084" w:rsidRDefault="3BCA9084" w:rsidP="6B4CEF8B">
      <w:r>
        <w:rPr>
          <w:noProof/>
        </w:rPr>
        <w:drawing>
          <wp:inline distT="0" distB="0" distL="0" distR="0" wp14:anchorId="433D6C74" wp14:editId="757166C3">
            <wp:extent cx="4572000" cy="2505075"/>
            <wp:effectExtent l="0" t="0" r="0" b="0"/>
            <wp:docPr id="987037143" name="Picture 987037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BCA9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79CFAF"/>
    <w:rsid w:val="00764F20"/>
    <w:rsid w:val="009F0647"/>
    <w:rsid w:val="08501946"/>
    <w:rsid w:val="156B07DB"/>
    <w:rsid w:val="2E1D2333"/>
    <w:rsid w:val="318ACAC9"/>
    <w:rsid w:val="3A7D558E"/>
    <w:rsid w:val="3A8882DA"/>
    <w:rsid w:val="3BCA9084"/>
    <w:rsid w:val="4679CFAF"/>
    <w:rsid w:val="5273CC03"/>
    <w:rsid w:val="6B4CEF8B"/>
    <w:rsid w:val="6E009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CFAF"/>
  <w15:chartTrackingRefBased/>
  <w15:docId w15:val="{8BACA909-70A4-4D82-A854-EF0B7B15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Jones</dc:creator>
  <cp:keywords/>
  <dc:description/>
  <cp:lastModifiedBy>monica jones</cp:lastModifiedBy>
  <cp:revision>2</cp:revision>
  <dcterms:created xsi:type="dcterms:W3CDTF">2023-04-19T20:37:00Z</dcterms:created>
  <dcterms:modified xsi:type="dcterms:W3CDTF">2023-04-19T20:37:00Z</dcterms:modified>
</cp:coreProperties>
</file>