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6A9A" w14:textId="307D4995" w:rsidR="00D115C2" w:rsidRPr="00240B4E" w:rsidRDefault="00D115C2" w:rsidP="00D115C2">
      <w:pPr>
        <w:rPr>
          <w:rFonts w:ascii="Arial Narrow" w:hAnsi="Arial Narrow"/>
          <w:color w:val="2E74B5"/>
          <w:sz w:val="36"/>
          <w:szCs w:val="32"/>
        </w:rPr>
      </w:pPr>
      <w:r w:rsidRPr="00240B4E">
        <w:rPr>
          <w:rFonts w:ascii="Arial Narrow" w:hAnsi="Arial Narrow"/>
          <w:color w:val="2E74B5"/>
          <w:sz w:val="36"/>
          <w:szCs w:val="32"/>
        </w:rPr>
        <w:t xml:space="preserve">CIS093-1 – Mathematics </w:t>
      </w:r>
      <w:r>
        <w:rPr>
          <w:rFonts w:ascii="Arial Narrow" w:hAnsi="Arial Narrow"/>
          <w:color w:val="2E74B5"/>
          <w:sz w:val="36"/>
          <w:szCs w:val="32"/>
        </w:rPr>
        <w:t>a</w:t>
      </w:r>
      <w:r w:rsidRPr="00240B4E">
        <w:rPr>
          <w:rFonts w:ascii="Arial Narrow" w:hAnsi="Arial Narrow"/>
          <w:color w:val="2E74B5"/>
          <w:sz w:val="36"/>
          <w:szCs w:val="32"/>
        </w:rPr>
        <w:t xml:space="preserve">nd </w:t>
      </w:r>
      <w:r>
        <w:rPr>
          <w:rFonts w:ascii="Arial Narrow" w:hAnsi="Arial Narrow"/>
          <w:color w:val="2E74B5"/>
          <w:sz w:val="36"/>
          <w:szCs w:val="32"/>
        </w:rPr>
        <w:t xml:space="preserve">Concepts for </w:t>
      </w:r>
      <w:r w:rsidRPr="00240B4E">
        <w:rPr>
          <w:rFonts w:ascii="Arial Narrow" w:hAnsi="Arial Narrow"/>
          <w:color w:val="2E74B5"/>
          <w:sz w:val="36"/>
          <w:szCs w:val="32"/>
        </w:rPr>
        <w:t>Computational Thinking</w:t>
      </w:r>
      <w:r w:rsidR="00671234">
        <w:rPr>
          <w:rFonts w:ascii="Arial Narrow" w:hAnsi="Arial Narrow"/>
          <w:color w:val="2E74B5"/>
          <w:sz w:val="36"/>
          <w:szCs w:val="32"/>
        </w:rPr>
        <w:t>(Lab 2)</w:t>
      </w:r>
    </w:p>
    <w:p w14:paraId="14B64D18" w14:textId="77777777" w:rsidR="00D115C2" w:rsidRDefault="00D115C2" w:rsidP="00D115C2">
      <w:pPr>
        <w:pStyle w:val="Default"/>
        <w:rPr>
          <w:rFonts w:ascii="Arial Narrow" w:hAnsi="Arial Narrow"/>
          <w:sz w:val="28"/>
          <w:szCs w:val="28"/>
        </w:rPr>
      </w:pPr>
    </w:p>
    <w:p w14:paraId="30B85F92" w14:textId="77777777" w:rsidR="00D115C2" w:rsidRPr="00445D0D" w:rsidRDefault="00D115C2" w:rsidP="00D115C2">
      <w:pPr>
        <w:rPr>
          <w:rFonts w:ascii="Arial Narrow" w:hAnsi="Arial Narrow"/>
          <w:color w:val="2E74B5"/>
          <w:sz w:val="36"/>
          <w:szCs w:val="32"/>
        </w:rPr>
      </w:pPr>
      <w:r w:rsidRPr="00445D0D">
        <w:rPr>
          <w:rFonts w:ascii="Arial Narrow" w:hAnsi="Arial Narrow"/>
          <w:color w:val="2E74B5"/>
          <w:sz w:val="36"/>
          <w:szCs w:val="32"/>
        </w:rPr>
        <w:t xml:space="preserve">Python Workshop </w:t>
      </w:r>
      <w:r>
        <w:rPr>
          <w:rFonts w:ascii="Arial Narrow" w:hAnsi="Arial Narrow"/>
          <w:color w:val="2E74B5"/>
          <w:sz w:val="36"/>
          <w:szCs w:val="32"/>
        </w:rPr>
        <w:t>2 – Data Types and Operators</w:t>
      </w:r>
    </w:p>
    <w:p w14:paraId="14B49D78" w14:textId="77777777" w:rsidR="00D115C2" w:rsidRDefault="00D115C2" w:rsidP="00D115C2">
      <w:r w:rsidRPr="00D115C2">
        <w:t xml:space="preserve"> </w:t>
      </w:r>
    </w:p>
    <w:p w14:paraId="20B52457" w14:textId="735165A0" w:rsidR="00D115C2" w:rsidRPr="00D115C2" w:rsidRDefault="00D115C2" w:rsidP="00D115C2">
      <w:r w:rsidRPr="00D115C2">
        <w:t xml:space="preserve">// 1+6 — In Python, // is the </w:t>
      </w:r>
      <w:r w:rsidRPr="00D115C2">
        <w:rPr>
          <w:i/>
          <w:iCs/>
        </w:rPr>
        <w:t>integer floor division</w:t>
      </w:r>
      <w:r w:rsidRPr="00D115C2">
        <w:t xml:space="preserve"> operator, not a comment marker (</w:t>
      </w:r>
      <w:proofErr w:type="gramStart"/>
      <w:r w:rsidRPr="00D115C2">
        <w:t>that's #)</w:t>
      </w:r>
      <w:proofErr w:type="gramEnd"/>
      <w:r w:rsidRPr="00D115C2">
        <w:t xml:space="preserve">. </w:t>
      </w:r>
      <w:proofErr w:type="gramStart"/>
      <w:r w:rsidRPr="00D115C2">
        <w:t>So</w:t>
      </w:r>
      <w:proofErr w:type="gramEnd"/>
      <w:r w:rsidRPr="00D115C2">
        <w:t xml:space="preserve"> this line is </w:t>
      </w:r>
      <w:proofErr w:type="gramStart"/>
      <w:r w:rsidRPr="00D115C2">
        <w:t>actually a</w:t>
      </w:r>
      <w:proofErr w:type="gramEnd"/>
      <w:r w:rsidRPr="00D115C2">
        <w:t xml:space="preserve"> </w:t>
      </w:r>
      <w:r w:rsidRPr="00D115C2">
        <w:rPr>
          <w:b/>
          <w:bCs/>
        </w:rPr>
        <w:t>syntax error</w:t>
      </w:r>
      <w:r w:rsidRPr="00D115C2">
        <w:t xml:space="preserve"> — Python sees // with nothing before it, which isn't valid. </w:t>
      </w:r>
    </w:p>
    <w:p w14:paraId="603FE430" w14:textId="016FD268" w:rsidR="00D115C2" w:rsidRPr="00D115C2" w:rsidRDefault="00D115C2" w:rsidP="00D115C2">
      <w:r w:rsidRPr="00D115C2">
        <w:t xml:space="preserve"> </w:t>
      </w:r>
      <w:proofErr w:type="spellStart"/>
      <w:r w:rsidRPr="00D115C2">
        <w:t>myVal</w:t>
      </w:r>
      <w:proofErr w:type="spellEnd"/>
      <w:r w:rsidRPr="00D115C2">
        <w:t xml:space="preserve">="Hello </w:t>
      </w:r>
      <w:proofErr w:type="gramStart"/>
      <w:r w:rsidRPr="00D115C2">
        <w:t>world" —</w:t>
      </w:r>
      <w:proofErr w:type="gramEnd"/>
      <w:r w:rsidRPr="00D115C2">
        <w:t xml:space="preserve"> fine, just assigns a string to </w:t>
      </w:r>
      <w:proofErr w:type="spellStart"/>
      <w:r w:rsidRPr="00D115C2">
        <w:t>myVal</w:t>
      </w:r>
      <w:proofErr w:type="spellEnd"/>
      <w:r w:rsidRPr="00D115C2">
        <w:t>. No output shown, but you could add print(</w:t>
      </w:r>
      <w:proofErr w:type="spellStart"/>
      <w:r w:rsidRPr="00D115C2">
        <w:t>myVal</w:t>
      </w:r>
      <w:proofErr w:type="spellEnd"/>
      <w:r w:rsidRPr="00D115C2">
        <w:t xml:space="preserve">). </w:t>
      </w:r>
    </w:p>
    <w:p w14:paraId="0E21E353" w14:textId="61147BAB" w:rsidR="00D115C2" w:rsidRPr="00D115C2" w:rsidRDefault="00D115C2" w:rsidP="00D115C2">
      <w:r w:rsidRPr="00D115C2">
        <w:t xml:space="preserve">in=10+23 — </w:t>
      </w:r>
      <w:r w:rsidRPr="00D115C2">
        <w:rPr>
          <w:b/>
          <w:bCs/>
        </w:rPr>
        <w:t>error</w:t>
      </w:r>
      <w:r w:rsidRPr="00D115C2">
        <w:t xml:space="preserve">, because in is a reserved keyword (used in for x in list, if x in y), so it can't be used as a variable name. </w:t>
      </w:r>
    </w:p>
    <w:p w14:paraId="451AB17B" w14:textId="297CB18E" w:rsidR="00D115C2" w:rsidRPr="00D115C2" w:rsidRDefault="00D115C2" w:rsidP="00D115C2">
      <w:r w:rsidRPr="00D115C2">
        <w:t>10**-</w:t>
      </w:r>
      <w:proofErr w:type="gramStart"/>
      <w:r w:rsidRPr="00D115C2">
        <w:t>2 — *</w:t>
      </w:r>
      <w:proofErr w:type="gramEnd"/>
      <w:r w:rsidRPr="00D115C2">
        <w:t>* is exponentiation. 10**-2 = 10</w:t>
      </w:r>
      <w:r w:rsidRPr="00D115C2">
        <w:rPr>
          <w:rFonts w:ascii="Cambria Math" w:hAnsi="Cambria Math" w:cs="Cambria Math"/>
        </w:rPr>
        <w:t>⁻</w:t>
      </w:r>
      <w:r w:rsidRPr="00D115C2">
        <w:rPr>
          <w:rFonts w:ascii="Aptos" w:hAnsi="Aptos" w:cs="Aptos"/>
        </w:rPr>
        <w:t>²</w:t>
      </w:r>
      <w:r w:rsidRPr="00D115C2">
        <w:t xml:space="preserve"> = 0.01. Result: 0.01 (a float). </w:t>
      </w:r>
    </w:p>
    <w:p w14:paraId="6BE48C1B" w14:textId="105DA360" w:rsidR="004970E7" w:rsidRDefault="00D115C2" w:rsidP="00D115C2">
      <w:r w:rsidRPr="00D115C2">
        <w:t>46//6 — floor division: 46 ÷ 6 = 7.666..., floored down to 7.</w:t>
      </w:r>
    </w:p>
    <w:p w14:paraId="6A0C2978" w14:textId="77777777" w:rsidR="002E22AA" w:rsidRDefault="002E22AA" w:rsidP="00D115C2"/>
    <w:p w14:paraId="7ADD7391" w14:textId="77777777" w:rsidR="002E22AA" w:rsidRDefault="002E22AA" w:rsidP="002E22AA">
      <w:pPr>
        <w:pStyle w:val="Heading1"/>
      </w:pPr>
      <w:r>
        <w:t>Part 2 — Calculator (Part2.py)</w:t>
      </w:r>
    </w:p>
    <w:p w14:paraId="5F5F9B61" w14:textId="77777777" w:rsidR="002E22AA" w:rsidRDefault="002E22AA" w:rsidP="002E22AA">
      <w:pPr>
        <w:pStyle w:val="Heading2"/>
      </w:pPr>
      <w:r>
        <w:t>Notes on types</w:t>
      </w:r>
    </w:p>
    <w:p w14:paraId="71D8CAE0" w14:textId="77777777" w:rsidR="002E22AA" w:rsidRDefault="002E22AA" w:rsidP="002E22AA">
      <w:proofErr w:type="gramStart"/>
      <w:r>
        <w:t>input(</w:t>
      </w:r>
      <w:proofErr w:type="gramEnd"/>
      <w:r>
        <w:t>) always returns a string, so the raw values must be converted before you can do arithmetic on them — otherwise + would join the text together (e.g. "5"+"3" gives "53", not 8).</w:t>
      </w:r>
    </w:p>
    <w:p w14:paraId="24EBF022" w14:textId="77777777" w:rsidR="002E22AA" w:rsidRDefault="002E22AA" w:rsidP="002E22AA">
      <w:r>
        <w:t xml:space="preserve">Reading both numbers with </w:t>
      </w:r>
      <w:proofErr w:type="gramStart"/>
      <w:r>
        <w:t>float(</w:t>
      </w:r>
      <w:proofErr w:type="gramEnd"/>
      <w:r>
        <w:t xml:space="preserve">) lets the program accept decimals as well as whole numbers, and in Python 3, / always returns a float even when both inputs are whole numbers (5/3 is 1.666..., not 1). The </w:t>
      </w:r>
      <w:proofErr w:type="gramStart"/>
      <w:r>
        <w:t>show(</w:t>
      </w:r>
      <w:proofErr w:type="gramEnd"/>
      <w:r>
        <w:t>) helper just trims the .0 off a whole-number float so 5.0 displays as 5, matching the worksheet's example output.</w:t>
      </w:r>
    </w:p>
    <w:p w14:paraId="0A680C77" w14:textId="77777777" w:rsidR="002E22AA" w:rsidRDefault="002E22AA" w:rsidP="002E22AA">
      <w:r>
        <w:t xml:space="preserve">The division line is formatted to 9 decimal places </w:t>
      </w:r>
      <w:proofErr w:type="gramStart"/>
      <w:r>
        <w:t>with :</w:t>
      </w:r>
      <w:proofErr w:type="gramEnd"/>
      <w:r>
        <w:t>.9f to match the example (1.666666667).</w:t>
      </w:r>
    </w:p>
    <w:p w14:paraId="1C1F43AF" w14:textId="77777777" w:rsidR="002E22AA" w:rsidRDefault="002E22AA" w:rsidP="002E22AA">
      <w:pPr>
        <w:pStyle w:val="Heading1"/>
      </w:pPr>
      <w:r>
        <w:lastRenderedPageBreak/>
        <w:t>The Egg Box Exercise (eggbox.py)</w:t>
      </w:r>
    </w:p>
    <w:p w14:paraId="7674488B" w14:textId="77777777" w:rsidR="002E22AA" w:rsidRDefault="002E22AA" w:rsidP="002E22AA">
      <w:r>
        <w:t>Task: ask how many eggs need packing into boxes of 6, then report how many boxes are needed and how many empty spaces are in the last box.</w:t>
      </w:r>
    </w:p>
    <w:p w14:paraId="660FF0A2" w14:textId="77777777" w:rsidR="002E22AA" w:rsidRDefault="002E22AA" w:rsidP="002E22AA">
      <w:pPr>
        <w:pStyle w:val="Heading2"/>
      </w:pPr>
      <w:r>
        <w:t>Notes on types and operators</w:t>
      </w:r>
    </w:p>
    <w:p w14:paraId="0C8F65AD" w14:textId="77777777" w:rsidR="002E22AA" w:rsidRDefault="002E22AA" w:rsidP="002E22AA">
      <w:r>
        <w:t>This relies on the two integer operators from the worksheet: // (floor division) gives the number of completely full boxes, and % (modulus) gives the number of eggs left over that still need a box of their own. If there's a remainder, one extra box is needed, and the number of empty spaces in it is 6 minus that remainder. If the remainder is exactly 0, every box is full and there are no empty spaces.</w:t>
      </w:r>
    </w:p>
    <w:p w14:paraId="743C43C2" w14:textId="77777777" w:rsidR="002E22AA" w:rsidRDefault="002E22AA" w:rsidP="002E22AA">
      <w:pPr>
        <w:pStyle w:val="Heading2"/>
      </w:pPr>
      <w:r>
        <w:t>Worked check: 10 eggs</w:t>
      </w:r>
    </w:p>
    <w:p w14:paraId="4700663B" w14:textId="153934FB" w:rsidR="002E22AA" w:rsidRDefault="002E22AA" w:rsidP="002E22AA">
      <w:r>
        <w:t>10 // 6 = 1 full box, remainder 10 % 6 = 4. Since remainder &gt; 0, boxes = 1 + 1 = 2, and empty spaces = 6 - 4 = 2</w:t>
      </w:r>
    </w:p>
    <w:p w14:paraId="755ECFE7" w14:textId="77777777" w:rsidR="002E22AA" w:rsidRDefault="002E22AA" w:rsidP="002E22AA"/>
    <w:p w14:paraId="515AD564" w14:textId="77777777" w:rsidR="002E22AA" w:rsidRDefault="002E22AA" w:rsidP="002E22AA"/>
    <w:p w14:paraId="715534FB" w14:textId="77777777" w:rsidR="002E22AA" w:rsidRDefault="002E22AA" w:rsidP="002E22AA"/>
    <w:p w14:paraId="612F9E6C" w14:textId="77777777" w:rsidR="002E22AA" w:rsidRDefault="002E22AA" w:rsidP="00D115C2"/>
    <w:sectPr w:rsidR="002E2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C2"/>
    <w:rsid w:val="002B27B4"/>
    <w:rsid w:val="002E22AA"/>
    <w:rsid w:val="004970E7"/>
    <w:rsid w:val="00596EB9"/>
    <w:rsid w:val="0059799E"/>
    <w:rsid w:val="006453AB"/>
    <w:rsid w:val="00671234"/>
    <w:rsid w:val="00B02119"/>
    <w:rsid w:val="00C31E9F"/>
    <w:rsid w:val="00D115C2"/>
    <w:rsid w:val="00F6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B1ACB"/>
  <w15:chartTrackingRefBased/>
  <w15:docId w15:val="{ECACD62F-1C51-4EDE-B186-161269B1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5C2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115C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monifa lohani</dc:creator>
  <cp:keywords/>
  <dc:description/>
  <cp:lastModifiedBy>monifa lohani</cp:lastModifiedBy>
  <cp:revision>5</cp:revision>
  <dcterms:created xsi:type="dcterms:W3CDTF">2026-09-17T03:59:00Z</dcterms:created>
  <dcterms:modified xsi:type="dcterms:W3CDTF">2026-09-21T04:44:00Z</dcterms:modified>
</cp:coreProperties>
</file>