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10D" w:rsidRDefault="0069710D" w:rsidP="0069710D">
      <w:pPr>
        <w:jc w:val="center"/>
        <w:rPr>
          <w:rFonts w:ascii="Berlin Sans FB Demi" w:hAnsi="Berlin Sans FB Demi" w:cs="Arial"/>
          <w:b/>
          <w:sz w:val="40"/>
          <w:szCs w:val="32"/>
        </w:rPr>
      </w:pPr>
      <w:r w:rsidRPr="002D6E71">
        <w:rPr>
          <w:rFonts w:ascii="Berlin Sans FB Demi" w:hAnsi="Berlin Sans FB Demi" w:cs="Arial"/>
          <w:b/>
          <w:noProof/>
          <w:sz w:val="40"/>
          <w:szCs w:val="32"/>
        </w:rPr>
        <w:drawing>
          <wp:anchor distT="0" distB="0" distL="114300" distR="114300" simplePos="0" relativeHeight="251659264" behindDoc="0" locked="0" layoutInCell="1" allowOverlap="1" wp14:anchorId="69C12F1B" wp14:editId="33390264">
            <wp:simplePos x="0" y="0"/>
            <wp:positionH relativeFrom="column">
              <wp:posOffset>104774</wp:posOffset>
            </wp:positionH>
            <wp:positionV relativeFrom="paragraph">
              <wp:posOffset>38100</wp:posOffset>
            </wp:positionV>
            <wp:extent cx="1476375" cy="1888892"/>
            <wp:effectExtent l="0" t="0" r="0" b="0"/>
            <wp:wrapNone/>
            <wp:docPr id="3" name="il_fi" descr="http://www.natacionmexico.com/portal/images/eventlist/venues/small/itc_logo_1294976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natacionmexico.com/portal/images/eventlist/venues/small/itc_logo_1294976207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8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710D" w:rsidRPr="002D6E71" w:rsidRDefault="0069710D" w:rsidP="0069710D">
      <w:pPr>
        <w:jc w:val="center"/>
        <w:rPr>
          <w:rFonts w:ascii="Berlin Sans FB Demi" w:hAnsi="Berlin Sans FB Demi" w:cs="Arial"/>
          <w:b/>
          <w:sz w:val="40"/>
          <w:szCs w:val="36"/>
        </w:rPr>
      </w:pPr>
      <w:r w:rsidRPr="002D6E71">
        <w:rPr>
          <w:rFonts w:ascii="Berlin Sans FB Demi" w:hAnsi="Berlin Sans FB Demi" w:cs="Arial"/>
          <w:b/>
          <w:sz w:val="40"/>
          <w:szCs w:val="32"/>
        </w:rPr>
        <w:t>In</w:t>
      </w:r>
      <w:r w:rsidRPr="002D6E71">
        <w:rPr>
          <w:rFonts w:ascii="Berlin Sans FB Demi" w:hAnsi="Berlin Sans FB Demi" w:cs="Arial"/>
          <w:b/>
          <w:sz w:val="40"/>
          <w:szCs w:val="36"/>
        </w:rPr>
        <w:t>stituto Tecnológico de Celaya</w:t>
      </w:r>
    </w:p>
    <w:p w:rsidR="0069710D" w:rsidRPr="002D6E71" w:rsidRDefault="0069710D" w:rsidP="0069710D">
      <w:pPr>
        <w:jc w:val="center"/>
        <w:rPr>
          <w:rFonts w:ascii="Berlin Sans FB Demi" w:hAnsi="Berlin Sans FB Demi" w:cs="Arial"/>
          <w:b/>
          <w:sz w:val="40"/>
          <w:szCs w:val="36"/>
        </w:rPr>
      </w:pPr>
      <w:r w:rsidRPr="002D6E71">
        <w:rPr>
          <w:rFonts w:ascii="Berlin Sans FB Demi" w:hAnsi="Berlin Sans FB Demi" w:cs="Arial"/>
          <w:b/>
          <w:sz w:val="40"/>
          <w:szCs w:val="36"/>
        </w:rPr>
        <w:t>(ITC)</w:t>
      </w:r>
    </w:p>
    <w:p w:rsidR="0069710D" w:rsidRPr="002D6E71" w:rsidRDefault="0069710D" w:rsidP="0069710D">
      <w:pPr>
        <w:jc w:val="center"/>
        <w:rPr>
          <w:rFonts w:ascii="Berlin Sans FB" w:hAnsi="Berlin Sans FB"/>
          <w:color w:val="0070C0"/>
          <w:sz w:val="40"/>
          <w:szCs w:val="36"/>
        </w:rPr>
      </w:pPr>
      <w:r w:rsidRPr="002D6E71"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662835CC" wp14:editId="2FA4D124">
            <wp:simplePos x="0" y="0"/>
            <wp:positionH relativeFrom="column">
              <wp:posOffset>977265</wp:posOffset>
            </wp:positionH>
            <wp:positionV relativeFrom="paragraph">
              <wp:posOffset>328930</wp:posOffset>
            </wp:positionV>
            <wp:extent cx="5186045" cy="6429375"/>
            <wp:effectExtent l="0" t="0" r="0" b="9525"/>
            <wp:wrapNone/>
            <wp:docPr id="2" name="Imagen 2" descr="http://sisinfo.itc.mx/ITC-APIRGG/Imagenes-Sitio/Lince-Marca-Ag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isinfo.itc.mx/ITC-APIRGG/Imagenes-Sitio/Lince-Marca-Agu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10D" w:rsidRPr="0069710D" w:rsidRDefault="0069710D" w:rsidP="0069710D">
      <w:pPr>
        <w:pStyle w:val="Sinespaciado"/>
        <w:jc w:val="center"/>
        <w:rPr>
          <w:rFonts w:ascii="Berlin Sans FB" w:hAnsi="Berlin Sans FB"/>
          <w:color w:val="00B050"/>
          <w:sz w:val="40"/>
          <w:szCs w:val="36"/>
        </w:rPr>
      </w:pPr>
      <w:r w:rsidRPr="0069710D">
        <w:rPr>
          <w:rFonts w:ascii="Berlin Sans FB" w:hAnsi="Berlin Sans FB"/>
          <w:color w:val="00B050"/>
          <w:sz w:val="40"/>
          <w:szCs w:val="36"/>
        </w:rPr>
        <w:t>Materia:</w:t>
      </w:r>
    </w:p>
    <w:p w:rsidR="0069710D" w:rsidRPr="002D6E71" w:rsidRDefault="0069710D" w:rsidP="0069710D">
      <w:pPr>
        <w:pStyle w:val="Sinespaciado"/>
        <w:jc w:val="center"/>
        <w:rPr>
          <w:rFonts w:ascii="Berlin Sans FB" w:hAnsi="Berlin Sans FB"/>
          <w:color w:val="0070C0"/>
          <w:sz w:val="40"/>
          <w:szCs w:val="36"/>
        </w:rPr>
      </w:pPr>
    </w:p>
    <w:p w:rsidR="0069710D" w:rsidRPr="002D6E71" w:rsidRDefault="0069710D" w:rsidP="0069710D">
      <w:pPr>
        <w:jc w:val="center"/>
        <w:rPr>
          <w:rFonts w:ascii="Berlin Sans FB" w:hAnsi="Berlin Sans FB"/>
          <w:color w:val="0070C0"/>
          <w:sz w:val="40"/>
          <w:szCs w:val="36"/>
          <w:u w:val="single"/>
        </w:rPr>
      </w:pPr>
      <w:r>
        <w:rPr>
          <w:rFonts w:ascii="Berlin Sans FB" w:hAnsi="Berlin Sans FB"/>
          <w:sz w:val="40"/>
          <w:szCs w:val="36"/>
          <w:u w:val="single"/>
        </w:rPr>
        <w:t>Programación Web</w:t>
      </w:r>
    </w:p>
    <w:p w:rsidR="0069710D" w:rsidRDefault="0069710D" w:rsidP="0069710D">
      <w:pPr>
        <w:pStyle w:val="Sinespaciado"/>
        <w:jc w:val="center"/>
        <w:rPr>
          <w:rFonts w:ascii="Berlin Sans FB" w:hAnsi="Berlin Sans FB"/>
          <w:color w:val="0070C0"/>
          <w:sz w:val="40"/>
          <w:szCs w:val="36"/>
        </w:rPr>
      </w:pPr>
    </w:p>
    <w:p w:rsidR="0069710D" w:rsidRPr="0069710D" w:rsidRDefault="0069710D" w:rsidP="0069710D">
      <w:pPr>
        <w:pStyle w:val="Sinespaciado"/>
        <w:jc w:val="center"/>
        <w:rPr>
          <w:rFonts w:ascii="Berlin Sans FB" w:hAnsi="Berlin Sans FB"/>
          <w:color w:val="00B050"/>
          <w:sz w:val="40"/>
          <w:szCs w:val="36"/>
        </w:rPr>
      </w:pPr>
      <w:r w:rsidRPr="0069710D">
        <w:rPr>
          <w:rFonts w:ascii="Berlin Sans FB" w:hAnsi="Berlin Sans FB"/>
          <w:color w:val="00B050"/>
          <w:sz w:val="40"/>
          <w:szCs w:val="36"/>
        </w:rPr>
        <w:t>Profesor:</w:t>
      </w:r>
    </w:p>
    <w:p w:rsidR="0069710D" w:rsidRPr="002D6E71" w:rsidRDefault="0069710D" w:rsidP="0069710D">
      <w:pPr>
        <w:pStyle w:val="Sinespaciado"/>
        <w:jc w:val="center"/>
        <w:rPr>
          <w:rFonts w:ascii="Berlin Sans FB" w:hAnsi="Berlin Sans FB"/>
          <w:sz w:val="40"/>
          <w:szCs w:val="36"/>
        </w:rPr>
      </w:pPr>
    </w:p>
    <w:p w:rsidR="0069710D" w:rsidRPr="002D6E71" w:rsidRDefault="0069710D" w:rsidP="0069710D">
      <w:pPr>
        <w:jc w:val="center"/>
        <w:rPr>
          <w:rFonts w:ascii="Berlin Sans FB" w:hAnsi="Berlin Sans FB"/>
          <w:sz w:val="40"/>
          <w:szCs w:val="36"/>
          <w:u w:val="single"/>
        </w:rPr>
      </w:pPr>
      <w:r>
        <w:rPr>
          <w:rFonts w:ascii="Berlin Sans FB" w:hAnsi="Berlin Sans FB"/>
          <w:sz w:val="40"/>
          <w:szCs w:val="36"/>
          <w:u w:val="single"/>
        </w:rPr>
        <w:t>Oscar Grimaldo</w:t>
      </w:r>
      <w:r w:rsidR="00F47F00">
        <w:rPr>
          <w:rFonts w:ascii="Berlin Sans FB" w:hAnsi="Berlin Sans FB"/>
          <w:sz w:val="40"/>
          <w:szCs w:val="36"/>
          <w:u w:val="single"/>
        </w:rPr>
        <w:t xml:space="preserve"> Aguayo</w:t>
      </w:r>
    </w:p>
    <w:p w:rsidR="0069710D" w:rsidRDefault="0069710D" w:rsidP="0069710D">
      <w:pPr>
        <w:jc w:val="center"/>
        <w:rPr>
          <w:rFonts w:ascii="Berlin Sans FB" w:hAnsi="Berlin Sans FB"/>
          <w:color w:val="0070C0"/>
          <w:sz w:val="40"/>
          <w:szCs w:val="36"/>
        </w:rPr>
      </w:pPr>
    </w:p>
    <w:p w:rsidR="0069710D" w:rsidRPr="0069710D" w:rsidRDefault="0069710D" w:rsidP="0069710D">
      <w:pPr>
        <w:jc w:val="center"/>
        <w:rPr>
          <w:rFonts w:ascii="Berlin Sans FB" w:hAnsi="Berlin Sans FB"/>
          <w:color w:val="00B050"/>
          <w:sz w:val="40"/>
          <w:szCs w:val="36"/>
        </w:rPr>
      </w:pPr>
      <w:r w:rsidRPr="0069710D">
        <w:rPr>
          <w:rFonts w:ascii="Berlin Sans FB" w:hAnsi="Berlin Sans FB"/>
          <w:color w:val="00B050"/>
          <w:sz w:val="40"/>
          <w:szCs w:val="36"/>
        </w:rPr>
        <w:t>Alumna:</w:t>
      </w:r>
    </w:p>
    <w:p w:rsidR="0069710D" w:rsidRPr="00F47F00" w:rsidRDefault="0069710D" w:rsidP="0069710D">
      <w:pPr>
        <w:spacing w:after="0" w:line="240" w:lineRule="auto"/>
        <w:jc w:val="center"/>
        <w:rPr>
          <w:rFonts w:ascii="Berlin Sans FB" w:hAnsi="Berlin Sans FB"/>
          <w:sz w:val="40"/>
          <w:szCs w:val="36"/>
          <w:u w:val="single"/>
        </w:rPr>
      </w:pPr>
      <w:r w:rsidRPr="00F47F00">
        <w:rPr>
          <w:rFonts w:ascii="Berlin Sans FB" w:hAnsi="Berlin Sans FB"/>
          <w:sz w:val="40"/>
          <w:szCs w:val="36"/>
          <w:u w:val="single"/>
        </w:rPr>
        <w:t>Mónica Gámez Alvarado</w:t>
      </w:r>
    </w:p>
    <w:p w:rsidR="0069710D" w:rsidRPr="002D6E71" w:rsidRDefault="0069710D" w:rsidP="0069710D">
      <w:pPr>
        <w:jc w:val="center"/>
        <w:rPr>
          <w:rFonts w:ascii="Berlin Sans FB" w:hAnsi="Berlin Sans FB"/>
          <w:color w:val="000000" w:themeColor="text1"/>
          <w:sz w:val="40"/>
          <w:szCs w:val="36"/>
        </w:rPr>
      </w:pPr>
    </w:p>
    <w:p w:rsidR="0069710D" w:rsidRPr="0069710D" w:rsidRDefault="0069710D" w:rsidP="0069710D">
      <w:pPr>
        <w:spacing w:after="0" w:line="240" w:lineRule="auto"/>
        <w:jc w:val="center"/>
        <w:rPr>
          <w:rFonts w:ascii="Berlin Sans FB" w:hAnsi="Berlin Sans FB"/>
          <w:color w:val="00B050"/>
          <w:sz w:val="40"/>
          <w:szCs w:val="36"/>
        </w:rPr>
      </w:pPr>
      <w:r w:rsidRPr="0069710D">
        <w:rPr>
          <w:rFonts w:ascii="Berlin Sans FB" w:hAnsi="Berlin Sans FB"/>
          <w:color w:val="00B050"/>
          <w:sz w:val="40"/>
          <w:szCs w:val="36"/>
        </w:rPr>
        <w:t>Carrera:</w:t>
      </w:r>
    </w:p>
    <w:p w:rsidR="0069710D" w:rsidRPr="002D6E71" w:rsidRDefault="0069710D" w:rsidP="0069710D">
      <w:pPr>
        <w:spacing w:after="0" w:line="240" w:lineRule="auto"/>
        <w:jc w:val="center"/>
        <w:rPr>
          <w:rFonts w:ascii="Berlin Sans FB" w:hAnsi="Berlin Sans FB"/>
          <w:color w:val="000000" w:themeColor="text1"/>
          <w:sz w:val="40"/>
          <w:szCs w:val="36"/>
        </w:rPr>
      </w:pPr>
    </w:p>
    <w:p w:rsidR="0069710D" w:rsidRPr="00F47F00" w:rsidRDefault="0069710D" w:rsidP="0069710D">
      <w:pPr>
        <w:spacing w:after="0" w:line="240" w:lineRule="auto"/>
        <w:jc w:val="center"/>
        <w:rPr>
          <w:rFonts w:ascii="Berlin Sans FB" w:hAnsi="Berlin Sans FB"/>
          <w:color w:val="000000" w:themeColor="text1"/>
          <w:sz w:val="40"/>
          <w:szCs w:val="36"/>
          <w:u w:val="single"/>
        </w:rPr>
      </w:pPr>
      <w:r w:rsidRPr="00F47F00">
        <w:rPr>
          <w:rFonts w:ascii="Berlin Sans FB" w:hAnsi="Berlin Sans FB"/>
          <w:color w:val="000000" w:themeColor="text1"/>
          <w:sz w:val="40"/>
          <w:szCs w:val="36"/>
          <w:u w:val="single"/>
        </w:rPr>
        <w:t>Ing. en Sistemas Computacionales</w:t>
      </w:r>
    </w:p>
    <w:p w:rsidR="0069710D" w:rsidRPr="002D6E71" w:rsidRDefault="0069710D" w:rsidP="0069710D">
      <w:pPr>
        <w:spacing w:after="0" w:line="240" w:lineRule="auto"/>
        <w:jc w:val="center"/>
        <w:rPr>
          <w:rFonts w:ascii="Berlin Sans FB" w:hAnsi="Berlin Sans FB"/>
          <w:color w:val="000000" w:themeColor="text1"/>
          <w:sz w:val="40"/>
          <w:szCs w:val="36"/>
        </w:rPr>
      </w:pPr>
    </w:p>
    <w:p w:rsidR="0069710D" w:rsidRPr="0069710D" w:rsidRDefault="0069710D" w:rsidP="0069710D">
      <w:pPr>
        <w:spacing w:after="0" w:line="240" w:lineRule="auto"/>
        <w:jc w:val="center"/>
        <w:rPr>
          <w:rFonts w:ascii="Berlin Sans FB" w:hAnsi="Berlin Sans FB"/>
          <w:color w:val="00B050"/>
          <w:sz w:val="40"/>
          <w:szCs w:val="36"/>
        </w:rPr>
      </w:pPr>
      <w:r w:rsidRPr="0069710D">
        <w:rPr>
          <w:rFonts w:ascii="Berlin Sans FB" w:hAnsi="Berlin Sans FB"/>
          <w:color w:val="00B050"/>
          <w:sz w:val="40"/>
          <w:szCs w:val="36"/>
        </w:rPr>
        <w:t>Grado y Grupo:</w:t>
      </w:r>
    </w:p>
    <w:p w:rsidR="0069710D" w:rsidRPr="002D6E71" w:rsidRDefault="0069710D" w:rsidP="0069710D">
      <w:pPr>
        <w:spacing w:after="0" w:line="240" w:lineRule="auto"/>
        <w:jc w:val="center"/>
        <w:rPr>
          <w:rFonts w:ascii="Berlin Sans FB" w:hAnsi="Berlin Sans FB"/>
          <w:color w:val="0070C0"/>
          <w:sz w:val="40"/>
          <w:szCs w:val="36"/>
        </w:rPr>
      </w:pPr>
    </w:p>
    <w:p w:rsidR="0069710D" w:rsidRPr="00F47F00" w:rsidRDefault="0069710D" w:rsidP="0069710D">
      <w:pPr>
        <w:spacing w:after="0" w:line="240" w:lineRule="auto"/>
        <w:jc w:val="center"/>
        <w:rPr>
          <w:rFonts w:ascii="Berlin Sans FB" w:hAnsi="Berlin Sans FB"/>
          <w:sz w:val="40"/>
          <w:szCs w:val="36"/>
          <w:u w:val="single"/>
        </w:rPr>
      </w:pPr>
      <w:r w:rsidRPr="00F47F00">
        <w:rPr>
          <w:rFonts w:ascii="Berlin Sans FB" w:hAnsi="Berlin Sans FB"/>
          <w:sz w:val="40"/>
          <w:szCs w:val="36"/>
          <w:u w:val="single"/>
        </w:rPr>
        <w:t>6° “B”</w:t>
      </w:r>
    </w:p>
    <w:p w:rsidR="0069710D" w:rsidRPr="002D6E71" w:rsidRDefault="0069710D" w:rsidP="0069710D">
      <w:pPr>
        <w:jc w:val="center"/>
        <w:rPr>
          <w:rFonts w:ascii="Berlin Sans FB" w:hAnsi="Berlin Sans FB"/>
          <w:color w:val="000000" w:themeColor="text1"/>
          <w:sz w:val="40"/>
          <w:szCs w:val="36"/>
        </w:rPr>
      </w:pPr>
    </w:p>
    <w:p w:rsidR="0069710D" w:rsidRPr="002D6E71" w:rsidRDefault="0069710D" w:rsidP="0069710D">
      <w:pPr>
        <w:spacing w:after="0" w:line="240" w:lineRule="auto"/>
        <w:jc w:val="center"/>
        <w:rPr>
          <w:rFonts w:ascii="Berlin Sans FB" w:hAnsi="Berlin Sans FB"/>
          <w:color w:val="000000" w:themeColor="text1"/>
          <w:sz w:val="40"/>
          <w:szCs w:val="36"/>
        </w:rPr>
      </w:pPr>
      <w:r w:rsidRPr="002D6E71">
        <w:rPr>
          <w:rFonts w:ascii="Berlin Sans FB" w:hAnsi="Berlin Sans FB"/>
          <w:color w:val="000000" w:themeColor="text1"/>
          <w:sz w:val="40"/>
          <w:szCs w:val="36"/>
        </w:rPr>
        <w:t xml:space="preserve">Celaya, Guanajuato </w:t>
      </w:r>
      <w:r>
        <w:rPr>
          <w:rFonts w:ascii="Berlin Sans FB" w:hAnsi="Berlin Sans FB"/>
          <w:color w:val="000000" w:themeColor="text1"/>
          <w:sz w:val="40"/>
          <w:szCs w:val="36"/>
        </w:rPr>
        <w:t xml:space="preserve">30 Enero </w:t>
      </w:r>
      <w:r w:rsidRPr="002D6E71">
        <w:rPr>
          <w:rFonts w:ascii="Berlin Sans FB" w:hAnsi="Berlin Sans FB"/>
          <w:color w:val="000000" w:themeColor="text1"/>
          <w:sz w:val="40"/>
          <w:szCs w:val="36"/>
        </w:rPr>
        <w:t>de 2015</w:t>
      </w:r>
    </w:p>
    <w:p w:rsidR="00B83EFA" w:rsidRDefault="00B83EFA" w:rsidP="00B83EFA">
      <w:pPr>
        <w:jc w:val="center"/>
        <w:rPr>
          <w:rFonts w:ascii="Arial Black" w:hAnsi="Arial Black"/>
          <w:b/>
          <w:sz w:val="28"/>
          <w:highlight w:val="yellow"/>
          <w:u w:val="single"/>
          <w:lang w:val="es-ES"/>
        </w:rPr>
      </w:pPr>
    </w:p>
    <w:p w:rsidR="0069710D" w:rsidRDefault="0069710D" w:rsidP="0069710D">
      <w:pPr>
        <w:rPr>
          <w:rFonts w:ascii="Arial Black" w:hAnsi="Arial Black"/>
          <w:b/>
          <w:sz w:val="28"/>
          <w:highlight w:val="yellow"/>
          <w:u w:val="single"/>
          <w:lang w:val="es-ES"/>
        </w:rPr>
      </w:pPr>
    </w:p>
    <w:p w:rsidR="00EB74C8" w:rsidRPr="00133ACC" w:rsidRDefault="00133ACC" w:rsidP="00B83EFA">
      <w:pPr>
        <w:jc w:val="center"/>
        <w:rPr>
          <w:rFonts w:ascii="Arial Black" w:hAnsi="Arial Black"/>
          <w:b/>
          <w:sz w:val="24"/>
          <w:u w:val="single"/>
          <w:lang w:val="es-ES"/>
        </w:rPr>
      </w:pPr>
      <w:r w:rsidRPr="00133ACC">
        <w:rPr>
          <w:rFonts w:ascii="Arial Black" w:hAnsi="Arial Black"/>
          <w:b/>
          <w:sz w:val="28"/>
          <w:highlight w:val="yellow"/>
          <w:u w:val="single"/>
          <w:lang w:val="es-ES"/>
        </w:rPr>
        <w:lastRenderedPageBreak/>
        <w:t>“</w:t>
      </w:r>
      <w:r w:rsidR="00EB74C8" w:rsidRPr="00133ACC">
        <w:rPr>
          <w:rFonts w:ascii="Arial Black" w:hAnsi="Arial Black"/>
          <w:b/>
          <w:sz w:val="28"/>
          <w:highlight w:val="yellow"/>
          <w:u w:val="single"/>
          <w:lang w:val="es-ES"/>
        </w:rPr>
        <w:t>Comandos de GIT</w:t>
      </w:r>
      <w:r w:rsidRPr="00133ACC">
        <w:rPr>
          <w:rFonts w:ascii="Arial Black" w:hAnsi="Arial Black"/>
          <w:b/>
          <w:sz w:val="28"/>
          <w:highlight w:val="yellow"/>
          <w:u w:val="single"/>
          <w:lang w:val="es-ES"/>
        </w:rPr>
        <w:t>”</w:t>
      </w:r>
    </w:p>
    <w:tbl>
      <w:tblPr>
        <w:tblStyle w:val="Tablaconcuadrcula"/>
        <w:tblW w:w="10881" w:type="dxa"/>
        <w:jc w:val="center"/>
        <w:tblLook w:val="04A0" w:firstRow="1" w:lastRow="0" w:firstColumn="1" w:lastColumn="0" w:noHBand="0" w:noVBand="1"/>
      </w:tblPr>
      <w:tblGrid>
        <w:gridCol w:w="2235"/>
        <w:gridCol w:w="6520"/>
        <w:gridCol w:w="2126"/>
      </w:tblGrid>
      <w:tr w:rsidR="00EB74C8" w:rsidRPr="00EA1F81" w:rsidTr="00133ACC">
        <w:trPr>
          <w:jc w:val="center"/>
        </w:trPr>
        <w:tc>
          <w:tcPr>
            <w:tcW w:w="2235" w:type="dxa"/>
            <w:shd w:val="clear" w:color="auto" w:fill="7030A0"/>
          </w:tcPr>
          <w:p w:rsidR="00EB74C8" w:rsidRPr="00EA1F81" w:rsidRDefault="00EB74C8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s-ES"/>
              </w:rPr>
              <w:t>Comando</w:t>
            </w:r>
          </w:p>
        </w:tc>
        <w:tc>
          <w:tcPr>
            <w:tcW w:w="6520" w:type="dxa"/>
            <w:shd w:val="clear" w:color="auto" w:fill="C00000"/>
          </w:tcPr>
          <w:p w:rsidR="00EB74C8" w:rsidRPr="00EA1F81" w:rsidRDefault="00EB74C8" w:rsidP="00EB74C8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s-ES"/>
              </w:rPr>
              <w:t>Función</w:t>
            </w:r>
          </w:p>
        </w:tc>
        <w:tc>
          <w:tcPr>
            <w:tcW w:w="2126" w:type="dxa"/>
            <w:shd w:val="clear" w:color="auto" w:fill="002060"/>
          </w:tcPr>
          <w:p w:rsidR="00EB74C8" w:rsidRPr="00EA1F81" w:rsidRDefault="00EB74C8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s-ES"/>
              </w:rPr>
              <w:t>Modificadores</w:t>
            </w:r>
          </w:p>
        </w:tc>
      </w:tr>
      <w:tr w:rsidR="00F409BC" w:rsidRPr="00EA1F81" w:rsidTr="00133ACC">
        <w:trPr>
          <w:trHeight w:val="254"/>
          <w:jc w:val="center"/>
        </w:trPr>
        <w:tc>
          <w:tcPr>
            <w:tcW w:w="10881" w:type="dxa"/>
            <w:gridSpan w:val="3"/>
            <w:shd w:val="clear" w:color="auto" w:fill="92D050"/>
          </w:tcPr>
          <w:p w:rsidR="00F409BC" w:rsidRPr="00EA1F81" w:rsidRDefault="00F409B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Ayuda</w:t>
            </w:r>
          </w:p>
        </w:tc>
      </w:tr>
      <w:tr w:rsidR="00C97AFC" w:rsidRPr="00EA1F81" w:rsidTr="00133ACC">
        <w:trPr>
          <w:trHeight w:val="481"/>
          <w:jc w:val="center"/>
        </w:trPr>
        <w:tc>
          <w:tcPr>
            <w:tcW w:w="2235" w:type="dxa"/>
            <w:vMerge w:val="restart"/>
          </w:tcPr>
          <w:p w:rsidR="00C97AFC" w:rsidRPr="00EA1F81" w:rsidRDefault="00C97AF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F409BC" w:rsidRPr="00EA1F81" w:rsidRDefault="00F409BC" w:rsidP="00B83EFA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C97AFC" w:rsidRPr="00EA1F81" w:rsidRDefault="00C97AFC" w:rsidP="00B83EFA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help</w:t>
            </w:r>
          </w:p>
          <w:p w:rsidR="00C97AFC" w:rsidRPr="00EA1F81" w:rsidRDefault="00C97AF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C97AFC" w:rsidRPr="00EA1F81" w:rsidRDefault="00C97AFC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Muestra una lista con los comandos más utilizados en </w:t>
            </w:r>
            <w:r w:rsidR="004904F6" w:rsidRPr="00EA1F81">
              <w:rPr>
                <w:rFonts w:ascii="Arial" w:hAnsi="Arial" w:cs="Arial"/>
                <w:sz w:val="24"/>
                <w:szCs w:val="24"/>
                <w:lang w:val="es-ES"/>
              </w:rPr>
              <w:t>GIT.</w:t>
            </w:r>
          </w:p>
        </w:tc>
        <w:tc>
          <w:tcPr>
            <w:tcW w:w="2126" w:type="dxa"/>
          </w:tcPr>
          <w:p w:rsidR="00C97AFC" w:rsidRPr="00EA1F81" w:rsidRDefault="00C97AFC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97AFC" w:rsidRPr="00EA1F81" w:rsidTr="00133ACC">
        <w:trPr>
          <w:trHeight w:val="690"/>
          <w:jc w:val="center"/>
        </w:trPr>
        <w:tc>
          <w:tcPr>
            <w:tcW w:w="2235" w:type="dxa"/>
            <w:vMerge/>
          </w:tcPr>
          <w:p w:rsidR="00C97AFC" w:rsidRPr="00EA1F81" w:rsidRDefault="00C97AF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C97AFC" w:rsidRPr="00EA1F81" w:rsidRDefault="00C97AFC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Muestra la ayuda para ese comando.</w:t>
            </w:r>
          </w:p>
        </w:tc>
        <w:tc>
          <w:tcPr>
            <w:tcW w:w="2126" w:type="dxa"/>
          </w:tcPr>
          <w:p w:rsidR="00C97AFC" w:rsidRPr="00EA1F81" w:rsidRDefault="00C97AFC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&lt;comando&gt;</w:t>
            </w:r>
          </w:p>
          <w:p w:rsidR="00C97AFC" w:rsidRPr="00EA1F81" w:rsidRDefault="00C97AFC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git comando --help</w:t>
            </w:r>
          </w:p>
        </w:tc>
      </w:tr>
      <w:tr w:rsidR="00F409BC" w:rsidRPr="00EA1F81" w:rsidTr="00133ACC">
        <w:trPr>
          <w:jc w:val="center"/>
        </w:trPr>
        <w:tc>
          <w:tcPr>
            <w:tcW w:w="10881" w:type="dxa"/>
            <w:gridSpan w:val="3"/>
            <w:shd w:val="clear" w:color="auto" w:fill="92D050"/>
          </w:tcPr>
          <w:p w:rsidR="00F409BC" w:rsidRPr="00EA1F81" w:rsidRDefault="00F409B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Creación de un repositorio</w:t>
            </w:r>
          </w:p>
        </w:tc>
      </w:tr>
      <w:tr w:rsidR="00EB74C8" w:rsidRPr="00EA1F81" w:rsidTr="00133ACC">
        <w:trPr>
          <w:jc w:val="center"/>
        </w:trPr>
        <w:tc>
          <w:tcPr>
            <w:tcW w:w="2235" w:type="dxa"/>
          </w:tcPr>
          <w:p w:rsidR="00EB74C8" w:rsidRPr="00EA1F81" w:rsidRDefault="0069736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init</w:t>
            </w:r>
          </w:p>
        </w:tc>
        <w:tc>
          <w:tcPr>
            <w:tcW w:w="6520" w:type="dxa"/>
          </w:tcPr>
          <w:p w:rsidR="00EB74C8" w:rsidRPr="00EA1F81" w:rsidRDefault="004904F6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Crea un repositorio en el directorio actual.</w:t>
            </w:r>
          </w:p>
          <w:p w:rsidR="004904F6" w:rsidRPr="00EA1F81" w:rsidRDefault="004904F6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:rsidR="00EB74C8" w:rsidRPr="00EA1F81" w:rsidRDefault="00EB74C8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4311E" w:rsidRPr="00EA1F81" w:rsidTr="00133ACC">
        <w:trPr>
          <w:jc w:val="center"/>
        </w:trPr>
        <w:tc>
          <w:tcPr>
            <w:tcW w:w="2235" w:type="dxa"/>
          </w:tcPr>
          <w:p w:rsidR="00B83EFA" w:rsidRPr="00EA1F81" w:rsidRDefault="0064311E" w:rsidP="00B83EFA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clone</w:t>
            </w:r>
            <w:r w:rsidR="00615ED8"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615ED8" w:rsidRPr="00EA1F81">
              <w:rPr>
                <w:rFonts w:ascii="Arial" w:hAnsi="Arial" w:cs="Arial"/>
                <w:sz w:val="24"/>
                <w:szCs w:val="24"/>
                <w:lang w:val="es-ES"/>
              </w:rPr>
              <w:t>URL/name.git NombreProyecto</w:t>
            </w:r>
          </w:p>
        </w:tc>
        <w:tc>
          <w:tcPr>
            <w:tcW w:w="6520" w:type="dxa"/>
          </w:tcPr>
          <w:p w:rsidR="0064311E" w:rsidRPr="00EA1F81" w:rsidRDefault="0064311E" w:rsidP="00503239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Clona un repositorio</w:t>
            </w:r>
            <w:r w:rsidR="00503239"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remoto dentro de un directorio.</w:t>
            </w:r>
          </w:p>
        </w:tc>
        <w:tc>
          <w:tcPr>
            <w:tcW w:w="2126" w:type="dxa"/>
          </w:tcPr>
          <w:p w:rsidR="0064311E" w:rsidRPr="00EA1F81" w:rsidRDefault="0064311E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4195E" w:rsidRPr="00EA1F81" w:rsidTr="00133ACC">
        <w:trPr>
          <w:jc w:val="center"/>
        </w:trPr>
        <w:tc>
          <w:tcPr>
            <w:tcW w:w="10881" w:type="dxa"/>
            <w:gridSpan w:val="3"/>
            <w:shd w:val="clear" w:color="auto" w:fill="92D050"/>
          </w:tcPr>
          <w:p w:rsidR="00C4195E" w:rsidRPr="00EA1F81" w:rsidRDefault="00C4195E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Creación de un repositorio</w:t>
            </w:r>
          </w:p>
        </w:tc>
      </w:tr>
      <w:tr w:rsidR="004904F6" w:rsidRPr="00EA1F81" w:rsidTr="00133ACC">
        <w:trPr>
          <w:trHeight w:val="267"/>
          <w:jc w:val="center"/>
        </w:trPr>
        <w:tc>
          <w:tcPr>
            <w:tcW w:w="2235" w:type="dxa"/>
            <w:vMerge w:val="restart"/>
          </w:tcPr>
          <w:p w:rsidR="00F409BC" w:rsidRPr="00EA1F81" w:rsidRDefault="00F409B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F409BC" w:rsidRPr="00EA1F81" w:rsidRDefault="00F409B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4904F6" w:rsidRPr="00EA1F81" w:rsidRDefault="004904F6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add</w:t>
            </w:r>
          </w:p>
        </w:tc>
        <w:tc>
          <w:tcPr>
            <w:tcW w:w="6520" w:type="dxa"/>
          </w:tcPr>
          <w:p w:rsidR="004904F6" w:rsidRPr="00EA1F81" w:rsidRDefault="004904F6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Agrega al repositorio los archivos que indiquemos.</w:t>
            </w:r>
          </w:p>
          <w:p w:rsidR="00133ACC" w:rsidRPr="00EA1F81" w:rsidRDefault="00133ACC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:rsidR="004904F6" w:rsidRPr="00EA1F81" w:rsidRDefault="004904F6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+ path</w:t>
            </w:r>
          </w:p>
        </w:tc>
      </w:tr>
      <w:tr w:rsidR="004904F6" w:rsidRPr="00EA1F81" w:rsidTr="00133ACC">
        <w:trPr>
          <w:jc w:val="center"/>
        </w:trPr>
        <w:tc>
          <w:tcPr>
            <w:tcW w:w="2235" w:type="dxa"/>
            <w:vMerge/>
          </w:tcPr>
          <w:p w:rsidR="004904F6" w:rsidRPr="00EA1F81" w:rsidRDefault="004904F6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4904F6" w:rsidRPr="00EA1F81" w:rsidRDefault="004904F6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Agrega al repositorio TODOS los archivos y carpetas que estén en nuestro proyecto, los cuales GIT no está siguiendo.</w:t>
            </w:r>
          </w:p>
          <w:p w:rsidR="004904F6" w:rsidRPr="00EA1F81" w:rsidRDefault="004904F6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:rsidR="004904F6" w:rsidRPr="00EA1F81" w:rsidRDefault="004904F6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-A</w:t>
            </w:r>
          </w:p>
        </w:tc>
      </w:tr>
      <w:tr w:rsidR="0064311E" w:rsidRPr="00EA1F81" w:rsidTr="00133ACC">
        <w:trPr>
          <w:jc w:val="center"/>
        </w:trPr>
        <w:tc>
          <w:tcPr>
            <w:tcW w:w="2235" w:type="dxa"/>
            <w:vMerge w:val="restart"/>
          </w:tcPr>
          <w:p w:rsidR="00F409BC" w:rsidRPr="00EA1F81" w:rsidRDefault="00F409B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64311E" w:rsidRPr="00EA1F81" w:rsidRDefault="0064311E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rm</w:t>
            </w:r>
            <w:r w:rsidR="00615ED8"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615ED8" w:rsidRPr="00EA1F81">
              <w:rPr>
                <w:rFonts w:ascii="Arial" w:hAnsi="Arial" w:cs="Arial"/>
                <w:sz w:val="24"/>
                <w:szCs w:val="24"/>
                <w:lang w:val="es-ES"/>
              </w:rPr>
              <w:t>ruta</w:t>
            </w:r>
          </w:p>
        </w:tc>
        <w:tc>
          <w:tcPr>
            <w:tcW w:w="6520" w:type="dxa"/>
          </w:tcPr>
          <w:p w:rsidR="0064311E" w:rsidRPr="00EA1F81" w:rsidRDefault="0064311E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Remueve un archivo o directorio del árbol de trabajo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64311E" w:rsidRPr="00EA1F81" w:rsidRDefault="0064311E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:rsidR="0064311E" w:rsidRPr="00EA1F81" w:rsidRDefault="0064311E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4311E" w:rsidRPr="00EA1F81" w:rsidTr="00133ACC">
        <w:trPr>
          <w:jc w:val="center"/>
        </w:trPr>
        <w:tc>
          <w:tcPr>
            <w:tcW w:w="2235" w:type="dxa"/>
            <w:vMerge/>
          </w:tcPr>
          <w:p w:rsidR="0064311E" w:rsidRPr="00EA1F81" w:rsidRDefault="0064311E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64311E" w:rsidRPr="00EA1F81" w:rsidRDefault="0064311E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Fuerza la eliminación de un archivo del repositorio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64311E" w:rsidRPr="00EA1F81" w:rsidRDefault="0064311E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:rsidR="0064311E" w:rsidRPr="00EA1F81" w:rsidRDefault="0064311E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-f</w:t>
            </w:r>
          </w:p>
        </w:tc>
      </w:tr>
      <w:tr w:rsidR="00615ED8" w:rsidRPr="00EA1F81" w:rsidTr="00133ACC">
        <w:trPr>
          <w:jc w:val="center"/>
        </w:trPr>
        <w:tc>
          <w:tcPr>
            <w:tcW w:w="2235" w:type="dxa"/>
            <w:vMerge w:val="restart"/>
          </w:tcPr>
          <w:p w:rsidR="00F409BC" w:rsidRPr="00EA1F81" w:rsidRDefault="00F409B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615ED8" w:rsidRPr="00EA1F81" w:rsidRDefault="00615ED8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mv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origen destino</w:t>
            </w:r>
          </w:p>
        </w:tc>
        <w:tc>
          <w:tcPr>
            <w:tcW w:w="6520" w:type="dxa"/>
          </w:tcPr>
          <w:p w:rsidR="00615ED8" w:rsidRPr="00EA1F81" w:rsidRDefault="00615ED8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Mueve el archivo o directorio a una nueva ruta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615ED8" w:rsidRPr="00EA1F81" w:rsidRDefault="00615ED8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:rsidR="00615ED8" w:rsidRPr="00EA1F81" w:rsidRDefault="00615ED8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15ED8" w:rsidRPr="00EA1F81" w:rsidTr="00133ACC">
        <w:trPr>
          <w:jc w:val="center"/>
        </w:trPr>
        <w:tc>
          <w:tcPr>
            <w:tcW w:w="2235" w:type="dxa"/>
            <w:vMerge/>
          </w:tcPr>
          <w:p w:rsidR="00615ED8" w:rsidRPr="00EA1F81" w:rsidRDefault="00615ED8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615ED8" w:rsidRPr="00EA1F81" w:rsidRDefault="00615ED8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Sobre-escribe los archivos existentes en la ruta destino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615ED8" w:rsidRPr="00EA1F81" w:rsidRDefault="00615ED8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:rsidR="00615ED8" w:rsidRPr="00EA1F81" w:rsidRDefault="00615ED8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-f</w:t>
            </w:r>
          </w:p>
        </w:tc>
      </w:tr>
      <w:tr w:rsidR="00C37AAC" w:rsidRPr="00EA1F81" w:rsidTr="00133ACC">
        <w:trPr>
          <w:jc w:val="center"/>
        </w:trPr>
        <w:tc>
          <w:tcPr>
            <w:tcW w:w="2235" w:type="dxa"/>
            <w:vMerge w:val="restart"/>
          </w:tcPr>
          <w:p w:rsidR="00F409BC" w:rsidRPr="00EA1F81" w:rsidRDefault="00F409B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C37AAC" w:rsidRPr="00EA1F81" w:rsidRDefault="00C37AA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checkout</w:t>
            </w: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[rev]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archivo</w:t>
            </w:r>
          </w:p>
        </w:tc>
        <w:tc>
          <w:tcPr>
            <w:tcW w:w="6520" w:type="dxa"/>
          </w:tcPr>
          <w:p w:rsidR="00C37AAC" w:rsidRPr="00EA1F81" w:rsidRDefault="00C37AAC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Recupera un archivo desde la rama o revisión actual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C37AAC" w:rsidRPr="00EA1F81" w:rsidRDefault="00C37AAC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:rsidR="00C37AAC" w:rsidRPr="00EA1F81" w:rsidRDefault="00C37AAC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37AAC" w:rsidRPr="00EA1F81" w:rsidTr="00133ACC">
        <w:trPr>
          <w:jc w:val="center"/>
        </w:trPr>
        <w:tc>
          <w:tcPr>
            <w:tcW w:w="2235" w:type="dxa"/>
            <w:vMerge/>
          </w:tcPr>
          <w:p w:rsidR="00C37AAC" w:rsidRPr="00EA1F81" w:rsidRDefault="00C37AA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C37AAC" w:rsidRPr="00EA1F81" w:rsidRDefault="00C37AAC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Sobre-escribe los cambios locales no guardados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C37AAC" w:rsidRPr="00EA1F81" w:rsidRDefault="00C37AAC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:rsidR="00C37AAC" w:rsidRPr="00EA1F81" w:rsidRDefault="00C37AAC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-f</w:t>
            </w:r>
          </w:p>
        </w:tc>
      </w:tr>
      <w:tr w:rsidR="00C37AAC" w:rsidRPr="00EA1F81" w:rsidTr="00133ACC">
        <w:trPr>
          <w:jc w:val="center"/>
        </w:trPr>
        <w:tc>
          <w:tcPr>
            <w:tcW w:w="2235" w:type="dxa"/>
            <w:vMerge/>
          </w:tcPr>
          <w:p w:rsidR="00C37AAC" w:rsidRPr="00EA1F81" w:rsidRDefault="00C37AA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C37AAC" w:rsidRPr="00EA1F81" w:rsidRDefault="00674F45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Crea la rama antes de cambiar el árbol de trabajo local a dicha rama.</w:t>
            </w:r>
          </w:p>
        </w:tc>
        <w:tc>
          <w:tcPr>
            <w:tcW w:w="2126" w:type="dxa"/>
          </w:tcPr>
          <w:p w:rsidR="00C37AAC" w:rsidRPr="00EA1F81" w:rsidRDefault="00C37AAC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-b</w:t>
            </w:r>
          </w:p>
        </w:tc>
      </w:tr>
      <w:tr w:rsidR="00C4195E" w:rsidRPr="00EA1F81" w:rsidTr="00133ACC">
        <w:trPr>
          <w:jc w:val="center"/>
        </w:trPr>
        <w:tc>
          <w:tcPr>
            <w:tcW w:w="10881" w:type="dxa"/>
            <w:gridSpan w:val="3"/>
            <w:shd w:val="clear" w:color="auto" w:fill="92D050"/>
          </w:tcPr>
          <w:p w:rsidR="00C4195E" w:rsidRPr="00EA1F81" w:rsidRDefault="00C4195E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Trabajando sobre el código</w:t>
            </w:r>
          </w:p>
        </w:tc>
      </w:tr>
      <w:tr w:rsidR="007655A8" w:rsidRPr="00EA1F81" w:rsidTr="00133ACC">
        <w:trPr>
          <w:jc w:val="center"/>
        </w:trPr>
        <w:tc>
          <w:tcPr>
            <w:tcW w:w="2235" w:type="dxa"/>
          </w:tcPr>
          <w:p w:rsidR="007655A8" w:rsidRPr="00EA1F81" w:rsidRDefault="007655A8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status</w:t>
            </w:r>
          </w:p>
        </w:tc>
        <w:tc>
          <w:tcPr>
            <w:tcW w:w="6520" w:type="dxa"/>
          </w:tcPr>
          <w:p w:rsidR="00133ACC" w:rsidRPr="00EA1F81" w:rsidRDefault="007655A8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Imprime un reporte del estado actual del árbol de trabajo local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7655A8" w:rsidRPr="00EA1F81" w:rsidRDefault="007655A8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655A8" w:rsidRPr="00EA1F81" w:rsidTr="00133ACC">
        <w:trPr>
          <w:jc w:val="center"/>
        </w:trPr>
        <w:tc>
          <w:tcPr>
            <w:tcW w:w="2235" w:type="dxa"/>
          </w:tcPr>
          <w:p w:rsidR="007655A8" w:rsidRPr="00EA1F81" w:rsidRDefault="007655A8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diff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[ruta]</w:t>
            </w:r>
          </w:p>
        </w:tc>
        <w:tc>
          <w:tcPr>
            <w:tcW w:w="6520" w:type="dxa"/>
          </w:tcPr>
          <w:p w:rsidR="00133ACC" w:rsidRPr="00EA1F81" w:rsidRDefault="007655A8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Muestra la diferencia entre los cambios en el árbol de trabajo local.</w:t>
            </w:r>
          </w:p>
        </w:tc>
        <w:tc>
          <w:tcPr>
            <w:tcW w:w="2126" w:type="dxa"/>
          </w:tcPr>
          <w:p w:rsidR="007655A8" w:rsidRPr="00EA1F81" w:rsidRDefault="007655A8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655A8" w:rsidRPr="00EA1F81" w:rsidTr="00133ACC">
        <w:trPr>
          <w:jc w:val="center"/>
        </w:trPr>
        <w:tc>
          <w:tcPr>
            <w:tcW w:w="2235" w:type="dxa"/>
          </w:tcPr>
          <w:p w:rsidR="007655A8" w:rsidRPr="00EA1F81" w:rsidRDefault="007655A8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diff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HEAD ruta</w:t>
            </w:r>
          </w:p>
        </w:tc>
        <w:tc>
          <w:tcPr>
            <w:tcW w:w="6520" w:type="dxa"/>
          </w:tcPr>
          <w:p w:rsidR="00133ACC" w:rsidRPr="00EA1F81" w:rsidRDefault="007655A8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Muestra las diferencias entre los cambios registrados y los no registrados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7655A8" w:rsidRPr="00EA1F81" w:rsidRDefault="007655A8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655A8" w:rsidRPr="00EA1F81" w:rsidTr="00133ACC">
        <w:trPr>
          <w:jc w:val="center"/>
        </w:trPr>
        <w:tc>
          <w:tcPr>
            <w:tcW w:w="2235" w:type="dxa"/>
          </w:tcPr>
          <w:p w:rsidR="007655A8" w:rsidRPr="00EA1F81" w:rsidRDefault="007655A8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reset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HEAD ruta</w:t>
            </w:r>
          </w:p>
        </w:tc>
        <w:tc>
          <w:tcPr>
            <w:tcW w:w="6520" w:type="dxa"/>
          </w:tcPr>
          <w:p w:rsidR="00133ACC" w:rsidRPr="00EA1F81" w:rsidRDefault="007655A8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Marca el archivo para que no sea incluido en el próximo commit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7655A8" w:rsidRPr="00EA1F81" w:rsidRDefault="007655A8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37AAC" w:rsidRPr="00EA1F81" w:rsidTr="00133ACC">
        <w:trPr>
          <w:jc w:val="center"/>
        </w:trPr>
        <w:tc>
          <w:tcPr>
            <w:tcW w:w="2235" w:type="dxa"/>
            <w:vMerge w:val="restart"/>
          </w:tcPr>
          <w:p w:rsidR="00F409BC" w:rsidRPr="00EA1F81" w:rsidRDefault="00F409B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F409BC" w:rsidRPr="00EA1F81" w:rsidRDefault="00F409B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C37AAC" w:rsidRPr="00EA1F81" w:rsidRDefault="00C37AA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commit</w:t>
            </w:r>
          </w:p>
        </w:tc>
        <w:tc>
          <w:tcPr>
            <w:tcW w:w="6520" w:type="dxa"/>
          </w:tcPr>
          <w:p w:rsidR="00C37AAC" w:rsidRPr="00EA1F81" w:rsidRDefault="00C37AAC" w:rsidP="005979A3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Hace commit a los archivos que indiquemos, de esta manera quedan guardadas nuestras modificaciones. </w:t>
            </w:r>
          </w:p>
        </w:tc>
        <w:tc>
          <w:tcPr>
            <w:tcW w:w="2126" w:type="dxa"/>
          </w:tcPr>
          <w:p w:rsidR="00C37AAC" w:rsidRPr="00EA1F81" w:rsidRDefault="00C37AAC" w:rsidP="005979A3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-m "mensaje" + archivos</w:t>
            </w:r>
          </w:p>
          <w:p w:rsidR="00C37AAC" w:rsidRPr="00EA1F81" w:rsidRDefault="00C37AAC" w:rsidP="005979A3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37AAC" w:rsidRPr="00EA1F81" w:rsidTr="00133ACC">
        <w:trPr>
          <w:jc w:val="center"/>
        </w:trPr>
        <w:tc>
          <w:tcPr>
            <w:tcW w:w="2235" w:type="dxa"/>
            <w:vMerge/>
          </w:tcPr>
          <w:p w:rsidR="00C37AAC" w:rsidRPr="00EA1F81" w:rsidRDefault="00C37AA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C37AAC" w:rsidRPr="00EA1F81" w:rsidRDefault="00C37AAC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Hace commit de los archivos que han sido modificados y GIT los está siguiendo.</w:t>
            </w:r>
          </w:p>
        </w:tc>
        <w:tc>
          <w:tcPr>
            <w:tcW w:w="2126" w:type="dxa"/>
          </w:tcPr>
          <w:p w:rsidR="00C37AAC" w:rsidRPr="00EA1F81" w:rsidRDefault="00C37AAC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-am "mensaje"</w:t>
            </w:r>
          </w:p>
        </w:tc>
      </w:tr>
      <w:tr w:rsidR="00C37AAC" w:rsidRPr="00EA1F81" w:rsidTr="00133ACC">
        <w:trPr>
          <w:jc w:val="center"/>
        </w:trPr>
        <w:tc>
          <w:tcPr>
            <w:tcW w:w="2235" w:type="dxa"/>
            <w:vMerge/>
          </w:tcPr>
          <w:p w:rsidR="00C37AAC" w:rsidRPr="00EA1F81" w:rsidRDefault="00C37AA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C37AAC" w:rsidRPr="00EA1F81" w:rsidRDefault="00C37AAC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Automáticamente registra todos los archivos modificados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C37AAC" w:rsidRPr="00EA1F81" w:rsidRDefault="00C37AAC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-a</w:t>
            </w:r>
          </w:p>
        </w:tc>
      </w:tr>
      <w:tr w:rsidR="00EB74C8" w:rsidRPr="00EA1F81" w:rsidTr="00133ACC">
        <w:trPr>
          <w:jc w:val="center"/>
        </w:trPr>
        <w:tc>
          <w:tcPr>
            <w:tcW w:w="2235" w:type="dxa"/>
          </w:tcPr>
          <w:p w:rsidR="00EB74C8" w:rsidRPr="00EA1F81" w:rsidRDefault="00C37AA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git reset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--soft HEAD^</w:t>
            </w:r>
          </w:p>
          <w:p w:rsidR="00F409BC" w:rsidRPr="00EA1F81" w:rsidRDefault="00F409B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EB74C8" w:rsidRPr="00EA1F81" w:rsidRDefault="00C37AAC" w:rsidP="004904F6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Deshace commit &amp; conserva los cambios en el árbol de trabajo local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EB74C8" w:rsidRPr="00EA1F81" w:rsidRDefault="00EB74C8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97E71" w:rsidRPr="00EA1F81" w:rsidTr="00133ACC">
        <w:trPr>
          <w:jc w:val="center"/>
        </w:trPr>
        <w:tc>
          <w:tcPr>
            <w:tcW w:w="2235" w:type="dxa"/>
          </w:tcPr>
          <w:p w:rsidR="00D97E71" w:rsidRPr="00EA1F81" w:rsidRDefault="00C37AA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reset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--hard HEAD^</w:t>
            </w:r>
          </w:p>
          <w:p w:rsidR="00F409BC" w:rsidRPr="00EA1F81" w:rsidRDefault="00F409B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D97E71" w:rsidRPr="00EA1F81" w:rsidRDefault="00C37AAC" w:rsidP="0064311E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Restablece el árbol de trabajo local a la versión del </w:t>
            </w:r>
            <w:r w:rsidR="00B83EFA" w:rsidRPr="00EA1F81">
              <w:rPr>
                <w:rFonts w:ascii="Arial" w:hAnsi="Arial" w:cs="Arial"/>
                <w:sz w:val="24"/>
                <w:szCs w:val="24"/>
                <w:lang w:val="es-ES"/>
              </w:rPr>
              <w:t>último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commit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D97E71" w:rsidRPr="00EA1F81" w:rsidRDefault="00D97E71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37AAC" w:rsidRPr="00EA1F81" w:rsidTr="00133ACC">
        <w:trPr>
          <w:jc w:val="center"/>
        </w:trPr>
        <w:tc>
          <w:tcPr>
            <w:tcW w:w="2235" w:type="dxa"/>
          </w:tcPr>
          <w:p w:rsidR="00C37AAC" w:rsidRPr="00EA1F81" w:rsidRDefault="00C37AA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clean</w:t>
            </w:r>
          </w:p>
          <w:p w:rsidR="00F409BC" w:rsidRPr="00EA1F81" w:rsidRDefault="00F409B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C37AAC" w:rsidRPr="00EA1F81" w:rsidRDefault="00C37AAC" w:rsidP="0064311E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Elimina archivos desconocidos del árbol de trabajo local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C37AAC" w:rsidRPr="00EA1F81" w:rsidRDefault="00C37AAC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4195E" w:rsidRPr="00EA1F81" w:rsidTr="00133ACC">
        <w:trPr>
          <w:jc w:val="center"/>
        </w:trPr>
        <w:tc>
          <w:tcPr>
            <w:tcW w:w="10881" w:type="dxa"/>
            <w:gridSpan w:val="3"/>
            <w:shd w:val="clear" w:color="auto" w:fill="92D050"/>
          </w:tcPr>
          <w:p w:rsidR="00C4195E" w:rsidRPr="00EA1F81" w:rsidRDefault="00C4195E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Examinando el histórico</w:t>
            </w:r>
          </w:p>
        </w:tc>
      </w:tr>
      <w:tr w:rsidR="00D97E71" w:rsidRPr="00EA1F81" w:rsidTr="00133ACC">
        <w:trPr>
          <w:jc w:val="center"/>
        </w:trPr>
        <w:tc>
          <w:tcPr>
            <w:tcW w:w="2235" w:type="dxa"/>
          </w:tcPr>
          <w:p w:rsidR="00D97E71" w:rsidRPr="00EA1F81" w:rsidRDefault="00C37AA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log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[ruta]</w:t>
            </w:r>
          </w:p>
        </w:tc>
        <w:tc>
          <w:tcPr>
            <w:tcW w:w="6520" w:type="dxa"/>
          </w:tcPr>
          <w:p w:rsidR="00D97E71" w:rsidRPr="00EA1F81" w:rsidRDefault="00C37AAC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Muestra el log del commit, opcionalmente de la ruta especifica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D97E71" w:rsidRPr="00EA1F81" w:rsidRDefault="00D97E71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74F45" w:rsidRPr="00EA1F81" w:rsidTr="00133ACC">
        <w:trPr>
          <w:jc w:val="center"/>
        </w:trPr>
        <w:tc>
          <w:tcPr>
            <w:tcW w:w="2235" w:type="dxa"/>
            <w:vMerge w:val="restart"/>
          </w:tcPr>
          <w:p w:rsidR="00674F45" w:rsidRPr="00EA1F81" w:rsidRDefault="00674F45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</w:t>
            </w:r>
            <w:proofErr w:type="gramEnd"/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log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[desde [..hasta]]</w:t>
            </w:r>
          </w:p>
        </w:tc>
        <w:tc>
          <w:tcPr>
            <w:tcW w:w="6520" w:type="dxa"/>
          </w:tcPr>
          <w:p w:rsidR="00674F45" w:rsidRPr="00EA1F81" w:rsidRDefault="00674F45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Muestra el log del commit para un rango de revisiones dado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674F45" w:rsidRPr="00EA1F81" w:rsidRDefault="00674F45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74F45" w:rsidRPr="00EA1F81" w:rsidTr="00133ACC">
        <w:trPr>
          <w:jc w:val="center"/>
        </w:trPr>
        <w:tc>
          <w:tcPr>
            <w:tcW w:w="2235" w:type="dxa"/>
            <w:vMerge/>
          </w:tcPr>
          <w:p w:rsidR="00674F45" w:rsidRPr="00EA1F81" w:rsidRDefault="00674F45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674F45" w:rsidRPr="00EA1F81" w:rsidRDefault="00674F45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Lista el reporte de diferencias de cada revisión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674F45" w:rsidRPr="00EA1F81" w:rsidRDefault="00674F45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--stat</w:t>
            </w:r>
          </w:p>
        </w:tc>
      </w:tr>
      <w:tr w:rsidR="00674F45" w:rsidRPr="00EA1F81" w:rsidTr="00133ACC">
        <w:trPr>
          <w:jc w:val="center"/>
        </w:trPr>
        <w:tc>
          <w:tcPr>
            <w:tcW w:w="2235" w:type="dxa"/>
            <w:vMerge/>
          </w:tcPr>
          <w:p w:rsidR="00674F45" w:rsidRPr="00EA1F81" w:rsidRDefault="00674F45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674F45" w:rsidRPr="00EA1F81" w:rsidRDefault="00674F45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Busca el historial de cambios que concuerden con el patrón de búsqueda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674F45" w:rsidRPr="00EA1F81" w:rsidRDefault="00674F45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-S'pattern'</w:t>
            </w:r>
          </w:p>
        </w:tc>
      </w:tr>
      <w:tr w:rsidR="00674F45" w:rsidRPr="00EA1F81" w:rsidTr="00133ACC">
        <w:trPr>
          <w:jc w:val="center"/>
        </w:trPr>
        <w:tc>
          <w:tcPr>
            <w:tcW w:w="2235" w:type="dxa"/>
          </w:tcPr>
          <w:p w:rsidR="00674F45" w:rsidRPr="00EA1F81" w:rsidRDefault="00674F45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blame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[archivo]</w:t>
            </w:r>
          </w:p>
          <w:p w:rsidR="00F409BC" w:rsidRPr="00EA1F81" w:rsidRDefault="00F409B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674F45" w:rsidRPr="00EA1F81" w:rsidRDefault="00674F45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Muestra el archivo relacionado con las modificaciones realizadas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674F45" w:rsidRPr="00EA1F81" w:rsidRDefault="00674F45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C0959" w:rsidRPr="00EA1F81" w:rsidTr="00133ACC">
        <w:trPr>
          <w:jc w:val="center"/>
        </w:trPr>
        <w:tc>
          <w:tcPr>
            <w:tcW w:w="10881" w:type="dxa"/>
            <w:gridSpan w:val="3"/>
            <w:shd w:val="clear" w:color="auto" w:fill="92D050"/>
          </w:tcPr>
          <w:p w:rsidR="00AC0959" w:rsidRPr="00EA1F81" w:rsidRDefault="00AC0959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Repositorios remotos</w:t>
            </w:r>
          </w:p>
        </w:tc>
      </w:tr>
      <w:tr w:rsidR="00AC0959" w:rsidRPr="00EA1F81" w:rsidTr="00133ACC">
        <w:trPr>
          <w:jc w:val="center"/>
        </w:trPr>
        <w:tc>
          <w:tcPr>
            <w:tcW w:w="2235" w:type="dxa"/>
          </w:tcPr>
          <w:p w:rsidR="00AC0959" w:rsidRPr="00EA1F81" w:rsidRDefault="00AC0959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push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origin</w:t>
            </w:r>
          </w:p>
        </w:tc>
        <w:tc>
          <w:tcPr>
            <w:tcW w:w="6520" w:type="dxa"/>
          </w:tcPr>
          <w:p w:rsidR="00AC0959" w:rsidRPr="00EA1F81" w:rsidRDefault="00AC0959" w:rsidP="00AC0959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Guarda los cambios en un repositorio remoto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AC0959" w:rsidRPr="00EA1F81" w:rsidRDefault="00AC0959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:rsidR="00AC0959" w:rsidRPr="00EA1F81" w:rsidRDefault="00AC0959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C0959" w:rsidRPr="00EA1F81" w:rsidTr="00133ACC">
        <w:trPr>
          <w:jc w:val="center"/>
        </w:trPr>
        <w:tc>
          <w:tcPr>
            <w:tcW w:w="2235" w:type="dxa"/>
          </w:tcPr>
          <w:p w:rsidR="00AC0959" w:rsidRPr="00EA1F81" w:rsidRDefault="00AC0959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pull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origin</w:t>
            </w:r>
          </w:p>
        </w:tc>
        <w:tc>
          <w:tcPr>
            <w:tcW w:w="6520" w:type="dxa"/>
          </w:tcPr>
          <w:p w:rsidR="00AC0959" w:rsidRPr="00EA1F81" w:rsidRDefault="00AC0959" w:rsidP="00AC0959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Descarga y guarda los cambios realizados desde un repositorio remoto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AC0959" w:rsidRPr="00EA1F81" w:rsidRDefault="00AC0959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:rsidR="00AC0959" w:rsidRPr="00EA1F81" w:rsidRDefault="00AC0959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74F45" w:rsidRPr="00EA1F81" w:rsidTr="00133ACC">
        <w:trPr>
          <w:jc w:val="center"/>
        </w:trPr>
        <w:tc>
          <w:tcPr>
            <w:tcW w:w="2235" w:type="dxa"/>
          </w:tcPr>
          <w:p w:rsidR="00674F45" w:rsidRPr="00EA1F81" w:rsidRDefault="00674F45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fetch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[remote]</w:t>
            </w:r>
          </w:p>
          <w:p w:rsidR="00F409BC" w:rsidRPr="00EA1F81" w:rsidRDefault="00F409B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674F45" w:rsidRPr="00EA1F81" w:rsidRDefault="00674F45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Trae los cambios desde un repositorio remoto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674F45" w:rsidRPr="00EA1F81" w:rsidRDefault="00674F45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74F45" w:rsidRPr="00EA1F81" w:rsidTr="00133ACC">
        <w:trPr>
          <w:jc w:val="center"/>
        </w:trPr>
        <w:tc>
          <w:tcPr>
            <w:tcW w:w="2235" w:type="dxa"/>
          </w:tcPr>
          <w:p w:rsidR="00674F45" w:rsidRPr="00EA1F81" w:rsidRDefault="00674F45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remote</w:t>
            </w:r>
          </w:p>
          <w:p w:rsidR="00F409BC" w:rsidRPr="00EA1F81" w:rsidRDefault="00F409B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674F45" w:rsidRPr="00EA1F81" w:rsidRDefault="00674F45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Lista los repositorios remotos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674F45" w:rsidRPr="00EA1F81" w:rsidRDefault="00674F45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74F45" w:rsidRPr="00EA1F81" w:rsidTr="00133ACC">
        <w:trPr>
          <w:jc w:val="center"/>
        </w:trPr>
        <w:tc>
          <w:tcPr>
            <w:tcW w:w="2235" w:type="dxa"/>
          </w:tcPr>
          <w:p w:rsidR="00674F45" w:rsidRPr="00EA1F81" w:rsidRDefault="00674F45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remote add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remote url</w:t>
            </w:r>
          </w:p>
          <w:p w:rsidR="00F409BC" w:rsidRPr="00EA1F81" w:rsidRDefault="00F409B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674F45" w:rsidRPr="00EA1F81" w:rsidRDefault="00674F45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Añade un repositorio remoto a la lista de repositorios registrados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674F45" w:rsidRPr="00EA1F81" w:rsidRDefault="00674F45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C0959" w:rsidRPr="00EA1F81" w:rsidTr="00133ACC">
        <w:trPr>
          <w:jc w:val="center"/>
        </w:trPr>
        <w:tc>
          <w:tcPr>
            <w:tcW w:w="10881" w:type="dxa"/>
            <w:gridSpan w:val="3"/>
            <w:shd w:val="clear" w:color="auto" w:fill="92D050"/>
          </w:tcPr>
          <w:p w:rsidR="00AC0959" w:rsidRPr="00EA1F81" w:rsidRDefault="00AC0959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Ramas</w:t>
            </w:r>
          </w:p>
        </w:tc>
      </w:tr>
      <w:tr w:rsidR="00674F45" w:rsidRPr="00EA1F81" w:rsidTr="00133ACC">
        <w:trPr>
          <w:jc w:val="center"/>
        </w:trPr>
        <w:tc>
          <w:tcPr>
            <w:tcW w:w="2235" w:type="dxa"/>
          </w:tcPr>
          <w:p w:rsidR="00674F45" w:rsidRPr="00EA1F81" w:rsidRDefault="00674F45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branch</w:t>
            </w:r>
          </w:p>
        </w:tc>
        <w:tc>
          <w:tcPr>
            <w:tcW w:w="6520" w:type="dxa"/>
          </w:tcPr>
          <w:p w:rsidR="00133ACC" w:rsidRPr="00EA1F81" w:rsidRDefault="00674F45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Lista las ramas locales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674F45" w:rsidRPr="00EA1F81" w:rsidRDefault="00674F45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74F45" w:rsidRPr="00EA1F81" w:rsidTr="00133ACC">
        <w:trPr>
          <w:jc w:val="center"/>
        </w:trPr>
        <w:tc>
          <w:tcPr>
            <w:tcW w:w="2235" w:type="dxa"/>
          </w:tcPr>
          <w:p w:rsidR="00674F45" w:rsidRPr="00EA1F81" w:rsidRDefault="00674F45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branch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-f rama rev</w:t>
            </w:r>
          </w:p>
          <w:p w:rsidR="00F409BC" w:rsidRPr="00EA1F81" w:rsidRDefault="00F409B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674F45" w:rsidRPr="00EA1F81" w:rsidRDefault="00674F45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Sobre-escribe la rama existente y comienza desde la revisión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674F45" w:rsidRPr="00EA1F81" w:rsidRDefault="00674F45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74F45" w:rsidRPr="00EA1F81" w:rsidTr="00133ACC">
        <w:trPr>
          <w:jc w:val="center"/>
        </w:trPr>
        <w:tc>
          <w:tcPr>
            <w:tcW w:w="2235" w:type="dxa"/>
          </w:tcPr>
          <w:p w:rsidR="00674F45" w:rsidRPr="00EA1F81" w:rsidRDefault="00674F45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merge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rama</w:t>
            </w:r>
          </w:p>
          <w:p w:rsidR="00F409BC" w:rsidRPr="00EA1F81" w:rsidRDefault="00F409B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674F45" w:rsidRPr="00EA1F81" w:rsidRDefault="00674F45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Guarda los cambios desde la rama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674F45" w:rsidRPr="00EA1F81" w:rsidRDefault="00674F45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C0959" w:rsidRPr="00EA1F81" w:rsidTr="00133ACC">
        <w:trPr>
          <w:jc w:val="center"/>
        </w:trPr>
        <w:tc>
          <w:tcPr>
            <w:tcW w:w="10881" w:type="dxa"/>
            <w:gridSpan w:val="3"/>
            <w:shd w:val="clear" w:color="auto" w:fill="92D050"/>
          </w:tcPr>
          <w:p w:rsidR="00AC0959" w:rsidRPr="00EA1F81" w:rsidRDefault="00AC0959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Exportando e importando</w:t>
            </w:r>
          </w:p>
        </w:tc>
      </w:tr>
      <w:tr w:rsidR="00674F45" w:rsidRPr="00EA1F81" w:rsidTr="00133ACC">
        <w:trPr>
          <w:jc w:val="center"/>
        </w:trPr>
        <w:tc>
          <w:tcPr>
            <w:tcW w:w="2235" w:type="dxa"/>
          </w:tcPr>
          <w:p w:rsidR="00674F45" w:rsidRPr="00EA1F81" w:rsidRDefault="00674F45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git apply 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- &lt; archivo</w:t>
            </w:r>
          </w:p>
        </w:tc>
        <w:tc>
          <w:tcPr>
            <w:tcW w:w="6520" w:type="dxa"/>
          </w:tcPr>
          <w:p w:rsidR="00674F45" w:rsidRPr="00EA1F81" w:rsidRDefault="00674F45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Aplica el parche desde consola (stdin)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674F45" w:rsidRPr="00EA1F81" w:rsidRDefault="00674F45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74F45" w:rsidRPr="00EA1F81" w:rsidTr="00133ACC">
        <w:trPr>
          <w:jc w:val="center"/>
        </w:trPr>
        <w:tc>
          <w:tcPr>
            <w:tcW w:w="2235" w:type="dxa"/>
          </w:tcPr>
          <w:p w:rsidR="00674F45" w:rsidRPr="00EA1F81" w:rsidRDefault="00674F45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</w:t>
            </w:r>
            <w:proofErr w:type="gramEnd"/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format-patch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desde [..hasta]</w:t>
            </w:r>
          </w:p>
          <w:p w:rsidR="00F409BC" w:rsidRPr="00EA1F81" w:rsidRDefault="00F409B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674F45" w:rsidRPr="00EA1F81" w:rsidRDefault="00DA12B6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Formatea un parche con un mensaje de log y un reporte de diferencias (diffstat)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2126" w:type="dxa"/>
          </w:tcPr>
          <w:p w:rsidR="00674F45" w:rsidRPr="00EA1F81" w:rsidRDefault="00674F45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A12B6" w:rsidRPr="00EA1F81" w:rsidTr="00133ACC">
        <w:trPr>
          <w:jc w:val="center"/>
        </w:trPr>
        <w:tc>
          <w:tcPr>
            <w:tcW w:w="2235" w:type="dxa"/>
            <w:vMerge w:val="restart"/>
          </w:tcPr>
          <w:p w:rsidR="00DA12B6" w:rsidRPr="00EA1F81" w:rsidRDefault="00DA12B6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archive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rev &gt; archivo</w:t>
            </w:r>
          </w:p>
        </w:tc>
        <w:tc>
          <w:tcPr>
            <w:tcW w:w="6520" w:type="dxa"/>
          </w:tcPr>
          <w:p w:rsidR="00DA12B6" w:rsidRPr="00EA1F81" w:rsidRDefault="00DA12B6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Exporta resumen de la revisión (snapshot) a un archivo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133ACC" w:rsidRPr="00EA1F81" w:rsidRDefault="00133ACC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:rsidR="00DA12B6" w:rsidRPr="00EA1F81" w:rsidRDefault="00DA12B6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A12B6" w:rsidRPr="00EA1F81" w:rsidTr="00133ACC">
        <w:trPr>
          <w:jc w:val="center"/>
        </w:trPr>
        <w:tc>
          <w:tcPr>
            <w:tcW w:w="2235" w:type="dxa"/>
            <w:vMerge/>
          </w:tcPr>
          <w:p w:rsidR="00DA12B6" w:rsidRPr="00EA1F81" w:rsidRDefault="00DA12B6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DA12B6" w:rsidRPr="00EA1F81" w:rsidRDefault="00DA12B6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Anida todos los archivos del snapshot en el directorio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133ACC" w:rsidRPr="00EA1F81" w:rsidRDefault="00133ACC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:rsidR="00DA12B6" w:rsidRPr="00EA1F81" w:rsidRDefault="00DA12B6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--prefix=dir/</w:t>
            </w:r>
          </w:p>
        </w:tc>
      </w:tr>
      <w:tr w:rsidR="00DA12B6" w:rsidRPr="00EA1F81" w:rsidTr="00133ACC">
        <w:trPr>
          <w:jc w:val="center"/>
        </w:trPr>
        <w:tc>
          <w:tcPr>
            <w:tcW w:w="2235" w:type="dxa"/>
            <w:vMerge/>
          </w:tcPr>
          <w:p w:rsidR="00DA12B6" w:rsidRPr="00EA1F81" w:rsidRDefault="00DA12B6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DA12B6" w:rsidRPr="00EA1F81" w:rsidRDefault="00DA12B6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Especifica el formato de archivo a utilizar: tar or zip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133ACC" w:rsidRPr="00EA1F81" w:rsidRDefault="00133ACC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:rsidR="00DA12B6" w:rsidRPr="00EA1F81" w:rsidRDefault="00DA12B6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--format=[tar|zip]</w:t>
            </w:r>
          </w:p>
        </w:tc>
      </w:tr>
      <w:tr w:rsidR="00AC0959" w:rsidRPr="00EA1F81" w:rsidTr="00133ACC">
        <w:trPr>
          <w:jc w:val="center"/>
        </w:trPr>
        <w:tc>
          <w:tcPr>
            <w:tcW w:w="10881" w:type="dxa"/>
            <w:gridSpan w:val="3"/>
            <w:shd w:val="clear" w:color="auto" w:fill="92D050"/>
          </w:tcPr>
          <w:p w:rsidR="00AC0959" w:rsidRPr="00EA1F81" w:rsidRDefault="00AC0959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Etiquetas</w:t>
            </w:r>
          </w:p>
        </w:tc>
      </w:tr>
      <w:tr w:rsidR="00DA12B6" w:rsidRPr="00EA1F81" w:rsidTr="00133ACC">
        <w:trPr>
          <w:jc w:val="center"/>
        </w:trPr>
        <w:tc>
          <w:tcPr>
            <w:tcW w:w="2235" w:type="dxa"/>
            <w:vMerge w:val="restart"/>
          </w:tcPr>
          <w:p w:rsidR="00DA12B6" w:rsidRPr="00EA1F81" w:rsidRDefault="00DA12B6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git tag name</w:t>
            </w: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 [revision]</w:t>
            </w:r>
          </w:p>
        </w:tc>
        <w:tc>
          <w:tcPr>
            <w:tcW w:w="6520" w:type="dxa"/>
          </w:tcPr>
          <w:p w:rsidR="00DA12B6" w:rsidRPr="00EA1F81" w:rsidRDefault="00DA12B6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Crea una etiqueta para la revisión referida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133ACC" w:rsidRPr="00EA1F81" w:rsidRDefault="00133ACC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:rsidR="00DA12B6" w:rsidRPr="00EA1F81" w:rsidRDefault="00DA12B6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A12B6" w:rsidRPr="00EA1F81" w:rsidTr="00133ACC">
        <w:trPr>
          <w:jc w:val="center"/>
        </w:trPr>
        <w:tc>
          <w:tcPr>
            <w:tcW w:w="2235" w:type="dxa"/>
            <w:vMerge/>
          </w:tcPr>
          <w:p w:rsidR="00DA12B6" w:rsidRPr="00EA1F81" w:rsidRDefault="00DA12B6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DA12B6" w:rsidRPr="00EA1F81" w:rsidRDefault="00DA12B6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Firma la etiqueta con su llave privada usando GPG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133ACC" w:rsidRPr="00EA1F81" w:rsidRDefault="00133ACC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:rsidR="00DA12B6" w:rsidRPr="00EA1F81" w:rsidRDefault="00DA12B6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-s</w:t>
            </w:r>
          </w:p>
        </w:tc>
      </w:tr>
      <w:tr w:rsidR="00DA12B6" w:rsidRPr="00EA1F81" w:rsidTr="00133ACC">
        <w:trPr>
          <w:jc w:val="center"/>
        </w:trPr>
        <w:tc>
          <w:tcPr>
            <w:tcW w:w="2235" w:type="dxa"/>
            <w:vMerge/>
          </w:tcPr>
          <w:p w:rsidR="00DA12B6" w:rsidRPr="00EA1F81" w:rsidRDefault="00DA12B6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520" w:type="dxa"/>
          </w:tcPr>
          <w:p w:rsidR="00DA12B6" w:rsidRPr="00EA1F81" w:rsidRDefault="00DA12B6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 xml:space="preserve">Imprime etiquetas y opcionalmente los registros que concuerden con el patrón de </w:t>
            </w:r>
            <w:r w:rsidR="00133ACC" w:rsidRPr="00EA1F81">
              <w:rPr>
                <w:rFonts w:ascii="Arial" w:hAnsi="Arial" w:cs="Arial"/>
                <w:sz w:val="24"/>
                <w:szCs w:val="24"/>
                <w:lang w:val="es-ES"/>
              </w:rPr>
              <w:t>búsqueda.</w:t>
            </w:r>
          </w:p>
          <w:p w:rsidR="00133ACC" w:rsidRPr="00EA1F81" w:rsidRDefault="00133ACC" w:rsidP="00D97E71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:rsidR="00DA12B6" w:rsidRPr="00EA1F81" w:rsidRDefault="00DA12B6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sz w:val="24"/>
                <w:szCs w:val="24"/>
                <w:lang w:val="es-ES"/>
              </w:rPr>
              <w:t>-l [patrón]</w:t>
            </w:r>
          </w:p>
        </w:tc>
      </w:tr>
      <w:tr w:rsidR="00133ACC" w:rsidRPr="00EA1F81" w:rsidTr="00133ACC">
        <w:trPr>
          <w:jc w:val="center"/>
        </w:trPr>
        <w:tc>
          <w:tcPr>
            <w:tcW w:w="10881" w:type="dxa"/>
            <w:gridSpan w:val="3"/>
            <w:shd w:val="clear" w:color="auto" w:fill="92D050"/>
          </w:tcPr>
          <w:p w:rsidR="00133ACC" w:rsidRPr="00EA1F81" w:rsidRDefault="00133ACC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  <w:lang w:val="es-ES"/>
              </w:rPr>
              <w:t>Banderas de Estado de los Archivos</w:t>
            </w:r>
          </w:p>
        </w:tc>
      </w:tr>
      <w:tr w:rsidR="00133ACC" w:rsidRPr="00EA1F81" w:rsidTr="00133ACC">
        <w:trPr>
          <w:jc w:val="center"/>
        </w:trPr>
        <w:tc>
          <w:tcPr>
            <w:tcW w:w="10881" w:type="dxa"/>
            <w:gridSpan w:val="3"/>
            <w:shd w:val="clear" w:color="auto" w:fill="auto"/>
          </w:tcPr>
          <w:p w:rsidR="00133ACC" w:rsidRPr="00EA1F81" w:rsidRDefault="00133ACC" w:rsidP="00133ACC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3ACC" w:rsidRPr="00EA1F81" w:rsidRDefault="00133ACC" w:rsidP="00133ACC">
            <w:pPr>
              <w:tabs>
                <w:tab w:val="left" w:pos="1155"/>
              </w:tabs>
              <w:rPr>
                <w:rFonts w:ascii="Arial" w:hAnsi="Arial" w:cs="Arial"/>
                <w:sz w:val="24"/>
                <w:szCs w:val="24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</w:rPr>
              <w:t>M (modified</w:t>
            </w:r>
            <w:r w:rsidR="00EA1F81" w:rsidRPr="00EA1F81">
              <w:rPr>
                <w:rFonts w:ascii="Arial" w:hAnsi="Arial" w:cs="Arial"/>
                <w:b/>
                <w:sz w:val="24"/>
                <w:szCs w:val="24"/>
              </w:rPr>
              <w:t>):</w:t>
            </w:r>
            <w:r w:rsidRPr="00EA1F81">
              <w:rPr>
                <w:rFonts w:ascii="Arial" w:hAnsi="Arial" w:cs="Arial"/>
                <w:sz w:val="24"/>
                <w:szCs w:val="24"/>
              </w:rPr>
              <w:t xml:space="preserve"> El archivo ha sido modificado.</w:t>
            </w:r>
          </w:p>
          <w:p w:rsidR="00133ACC" w:rsidRPr="00EA1F81" w:rsidRDefault="00133ACC" w:rsidP="00133ACC">
            <w:pPr>
              <w:tabs>
                <w:tab w:val="left" w:pos="1155"/>
              </w:tabs>
              <w:rPr>
                <w:rFonts w:ascii="Arial" w:hAnsi="Arial" w:cs="Arial"/>
                <w:sz w:val="24"/>
                <w:szCs w:val="24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</w:rPr>
              <w:t>C (copy-edit</w:t>
            </w:r>
            <w:r w:rsidR="00EA1F81" w:rsidRPr="00EA1F81">
              <w:rPr>
                <w:rFonts w:ascii="Arial" w:hAnsi="Arial" w:cs="Arial"/>
                <w:b/>
                <w:sz w:val="24"/>
                <w:szCs w:val="24"/>
              </w:rPr>
              <w:t>):</w:t>
            </w:r>
            <w:r w:rsidRPr="00EA1F81">
              <w:rPr>
                <w:rFonts w:ascii="Arial" w:hAnsi="Arial" w:cs="Arial"/>
                <w:sz w:val="24"/>
                <w:szCs w:val="24"/>
              </w:rPr>
              <w:t xml:space="preserve"> El archivo ha sido copiado y modificado.</w:t>
            </w:r>
          </w:p>
          <w:p w:rsidR="00133ACC" w:rsidRPr="00EA1F81" w:rsidRDefault="00133ACC" w:rsidP="00133ACC">
            <w:pPr>
              <w:tabs>
                <w:tab w:val="left" w:pos="1155"/>
              </w:tabs>
              <w:rPr>
                <w:rFonts w:ascii="Arial" w:hAnsi="Arial" w:cs="Arial"/>
                <w:sz w:val="24"/>
                <w:szCs w:val="24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</w:rPr>
              <w:t>R (rename-edit</w:t>
            </w:r>
            <w:r w:rsidR="00EA1F81" w:rsidRPr="00EA1F81">
              <w:rPr>
                <w:rFonts w:ascii="Arial" w:hAnsi="Arial" w:cs="Arial"/>
                <w:b/>
                <w:sz w:val="24"/>
                <w:szCs w:val="24"/>
              </w:rPr>
              <w:t>):</w:t>
            </w:r>
            <w:r w:rsidRPr="00EA1F81">
              <w:rPr>
                <w:rFonts w:ascii="Arial" w:hAnsi="Arial" w:cs="Arial"/>
                <w:sz w:val="24"/>
                <w:szCs w:val="24"/>
              </w:rPr>
              <w:t xml:space="preserve"> El archivo ha sido renombrado y modificado.</w:t>
            </w:r>
          </w:p>
          <w:p w:rsidR="00133ACC" w:rsidRPr="00EA1F81" w:rsidRDefault="00133ACC" w:rsidP="00133ACC">
            <w:pPr>
              <w:tabs>
                <w:tab w:val="left" w:pos="1155"/>
              </w:tabs>
              <w:rPr>
                <w:rFonts w:ascii="Arial" w:hAnsi="Arial" w:cs="Arial"/>
                <w:sz w:val="24"/>
                <w:szCs w:val="24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</w:rPr>
              <w:t>A (added</w:t>
            </w:r>
            <w:r w:rsidR="00EA1F81" w:rsidRPr="00EA1F81">
              <w:rPr>
                <w:rFonts w:ascii="Arial" w:hAnsi="Arial" w:cs="Arial"/>
                <w:b/>
                <w:sz w:val="24"/>
                <w:szCs w:val="24"/>
              </w:rPr>
              <w:t>):</w:t>
            </w:r>
            <w:r w:rsidRPr="00EA1F81">
              <w:rPr>
                <w:rFonts w:ascii="Arial" w:hAnsi="Arial" w:cs="Arial"/>
                <w:sz w:val="24"/>
                <w:szCs w:val="24"/>
              </w:rPr>
              <w:t xml:space="preserve"> El archivo ha sido añadido.</w:t>
            </w:r>
          </w:p>
          <w:p w:rsidR="00133ACC" w:rsidRPr="00EA1F81" w:rsidRDefault="00133ACC" w:rsidP="00133ACC">
            <w:pPr>
              <w:tabs>
                <w:tab w:val="left" w:pos="1155"/>
              </w:tabs>
              <w:rPr>
                <w:rFonts w:ascii="Arial" w:hAnsi="Arial" w:cs="Arial"/>
                <w:sz w:val="24"/>
                <w:szCs w:val="24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</w:rPr>
              <w:t>D (deleted</w:t>
            </w:r>
            <w:r w:rsidR="00EA1F81" w:rsidRPr="00EA1F81">
              <w:rPr>
                <w:rFonts w:ascii="Arial" w:hAnsi="Arial" w:cs="Arial"/>
                <w:b/>
                <w:sz w:val="24"/>
                <w:szCs w:val="24"/>
              </w:rPr>
              <w:t>):</w:t>
            </w:r>
            <w:r w:rsidRPr="00EA1F81">
              <w:rPr>
                <w:rFonts w:ascii="Arial" w:hAnsi="Arial" w:cs="Arial"/>
                <w:sz w:val="24"/>
                <w:szCs w:val="24"/>
              </w:rPr>
              <w:t xml:space="preserve"> El archivo ha sido eliminado.</w:t>
            </w:r>
          </w:p>
          <w:p w:rsidR="00133ACC" w:rsidRPr="00EA1F81" w:rsidRDefault="00133ACC" w:rsidP="00133ACC">
            <w:pPr>
              <w:tabs>
                <w:tab w:val="left" w:pos="1155"/>
              </w:tabs>
              <w:rPr>
                <w:rFonts w:ascii="Arial" w:hAnsi="Arial" w:cs="Arial"/>
                <w:sz w:val="24"/>
                <w:szCs w:val="24"/>
              </w:rPr>
            </w:pPr>
            <w:r w:rsidRPr="00EA1F81">
              <w:rPr>
                <w:rFonts w:ascii="Arial" w:hAnsi="Arial" w:cs="Arial"/>
                <w:b/>
                <w:sz w:val="24"/>
                <w:szCs w:val="24"/>
              </w:rPr>
              <w:t>U (unmerged</w:t>
            </w:r>
            <w:r w:rsidR="00EA1F81" w:rsidRPr="00EA1F81">
              <w:rPr>
                <w:rFonts w:ascii="Arial" w:hAnsi="Arial" w:cs="Arial"/>
                <w:b/>
                <w:sz w:val="24"/>
                <w:szCs w:val="24"/>
              </w:rPr>
              <w:t>):</w:t>
            </w:r>
            <w:r w:rsidRPr="00EA1F81">
              <w:rPr>
                <w:rFonts w:ascii="Arial" w:hAnsi="Arial" w:cs="Arial"/>
                <w:sz w:val="24"/>
                <w:szCs w:val="24"/>
              </w:rPr>
              <w:t xml:space="preserve"> El archivo presenta conflictos después de ser guardado en el servidor (merge).</w:t>
            </w:r>
          </w:p>
          <w:p w:rsidR="00133ACC" w:rsidRPr="00EA1F81" w:rsidRDefault="00133ACC" w:rsidP="004904F6">
            <w:pPr>
              <w:tabs>
                <w:tab w:val="left" w:pos="115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DA12B6" w:rsidRDefault="00DA12B6" w:rsidP="00EB74C8">
      <w:pPr>
        <w:tabs>
          <w:tab w:val="left" w:pos="1155"/>
        </w:tabs>
        <w:rPr>
          <w:rFonts w:ascii="Arial Black" w:hAnsi="Arial Black"/>
          <w:sz w:val="24"/>
          <w:lang w:val="es-ES"/>
        </w:rPr>
      </w:pPr>
      <w:bookmarkStart w:id="0" w:name="_GoBack"/>
      <w:bookmarkEnd w:id="0"/>
    </w:p>
    <w:p w:rsidR="00AC0959" w:rsidRDefault="00AC0959" w:rsidP="00EB74C8">
      <w:pPr>
        <w:tabs>
          <w:tab w:val="left" w:pos="1155"/>
        </w:tabs>
        <w:rPr>
          <w:rFonts w:ascii="Arial Black" w:hAnsi="Arial Black"/>
          <w:sz w:val="24"/>
          <w:lang w:val="es-ES"/>
        </w:rPr>
      </w:pPr>
    </w:p>
    <w:p w:rsidR="00AE279A" w:rsidRDefault="00DA12B6" w:rsidP="00DA12B6">
      <w:pPr>
        <w:tabs>
          <w:tab w:val="left" w:pos="1155"/>
        </w:tabs>
        <w:rPr>
          <w:rFonts w:ascii="Arial Black" w:hAnsi="Arial Black"/>
          <w:sz w:val="24"/>
          <w:lang w:val="es-ES"/>
        </w:rPr>
      </w:pPr>
      <w:r>
        <w:rPr>
          <w:rFonts w:ascii="Arial Black" w:hAnsi="Arial Black"/>
          <w:sz w:val="24"/>
          <w:lang w:val="es-ES"/>
        </w:rPr>
        <w:tab/>
      </w:r>
    </w:p>
    <w:p w:rsidR="00133ACC" w:rsidRPr="00B83EFA" w:rsidRDefault="00133ACC" w:rsidP="00DA12B6">
      <w:pPr>
        <w:tabs>
          <w:tab w:val="left" w:pos="1155"/>
        </w:tabs>
        <w:rPr>
          <w:rFonts w:ascii="Arial" w:hAnsi="Arial" w:cs="Arial"/>
          <w:b/>
          <w:sz w:val="24"/>
          <w:szCs w:val="24"/>
          <w:lang w:val="es-ES"/>
        </w:rPr>
      </w:pPr>
    </w:p>
    <w:p w:rsidR="00503239" w:rsidRPr="00B83EFA" w:rsidRDefault="00503239" w:rsidP="00DA12B6">
      <w:pPr>
        <w:tabs>
          <w:tab w:val="left" w:pos="1155"/>
        </w:tabs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B83EFA">
        <w:rPr>
          <w:rFonts w:ascii="Arial" w:hAnsi="Arial" w:cs="Arial"/>
          <w:b/>
          <w:sz w:val="24"/>
          <w:szCs w:val="24"/>
          <w:u w:val="single"/>
          <w:lang w:val="es-ES"/>
        </w:rPr>
        <w:t>Fuentes de información</w:t>
      </w:r>
    </w:p>
    <w:p w:rsidR="00503239" w:rsidRPr="00B83EFA" w:rsidRDefault="00503239" w:rsidP="00133ACC">
      <w:pPr>
        <w:pStyle w:val="Prrafodelista"/>
        <w:numPr>
          <w:ilvl w:val="0"/>
          <w:numId w:val="3"/>
        </w:numPr>
        <w:tabs>
          <w:tab w:val="left" w:pos="1155"/>
        </w:tabs>
        <w:rPr>
          <w:rFonts w:ascii="Arial" w:hAnsi="Arial" w:cs="Arial"/>
          <w:sz w:val="24"/>
          <w:szCs w:val="24"/>
          <w:lang w:val="es-ES"/>
        </w:rPr>
      </w:pPr>
      <w:hyperlink r:id="rId8" w:history="1">
        <w:r w:rsidRPr="00B83EFA">
          <w:rPr>
            <w:rStyle w:val="Hipervnculo"/>
            <w:rFonts w:ascii="Arial" w:hAnsi="Arial" w:cs="Arial"/>
            <w:sz w:val="24"/>
            <w:szCs w:val="24"/>
            <w:lang w:val="es-ES"/>
          </w:rPr>
          <w:t>http://www.maefloresta.com/portal/es/git.es</w:t>
        </w:r>
      </w:hyperlink>
    </w:p>
    <w:p w:rsidR="00503239" w:rsidRPr="00B83EFA" w:rsidRDefault="00503239" w:rsidP="00133ACC">
      <w:pPr>
        <w:pStyle w:val="Prrafodelista"/>
        <w:numPr>
          <w:ilvl w:val="0"/>
          <w:numId w:val="3"/>
        </w:numPr>
        <w:tabs>
          <w:tab w:val="left" w:pos="1155"/>
        </w:tabs>
        <w:rPr>
          <w:rFonts w:ascii="Arial" w:hAnsi="Arial" w:cs="Arial"/>
          <w:sz w:val="24"/>
          <w:szCs w:val="24"/>
          <w:lang w:val="es-ES"/>
        </w:rPr>
      </w:pPr>
      <w:hyperlink r:id="rId9" w:history="1">
        <w:r w:rsidRPr="00B83EFA">
          <w:rPr>
            <w:rStyle w:val="Hipervnculo"/>
            <w:rFonts w:ascii="Arial" w:hAnsi="Arial" w:cs="Arial"/>
            <w:sz w:val="24"/>
            <w:szCs w:val="24"/>
            <w:lang w:val="es-ES"/>
          </w:rPr>
          <w:t>http://elbauldelprogramador.com/mini-tutorial-y-chuleta-de-comandos-git/</w:t>
        </w:r>
      </w:hyperlink>
    </w:p>
    <w:p w:rsidR="00503239" w:rsidRPr="00B83EFA" w:rsidRDefault="00503239" w:rsidP="00133ACC">
      <w:pPr>
        <w:pStyle w:val="Prrafodelista"/>
        <w:numPr>
          <w:ilvl w:val="0"/>
          <w:numId w:val="3"/>
        </w:numPr>
        <w:tabs>
          <w:tab w:val="left" w:pos="1155"/>
        </w:tabs>
        <w:rPr>
          <w:rFonts w:ascii="Arial" w:hAnsi="Arial" w:cs="Arial"/>
          <w:sz w:val="24"/>
          <w:szCs w:val="24"/>
          <w:lang w:val="es-ES"/>
        </w:rPr>
      </w:pPr>
      <w:hyperlink r:id="rId10" w:history="1">
        <w:r w:rsidRPr="00B83EFA">
          <w:rPr>
            <w:rStyle w:val="Hipervnculo"/>
            <w:rFonts w:ascii="Arial" w:hAnsi="Arial" w:cs="Arial"/>
            <w:sz w:val="24"/>
            <w:szCs w:val="24"/>
            <w:lang w:val="es-ES"/>
          </w:rPr>
          <w:t>http://www.7sabores.com/blog/git-comandos-basicos</w:t>
        </w:r>
      </w:hyperlink>
    </w:p>
    <w:p w:rsidR="00503239" w:rsidRPr="00DA12B6" w:rsidRDefault="00503239" w:rsidP="00DA12B6">
      <w:pPr>
        <w:tabs>
          <w:tab w:val="left" w:pos="1155"/>
        </w:tabs>
        <w:rPr>
          <w:rFonts w:ascii="Arial Black" w:hAnsi="Arial Black"/>
          <w:sz w:val="24"/>
          <w:lang w:val="es-ES"/>
        </w:rPr>
      </w:pPr>
    </w:p>
    <w:sectPr w:rsidR="00503239" w:rsidRPr="00DA12B6" w:rsidSect="0069710D">
      <w:pgSz w:w="12240" w:h="15840"/>
      <w:pgMar w:top="720" w:right="720" w:bottom="720" w:left="72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C081D"/>
    <w:multiLevelType w:val="hybridMultilevel"/>
    <w:tmpl w:val="F5E02F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B0A9B"/>
    <w:multiLevelType w:val="hybridMultilevel"/>
    <w:tmpl w:val="03CAC62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911D2"/>
    <w:multiLevelType w:val="hybridMultilevel"/>
    <w:tmpl w:val="D1202F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C8"/>
    <w:rsid w:val="00133ACC"/>
    <w:rsid w:val="004904F6"/>
    <w:rsid w:val="00503239"/>
    <w:rsid w:val="00595A35"/>
    <w:rsid w:val="005979A3"/>
    <w:rsid w:val="00615ED8"/>
    <w:rsid w:val="0064311E"/>
    <w:rsid w:val="00674F45"/>
    <w:rsid w:val="0069710D"/>
    <w:rsid w:val="0069736C"/>
    <w:rsid w:val="007655A8"/>
    <w:rsid w:val="00841241"/>
    <w:rsid w:val="009F2B29"/>
    <w:rsid w:val="00AC0959"/>
    <w:rsid w:val="00AE279A"/>
    <w:rsid w:val="00B83EFA"/>
    <w:rsid w:val="00C04A52"/>
    <w:rsid w:val="00C37AAC"/>
    <w:rsid w:val="00C4195E"/>
    <w:rsid w:val="00C97AFC"/>
    <w:rsid w:val="00D97E71"/>
    <w:rsid w:val="00DA12B6"/>
    <w:rsid w:val="00EA1F81"/>
    <w:rsid w:val="00EB74C8"/>
    <w:rsid w:val="00F3698F"/>
    <w:rsid w:val="00F409BC"/>
    <w:rsid w:val="00F4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7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0323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33ACC"/>
    <w:pPr>
      <w:ind w:left="720"/>
      <w:contextualSpacing/>
    </w:pPr>
  </w:style>
  <w:style w:type="paragraph" w:styleId="Sinespaciado">
    <w:name w:val="No Spacing"/>
    <w:uiPriority w:val="1"/>
    <w:qFormat/>
    <w:rsid w:val="0069710D"/>
    <w:pPr>
      <w:spacing w:after="0" w:line="240" w:lineRule="auto"/>
    </w:pPr>
    <w:rPr>
      <w:rFonts w:eastAsiaTheme="minorEastAsia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7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0323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33ACC"/>
    <w:pPr>
      <w:ind w:left="720"/>
      <w:contextualSpacing/>
    </w:pPr>
  </w:style>
  <w:style w:type="paragraph" w:styleId="Sinespaciado">
    <w:name w:val="No Spacing"/>
    <w:uiPriority w:val="1"/>
    <w:qFormat/>
    <w:rsid w:val="0069710D"/>
    <w:pPr>
      <w:spacing w:after="0" w:line="240" w:lineRule="auto"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efloresta.com/portal/es/git.e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7sabores.com/blog/git-comandos-basic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bauldelprogramador.com/mini-tutorial-y-chuleta-de-comandos-gi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monica_acuario05@hotmail.com</dc:creator>
  <cp:lastModifiedBy>monica_acuario05@hotmail.com</cp:lastModifiedBy>
  <cp:revision>10</cp:revision>
  <dcterms:created xsi:type="dcterms:W3CDTF">2015-01-30T03:23:00Z</dcterms:created>
  <dcterms:modified xsi:type="dcterms:W3CDTF">2015-01-30T08:23:00Z</dcterms:modified>
</cp:coreProperties>
</file>