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24270" w14:textId="1B04337D" w:rsidR="00BD3A30" w:rsidRDefault="00C13D8E"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87C0514" wp14:editId="756A7A03">
                <wp:simplePos x="0" y="0"/>
                <wp:positionH relativeFrom="column">
                  <wp:posOffset>2971800</wp:posOffset>
                </wp:positionH>
                <wp:positionV relativeFrom="paragraph">
                  <wp:posOffset>510540</wp:posOffset>
                </wp:positionV>
                <wp:extent cx="1493520" cy="320040"/>
                <wp:effectExtent l="0" t="0" r="0" b="3810"/>
                <wp:wrapNone/>
                <wp:docPr id="69281906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352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EC33B9" w14:textId="2DAA4FCA" w:rsidR="001A6BCB" w:rsidRPr="001A6BCB" w:rsidRDefault="001A6BCB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A6BCB">
                              <w:rPr>
                                <w:sz w:val="24"/>
                                <w:szCs w:val="24"/>
                                <w:lang w:val="en-US"/>
                              </w:rPr>
                              <w:t>By Monika kumari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7C051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4pt;margin-top:40.2pt;width:117.6pt;height:25.2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aWwKQIAAFQEAAAOAAAAZHJzL2Uyb0RvYy54bWysVEtv2zAMvg/YfxB0X5xn1xpxiixFhgFB&#10;WyAdelZkOTYgi5rExM5+/SjZabJup2EXmRLf30d6ft/Wmh2V8xWYjI8GQ86UkZBXZp/x7y/rT7ec&#10;eRQmFxqMyvhJeX6/+Phh3thUjaEEnSvHKIjxaWMzXiLaNEm8LFUt/ACsMqQswNUC6er2Se5EQ9Fr&#10;nYyHw5ukAZdbB1J5T68PnZIvYvyiUBKfisIrZDrjVBvG08VzF85kMRfp3glbVrIvQ/xDFbWoDCV9&#10;C/UgULCDq/4IVVfSgYcCBxLqBIqikir2QN2Mhu+62ZbCqtgLgePtG0z+/4WVj8etfXYM2y/QEoEB&#10;kMb61NNj6KctXB2+VCkjPUF4eoNNtchkcJreTWZjUknSTYiVacQ1uXhb5/GrgpoFIeOOaIloiePG&#10;I2Uk07NJSOZBV/m60jpewiiolXbsKIhEjbFG8vjNShvWZPxmMhvGwAaCexdZG0pw6SlI2O7avtEd&#10;5Cfq30E3Gt7KdUVFboTHZ+FoFqgvmm98oqPQQEmglzgrwf3823uwJ4pIy1lDs5Vx/+MgnOJMfzNE&#10;3t1oShAxjJfp7HPAzl1rdtcac6hXQJ2PaJOsjGKwR30WCwf1K63BMmQllTCScmccz+IKu4mnNZJq&#10;uYxGNH5W4MZsrQyhA9KBgpf2VTjb84TE8COcp1Ck7+jqbIOngeUBoagilwHgDtUedxrdSHG/ZmE3&#10;ru/R6vIzWPwCAAD//wMAUEsDBBQABgAIAAAAIQCcWuYr4QAAAAoBAAAPAAAAZHJzL2Rvd25yZXYu&#10;eG1sTI/LTsMwEEX3SPyDNUhsELVpShuFOBVCPKTuaHiInRsPSUQ8jmI3CX/PsILlaI7uPTffzq4T&#10;Iw6h9aThaqFAIFXetlRreCkfLlMQIRqypvOEGr4xwLY4PclNZv1EzzjuYy04hEJmNDQx9pmUoWrQ&#10;mbDwPRL/Pv3gTORzqKUdzMThrpNLpdbSmZa4oTE93jVYfe2PTsPHRf2+C/Pj65RcJ/3901hu3myp&#10;9fnZfHsDIuIc/2D41Wd1KNjp4I9kg+g0rNYpb4kaUrUCwcBGJUsQByYTlYIscvl/QvEDAAD//wMA&#10;UEsBAi0AFAAGAAgAAAAhALaDOJL+AAAA4QEAABMAAAAAAAAAAAAAAAAAAAAAAFtDb250ZW50X1R5&#10;cGVzXS54bWxQSwECLQAUAAYACAAAACEAOP0h/9YAAACUAQAACwAAAAAAAAAAAAAAAAAvAQAAX3Jl&#10;bHMvLnJlbHNQSwECLQAUAAYACAAAACEArzGlsCkCAABUBAAADgAAAAAAAAAAAAAAAAAuAgAAZHJz&#10;L2Uyb0RvYy54bWxQSwECLQAUAAYACAAAACEAnFrmK+EAAAAKAQAADwAAAAAAAAAAAAAAAACDBAAA&#10;ZHJzL2Rvd25yZXYueG1sUEsFBgAAAAAEAAQA8wAAAJEFAAAAAA==&#10;" fillcolor="white [3201]" stroked="f" strokeweight=".5pt">
                <v:textbox>
                  <w:txbxContent>
                    <w:p w14:paraId="69EC33B9" w14:textId="2DAA4FCA" w:rsidR="001A6BCB" w:rsidRPr="001A6BCB" w:rsidRDefault="001A6BCB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1A6BCB">
                        <w:rPr>
                          <w:sz w:val="24"/>
                          <w:szCs w:val="24"/>
                          <w:lang w:val="en-US"/>
                        </w:rPr>
                        <w:t>By Monika kumari</w:t>
                      </w:r>
                    </w:p>
                  </w:txbxContent>
                </v:textbox>
              </v:shape>
            </w:pict>
          </mc:Fallback>
        </mc:AlternateContent>
      </w:r>
      <w:r w:rsidR="00E45F96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B9EB2A0" wp14:editId="128D3F2C">
                <wp:simplePos x="0" y="0"/>
                <wp:positionH relativeFrom="column">
                  <wp:posOffset>-876300</wp:posOffset>
                </wp:positionH>
                <wp:positionV relativeFrom="paragraph">
                  <wp:posOffset>937260</wp:posOffset>
                </wp:positionV>
                <wp:extent cx="7520940" cy="53340"/>
                <wp:effectExtent l="19050" t="38100" r="41910" b="41910"/>
                <wp:wrapNone/>
                <wp:docPr id="833199717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20940" cy="53340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B25778" id="Straight Connector 8" o:spid="_x0000_s1026" style="position:absolute;flip:y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pt,73.8pt" to="523.2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rIj2AEAABQEAAAOAAAAZHJzL2Uyb0RvYy54bWysU8tu2zAQvBfoPxC815KdOmkFyzkkSC99&#10;BOnjzpBLiwBfIBlL/vsuSUVJmlOLXgiK3JmdGa52l5PR5AghKmd7ul61lIDlTih76OnPHzfvPlAS&#10;E7OCaWehpyeI9HL/9s1u9B1s3OC0gECQxMZu9D0dUvJd00Q+gGFx5TxYvJQuGJbwMxwaEdiI7EY3&#10;m7Y9b0YXhA+OQ4x4el0v6b7wSwk8fZMyQiK6p6gtlTWU9T6vzX7HukNgflB8lsH+QYVhymLTheqa&#10;JUYegnpFZRQPLjqZVtyZxkmpOBQP6Gbd/uHm+8A8FC8YTvRLTPH/0fKvxyt7GzCG0ccu+tuQXUwy&#10;GCK18r/wTYsvVEqmEttpiQ2mRDgeXmw37cf3mC7Hu+3ZGW6Rr6k0mc6HmD6BMyRveqqVza5Yx46f&#10;Y6qljyX5WFsyIus5vm8pi04rcaO0zpdlMuBKB3Jk+KaMc7CpatQP5osT9fxi2yK6ci+QIuoZG0rU&#10;Fg+frJddOmmoOu5AEiXQYm2wEL3sXbtoi9UZJlHpApwd5HF+LboC5/oMhTKxfwNeEKWzs2kBG2Vd&#10;qPm97J6m9RyMrPWPCVTfOYJ7J05lKEo0OHolufk3ybP9/LvAn37m/W8AAAD//wMAUEsDBBQABgAI&#10;AAAAIQAgzpz54gAAAA0BAAAPAAAAZHJzL2Rvd25yZXYueG1sTI/NTsMwEITvSLyDtUjcWjshDVGI&#10;U0VIIC4caCvOTuz8QLwOsduGt2d7KrcdzWj2m2K72JGdzOwHhxKitQBmsHF6wE7CYf+yyoD5oFCr&#10;0aGR8Gs8bMvbm0Ll2p3xw5x2oWNUgj5XEvoQppxz3/TGKr92k0HyWjdbFUjOHdezOlO5HXksRMqt&#10;GpA+9Goyz71pvndHKyFu3943UVZ9xYd93PKqfv0ZPq2U93dL9QQsmCVcw3DBJ3Qoial2R9SejRJW&#10;0UNGYwI5yWMK7BIRSZoAq+napAJ4WfD/K8o/AAAA//8DAFBLAQItABQABgAIAAAAIQC2gziS/gAA&#10;AOEBAAATAAAAAAAAAAAAAAAAAAAAAABbQ29udGVudF9UeXBlc10ueG1sUEsBAi0AFAAGAAgAAAAh&#10;ADj9If/WAAAAlAEAAAsAAAAAAAAAAAAAAAAALwEAAF9yZWxzLy5yZWxzUEsBAi0AFAAGAAgAAAAh&#10;AH2SsiPYAQAAFAQAAA4AAAAAAAAAAAAAAAAALgIAAGRycy9lMm9Eb2MueG1sUEsBAi0AFAAGAAgA&#10;AAAhACDOnPniAAAADQEAAA8AAAAAAAAAAAAAAAAAMgQAAGRycy9kb3ducmV2LnhtbFBLBQYAAAAA&#10;BAAEAPMAAABBBQAAAAA=&#10;" strokecolor="#0f4761 [2404]" strokeweight="6pt">
                <v:stroke joinstyle="miter"/>
              </v:line>
            </w:pict>
          </mc:Fallback>
        </mc:AlternateContent>
      </w:r>
      <w:r w:rsidR="00E45F96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37B1908" wp14:editId="0F1520EE">
                <wp:simplePos x="0" y="0"/>
                <wp:positionH relativeFrom="margin">
                  <wp:posOffset>5570220</wp:posOffset>
                </wp:positionH>
                <wp:positionV relativeFrom="paragraph">
                  <wp:posOffset>-883920</wp:posOffset>
                </wp:positionV>
                <wp:extent cx="1036320" cy="883920"/>
                <wp:effectExtent l="0" t="0" r="0" b="0"/>
                <wp:wrapNone/>
                <wp:docPr id="155601199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320" cy="883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CFB520" w14:textId="5D48B9B2" w:rsidR="00E45F96" w:rsidRDefault="00E45F9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A08B822" wp14:editId="667C277A">
                                  <wp:extent cx="899160" cy="846782"/>
                                  <wp:effectExtent l="0" t="0" r="0" b="0"/>
                                  <wp:docPr id="1181856288" name="Graphic 7" descr="Bar graph with upward trend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81856288" name="Graphic 1181856288" descr="Bar graph with upward trend with solid fill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04715" cy="85201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7B1908" id="Text Box 6" o:spid="_x0000_s1027" type="#_x0000_t202" style="position:absolute;margin-left:438.6pt;margin-top:-69.6pt;width:81.6pt;height:69.6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HztLQIAAFsEAAAOAAAAZHJzL2Uyb0RvYy54bWysVE2P2yAQvVfqf0DcGzsfm2ajOKs0q1SV&#10;ot2VstWeCYYYCTMUSOz013fA+eq2p6oXPDDDm5k3D88e2lqTg3BegSlov5dTIgyHUpldQb+/rj5N&#10;KPGBmZJpMKKgR+Hpw/zjh1ljp2IAFehSOIIgxk8bW9AqBDvNMs8rUTPfAysMOiW4mgXcul1WOtYg&#10;eq2zQZ6PswZcaR1w4T2ePnZOOk/4UgoenqX0IhBdUKwtpNWldRvXbD5j051jtlL8VAb7hypqpgwm&#10;vUA9ssDI3qk/oGrFHXiQocehzkBKxUXqAbvp5++62VTMitQLkuPthSb//2D502FjXxwJ7RdocYCR&#10;kMb6qcfD2E8rXR2/WClBP1J4vNAm2kB4vJQPx8MBujj6JpPhPdoIk11vW+fDVwE1iUZBHY4lscUO&#10;ax+60HNITOZBq3KltE6bKAWx1I4cGA5Rh1Qjgv8WpQ1pCjoe3uUJ2EC83iFrg7Vce4pWaLctUeVN&#10;v1soj0iDg04h3vKVwlrXzIcX5lAS2B7KPDzjIjVgLjhZlFTgfv7tPMbjpNBLSYMSK6j/sWdOUKK/&#10;GZzhfX80ippMm9Hd50ihu/Vsbz1mXy8BCejjg7I8mTE+6LMpHdRv+BoWMSu6mOGYu6DhbC5DJ3x8&#10;TVwsFikIVWhZWJuN5RE6Eh4n8dq+MWdP4wo46Cc4i5FN302ti403DSz2AaRKI408d6ye6EcFJ1Gc&#10;Xlt8Irf7FHX9J8x/AQAA//8DAFBLAwQUAAYACAAAACEAwhESFuEAAAAKAQAADwAAAGRycy9kb3du&#10;cmV2LnhtbEyPy07DMBBF90j8gzVIbFBr9wEpIZMKIR4SOxoeYufGQxIRj6PYTcLf465gN6M5unNu&#10;tp1sKwbqfeMYYTFXIIhLZxquEF6Lh9kGhA+ajW4dE8IPedjmpyeZTo0b+YWGXahEDGGfaoQ6hC6V&#10;0pc1We3nriOOty/XWx3i2lfS9HqM4baVS6WupNUNxw+17uiupvJ7d7AInxfVx7OfHt/G1eWqu38a&#10;iuTdFIjnZ9PtDYhAU/iD4agf1SGPTnt3YONFi7BJkmVEEWaL1XWcjohaqzWIPYICmWfyf4X8FwAA&#10;//8DAFBLAQItABQABgAIAAAAIQC2gziS/gAAAOEBAAATAAAAAAAAAAAAAAAAAAAAAABbQ29udGVu&#10;dF9UeXBlc10ueG1sUEsBAi0AFAAGAAgAAAAhADj9If/WAAAAlAEAAAsAAAAAAAAAAAAAAAAALwEA&#10;AF9yZWxzLy5yZWxzUEsBAi0AFAAGAAgAAAAhAHecfO0tAgAAWwQAAA4AAAAAAAAAAAAAAAAALgIA&#10;AGRycy9lMm9Eb2MueG1sUEsBAi0AFAAGAAgAAAAhAMIREhbhAAAACgEAAA8AAAAAAAAAAAAAAAAA&#10;hwQAAGRycy9kb3ducmV2LnhtbFBLBQYAAAAABAAEAPMAAACVBQAAAAA=&#10;" fillcolor="white [3201]" stroked="f" strokeweight=".5pt">
                <v:textbox>
                  <w:txbxContent>
                    <w:p w14:paraId="28CFB520" w14:textId="5D48B9B2" w:rsidR="00E45F96" w:rsidRDefault="00E45F96">
                      <w:r>
                        <w:rPr>
                          <w:noProof/>
                        </w:rPr>
                        <w:drawing>
                          <wp:inline distT="0" distB="0" distL="0" distR="0" wp14:anchorId="4A08B822" wp14:editId="667C277A">
                            <wp:extent cx="899160" cy="846782"/>
                            <wp:effectExtent l="0" t="0" r="0" b="0"/>
                            <wp:docPr id="1181856288" name="Graphic 7" descr="Bar graph with upward trend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81856288" name="Graphic 1181856288" descr="Bar graph with upward trend with solid fill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8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04715" cy="85201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45F96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4BA4DAC" wp14:editId="63598442">
                <wp:simplePos x="0" y="0"/>
                <wp:positionH relativeFrom="margin">
                  <wp:posOffset>480060</wp:posOffset>
                </wp:positionH>
                <wp:positionV relativeFrom="paragraph">
                  <wp:posOffset>-800100</wp:posOffset>
                </wp:positionV>
                <wp:extent cx="4876800" cy="1318260"/>
                <wp:effectExtent l="0" t="0" r="0" b="0"/>
                <wp:wrapNone/>
                <wp:docPr id="13355661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0" cy="1318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47D157" w14:textId="5C2B6ED5" w:rsidR="001A6BCB" w:rsidRPr="001A6BCB" w:rsidRDefault="001A6BCB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1A6BCB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 xml:space="preserve">EDA Project -Python </w:t>
                            </w:r>
                          </w:p>
                          <w:p w14:paraId="558C774A" w14:textId="4FF5239B" w:rsidR="00E45F96" w:rsidRDefault="001A6BCB">
                            <w:pPr>
                              <w:rPr>
                                <w:rFonts w:ascii="Gill Sans MT" w:hAnsi="Gill Sans MT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1A6BCB">
                              <w:rPr>
                                <w:rFonts w:ascii="Gill Sans MT" w:hAnsi="Gill Sans MT"/>
                                <w:b/>
                                <w:bCs/>
                                <w:sz w:val="52"/>
                                <w:szCs w:val="52"/>
                              </w:rPr>
                              <w:t>Retail Business Performance</w:t>
                            </w:r>
                          </w:p>
                          <w:p w14:paraId="240AD54C" w14:textId="0040FD09" w:rsidR="001A6BCB" w:rsidRPr="001A6BCB" w:rsidRDefault="001A6BCB">
                            <w:pPr>
                              <w:rPr>
                                <w:rFonts w:ascii="Gill Sans MT" w:hAnsi="Gill Sans MT"/>
                                <w:b/>
                                <w:bCs/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1A6BCB">
                              <w:rPr>
                                <w:rFonts w:ascii="Gill Sans MT" w:hAnsi="Gill Sans MT"/>
                                <w:b/>
                                <w:bCs/>
                                <w:sz w:val="52"/>
                                <w:szCs w:val="52"/>
                              </w:rPr>
                              <w:t>Analysis Dataset</w:t>
                            </w:r>
                            <w:r w:rsidR="00E45F96">
                              <w:rPr>
                                <w:rFonts w:ascii="Gill Sans MT" w:hAnsi="Gill Sans MT"/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A4DAC" id="Text Box 1" o:spid="_x0000_s1028" type="#_x0000_t202" style="position:absolute;margin-left:37.8pt;margin-top:-63pt;width:384pt;height:103.8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WMBMgIAAFwEAAAOAAAAZHJzL2Uyb0RvYy54bWysVEtv2zAMvg/YfxB0XxynaZoZcYosRYYB&#10;RVsgHXpWZCkWIIuapMTOfv0oOa91Ow27yKRI8fF9pGf3XaPJXjivwJQ0HwwpEYZDpcy2pN9fV5+m&#10;lPjATMU0GFHSg/D0fv7xw6y1hRhBDboSjmAQ44vWlrQOwRZZ5nktGuYHYIVBowTXsICq22aVYy1G&#10;b3Q2Gg4nWQuusg648B5vH3ojnaf4UgoenqX0IhBdUqwtpNOlcxPPbD5jxdYxWyt+LIP9QxUNUwaT&#10;nkM9sMDIzqk/QjWKO/Agw4BDk4GUiovUA3aTD991s66ZFakXBMfbM0z+/4XlT/u1fXEkdF+gQwIj&#10;IK31hcfL2E8nXRO/WClBO0J4OMMmukA4Xo6nd5PpEE0cbflNPh1NErDZ5bl1PnwV0JAolNQhLwku&#10;tn/0AVOi68klZvOgVbVSWiclzoJYakf2DFnUIRWJL37z0oa0JZ3c3A5TYAPxeR9ZG0xwaSpKodt0&#10;RFUlHZ0a3kB1QBwc9CPiLV8prPWR+fDCHM4E9odzHp7xkBowFxwlSmpwP/92H/2RKrRS0uKMldT/&#10;2DEnKNHfDJL4OR+P41AmZXx7N0LFXVs21xaza5aAAOS4UZYnMfoHfRKlg+YN12ERs6KJGY65SxpO&#10;4jL0k4/rxMVikZxwDC0Lj2ZteQwdAY9MvHZvzNkjXQGZfoLTNLLiHWu9b3xpYLELIFWiNOLco3qE&#10;H0c4MX1ct7gj13ryuvwU5r8AAAD//wMAUEsDBBQABgAIAAAAIQBtBsmB4gAAAAoBAAAPAAAAZHJz&#10;L2Rvd25yZXYueG1sTI9LT8MwEITvSPwHa5G4oNZJQ9MqxKkQ4iH1RsND3Nx4SSLidRS7Sfj3LCe4&#10;7e6MZr/Jd7PtxIiDbx0piJcRCKTKmZZqBS/lw2ILwgdNRneOUME3etgV52e5zoyb6BnHQ6gFh5DP&#10;tIImhD6T0lcNWu2Xrkdi7dMNVgdeh1qaQU8cbju5iqJUWt0Sf2h0j3cNVl+Hk1XwcVW/7/38+Dol&#10;66S/fxrLzZsplbq8mG9vQAScw58ZfvEZHQpmOroTGS86BZt1yk4Fi3iVcil2bK8TPh15iFOQRS7/&#10;Vyh+AAAA//8DAFBLAQItABQABgAIAAAAIQC2gziS/gAAAOEBAAATAAAAAAAAAAAAAAAAAAAAAABb&#10;Q29udGVudF9UeXBlc10ueG1sUEsBAi0AFAAGAAgAAAAhADj9If/WAAAAlAEAAAsAAAAAAAAAAAAA&#10;AAAALwEAAF9yZWxzLy5yZWxzUEsBAi0AFAAGAAgAAAAhAA29YwEyAgAAXAQAAA4AAAAAAAAAAAAA&#10;AAAALgIAAGRycy9lMm9Eb2MueG1sUEsBAi0AFAAGAAgAAAAhAG0GyYHiAAAACgEAAA8AAAAAAAAA&#10;AAAAAAAAjAQAAGRycy9kb3ducmV2LnhtbFBLBQYAAAAABAAEAPMAAACbBQAAAAA=&#10;" fillcolor="white [3201]" stroked="f" strokeweight=".5pt">
                <v:textbox>
                  <w:txbxContent>
                    <w:p w14:paraId="1547D157" w14:textId="5C2B6ED5" w:rsidR="001A6BCB" w:rsidRPr="001A6BCB" w:rsidRDefault="001A6BCB">
                      <w:pPr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 w:rsidRPr="001A6BCB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 xml:space="preserve">EDA Project -Python </w:t>
                      </w:r>
                    </w:p>
                    <w:p w14:paraId="558C774A" w14:textId="4FF5239B" w:rsidR="00E45F96" w:rsidRDefault="001A6BCB">
                      <w:pPr>
                        <w:rPr>
                          <w:rFonts w:ascii="Gill Sans MT" w:hAnsi="Gill Sans MT"/>
                          <w:b/>
                          <w:bCs/>
                          <w:sz w:val="52"/>
                          <w:szCs w:val="52"/>
                        </w:rPr>
                      </w:pPr>
                      <w:r w:rsidRPr="001A6BCB">
                        <w:rPr>
                          <w:rFonts w:ascii="Gill Sans MT" w:hAnsi="Gill Sans MT"/>
                          <w:b/>
                          <w:bCs/>
                          <w:sz w:val="52"/>
                          <w:szCs w:val="52"/>
                        </w:rPr>
                        <w:t>Retail Business Performance</w:t>
                      </w:r>
                    </w:p>
                    <w:p w14:paraId="240AD54C" w14:textId="0040FD09" w:rsidR="001A6BCB" w:rsidRPr="001A6BCB" w:rsidRDefault="001A6BCB">
                      <w:pPr>
                        <w:rPr>
                          <w:rFonts w:ascii="Gill Sans MT" w:hAnsi="Gill Sans MT"/>
                          <w:b/>
                          <w:bCs/>
                          <w:sz w:val="52"/>
                          <w:szCs w:val="52"/>
                          <w:lang w:val="en-US"/>
                        </w:rPr>
                      </w:pPr>
                      <w:r w:rsidRPr="001A6BCB">
                        <w:rPr>
                          <w:rFonts w:ascii="Gill Sans MT" w:hAnsi="Gill Sans MT"/>
                          <w:b/>
                          <w:bCs/>
                          <w:sz w:val="52"/>
                          <w:szCs w:val="52"/>
                        </w:rPr>
                        <w:t>Analysis Dataset</w:t>
                      </w:r>
                      <w:r w:rsidR="00E45F96">
                        <w:rPr>
                          <w:rFonts w:ascii="Gill Sans MT" w:hAnsi="Gill Sans MT"/>
                          <w:b/>
                          <w:bCs/>
                          <w:sz w:val="52"/>
                          <w:szCs w:val="52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C50A722" w14:textId="77777777" w:rsidR="00C13D8E" w:rsidRPr="00C13D8E" w:rsidRDefault="00C13D8E" w:rsidP="00C13D8E"/>
    <w:p w14:paraId="12805D2B" w14:textId="77777777" w:rsidR="00C13D8E" w:rsidRPr="00C13D8E" w:rsidRDefault="00C13D8E" w:rsidP="00C13D8E"/>
    <w:p w14:paraId="76D2884E" w14:textId="77777777" w:rsidR="00C13D8E" w:rsidRPr="00C13D8E" w:rsidRDefault="00C13D8E" w:rsidP="00C13D8E"/>
    <w:p w14:paraId="4AC6A7BB" w14:textId="77777777" w:rsidR="00C13D8E" w:rsidRPr="00C13D8E" w:rsidRDefault="00C13D8E" w:rsidP="00C13D8E"/>
    <w:p w14:paraId="01E6052B" w14:textId="77777777" w:rsidR="00C13D8E" w:rsidRDefault="00C13D8E" w:rsidP="00C13D8E"/>
    <w:p w14:paraId="508C28C0" w14:textId="4CF44039" w:rsidR="00C13D8E" w:rsidRPr="00C13D8E" w:rsidRDefault="00C13D8E" w:rsidP="00C13D8E">
      <w:pPr>
        <w:rPr>
          <w:b/>
          <w:bCs/>
          <w:sz w:val="48"/>
          <w:szCs w:val="48"/>
        </w:rPr>
      </w:pPr>
      <w:r w:rsidRPr="00C13D8E">
        <w:rPr>
          <w:b/>
          <w:bCs/>
          <w:sz w:val="48"/>
          <w:szCs w:val="48"/>
        </w:rPr>
        <w:t>Introduction</w:t>
      </w:r>
    </w:p>
    <w:p w14:paraId="5539C002" w14:textId="51EEB39A" w:rsidR="003A44F6" w:rsidRPr="00041FE4" w:rsidRDefault="00C13D8E" w:rsidP="00C13D8E">
      <w:pPr>
        <w:rPr>
          <w:sz w:val="24"/>
          <w:szCs w:val="24"/>
        </w:rPr>
      </w:pPr>
      <w:r w:rsidRPr="00C13D8E">
        <w:rPr>
          <w:sz w:val="24"/>
          <w:szCs w:val="24"/>
        </w:rPr>
        <w:t>This is dataset download for Kaggle website. This project focus on analyzing Retail Business Performance Analysis Dataset  using python libraries like</w:t>
      </w:r>
      <w:r>
        <w:rPr>
          <w:sz w:val="24"/>
          <w:szCs w:val="24"/>
        </w:rPr>
        <w:t xml:space="preserve"> </w:t>
      </w:r>
      <w:r w:rsidRPr="00C13D8E">
        <w:rPr>
          <w:sz w:val="24"/>
          <w:szCs w:val="24"/>
        </w:rPr>
        <w:t>(pandas,</w:t>
      </w:r>
      <w:r>
        <w:rPr>
          <w:sz w:val="24"/>
          <w:szCs w:val="24"/>
        </w:rPr>
        <w:t xml:space="preserve"> N</w:t>
      </w:r>
      <w:r w:rsidRPr="00C13D8E">
        <w:rPr>
          <w:sz w:val="24"/>
          <w:szCs w:val="24"/>
        </w:rPr>
        <w:t>umpy,</w:t>
      </w:r>
      <w:r>
        <w:rPr>
          <w:sz w:val="24"/>
          <w:szCs w:val="24"/>
        </w:rPr>
        <w:t xml:space="preserve"> </w:t>
      </w:r>
      <w:r w:rsidRPr="00C13D8E">
        <w:rPr>
          <w:sz w:val="24"/>
          <w:szCs w:val="24"/>
        </w:rPr>
        <w:t>matplotlib and seaborn) and Create attractive visualization.</w:t>
      </w:r>
      <w:r>
        <w:rPr>
          <w:sz w:val="24"/>
          <w:szCs w:val="24"/>
        </w:rPr>
        <w:t xml:space="preserve"> </w:t>
      </w:r>
      <w:r w:rsidRPr="00C13D8E">
        <w:rPr>
          <w:sz w:val="24"/>
          <w:szCs w:val="24"/>
        </w:rPr>
        <w:t>this data</w:t>
      </w:r>
      <w:r>
        <w:rPr>
          <w:sz w:val="24"/>
          <w:szCs w:val="24"/>
        </w:rPr>
        <w:t xml:space="preserve">set combine </w:t>
      </w:r>
      <w:r w:rsidRPr="00C13D8E">
        <w:rPr>
          <w:sz w:val="24"/>
          <w:szCs w:val="24"/>
        </w:rPr>
        <w:t xml:space="preserve"> have four different table like product,</w:t>
      </w:r>
      <w:r>
        <w:rPr>
          <w:sz w:val="24"/>
          <w:szCs w:val="24"/>
        </w:rPr>
        <w:t xml:space="preserve"> </w:t>
      </w:r>
      <w:r w:rsidRPr="00C13D8E">
        <w:rPr>
          <w:sz w:val="24"/>
          <w:szCs w:val="24"/>
        </w:rPr>
        <w:t>customer,</w:t>
      </w:r>
      <w:r>
        <w:rPr>
          <w:sz w:val="24"/>
          <w:szCs w:val="24"/>
        </w:rPr>
        <w:t xml:space="preserve"> </w:t>
      </w:r>
      <w:r w:rsidRPr="00C13D8E">
        <w:rPr>
          <w:sz w:val="24"/>
          <w:szCs w:val="24"/>
        </w:rPr>
        <w:t>sales and store.</w:t>
      </w:r>
      <w:r w:rsidR="000A06A1">
        <w:rPr>
          <w:sz w:val="24"/>
          <w:szCs w:val="24"/>
        </w:rPr>
        <w:t xml:space="preserve"> find </w:t>
      </w:r>
      <w:r w:rsidR="0086125A">
        <w:rPr>
          <w:sz w:val="24"/>
          <w:szCs w:val="24"/>
        </w:rPr>
        <w:t xml:space="preserve">demanding category, </w:t>
      </w:r>
      <w:r w:rsidR="00582ADA">
        <w:rPr>
          <w:sz w:val="24"/>
          <w:szCs w:val="24"/>
        </w:rPr>
        <w:t>high revenue generated category,</w:t>
      </w:r>
      <w:r w:rsidR="0028495F">
        <w:rPr>
          <w:sz w:val="24"/>
          <w:szCs w:val="24"/>
        </w:rPr>
        <w:t xml:space="preserve">monthly </w:t>
      </w:r>
      <w:r w:rsidR="002E0FFE">
        <w:rPr>
          <w:sz w:val="24"/>
          <w:szCs w:val="24"/>
        </w:rPr>
        <w:t xml:space="preserve">&amp; yearly </w:t>
      </w:r>
      <w:r w:rsidR="0028495F">
        <w:rPr>
          <w:sz w:val="24"/>
          <w:szCs w:val="24"/>
        </w:rPr>
        <w:t xml:space="preserve">sales </w:t>
      </w:r>
      <w:r w:rsidR="00687A25">
        <w:rPr>
          <w:sz w:val="24"/>
          <w:szCs w:val="24"/>
        </w:rPr>
        <w:t>and profits</w:t>
      </w:r>
      <w:r w:rsidR="00041FE4">
        <w:rPr>
          <w:sz w:val="24"/>
          <w:szCs w:val="24"/>
        </w:rPr>
        <w:t xml:space="preserve"> etc</w:t>
      </w:r>
    </w:p>
    <w:p w14:paraId="3334515A" w14:textId="77777777" w:rsidR="003A44F6" w:rsidRDefault="003A44F6" w:rsidP="00C13D8E">
      <w:pPr>
        <w:rPr>
          <w:b/>
          <w:bCs/>
          <w:sz w:val="48"/>
          <w:szCs w:val="48"/>
        </w:rPr>
      </w:pPr>
    </w:p>
    <w:p w14:paraId="4B9CFC96" w14:textId="08C91659" w:rsidR="00C7276C" w:rsidRDefault="00C13D8E" w:rsidP="00C13D8E">
      <w:pPr>
        <w:rPr>
          <w:b/>
          <w:bCs/>
          <w:sz w:val="48"/>
          <w:szCs w:val="48"/>
        </w:rPr>
      </w:pPr>
      <w:r w:rsidRPr="00C13D8E">
        <w:rPr>
          <w:b/>
          <w:bCs/>
          <w:sz w:val="48"/>
          <w:szCs w:val="48"/>
        </w:rPr>
        <w:t>Data information</w:t>
      </w:r>
    </w:p>
    <w:p w14:paraId="190CCFCC" w14:textId="0934F12A" w:rsidR="00C7276C" w:rsidRPr="00F71CC9" w:rsidRDefault="00C7276C" w:rsidP="00C13D8E">
      <w:pPr>
        <w:rPr>
          <w:b/>
          <w:bCs/>
          <w:sz w:val="32"/>
          <w:szCs w:val="32"/>
        </w:rPr>
      </w:pPr>
      <w:r w:rsidRPr="00F71CC9">
        <w:rPr>
          <w:b/>
          <w:bCs/>
          <w:sz w:val="32"/>
          <w:szCs w:val="32"/>
        </w:rPr>
        <w:t>Product Details table</w:t>
      </w:r>
    </w:p>
    <w:p w14:paraId="54D3E9EA" w14:textId="0D19D8FE" w:rsidR="003A44F6" w:rsidRPr="009C6B73" w:rsidRDefault="004079AB" w:rsidP="00C13D8E">
      <w:pPr>
        <w:rPr>
          <w:sz w:val="24"/>
          <w:szCs w:val="24"/>
        </w:rPr>
      </w:pPr>
      <w:r>
        <w:rPr>
          <w:b/>
          <w:bCs/>
          <w:sz w:val="28"/>
          <w:szCs w:val="28"/>
        </w:rPr>
        <w:t>--</w:t>
      </w:r>
      <w:r w:rsidR="00D56740" w:rsidRPr="009C6B73">
        <w:rPr>
          <w:sz w:val="24"/>
          <w:szCs w:val="24"/>
        </w:rPr>
        <w:t>product details table-</w:t>
      </w:r>
      <w:r w:rsidR="00924B2F" w:rsidRPr="009C6B73">
        <w:rPr>
          <w:sz w:val="24"/>
          <w:szCs w:val="24"/>
        </w:rPr>
        <w:t>using info function I expl</w:t>
      </w:r>
      <w:r w:rsidRPr="009C6B73">
        <w:rPr>
          <w:sz w:val="24"/>
          <w:szCs w:val="24"/>
        </w:rPr>
        <w:t>a</w:t>
      </w:r>
      <w:r w:rsidR="00924B2F" w:rsidRPr="009C6B73">
        <w:rPr>
          <w:sz w:val="24"/>
          <w:szCs w:val="24"/>
        </w:rPr>
        <w:t>ined of dataset columns names,data type and missing values.</w:t>
      </w:r>
      <w:r w:rsidRPr="009C6B73">
        <w:rPr>
          <w:sz w:val="24"/>
          <w:szCs w:val="24"/>
        </w:rPr>
        <w:t xml:space="preserve"> </w:t>
      </w:r>
      <w:r w:rsidR="00924B2F" w:rsidRPr="009C6B73">
        <w:rPr>
          <w:sz w:val="24"/>
          <w:szCs w:val="24"/>
        </w:rPr>
        <w:t>product details table contain 50000 records and 8 c</w:t>
      </w:r>
      <w:r w:rsidRPr="009C6B73">
        <w:rPr>
          <w:sz w:val="24"/>
          <w:szCs w:val="24"/>
        </w:rPr>
        <w:t>o</w:t>
      </w:r>
      <w:r w:rsidR="00924B2F" w:rsidRPr="009C6B73">
        <w:rPr>
          <w:sz w:val="24"/>
          <w:szCs w:val="24"/>
        </w:rPr>
        <w:t>lumns.</w:t>
      </w:r>
      <w:r w:rsidRPr="009C6B73">
        <w:rPr>
          <w:sz w:val="24"/>
          <w:szCs w:val="24"/>
        </w:rPr>
        <w:t xml:space="preserve"> </w:t>
      </w:r>
      <w:r w:rsidR="00924B2F" w:rsidRPr="009C6B73">
        <w:rPr>
          <w:sz w:val="24"/>
          <w:szCs w:val="24"/>
        </w:rPr>
        <w:t>In the product table 4str type columns and 2float type cloumns. all data type of columns are correct and no null values escape colo</w:t>
      </w:r>
      <w:r w:rsidRPr="009C6B73">
        <w:rPr>
          <w:sz w:val="24"/>
          <w:szCs w:val="24"/>
        </w:rPr>
        <w:t>u</w:t>
      </w:r>
      <w:r w:rsidR="00924B2F" w:rsidRPr="009C6B73">
        <w:rPr>
          <w:sz w:val="24"/>
          <w:szCs w:val="24"/>
        </w:rPr>
        <w:t>r c</w:t>
      </w:r>
      <w:r w:rsidRPr="009C6B73">
        <w:rPr>
          <w:sz w:val="24"/>
          <w:szCs w:val="24"/>
        </w:rPr>
        <w:t>o</w:t>
      </w:r>
      <w:r w:rsidR="00924B2F" w:rsidRPr="009C6B73">
        <w:rPr>
          <w:sz w:val="24"/>
          <w:szCs w:val="24"/>
        </w:rPr>
        <w:t>lumn name.</w:t>
      </w:r>
    </w:p>
    <w:p w14:paraId="5F08C2CF" w14:textId="35539302" w:rsidR="00F070E3" w:rsidRPr="009C6B73" w:rsidRDefault="00F070E3" w:rsidP="00C13D8E">
      <w:pPr>
        <w:rPr>
          <w:sz w:val="24"/>
          <w:szCs w:val="24"/>
        </w:rPr>
      </w:pPr>
      <w:r w:rsidRPr="009C6B73">
        <w:rPr>
          <w:sz w:val="24"/>
          <w:szCs w:val="24"/>
        </w:rPr>
        <w:t>--using discribe() function, I analyized statical summery of numerical columns(in the dataset only has two numaric columns).the average price of cost_price 42.5 and list_price 105.1 .the range of cost_price 5-80 and list_price 10-199. in this table mean and median values are very close.</w:t>
      </w:r>
    </w:p>
    <w:p w14:paraId="771F86FC" w14:textId="20F6FC51" w:rsidR="00A62BA2" w:rsidRPr="00F71CC9" w:rsidRDefault="00A62BA2" w:rsidP="00C13D8E">
      <w:pPr>
        <w:rPr>
          <w:b/>
          <w:bCs/>
          <w:sz w:val="32"/>
          <w:szCs w:val="32"/>
        </w:rPr>
      </w:pPr>
      <w:r w:rsidRPr="00F71CC9">
        <w:rPr>
          <w:b/>
          <w:bCs/>
          <w:sz w:val="32"/>
          <w:szCs w:val="32"/>
        </w:rPr>
        <w:t>Customer Details table</w:t>
      </w:r>
    </w:p>
    <w:p w14:paraId="1B822BE9" w14:textId="2B22D0E6" w:rsidR="00B00A88" w:rsidRPr="00F71CC9" w:rsidRDefault="00B00A88" w:rsidP="00C13D8E">
      <w:pPr>
        <w:rPr>
          <w:sz w:val="24"/>
          <w:szCs w:val="24"/>
        </w:rPr>
      </w:pPr>
      <w:r w:rsidRPr="00F71CC9">
        <w:rPr>
          <w:sz w:val="24"/>
          <w:szCs w:val="24"/>
        </w:rPr>
        <w:t>--</w:t>
      </w:r>
      <w:r w:rsidR="0098635F" w:rsidRPr="00F71CC9">
        <w:rPr>
          <w:sz w:val="24"/>
          <w:szCs w:val="24"/>
        </w:rPr>
        <w:t>customer details table= contain 25000 records and 5 columns . In the table  most data type is correct and have 1 int and 4 str data type columns.</w:t>
      </w:r>
      <w:r w:rsidR="00793C07" w:rsidRPr="00F71CC9">
        <w:rPr>
          <w:sz w:val="24"/>
          <w:szCs w:val="24"/>
        </w:rPr>
        <w:t xml:space="preserve"> </w:t>
      </w:r>
      <w:r w:rsidR="0098635F" w:rsidRPr="00F71CC9">
        <w:rPr>
          <w:sz w:val="24"/>
          <w:szCs w:val="24"/>
        </w:rPr>
        <w:t>all columns complete data expect email has 469 missing values.</w:t>
      </w:r>
    </w:p>
    <w:p w14:paraId="4C0BEADD" w14:textId="7959A6F3" w:rsidR="009866C8" w:rsidRDefault="00F71CC9" w:rsidP="00C13D8E">
      <w:pPr>
        <w:rPr>
          <w:sz w:val="24"/>
          <w:szCs w:val="24"/>
        </w:rPr>
      </w:pPr>
      <w:r>
        <w:rPr>
          <w:sz w:val="24"/>
          <w:szCs w:val="24"/>
        </w:rPr>
        <w:t>--</w:t>
      </w:r>
      <w:r w:rsidR="009866C8" w:rsidRPr="00F71CC9">
        <w:rPr>
          <w:sz w:val="24"/>
          <w:szCs w:val="24"/>
        </w:rPr>
        <w:t>customer details table has mean values of age is 42.4 and range 16-69. mean and median value very close.</w:t>
      </w:r>
    </w:p>
    <w:p w14:paraId="312BEC7A" w14:textId="77777777" w:rsidR="00F71CC9" w:rsidRDefault="00F71CC9" w:rsidP="00C13D8E">
      <w:pPr>
        <w:rPr>
          <w:sz w:val="24"/>
          <w:szCs w:val="24"/>
        </w:rPr>
      </w:pPr>
    </w:p>
    <w:p w14:paraId="31321C0D" w14:textId="77777777" w:rsidR="00F71CC9" w:rsidRPr="00F71CC9" w:rsidRDefault="00F71CC9" w:rsidP="00C13D8E">
      <w:pPr>
        <w:rPr>
          <w:sz w:val="24"/>
          <w:szCs w:val="24"/>
        </w:rPr>
      </w:pPr>
    </w:p>
    <w:p w14:paraId="64580267" w14:textId="0DC4A7CC" w:rsidR="00A62BA2" w:rsidRPr="00F71CC9" w:rsidRDefault="00A62BA2" w:rsidP="00C13D8E">
      <w:pPr>
        <w:rPr>
          <w:b/>
          <w:bCs/>
          <w:sz w:val="32"/>
          <w:szCs w:val="32"/>
        </w:rPr>
      </w:pPr>
      <w:r w:rsidRPr="00F71CC9">
        <w:rPr>
          <w:b/>
          <w:bCs/>
          <w:sz w:val="32"/>
          <w:szCs w:val="32"/>
        </w:rPr>
        <w:lastRenderedPageBreak/>
        <w:t>Sales Details table</w:t>
      </w:r>
    </w:p>
    <w:p w14:paraId="07455C42" w14:textId="4320B266" w:rsidR="008A5797" w:rsidRPr="00F71CC9" w:rsidRDefault="008A5797" w:rsidP="00C13D8E">
      <w:pPr>
        <w:rPr>
          <w:sz w:val="24"/>
          <w:szCs w:val="24"/>
        </w:rPr>
      </w:pPr>
      <w:r w:rsidRPr="00F71CC9">
        <w:rPr>
          <w:sz w:val="24"/>
          <w:szCs w:val="24"/>
        </w:rPr>
        <w:t>--sales table contain 50000 records and 7 columns. all columns data type is correct expect date has str dtype. mostly columns contain complete data but customer_id has 1844 and discount has 2583 missing values</w:t>
      </w:r>
      <w:r w:rsidR="00793C07" w:rsidRPr="00F71CC9">
        <w:rPr>
          <w:sz w:val="24"/>
          <w:szCs w:val="24"/>
        </w:rPr>
        <w:t>,</w:t>
      </w:r>
      <w:r w:rsidR="004A56E4" w:rsidRPr="00F71CC9">
        <w:rPr>
          <w:sz w:val="24"/>
          <w:szCs w:val="24"/>
        </w:rPr>
        <w:t xml:space="preserve"> </w:t>
      </w:r>
      <w:r w:rsidRPr="00F71CC9">
        <w:rPr>
          <w:sz w:val="24"/>
          <w:szCs w:val="24"/>
        </w:rPr>
        <w:t>returned c</w:t>
      </w:r>
      <w:r w:rsidR="006B791E" w:rsidRPr="00F71CC9">
        <w:rPr>
          <w:sz w:val="24"/>
          <w:szCs w:val="24"/>
        </w:rPr>
        <w:t>o</w:t>
      </w:r>
      <w:r w:rsidRPr="00F71CC9">
        <w:rPr>
          <w:sz w:val="24"/>
          <w:szCs w:val="24"/>
        </w:rPr>
        <w:t>lumns contain numerical but have text value 1 mean yes and 0 mean no.</w:t>
      </w:r>
    </w:p>
    <w:p w14:paraId="2A84F44A" w14:textId="5B55BD1D" w:rsidR="00AB04ED" w:rsidRPr="00F71CC9" w:rsidRDefault="00AB04ED" w:rsidP="00C13D8E">
      <w:pPr>
        <w:rPr>
          <w:sz w:val="24"/>
          <w:szCs w:val="24"/>
        </w:rPr>
      </w:pPr>
      <w:r w:rsidRPr="00F71CC9">
        <w:rPr>
          <w:sz w:val="24"/>
          <w:szCs w:val="24"/>
        </w:rPr>
        <w:t xml:space="preserve">in </w:t>
      </w:r>
      <w:r w:rsidR="00845114" w:rsidRPr="00F71CC9">
        <w:rPr>
          <w:sz w:val="24"/>
          <w:szCs w:val="24"/>
        </w:rPr>
        <w:t>sales</w:t>
      </w:r>
      <w:r w:rsidRPr="00F71CC9">
        <w:rPr>
          <w:sz w:val="24"/>
          <w:szCs w:val="24"/>
        </w:rPr>
        <w:t xml:space="preserve"> details table has three columns  statical summery quantity,discount and returned.the average values of quantity 2.5 ,discount 0.05 and 0.09.data range of quantity 1-4, discount 0-0.3 and returned 0-1.</w:t>
      </w:r>
    </w:p>
    <w:p w14:paraId="05726E9A" w14:textId="2373932E" w:rsidR="00845114" w:rsidRPr="00F71CC9" w:rsidRDefault="009C6B73" w:rsidP="00C13D8E">
      <w:pPr>
        <w:rPr>
          <w:b/>
          <w:bCs/>
          <w:sz w:val="32"/>
          <w:szCs w:val="32"/>
        </w:rPr>
      </w:pPr>
      <w:r w:rsidRPr="00F71CC9">
        <w:rPr>
          <w:b/>
          <w:bCs/>
          <w:sz w:val="32"/>
          <w:szCs w:val="32"/>
        </w:rPr>
        <w:t>Store Details table</w:t>
      </w:r>
    </w:p>
    <w:p w14:paraId="7585FA9E" w14:textId="29A606E5" w:rsidR="008A5797" w:rsidRPr="00F71CC9" w:rsidRDefault="004A56E4" w:rsidP="00C13D8E">
      <w:pPr>
        <w:rPr>
          <w:sz w:val="24"/>
          <w:szCs w:val="24"/>
        </w:rPr>
      </w:pPr>
      <w:r w:rsidRPr="00F71CC9">
        <w:rPr>
          <w:sz w:val="24"/>
          <w:szCs w:val="24"/>
        </w:rPr>
        <w:t>--in store details table contain 5 records only and 4 columns. in this data has no wrong dtypes and missing values.</w:t>
      </w:r>
    </w:p>
    <w:p w14:paraId="16B0430E" w14:textId="6757C18E" w:rsidR="00A62BA2" w:rsidRPr="00F71CC9" w:rsidRDefault="00A62BA2" w:rsidP="00C13D8E">
      <w:pPr>
        <w:rPr>
          <w:sz w:val="24"/>
          <w:szCs w:val="24"/>
        </w:rPr>
      </w:pPr>
      <w:r w:rsidRPr="00F71CC9">
        <w:rPr>
          <w:sz w:val="24"/>
          <w:szCs w:val="24"/>
        </w:rPr>
        <w:t>store details table mean values of store_size_m2 has 486 and range is 179-950 meters. stander deviation is 336.</w:t>
      </w:r>
    </w:p>
    <w:p w14:paraId="27159870" w14:textId="77777777" w:rsidR="0000054F" w:rsidRDefault="0000054F" w:rsidP="00C13D8E">
      <w:pPr>
        <w:rPr>
          <w:sz w:val="28"/>
          <w:szCs w:val="28"/>
        </w:rPr>
      </w:pPr>
    </w:p>
    <w:p w14:paraId="569401BE" w14:textId="77777777" w:rsidR="00C86B08" w:rsidRDefault="00C86B08" w:rsidP="00C13D8E">
      <w:pPr>
        <w:rPr>
          <w:sz w:val="28"/>
          <w:szCs w:val="28"/>
        </w:rPr>
      </w:pPr>
    </w:p>
    <w:p w14:paraId="64A520B2" w14:textId="6CE48367" w:rsidR="00CE7F83" w:rsidRDefault="00CE7F83" w:rsidP="00C13D8E">
      <w:pPr>
        <w:rPr>
          <w:b/>
          <w:bCs/>
          <w:sz w:val="48"/>
          <w:szCs w:val="48"/>
        </w:rPr>
      </w:pPr>
      <w:r w:rsidRPr="00CE7F83">
        <w:rPr>
          <w:b/>
          <w:bCs/>
          <w:sz w:val="48"/>
          <w:szCs w:val="48"/>
        </w:rPr>
        <w:t>Data Cleaning Steps</w:t>
      </w:r>
    </w:p>
    <w:p w14:paraId="1455F801" w14:textId="649AF041" w:rsidR="00CE7F83" w:rsidRPr="009D6190" w:rsidRDefault="00CE7F83" w:rsidP="00C13D8E">
      <w:pPr>
        <w:rPr>
          <w:sz w:val="24"/>
          <w:szCs w:val="24"/>
        </w:rPr>
      </w:pPr>
      <w:r w:rsidRPr="009D6190">
        <w:rPr>
          <w:sz w:val="24"/>
          <w:szCs w:val="24"/>
        </w:rPr>
        <w:t>-</w:t>
      </w:r>
      <w:r w:rsidR="009B025E" w:rsidRPr="009D6190">
        <w:rPr>
          <w:sz w:val="24"/>
          <w:szCs w:val="24"/>
        </w:rPr>
        <w:t>In product</w:t>
      </w:r>
      <w:r w:rsidR="0014044B" w:rsidRPr="009D6190">
        <w:rPr>
          <w:sz w:val="24"/>
          <w:szCs w:val="24"/>
        </w:rPr>
        <w:t xml:space="preserve"> details table column colo</w:t>
      </w:r>
      <w:r w:rsidR="000A2236" w:rsidRPr="009D6190">
        <w:rPr>
          <w:sz w:val="24"/>
          <w:szCs w:val="24"/>
        </w:rPr>
        <w:t xml:space="preserve">ur have 990 missing values </w:t>
      </w:r>
      <w:r w:rsidR="00986DD1" w:rsidRPr="009D6190">
        <w:rPr>
          <w:sz w:val="24"/>
          <w:szCs w:val="24"/>
        </w:rPr>
        <w:t xml:space="preserve">fills with forward fill </w:t>
      </w:r>
      <w:r w:rsidR="00977182" w:rsidRPr="009D6190">
        <w:rPr>
          <w:sz w:val="24"/>
          <w:szCs w:val="24"/>
        </w:rPr>
        <w:t>().</w:t>
      </w:r>
    </w:p>
    <w:p w14:paraId="4233C988" w14:textId="1FC62D93" w:rsidR="00977182" w:rsidRPr="009D6190" w:rsidRDefault="00977182" w:rsidP="00C13D8E">
      <w:pPr>
        <w:rPr>
          <w:sz w:val="24"/>
          <w:szCs w:val="24"/>
        </w:rPr>
      </w:pPr>
      <w:r w:rsidRPr="009D6190">
        <w:rPr>
          <w:sz w:val="24"/>
          <w:szCs w:val="24"/>
        </w:rPr>
        <w:t>-In</w:t>
      </w:r>
      <w:r w:rsidR="003341AB" w:rsidRPr="009D6190">
        <w:rPr>
          <w:sz w:val="24"/>
          <w:szCs w:val="24"/>
        </w:rPr>
        <w:t xml:space="preserve"> product</w:t>
      </w:r>
      <w:r w:rsidRPr="009D6190">
        <w:rPr>
          <w:sz w:val="24"/>
          <w:szCs w:val="24"/>
        </w:rPr>
        <w:t xml:space="preserve"> details table </w:t>
      </w:r>
      <w:r w:rsidR="00DF52D5" w:rsidRPr="009D6190">
        <w:rPr>
          <w:sz w:val="24"/>
          <w:szCs w:val="24"/>
        </w:rPr>
        <w:t xml:space="preserve">of </w:t>
      </w:r>
      <w:r w:rsidR="00593A33" w:rsidRPr="009D6190">
        <w:rPr>
          <w:sz w:val="24"/>
          <w:szCs w:val="24"/>
        </w:rPr>
        <w:t xml:space="preserve">category </w:t>
      </w:r>
      <w:r w:rsidR="00DF52D5" w:rsidRPr="009D6190">
        <w:rPr>
          <w:sz w:val="24"/>
          <w:szCs w:val="24"/>
        </w:rPr>
        <w:t xml:space="preserve">columns </w:t>
      </w:r>
      <w:r w:rsidR="00361EA1" w:rsidRPr="009D6190">
        <w:rPr>
          <w:sz w:val="24"/>
          <w:szCs w:val="24"/>
        </w:rPr>
        <w:t>w</w:t>
      </w:r>
      <w:r w:rsidR="005C3F90" w:rsidRPr="009D6190">
        <w:rPr>
          <w:sz w:val="24"/>
          <w:szCs w:val="24"/>
        </w:rPr>
        <w:t xml:space="preserve">rote this symbol ??? of unknown category </w:t>
      </w:r>
      <w:r w:rsidR="00715E6A" w:rsidRPr="009D6190">
        <w:rPr>
          <w:sz w:val="24"/>
          <w:szCs w:val="24"/>
        </w:rPr>
        <w:t>and I replaced</w:t>
      </w:r>
      <w:r w:rsidR="00C51195" w:rsidRPr="009D6190">
        <w:rPr>
          <w:sz w:val="24"/>
          <w:szCs w:val="24"/>
        </w:rPr>
        <w:t xml:space="preserve"> this ??? to unknown</w:t>
      </w:r>
      <w:r w:rsidR="00715E6A" w:rsidRPr="009D6190">
        <w:rPr>
          <w:sz w:val="24"/>
          <w:szCs w:val="24"/>
        </w:rPr>
        <w:t xml:space="preserve"> through replace </w:t>
      </w:r>
      <w:r w:rsidR="00F80CB3" w:rsidRPr="009D6190">
        <w:rPr>
          <w:sz w:val="24"/>
          <w:szCs w:val="24"/>
        </w:rPr>
        <w:t>()</w:t>
      </w:r>
      <w:r w:rsidR="00C51195" w:rsidRPr="009D6190">
        <w:rPr>
          <w:sz w:val="24"/>
          <w:szCs w:val="24"/>
        </w:rPr>
        <w:t>.</w:t>
      </w:r>
    </w:p>
    <w:p w14:paraId="327569D4" w14:textId="71B54795" w:rsidR="00C51195" w:rsidRPr="009D6190" w:rsidRDefault="00431475" w:rsidP="00C13D8E">
      <w:pPr>
        <w:rPr>
          <w:sz w:val="24"/>
          <w:szCs w:val="24"/>
        </w:rPr>
      </w:pPr>
      <w:r w:rsidRPr="009D6190">
        <w:rPr>
          <w:sz w:val="24"/>
          <w:szCs w:val="24"/>
        </w:rPr>
        <w:t xml:space="preserve">- have </w:t>
      </w:r>
      <w:r w:rsidR="00EB6464" w:rsidRPr="009D6190">
        <w:rPr>
          <w:sz w:val="24"/>
          <w:szCs w:val="24"/>
        </w:rPr>
        <w:t xml:space="preserve">496 missing values </w:t>
      </w:r>
      <w:r w:rsidR="00B92D12" w:rsidRPr="009D6190">
        <w:rPr>
          <w:sz w:val="24"/>
          <w:szCs w:val="24"/>
        </w:rPr>
        <w:t xml:space="preserve">but not need cleaning because </w:t>
      </w:r>
      <w:r w:rsidR="00C2287A" w:rsidRPr="009D6190">
        <w:rPr>
          <w:sz w:val="24"/>
          <w:szCs w:val="24"/>
        </w:rPr>
        <w:t xml:space="preserve">not major uses. evenly </w:t>
      </w:r>
      <w:r w:rsidR="007C4290" w:rsidRPr="009D6190">
        <w:rPr>
          <w:sz w:val="24"/>
          <w:szCs w:val="24"/>
        </w:rPr>
        <w:t>find customer infor</w:t>
      </w:r>
      <w:r w:rsidR="00E47348" w:rsidRPr="009D6190">
        <w:rPr>
          <w:sz w:val="24"/>
          <w:szCs w:val="24"/>
        </w:rPr>
        <w:t>mation from customer id.</w:t>
      </w:r>
    </w:p>
    <w:p w14:paraId="1D196D58" w14:textId="47F54A0C" w:rsidR="00D35E1E" w:rsidRPr="009D6190" w:rsidRDefault="00D35E1E" w:rsidP="00C13D8E">
      <w:pPr>
        <w:rPr>
          <w:sz w:val="24"/>
          <w:szCs w:val="24"/>
        </w:rPr>
      </w:pPr>
      <w:r w:rsidRPr="009D6190">
        <w:rPr>
          <w:sz w:val="24"/>
          <w:szCs w:val="24"/>
        </w:rPr>
        <w:t xml:space="preserve">- in gender columns of customer details table </w:t>
      </w:r>
      <w:r w:rsidR="002431B8" w:rsidRPr="009D6190">
        <w:rPr>
          <w:sz w:val="24"/>
          <w:szCs w:val="24"/>
        </w:rPr>
        <w:t>unknown gender fill this symbol???</w:t>
      </w:r>
      <w:r w:rsidR="00FC484B" w:rsidRPr="009D6190">
        <w:rPr>
          <w:sz w:val="24"/>
          <w:szCs w:val="24"/>
        </w:rPr>
        <w:t xml:space="preserve"> I replaced to unknown</w:t>
      </w:r>
      <w:r w:rsidR="00A41930" w:rsidRPr="009D6190">
        <w:rPr>
          <w:sz w:val="24"/>
          <w:szCs w:val="24"/>
        </w:rPr>
        <w:t>.</w:t>
      </w:r>
    </w:p>
    <w:p w14:paraId="6A970EF0" w14:textId="4720DB7E" w:rsidR="00A41930" w:rsidRPr="009D6190" w:rsidRDefault="00C3603F" w:rsidP="00C13D8E">
      <w:pPr>
        <w:rPr>
          <w:sz w:val="24"/>
          <w:szCs w:val="24"/>
        </w:rPr>
      </w:pPr>
      <w:r w:rsidRPr="009D6190">
        <w:rPr>
          <w:sz w:val="24"/>
          <w:szCs w:val="24"/>
        </w:rPr>
        <w:t xml:space="preserve">-In sales table missing values </w:t>
      </w:r>
      <w:r w:rsidR="00FE4099" w:rsidRPr="009D6190">
        <w:rPr>
          <w:sz w:val="24"/>
          <w:szCs w:val="24"/>
        </w:rPr>
        <w:t xml:space="preserve">of customer id fill with fill unknown customer id and </w:t>
      </w:r>
      <w:r w:rsidR="00911335" w:rsidRPr="009D6190">
        <w:rPr>
          <w:sz w:val="24"/>
          <w:szCs w:val="24"/>
        </w:rPr>
        <w:t xml:space="preserve">discount missing values fill with 0 </w:t>
      </w:r>
    </w:p>
    <w:p w14:paraId="6269875B" w14:textId="27440B54" w:rsidR="002431B8" w:rsidRDefault="00CC6194" w:rsidP="00C13D8E">
      <w:pPr>
        <w:rPr>
          <w:b/>
          <w:bCs/>
          <w:sz w:val="52"/>
          <w:szCs w:val="52"/>
        </w:rPr>
      </w:pPr>
      <w:r w:rsidRPr="00CC6194">
        <w:rPr>
          <w:b/>
          <w:bCs/>
          <w:sz w:val="52"/>
          <w:szCs w:val="52"/>
        </w:rPr>
        <w:t xml:space="preserve"> Key insights</w:t>
      </w:r>
    </w:p>
    <w:p w14:paraId="4F2E807A" w14:textId="77777777" w:rsidR="003963BE" w:rsidRPr="003963BE" w:rsidRDefault="003963BE" w:rsidP="003963BE">
      <w:pPr>
        <w:rPr>
          <w:sz w:val="24"/>
          <w:szCs w:val="24"/>
        </w:rPr>
      </w:pPr>
      <w:r w:rsidRPr="003963BE">
        <w:rPr>
          <w:sz w:val="24"/>
          <w:szCs w:val="24"/>
        </w:rPr>
        <w:t>-Total transactions recorded: 50,000</w:t>
      </w:r>
    </w:p>
    <w:p w14:paraId="4603A4B5" w14:textId="77777777" w:rsidR="003963BE" w:rsidRPr="003963BE" w:rsidRDefault="003963BE" w:rsidP="003963BE">
      <w:pPr>
        <w:rPr>
          <w:sz w:val="24"/>
          <w:szCs w:val="24"/>
        </w:rPr>
      </w:pPr>
      <w:r w:rsidRPr="003963BE">
        <w:rPr>
          <w:sz w:val="24"/>
          <w:szCs w:val="24"/>
        </w:rPr>
        <w:t>-Total revenue generated: 12.46M</w:t>
      </w:r>
    </w:p>
    <w:p w14:paraId="14D28C2C" w14:textId="77777777" w:rsidR="003963BE" w:rsidRPr="003963BE" w:rsidRDefault="003963BE" w:rsidP="003963BE">
      <w:pPr>
        <w:rPr>
          <w:sz w:val="24"/>
          <w:szCs w:val="24"/>
        </w:rPr>
      </w:pPr>
      <w:r w:rsidRPr="003963BE">
        <w:rPr>
          <w:sz w:val="24"/>
          <w:szCs w:val="24"/>
        </w:rPr>
        <w:t>-Total profit generated: 712.9K</w:t>
      </w:r>
    </w:p>
    <w:p w14:paraId="6C583458" w14:textId="77777777" w:rsidR="003963BE" w:rsidRPr="003963BE" w:rsidRDefault="003963BE" w:rsidP="003963BE">
      <w:pPr>
        <w:rPr>
          <w:sz w:val="24"/>
          <w:szCs w:val="24"/>
        </w:rPr>
      </w:pPr>
      <w:r w:rsidRPr="003963BE">
        <w:rPr>
          <w:sz w:val="24"/>
          <w:szCs w:val="24"/>
        </w:rPr>
        <w:t>-Average customer age: 43 years</w:t>
      </w:r>
    </w:p>
    <w:p w14:paraId="0EDD154C" w14:textId="77777777" w:rsidR="003963BE" w:rsidRPr="003963BE" w:rsidRDefault="003963BE" w:rsidP="003963BE">
      <w:pPr>
        <w:rPr>
          <w:sz w:val="24"/>
          <w:szCs w:val="24"/>
        </w:rPr>
      </w:pPr>
      <w:r w:rsidRPr="003963BE">
        <w:rPr>
          <w:sz w:val="24"/>
          <w:szCs w:val="24"/>
        </w:rPr>
        <w:t>-2023 was the highest revenue-generating year, while 2021 had the lowest revenue.</w:t>
      </w:r>
    </w:p>
    <w:p w14:paraId="5286CBDE" w14:textId="77777777" w:rsidR="003963BE" w:rsidRPr="003963BE" w:rsidRDefault="003963BE" w:rsidP="003963BE">
      <w:pPr>
        <w:rPr>
          <w:sz w:val="24"/>
          <w:szCs w:val="24"/>
        </w:rPr>
      </w:pPr>
      <w:r w:rsidRPr="003963BE">
        <w:rPr>
          <w:sz w:val="24"/>
          <w:szCs w:val="24"/>
        </w:rPr>
        <w:lastRenderedPageBreak/>
        <w:t>-May recorded the highest monthly revenue, whereas February recorded the lowest.</w:t>
      </w:r>
    </w:p>
    <w:p w14:paraId="1847D386" w14:textId="77777777" w:rsidR="003963BE" w:rsidRPr="003963BE" w:rsidRDefault="003963BE" w:rsidP="003963BE">
      <w:pPr>
        <w:rPr>
          <w:sz w:val="24"/>
          <w:szCs w:val="24"/>
        </w:rPr>
      </w:pPr>
      <w:r w:rsidRPr="003963BE">
        <w:rPr>
          <w:sz w:val="24"/>
          <w:szCs w:val="24"/>
        </w:rPr>
        <w:t>-Accessories was the top-performing category in terms of both revenue and profit.</w:t>
      </w:r>
    </w:p>
    <w:p w14:paraId="168A8749" w14:textId="60558025" w:rsidR="003963BE" w:rsidRPr="003963BE" w:rsidRDefault="003963BE" w:rsidP="003963BE">
      <w:pPr>
        <w:rPr>
          <w:sz w:val="24"/>
          <w:szCs w:val="24"/>
        </w:rPr>
      </w:pPr>
      <w:r w:rsidRPr="003963BE">
        <w:rPr>
          <w:sz w:val="24"/>
          <w:szCs w:val="24"/>
        </w:rPr>
        <w:t>-White-colo</w:t>
      </w:r>
      <w:r>
        <w:rPr>
          <w:sz w:val="24"/>
          <w:szCs w:val="24"/>
        </w:rPr>
        <w:t>u</w:t>
      </w:r>
      <w:r w:rsidRPr="003963BE">
        <w:rPr>
          <w:sz w:val="24"/>
          <w:szCs w:val="24"/>
        </w:rPr>
        <w:t>red products generated the highest revenue among all colors.</w:t>
      </w:r>
    </w:p>
    <w:p w14:paraId="5B74B98F" w14:textId="77777777" w:rsidR="003963BE" w:rsidRPr="003963BE" w:rsidRDefault="003963BE" w:rsidP="003963BE">
      <w:pPr>
        <w:rPr>
          <w:sz w:val="24"/>
          <w:szCs w:val="24"/>
        </w:rPr>
      </w:pPr>
      <w:r w:rsidRPr="003963BE">
        <w:rPr>
          <w:sz w:val="24"/>
          <w:szCs w:val="24"/>
        </w:rPr>
        <w:t>-Product returns were relatively low, indicating good customer satisfaction.</w:t>
      </w:r>
    </w:p>
    <w:p w14:paraId="27FF8C13" w14:textId="77777777" w:rsidR="003963BE" w:rsidRPr="003963BE" w:rsidRDefault="003963BE" w:rsidP="003963BE">
      <w:pPr>
        <w:rPr>
          <w:sz w:val="24"/>
          <w:szCs w:val="24"/>
        </w:rPr>
      </w:pPr>
      <w:r w:rsidRPr="003963BE">
        <w:rPr>
          <w:sz w:val="24"/>
          <w:szCs w:val="24"/>
        </w:rPr>
        <w:t>-Supplier_B contributed the highest number of transactions and revenue.</w:t>
      </w:r>
    </w:p>
    <w:p w14:paraId="11AD88AD" w14:textId="77777777" w:rsidR="003963BE" w:rsidRPr="003963BE" w:rsidRDefault="003963BE" w:rsidP="003963BE">
      <w:pPr>
        <w:rPr>
          <w:sz w:val="24"/>
          <w:szCs w:val="24"/>
        </w:rPr>
      </w:pPr>
      <w:r w:rsidRPr="003963BE">
        <w:rPr>
          <w:sz w:val="24"/>
          <w:szCs w:val="24"/>
        </w:rPr>
        <w:t>-Lisbon was the highest revenue and profit-generating city.</w:t>
      </w:r>
    </w:p>
    <w:p w14:paraId="49610B2C" w14:textId="77777777" w:rsidR="003963BE" w:rsidRPr="003963BE" w:rsidRDefault="003963BE" w:rsidP="003963BE">
      <w:pPr>
        <w:rPr>
          <w:sz w:val="24"/>
          <w:szCs w:val="24"/>
        </w:rPr>
      </w:pPr>
      <w:r w:rsidRPr="003963BE">
        <w:rPr>
          <w:sz w:val="24"/>
          <w:szCs w:val="24"/>
        </w:rPr>
        <w:t>-Lisbon Flagship Store generated the highest revenue among all stores.</w:t>
      </w:r>
    </w:p>
    <w:p w14:paraId="707A31FB" w14:textId="46DFD823" w:rsidR="001A626E" w:rsidRDefault="003963BE" w:rsidP="00C13D8E">
      <w:pPr>
        <w:rPr>
          <w:sz w:val="24"/>
          <w:szCs w:val="24"/>
        </w:rPr>
      </w:pPr>
      <w:r w:rsidRPr="003963BE">
        <w:rPr>
          <w:sz w:val="24"/>
          <w:szCs w:val="24"/>
        </w:rPr>
        <w:t>-The analysis suggests focusing on high-performing categories, suppliers, and locations to maximize future revenue and profitability.</w:t>
      </w:r>
    </w:p>
    <w:p w14:paraId="2F01FA55" w14:textId="77777777" w:rsidR="00F277B2" w:rsidRDefault="00F277B2" w:rsidP="00C13D8E">
      <w:pPr>
        <w:rPr>
          <w:sz w:val="24"/>
          <w:szCs w:val="24"/>
        </w:rPr>
      </w:pPr>
    </w:p>
    <w:p w14:paraId="1F0EA39C" w14:textId="0CBF9CDC" w:rsidR="00F277B2" w:rsidRDefault="00F35BA5" w:rsidP="00C13D8E">
      <w:pPr>
        <w:rPr>
          <w:b/>
          <w:bCs/>
          <w:sz w:val="52"/>
          <w:szCs w:val="52"/>
        </w:rPr>
      </w:pPr>
      <w:r w:rsidRPr="00F35BA5">
        <w:rPr>
          <w:b/>
          <w:bCs/>
          <w:sz w:val="52"/>
          <w:szCs w:val="52"/>
        </w:rPr>
        <w:t xml:space="preserve">Dashboard </w:t>
      </w:r>
    </w:p>
    <w:p w14:paraId="65B96384" w14:textId="2791D069" w:rsidR="00F35BA5" w:rsidRDefault="00AA0E05" w:rsidP="00C13D8E">
      <w:pPr>
        <w:rPr>
          <w:b/>
          <w:bCs/>
          <w:sz w:val="52"/>
          <w:szCs w:val="52"/>
        </w:rPr>
      </w:pPr>
      <w:r w:rsidRPr="00AA0E05">
        <w:rPr>
          <w:b/>
          <w:bCs/>
          <w:sz w:val="52"/>
          <w:szCs w:val="52"/>
        </w:rPr>
        <w:drawing>
          <wp:inline distT="0" distB="0" distL="0" distR="0" wp14:anchorId="1FF525E9" wp14:editId="0016EC66">
            <wp:extent cx="5731510" cy="3199765"/>
            <wp:effectExtent l="0" t="0" r="2540" b="635"/>
            <wp:docPr id="16735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54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6228" w14:textId="51E5FB17" w:rsidR="00AA0E05" w:rsidRPr="00F35BA5" w:rsidRDefault="00AA0E05" w:rsidP="00C13D8E">
      <w:pPr>
        <w:rPr>
          <w:b/>
          <w:bCs/>
          <w:sz w:val="52"/>
          <w:szCs w:val="52"/>
        </w:rPr>
      </w:pPr>
      <w:r w:rsidRPr="00AA0E05">
        <w:rPr>
          <w:b/>
          <w:bCs/>
          <w:sz w:val="52"/>
          <w:szCs w:val="52"/>
        </w:rPr>
        <w:lastRenderedPageBreak/>
        <w:drawing>
          <wp:inline distT="0" distB="0" distL="0" distR="0" wp14:anchorId="7EDE7E30" wp14:editId="785BCEF4">
            <wp:extent cx="5731510" cy="3204210"/>
            <wp:effectExtent l="0" t="0" r="2540" b="0"/>
            <wp:docPr id="85182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205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B3664" w14:textId="11B5DD76" w:rsidR="00F80CB3" w:rsidRDefault="00F80CB3" w:rsidP="00C13D8E">
      <w:pPr>
        <w:rPr>
          <w:sz w:val="24"/>
          <w:szCs w:val="24"/>
        </w:rPr>
      </w:pPr>
    </w:p>
    <w:p w14:paraId="231B4AE7" w14:textId="7951C291" w:rsidR="00E011E0" w:rsidRDefault="00E011E0" w:rsidP="00C13D8E">
      <w:pPr>
        <w:rPr>
          <w:sz w:val="24"/>
          <w:szCs w:val="24"/>
        </w:rPr>
      </w:pPr>
    </w:p>
    <w:p w14:paraId="580007E6" w14:textId="77777777" w:rsidR="00290B7A" w:rsidRPr="00290B7A" w:rsidRDefault="00290B7A" w:rsidP="00290B7A">
      <w:pPr>
        <w:rPr>
          <w:sz w:val="24"/>
          <w:szCs w:val="24"/>
        </w:rPr>
      </w:pPr>
      <w:r w:rsidRPr="00290B7A">
        <w:rPr>
          <w:b/>
          <w:bCs/>
          <w:sz w:val="24"/>
          <w:szCs w:val="24"/>
        </w:rPr>
        <w:t>Retail Business Sales Analysis Dashboard</w:t>
      </w:r>
    </w:p>
    <w:p w14:paraId="143BF92B" w14:textId="77777777" w:rsidR="00290B7A" w:rsidRPr="00290B7A" w:rsidRDefault="00290B7A" w:rsidP="00290B7A">
      <w:pPr>
        <w:numPr>
          <w:ilvl w:val="0"/>
          <w:numId w:val="1"/>
        </w:numPr>
        <w:rPr>
          <w:sz w:val="24"/>
          <w:szCs w:val="24"/>
        </w:rPr>
      </w:pPr>
      <w:r w:rsidRPr="00290B7A">
        <w:rPr>
          <w:sz w:val="24"/>
          <w:szCs w:val="24"/>
        </w:rPr>
        <w:t xml:space="preserve">Developed an interactive Power BI dashboard to analyze retail sales performance, customer behavior, product trends, and profitability. </w:t>
      </w:r>
    </w:p>
    <w:p w14:paraId="5BD2AEB3" w14:textId="77777777" w:rsidR="00290B7A" w:rsidRPr="00290B7A" w:rsidRDefault="00290B7A" w:rsidP="00290B7A">
      <w:pPr>
        <w:numPr>
          <w:ilvl w:val="0"/>
          <w:numId w:val="1"/>
        </w:numPr>
        <w:rPr>
          <w:sz w:val="24"/>
          <w:szCs w:val="24"/>
        </w:rPr>
      </w:pPr>
      <w:r w:rsidRPr="00290B7A">
        <w:rPr>
          <w:sz w:val="24"/>
          <w:szCs w:val="24"/>
        </w:rPr>
        <w:t xml:space="preserve">Total Revenue reached </w:t>
      </w:r>
      <w:r w:rsidRPr="00290B7A">
        <w:rPr>
          <w:b/>
          <w:bCs/>
          <w:sz w:val="24"/>
          <w:szCs w:val="24"/>
        </w:rPr>
        <w:t>12.46M</w:t>
      </w:r>
      <w:r w:rsidRPr="00290B7A">
        <w:rPr>
          <w:sz w:val="24"/>
          <w:szCs w:val="24"/>
        </w:rPr>
        <w:t xml:space="preserve"> with a Total Profit of </w:t>
      </w:r>
      <w:r w:rsidRPr="00290B7A">
        <w:rPr>
          <w:b/>
          <w:bCs/>
          <w:sz w:val="24"/>
          <w:szCs w:val="24"/>
        </w:rPr>
        <w:t>7.13M</w:t>
      </w:r>
      <w:r w:rsidRPr="00290B7A">
        <w:rPr>
          <w:sz w:val="24"/>
          <w:szCs w:val="24"/>
        </w:rPr>
        <w:t xml:space="preserve"> across </w:t>
      </w:r>
      <w:r w:rsidRPr="00290B7A">
        <w:rPr>
          <w:b/>
          <w:bCs/>
          <w:sz w:val="24"/>
          <w:szCs w:val="24"/>
        </w:rPr>
        <w:t>50K transactions</w:t>
      </w:r>
      <w:r w:rsidRPr="00290B7A">
        <w:rPr>
          <w:sz w:val="24"/>
          <w:szCs w:val="24"/>
        </w:rPr>
        <w:t xml:space="preserve"> and </w:t>
      </w:r>
      <w:r w:rsidRPr="00290B7A">
        <w:rPr>
          <w:b/>
          <w:bCs/>
          <w:sz w:val="24"/>
          <w:szCs w:val="24"/>
        </w:rPr>
        <w:t>21.3K customers</w:t>
      </w:r>
      <w:r w:rsidRPr="00290B7A">
        <w:rPr>
          <w:sz w:val="24"/>
          <w:szCs w:val="24"/>
        </w:rPr>
        <w:t xml:space="preserve">. </w:t>
      </w:r>
    </w:p>
    <w:p w14:paraId="3C84FF31" w14:textId="77777777" w:rsidR="00290B7A" w:rsidRPr="00290B7A" w:rsidRDefault="00290B7A" w:rsidP="00290B7A">
      <w:pPr>
        <w:numPr>
          <w:ilvl w:val="0"/>
          <w:numId w:val="1"/>
        </w:numPr>
        <w:rPr>
          <w:sz w:val="24"/>
          <w:szCs w:val="24"/>
        </w:rPr>
      </w:pPr>
      <w:r w:rsidRPr="00290B7A">
        <w:rPr>
          <w:sz w:val="24"/>
          <w:szCs w:val="24"/>
        </w:rPr>
        <w:t xml:space="preserve">Analyzed sales and profit trends by month, category, region, store, supplier, gender, and season. </w:t>
      </w:r>
    </w:p>
    <w:p w14:paraId="553EBF6F" w14:textId="77777777" w:rsidR="00290B7A" w:rsidRPr="00290B7A" w:rsidRDefault="00290B7A" w:rsidP="00290B7A">
      <w:pPr>
        <w:numPr>
          <w:ilvl w:val="0"/>
          <w:numId w:val="1"/>
        </w:numPr>
        <w:rPr>
          <w:sz w:val="24"/>
          <w:szCs w:val="24"/>
        </w:rPr>
      </w:pPr>
      <w:r w:rsidRPr="00290B7A">
        <w:rPr>
          <w:sz w:val="24"/>
          <w:szCs w:val="24"/>
        </w:rPr>
        <w:t xml:space="preserve">Identified top-performing categories such as </w:t>
      </w:r>
      <w:r w:rsidRPr="00290B7A">
        <w:rPr>
          <w:b/>
          <w:bCs/>
          <w:sz w:val="24"/>
          <w:szCs w:val="24"/>
        </w:rPr>
        <w:t>Accessories</w:t>
      </w:r>
      <w:r w:rsidRPr="00290B7A">
        <w:rPr>
          <w:sz w:val="24"/>
          <w:szCs w:val="24"/>
        </w:rPr>
        <w:t xml:space="preserve"> and </w:t>
      </w:r>
      <w:r w:rsidRPr="00290B7A">
        <w:rPr>
          <w:b/>
          <w:bCs/>
          <w:sz w:val="24"/>
          <w:szCs w:val="24"/>
        </w:rPr>
        <w:t>Shoes</w:t>
      </w:r>
      <w:r w:rsidRPr="00290B7A">
        <w:rPr>
          <w:sz w:val="24"/>
          <w:szCs w:val="24"/>
        </w:rPr>
        <w:t xml:space="preserve">, contributing the highest revenue and profit. </w:t>
      </w:r>
    </w:p>
    <w:p w14:paraId="6342EDD9" w14:textId="77777777" w:rsidR="00290B7A" w:rsidRPr="00290B7A" w:rsidRDefault="00290B7A" w:rsidP="00290B7A">
      <w:pPr>
        <w:numPr>
          <w:ilvl w:val="0"/>
          <w:numId w:val="1"/>
        </w:numPr>
        <w:rPr>
          <w:sz w:val="24"/>
          <w:szCs w:val="24"/>
        </w:rPr>
      </w:pPr>
      <w:r w:rsidRPr="00290B7A">
        <w:rPr>
          <w:sz w:val="24"/>
          <w:szCs w:val="24"/>
        </w:rPr>
        <w:t xml:space="preserve">Compared store-wise and city-wise performance to highlight key revenue-generating locations. </w:t>
      </w:r>
    </w:p>
    <w:p w14:paraId="19AB8696" w14:textId="77777777" w:rsidR="00290B7A" w:rsidRPr="00290B7A" w:rsidRDefault="00290B7A" w:rsidP="00290B7A">
      <w:pPr>
        <w:numPr>
          <w:ilvl w:val="0"/>
          <w:numId w:val="1"/>
        </w:numPr>
        <w:rPr>
          <w:sz w:val="24"/>
          <w:szCs w:val="24"/>
        </w:rPr>
      </w:pPr>
      <w:r w:rsidRPr="00290B7A">
        <w:rPr>
          <w:sz w:val="24"/>
          <w:szCs w:val="24"/>
        </w:rPr>
        <w:t xml:space="preserve">Evaluated product return patterns, customer demographics, and quantity sold by color and size. </w:t>
      </w:r>
    </w:p>
    <w:p w14:paraId="6456D96B" w14:textId="77777777" w:rsidR="00290B7A" w:rsidRPr="00290B7A" w:rsidRDefault="00290B7A" w:rsidP="00290B7A">
      <w:pPr>
        <w:numPr>
          <w:ilvl w:val="0"/>
          <w:numId w:val="1"/>
        </w:numPr>
        <w:rPr>
          <w:sz w:val="24"/>
          <w:szCs w:val="24"/>
        </w:rPr>
      </w:pPr>
      <w:r w:rsidRPr="00290B7A">
        <w:rPr>
          <w:sz w:val="24"/>
          <w:szCs w:val="24"/>
        </w:rPr>
        <w:t xml:space="preserve">Implemented interactive filters and slicers for dynamic business insights and decision-making. </w:t>
      </w:r>
    </w:p>
    <w:p w14:paraId="72DFCF29" w14:textId="4331A55F" w:rsidR="00290B7A" w:rsidRPr="00290B7A" w:rsidRDefault="00290B7A" w:rsidP="00290B7A">
      <w:pPr>
        <w:rPr>
          <w:sz w:val="24"/>
          <w:szCs w:val="24"/>
        </w:rPr>
      </w:pPr>
    </w:p>
    <w:p w14:paraId="5D093F74" w14:textId="77777777" w:rsidR="00290B7A" w:rsidRPr="003963BE" w:rsidRDefault="00290B7A" w:rsidP="00C13D8E">
      <w:pPr>
        <w:rPr>
          <w:sz w:val="24"/>
          <w:szCs w:val="24"/>
        </w:rPr>
      </w:pPr>
    </w:p>
    <w:sectPr w:rsidR="00290B7A" w:rsidRPr="003963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1DD07" w14:textId="77777777" w:rsidR="00587A50" w:rsidRDefault="00587A50" w:rsidP="00FD4F99">
      <w:pPr>
        <w:spacing w:after="0" w:line="240" w:lineRule="auto"/>
      </w:pPr>
      <w:r>
        <w:separator/>
      </w:r>
    </w:p>
  </w:endnote>
  <w:endnote w:type="continuationSeparator" w:id="0">
    <w:p w14:paraId="62BB68C3" w14:textId="77777777" w:rsidR="00587A50" w:rsidRDefault="00587A50" w:rsidP="00FD4F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F219C" w14:textId="77777777" w:rsidR="00587A50" w:rsidRDefault="00587A50" w:rsidP="00FD4F99">
      <w:pPr>
        <w:spacing w:after="0" w:line="240" w:lineRule="auto"/>
      </w:pPr>
      <w:r>
        <w:separator/>
      </w:r>
    </w:p>
  </w:footnote>
  <w:footnote w:type="continuationSeparator" w:id="0">
    <w:p w14:paraId="24837A91" w14:textId="77777777" w:rsidR="00587A50" w:rsidRDefault="00587A50" w:rsidP="00FD4F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A621E"/>
    <w:multiLevelType w:val="multilevel"/>
    <w:tmpl w:val="D000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798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BCB"/>
    <w:rsid w:val="0000054F"/>
    <w:rsid w:val="00041FE4"/>
    <w:rsid w:val="000A06A1"/>
    <w:rsid w:val="000A2236"/>
    <w:rsid w:val="001266B6"/>
    <w:rsid w:val="0014044B"/>
    <w:rsid w:val="0017012D"/>
    <w:rsid w:val="001A626E"/>
    <w:rsid w:val="001A6BCB"/>
    <w:rsid w:val="002431B8"/>
    <w:rsid w:val="00270EDA"/>
    <w:rsid w:val="0028495F"/>
    <w:rsid w:val="00290B7A"/>
    <w:rsid w:val="002E0FFE"/>
    <w:rsid w:val="003341AB"/>
    <w:rsid w:val="00361EA1"/>
    <w:rsid w:val="00391329"/>
    <w:rsid w:val="0039494F"/>
    <w:rsid w:val="003963BE"/>
    <w:rsid w:val="003A44F6"/>
    <w:rsid w:val="004079AB"/>
    <w:rsid w:val="00431475"/>
    <w:rsid w:val="004A56E4"/>
    <w:rsid w:val="004D33C7"/>
    <w:rsid w:val="00582ADA"/>
    <w:rsid w:val="00587A50"/>
    <w:rsid w:val="00593A33"/>
    <w:rsid w:val="005C3F90"/>
    <w:rsid w:val="005C6BC0"/>
    <w:rsid w:val="00687A25"/>
    <w:rsid w:val="006B791E"/>
    <w:rsid w:val="00715E6A"/>
    <w:rsid w:val="00793C07"/>
    <w:rsid w:val="007C4290"/>
    <w:rsid w:val="00836480"/>
    <w:rsid w:val="00845114"/>
    <w:rsid w:val="0086125A"/>
    <w:rsid w:val="008A5797"/>
    <w:rsid w:val="008E15DF"/>
    <w:rsid w:val="00911335"/>
    <w:rsid w:val="009209F7"/>
    <w:rsid w:val="00924B2F"/>
    <w:rsid w:val="00977182"/>
    <w:rsid w:val="0098635F"/>
    <w:rsid w:val="009866C8"/>
    <w:rsid w:val="00986DD1"/>
    <w:rsid w:val="009B025E"/>
    <w:rsid w:val="009C6B73"/>
    <w:rsid w:val="009C7EDE"/>
    <w:rsid w:val="009D6190"/>
    <w:rsid w:val="00A41930"/>
    <w:rsid w:val="00A62BA2"/>
    <w:rsid w:val="00AA0E05"/>
    <w:rsid w:val="00AB04ED"/>
    <w:rsid w:val="00AD21F9"/>
    <w:rsid w:val="00B00A88"/>
    <w:rsid w:val="00B53B09"/>
    <w:rsid w:val="00B92D12"/>
    <w:rsid w:val="00BD3A30"/>
    <w:rsid w:val="00C13D8E"/>
    <w:rsid w:val="00C2287A"/>
    <w:rsid w:val="00C24B66"/>
    <w:rsid w:val="00C3603F"/>
    <w:rsid w:val="00C51195"/>
    <w:rsid w:val="00C7276C"/>
    <w:rsid w:val="00C86B08"/>
    <w:rsid w:val="00C94113"/>
    <w:rsid w:val="00CC6194"/>
    <w:rsid w:val="00CE7F83"/>
    <w:rsid w:val="00D35E1E"/>
    <w:rsid w:val="00D56740"/>
    <w:rsid w:val="00DF52D5"/>
    <w:rsid w:val="00E011E0"/>
    <w:rsid w:val="00E45F96"/>
    <w:rsid w:val="00E47348"/>
    <w:rsid w:val="00EB6464"/>
    <w:rsid w:val="00F070E3"/>
    <w:rsid w:val="00F277B2"/>
    <w:rsid w:val="00F35BA5"/>
    <w:rsid w:val="00F71CC9"/>
    <w:rsid w:val="00F80CB3"/>
    <w:rsid w:val="00FC484B"/>
    <w:rsid w:val="00FD4F99"/>
    <w:rsid w:val="00FE4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F7F40"/>
  <w15:chartTrackingRefBased/>
  <w15:docId w15:val="{5AA5B0A8-121E-47F9-B1DB-9FC6901E5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B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B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B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B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B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B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B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B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B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B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B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B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B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B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B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B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4F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4F99"/>
  </w:style>
  <w:style w:type="paragraph" w:styleId="Footer">
    <w:name w:val="footer"/>
    <w:basedOn w:val="Normal"/>
    <w:link w:val="FooterChar"/>
    <w:uiPriority w:val="99"/>
    <w:unhideWhenUsed/>
    <w:rsid w:val="00FD4F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4F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668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kumar</dc:creator>
  <cp:keywords/>
  <dc:description/>
  <cp:lastModifiedBy>manish kumar</cp:lastModifiedBy>
  <cp:revision>6</cp:revision>
  <dcterms:created xsi:type="dcterms:W3CDTF">2026-06-19T10:27:00Z</dcterms:created>
  <dcterms:modified xsi:type="dcterms:W3CDTF">2026-06-20T11:12:00Z</dcterms:modified>
</cp:coreProperties>
</file>