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EB14" w14:textId="4212D996" w:rsidR="00BD3A30" w:rsidRDefault="00F63A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909C0" wp14:editId="6848A976">
                <wp:simplePos x="0" y="0"/>
                <wp:positionH relativeFrom="column">
                  <wp:posOffset>109855</wp:posOffset>
                </wp:positionH>
                <wp:positionV relativeFrom="paragraph">
                  <wp:posOffset>-872778</wp:posOffset>
                </wp:positionV>
                <wp:extent cx="1073150" cy="1482090"/>
                <wp:effectExtent l="0" t="0" r="12700" b="22860"/>
                <wp:wrapNone/>
                <wp:docPr id="1501846086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1482090"/>
                        </a:xfrm>
                        <a:prstGeom prst="leftBrac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7AFDB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8.65pt;margin-top:-68.7pt;width:84.5pt;height:116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P1ngwIAAKgFAAAOAAAAZHJzL2Uyb0RvYy54bWysVEtv2zAMvg/YfxB0X21n6SuoU2QtOgzo&#10;2mLt0LMiS4kAWdQkJXb260fJj2RrgWLDfJDFN/mJ5MVlW2uyFc4rMCUtjnJKhOFQKbMq6fenmw9n&#10;lPjATMU0GFHSnfD0cv7+3UVjZ2ICa9CVcASdGD9rbEnXIdhZlnm+FjXzR2CFQaEEV7OApFtllWMN&#10;eq91Nsnzk6wBV1kHXHiP3OtOSOfJv5SCh3spvQhElxRzC+l06VzGM5tfsNnKMbtWvE+D/UMWNVMG&#10;g46urllgZOPUC1e14g48yHDEoc5ASsVFqgGrKfI/qnlcMytSLQiOtyNM/v+55XfbR/vgEIbG+pnH&#10;a6yila6Of8yPtAms3QiWaAPhyCzy04/FMWLKUVZMzyb5eYIz25tb58NnATWJl5JqIcMnx3gsic3Y&#10;9tYHjIv6g15ke9CqulFaJyK2gbjSjmwZPiDjXJhwnMz1pv4KVcc/yfHrnhLZ+OAdezqwMURqqOgp&#10;BfwtiDZvxQ3tJHqPbvbZIRUtsz1u6RZ2WkR/2nwTkqgqIpUSHjM4rKXo/SbtaCax8tEwf9uw14+m&#10;IrX73xiPFikymDAa18qAey16aIeUZac/INDVHSFYQrV7cMRBN2ze8huF73/LfHhgDqcLewY3RrjH&#10;Q2poSgr9jZI1uJ+v8aM+Nj1KKWlwWkvqf2yYE5ToLwbH4byYTuN4J2J6fDpBwh1KlocSs6mvAPup&#10;wN1kebpG/aCHq3RQP+NiWcSoKGKGY+yS8uAG4ip0WwRXExeLRVLDkbYs3JpHy4dXj6391D4zZ/sh&#10;CDg/dzBM9osx6HTjexhYbAJIlWZkj2uPN66D1JD96or75pBOWvsFO/8FAAD//wMAUEsDBBQABgAI&#10;AAAAIQBCs8gV4AAAAAoBAAAPAAAAZHJzL2Rvd25yZXYueG1sTI/BTsMwDIbvSLxDZCRuWzqGuq40&#10;nWBiJ8QQXaVds8a0FY1TmmwrPD3eCY6//en352w12k6ccPCtIwWzaQQCqXKmpVpBudtMEhA+aDK6&#10;c4QKvtHDKr++ynRq3Jne8VSEWnAJ+VQraELoUyl91aDVfup6JN59uMHqwHGopRn0mcttJ++iKJZW&#10;t8QXGt3jusHqszhaBeHL7H/W/dPba5IML5tlUW79c6nU7c34+AAi4Bj+YLjoszrk7HRwRzJedJwX&#10;cyYVTGbzxT2IC5HEPDooWMYRyDyT/1/IfwEAAP//AwBQSwECLQAUAAYACAAAACEAtoM4kv4AAADh&#10;AQAAEwAAAAAAAAAAAAAAAAAAAAAAW0NvbnRlbnRfVHlwZXNdLnhtbFBLAQItABQABgAIAAAAIQA4&#10;/SH/1gAAAJQBAAALAAAAAAAAAAAAAAAAAC8BAABfcmVscy8ucmVsc1BLAQItABQABgAIAAAAIQDD&#10;5P1ngwIAAKgFAAAOAAAAAAAAAAAAAAAAAC4CAABkcnMvZTJvRG9jLnhtbFBLAQItABQABgAIAAAA&#10;IQBCs8gV4AAAAAoBAAAPAAAAAAAAAAAAAAAAAN0EAABkcnMvZG93bnJldi54bWxQSwUGAAAAAAQA&#10;BADzAAAA6gUAAAAA&#10;" adj="1303" filled="t" fillcolor="#d86dcb [1944]" strokecolor="#0e2841 [3215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740BBA" wp14:editId="78491EE8">
                <wp:simplePos x="0" y="0"/>
                <wp:positionH relativeFrom="column">
                  <wp:posOffset>3934344</wp:posOffset>
                </wp:positionH>
                <wp:positionV relativeFrom="paragraph">
                  <wp:posOffset>-872721</wp:posOffset>
                </wp:positionV>
                <wp:extent cx="1059411" cy="1503218"/>
                <wp:effectExtent l="0" t="0" r="26670" b="20955"/>
                <wp:wrapNone/>
                <wp:docPr id="1880932979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411" cy="1503218"/>
                        </a:xfrm>
                        <a:prstGeom prst="rightBrac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A4F83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309.8pt;margin-top:-68.7pt;width:83.4pt;height:11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NC7gwIAAKkFAAAOAAAAZHJzL2Uyb0RvYy54bWysVN1P2zAQf5+0/8Hy+0jStQwqUtSBmCYx&#10;QIOJZ+PYjSXH59lu0+6v5+x8tBtIaNPy4Jzv+36+u7PzbaPJRjivwJS0OMopEYZDpcyqpD8erj6c&#10;UOIDMxXTYERJd8LT88X7d2etnYsJ1KAr4Qg6MX7e2pLWIdh5lnlei4b5I7DCoFCCa1jAq1tllWMt&#10;em90Nsnz46wFV1kHXHiP3MtOSBfJv5SCh1spvQhElxRzC+l06XyKZ7Y4Y/OVY7ZWvE+D/UMWDVMG&#10;g46uLllgZO3UC1eN4g48yHDEoclASsVFqgGrKfI/qrmvmRWpFgTH2xEm///c8pvNvb1zCENr/dwj&#10;GavYStfEP+ZHtgms3QiW2AbCkVnks9NpUVDCUVbM8o+T4iTCme3NrfPhi4CGRKKkTq3q8NkxHmti&#10;c7a59qEzGBQj24NW1ZXSOl1iH4gL7ciG4QsyzoUJs2Su1803qDr+cY5f95bIxhfv2NOBjTmljoqe&#10;Uoa/BdHmrbhhO+lLOzBEp9Ey2wOXqLDTIvrT5ruQRFURqpTwmMFhLUXvN2lHM4mVj4b524a9fjQV&#10;qd//xni0SJHBhNG4UQbca9HDdkhZdvoDAl3dEYInqHZ3jjjops1bfqWwAa6ZD3fM4XjhIOLKCLd4&#10;SA1tSaGnKKnB/XqNH/Wx61FKSYvjWlL/c82coER/NTgPp8V0Guc7XaazTxO8uEPJ06HErJsLwH7C&#10;7sXsEhn1gx5I6aB5xM2yjFFRxAzH2CXlwQ2Xi9CtEdxNXCyXSQ1n2rJwbe4tH149tvbD9pE5209B&#10;wAG6gWG0X4xBpxvfw8ByHUCqNCN7XHu8cR+kTu53V1w4h/ektd+wi2cAAAD//wMAUEsDBBQABgAI&#10;AAAAIQAB//nE3wAAAAsBAAAPAAAAZHJzL2Rvd25yZXYueG1sTI/BToNAEIbvJr7DZky8tQtSoVCW&#10;xmgkHrXa+5bdskR2lrBLoW/veNLbTObLP99f7hfbs4sefedQQLyOgGlsnOqwFfD1+braAvNBopK9&#10;Qy3gqj3sq9ubUhbKzfihL4fQMgpBX0gBJoSh4Nw3Rlvp127QSLezG60MtI4tV6OcKdz2/CGKUm5l&#10;h/TByEE/G918HyYrwF2PZjNNy7Gr5+jxJXtL3usahbi/W552wIJewh8Mv/qkDhU5ndyEyrNeQBrn&#10;KaECVnGSbYARkm1TGk4C8jwBXpX8f4fqBwAA//8DAFBLAQItABQABgAIAAAAIQC2gziS/gAAAOEB&#10;AAATAAAAAAAAAAAAAAAAAAAAAABbQ29udGVudF9UeXBlc10ueG1sUEsBAi0AFAAGAAgAAAAhADj9&#10;If/WAAAAlAEAAAsAAAAAAAAAAAAAAAAALwEAAF9yZWxzLy5yZWxzUEsBAi0AFAAGAAgAAAAhAMZ4&#10;0LuDAgAAqQUAAA4AAAAAAAAAAAAAAAAALgIAAGRycy9lMm9Eb2MueG1sUEsBAi0AFAAGAAgAAAAh&#10;AAH/+cTfAAAACwEAAA8AAAAAAAAAAAAAAAAA3QQAAGRycy9kb3ducmV2LnhtbFBLBQYAAAAABAAE&#10;APMAAADpBQAAAAA=&#10;" adj="1269" filled="t" fillcolor="#d86dcb [1944]" strokecolor="#0e2841 [3215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229973" wp14:editId="1E3A6290">
                <wp:simplePos x="0" y="0"/>
                <wp:positionH relativeFrom="column">
                  <wp:posOffset>740756</wp:posOffset>
                </wp:positionH>
                <wp:positionV relativeFrom="paragraph">
                  <wp:posOffset>-789247</wp:posOffset>
                </wp:positionV>
                <wp:extent cx="3643745" cy="1295400"/>
                <wp:effectExtent l="0" t="0" r="0" b="0"/>
                <wp:wrapNone/>
                <wp:docPr id="8341374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745" cy="1295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DF937E" w14:textId="356F5E86" w:rsidR="00F63A6C" w:rsidRPr="00F63A6C" w:rsidRDefault="00F63A6C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F63A6C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EDA project –</w:t>
                            </w:r>
                          </w:p>
                          <w:p w14:paraId="1E49A4C3" w14:textId="4E8EB6F0" w:rsidR="00F63A6C" w:rsidRPr="00F63A6C" w:rsidRDefault="00F63A6C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F63A6C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Product Sale &amp; Profit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22997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8.35pt;margin-top:-62.15pt;width:286.9pt;height:10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SdLSwIAAJQEAAAOAAAAZHJzL2Uyb0RvYy54bWysVE1v2zAMvQ/YfxB0X+x8tjXiFFmKDAO6&#10;tkA69KzIUmxAFjVJiZ39+lGy87Fup2EXhSJpUnzvMfP7tlbkIKyrQOd0OEgpEZpDUeldTr+/rj/d&#10;UuI80wVToEVOj8LR+8XHD/PGZGIEJahCWIJFtMsak9PSe5MlieOlqJkbgBEagxJszTxe7S4pLGuw&#10;eq2SUZrOkgZsYSxw4Rx6H7ogXcT6Ugrun6V0whOVU3ybj6eN5zacyWLOsp1lpqx4/wz2D6+oWaWx&#10;6bnUA/OM7G31R6m64hYcSD/gUCcgZcVFnAGnGabvptmUzIg4C4LjzBkm9//K8qfDxrxY4tvP0CKB&#10;AZDGuMyhM8zTSluHX3wpwThCeDzDJlpPODrHs8n4ZjKlhGNsOLqbTtIIbHL53FjnvwioSTByapGX&#10;CBc7PDqPLTH1lBK6OVBVsa6UipegBbFSlhwYssg4F9pP4+dqX3+DovOjGrq2LEM3st65b09ubBFV&#10;FSrFhr81UZo0OZ2Np2ksrCF07x6mNKZfMAmWb7dtD9QWiiPiZ6GTljN8XeGMj8z5F2ZRSwgZ7od/&#10;xkMqwCbQW5SUYH/+zR/ykWKMUtKgNnPqfuyZFZSorxrJvxtOJkHM8TKZ3ozwYq8j2+uI3tcrQOCG&#10;uImGRzPke3UypYX6DddoGbpiiGmOvXPqT+bKdxuDa8jFchmTUL6G+Ue9MTyUDkQFBl/bN2ZNT7NH&#10;hTzBScUse8d2lxu+1LDce5BVlEIAuEO1xx2lHwnr1zTs1vU9Zl3+TBa/AAAA//8DAFBLAwQUAAYA&#10;CAAAACEApgLcBeAAAAALAQAADwAAAGRycy9kb3ducmV2LnhtbEyPQU7DMBBF90jcwRokdq2TUBIa&#10;4lRQiQo2SKQcwI2HOGCPo9hJw+0xK1h+zdP/b6rdYg2bcfS9IwHpOgGG1DrVUyfg/fi0ugPmgyQl&#10;jSMU8I0edvXlRSVL5c70hnMTOhZLyJdSgA5hKDn3rUYr/doNSPH24UYrQ4xjx9Uoz7HcGp4lSc6t&#10;7CkuaDngXmP71UxWwDTrl2dcUvP66Q6H7HEfNsdGCXF9tTzcAwu4hD8YfvWjOtTR6eQmUp6ZmNO8&#10;iKiAVZptboBFJN8mt8BOAoptAbyu+P8f6h8AAAD//wMAUEsBAi0AFAAGAAgAAAAhALaDOJL+AAAA&#10;4QEAABMAAAAAAAAAAAAAAAAAAAAAAFtDb250ZW50X1R5cGVzXS54bWxQSwECLQAUAAYACAAAACEA&#10;OP0h/9YAAACUAQAACwAAAAAAAAAAAAAAAAAvAQAAX3JlbHMvLnJlbHNQSwECLQAUAAYACAAAACEA&#10;VrknS0sCAACUBAAADgAAAAAAAAAAAAAAAAAuAgAAZHJzL2Uyb0RvYy54bWxQSwECLQAUAAYACAAA&#10;ACEApgLcBeAAAAALAQAADwAAAAAAAAAAAAAAAAClBAAAZHJzL2Rvd25yZXYueG1sUEsFBgAAAAAE&#10;AAQA8wAAALIFAAAAAA==&#10;" fillcolor="#f2ceed [664]" stroked="f" strokeweight=".5pt">
                <v:textbox>
                  <w:txbxContent>
                    <w:p w14:paraId="75DF937E" w14:textId="356F5E86" w:rsidR="00F63A6C" w:rsidRPr="00F63A6C" w:rsidRDefault="00F63A6C">
                      <w:p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F63A6C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EDA project –</w:t>
                      </w:r>
                    </w:p>
                    <w:p w14:paraId="1E49A4C3" w14:textId="4E8EB6F0" w:rsidR="00F63A6C" w:rsidRPr="00F63A6C" w:rsidRDefault="00F63A6C">
                      <w:pPr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</w:t>
                      </w:r>
                      <w:r w:rsidRPr="00F63A6C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Product Sale &amp; Profit Dashboard</w:t>
                      </w:r>
                    </w:p>
                  </w:txbxContent>
                </v:textbox>
              </v:shape>
            </w:pict>
          </mc:Fallback>
        </mc:AlternateContent>
      </w:r>
    </w:p>
    <w:p w14:paraId="7AD73276" w14:textId="68322F2C" w:rsidR="00F63A6C" w:rsidRPr="00F63A6C" w:rsidRDefault="001D78E2" w:rsidP="00F63A6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736317" wp14:editId="2E040789">
                <wp:simplePos x="0" y="0"/>
                <wp:positionH relativeFrom="column">
                  <wp:posOffset>2631440</wp:posOffset>
                </wp:positionH>
                <wp:positionV relativeFrom="paragraph">
                  <wp:posOffset>163945</wp:posOffset>
                </wp:positionV>
                <wp:extent cx="1316182" cy="284018"/>
                <wp:effectExtent l="0" t="0" r="0" b="1905"/>
                <wp:wrapNone/>
                <wp:docPr id="16603509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182" cy="284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32C61" w14:textId="14951D38" w:rsidR="001D78E2" w:rsidRPr="001D78E2" w:rsidRDefault="001D78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By Monika kumari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73631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207.2pt;margin-top:12.9pt;width:103.65pt;height:22.3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4KNGQIAADMEAAAOAAAAZHJzL2Uyb0RvYy54bWysU01vGyEQvVfqf0Dc6911HNddeR25iVxV&#10;ipJITpUzZsGLxDIUsHfdX9+B9ZfSnqpeYGCG+XjvMb/rW032wnkFpqLFKKdEGA61MtuK/nhdfZpR&#10;4gMzNdNgREUPwtO7xccP886WYgwN6Fo4gkmMLztb0SYEW2aZ541omR+BFQadElzLAh7dNqsd6zB7&#10;q7Nxnk+zDlxtHXDhPd4+DE66SPmlFDw8S+lFILqi2FtIq0vrJq7ZYs7KrWO2UfzYBvuHLlqmDBY9&#10;p3pggZGdU3+kahV34EGGEYc2AykVF2kGnKbI302zbpgVaRYEx9szTP7/peVP+7V9cST0X6FHAiMg&#10;nfWlx8s4Ty9dG3fslKAfITycYRN9IDw+uimmxWxMCUffeDbJi1lMk11eW+fDNwEtiUZFHdKS0GL7&#10;Rx+G0FNILGZgpbRO1GhDuopOb27z9ODsweTaYI1Lr9EK/aYnqr6aYwP1AcdzMDDvLV8p7OGR+fDC&#10;HFKNE6F8wzMuUgPWgqNFSQPu19/uYzwygF5KOpRORf3PHXOCEv3dIDdfiskkai0dJrefx3hw157N&#10;tcfs2ntAdRb4USxPZowP+mRKB+0bqnwZq6KLGY61KxpO5n0YBI2/hIvlMgWhuiwLj2ZteUwdUY0I&#10;v/ZvzNkjDQEJfIKTyFj5jo0hduBjuQsgVaIq4jygeoQflZnIPv6iKP3rc4q6/PXFbwAAAP//AwBQ&#10;SwMEFAAGAAgAAAAhADxS1E/hAAAACQEAAA8AAABkcnMvZG93bnJldi54bWxMj0FLw0AQhe+C/2EZ&#10;wZvdJCRtiZmUEiiC6KG1F2+b7DQJZmdjdttGf73rSY/DfLz3vWIzm0FcaHK9ZYR4EYEgbqzuuUU4&#10;vu0e1iCcV6zVYJkQvsjBpry9KVSu7ZX3dDn4VoQQdrlC6Lwfcyld05FRbmFH4vA72ckoH86plXpS&#10;1xBuBplE0VIa1XNo6NRIVUfNx+FsEJ6r3ava14lZfw/V08tpO34e3zPE+7t5+wjC0+z/YPjVD+pQ&#10;Bqfanlk7MSCkcZoGFCHJwoQALJN4BaJGWEUZyLKQ/xeUPwAAAP//AwBQSwECLQAUAAYACAAAACEA&#10;toM4kv4AAADhAQAAEwAAAAAAAAAAAAAAAAAAAAAAW0NvbnRlbnRfVHlwZXNdLnhtbFBLAQItABQA&#10;BgAIAAAAIQA4/SH/1gAAAJQBAAALAAAAAAAAAAAAAAAAAC8BAABfcmVscy8ucmVsc1BLAQItABQA&#10;BgAIAAAAIQCBQ4KNGQIAADMEAAAOAAAAAAAAAAAAAAAAAC4CAABkcnMvZTJvRG9jLnhtbFBLAQIt&#10;ABQABgAIAAAAIQA8UtRP4QAAAAkBAAAPAAAAAAAAAAAAAAAAAHMEAABkcnMvZG93bnJldi54bWxQ&#10;SwUGAAAAAAQABADzAAAAgQUAAAAA&#10;" filled="f" stroked="f" strokeweight=".5pt">
                <v:textbox>
                  <w:txbxContent>
                    <w:p w14:paraId="79032C61" w14:textId="14951D38" w:rsidR="001D78E2" w:rsidRPr="001D78E2" w:rsidRDefault="001D78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By Monika kumari</w:t>
                      </w:r>
                    </w:p>
                  </w:txbxContent>
                </v:textbox>
              </v:shape>
            </w:pict>
          </mc:Fallback>
        </mc:AlternateContent>
      </w:r>
    </w:p>
    <w:p w14:paraId="1D199EF3" w14:textId="3F07F8A8" w:rsidR="00F63A6C" w:rsidRPr="00F63A6C" w:rsidRDefault="00F63A6C" w:rsidP="00F63A6C"/>
    <w:p w14:paraId="6C9F02F0" w14:textId="77777777" w:rsidR="00F63A6C" w:rsidRPr="00F63A6C" w:rsidRDefault="00F63A6C" w:rsidP="00F63A6C"/>
    <w:p w14:paraId="6713D26D" w14:textId="77777777" w:rsidR="00F63A6C" w:rsidRDefault="00F63A6C" w:rsidP="00F63A6C"/>
    <w:p w14:paraId="092325AA" w14:textId="7CCEB173" w:rsidR="00F63A6C" w:rsidRDefault="009B27EA" w:rsidP="00F63A6C">
      <w:r w:rsidRPr="009B27EA">
        <w:rPr>
          <w:noProof/>
        </w:rPr>
        <w:drawing>
          <wp:inline distT="0" distB="0" distL="0" distR="0" wp14:anchorId="207A720E" wp14:editId="0BD09C78">
            <wp:extent cx="5828065" cy="3148655"/>
            <wp:effectExtent l="0" t="0" r="1270" b="0"/>
            <wp:docPr id="166879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98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078" cy="317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6A32" w14:textId="77777777" w:rsidR="00F23D47" w:rsidRDefault="00F23D47" w:rsidP="00F63A6C">
      <w:pPr>
        <w:rPr>
          <w:b/>
          <w:bCs/>
          <w:sz w:val="56"/>
          <w:szCs w:val="56"/>
        </w:rPr>
      </w:pPr>
    </w:p>
    <w:p w14:paraId="30062025" w14:textId="37A37DBC" w:rsidR="001D2099" w:rsidRPr="00F23D47" w:rsidRDefault="001D2099" w:rsidP="00F63A6C">
      <w:pPr>
        <w:rPr>
          <w:b/>
          <w:bCs/>
          <w:sz w:val="56"/>
          <w:szCs w:val="56"/>
        </w:rPr>
      </w:pPr>
      <w:r w:rsidRPr="00F23D47">
        <w:rPr>
          <w:b/>
          <w:bCs/>
          <w:sz w:val="56"/>
          <w:szCs w:val="56"/>
        </w:rPr>
        <w:t>1.KPI cards</w:t>
      </w:r>
    </w:p>
    <w:p w14:paraId="6552E2F9" w14:textId="4CAECF5E" w:rsidR="005F2601" w:rsidRDefault="00F87225" w:rsidP="00F63A6C">
      <w:r w:rsidRPr="00F87225">
        <w:rPr>
          <w:noProof/>
        </w:rPr>
        <w:drawing>
          <wp:inline distT="0" distB="0" distL="0" distR="0" wp14:anchorId="6956345E" wp14:editId="3514F009">
            <wp:extent cx="1759527" cy="1927253"/>
            <wp:effectExtent l="0" t="0" r="0" b="0"/>
            <wp:docPr id="136196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61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0435" cy="19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570A" w14:textId="1C256C61" w:rsidR="00F87225" w:rsidRDefault="001A3902" w:rsidP="00F63A6C">
      <w:r>
        <w:t xml:space="preserve">-total orders </w:t>
      </w:r>
      <w:r w:rsidR="00623648">
        <w:t>1000</w:t>
      </w:r>
    </w:p>
    <w:p w14:paraId="4CF057B4" w14:textId="7B179FF1" w:rsidR="00623648" w:rsidRDefault="00623648" w:rsidP="00F63A6C">
      <w:r>
        <w:t>-</w:t>
      </w:r>
      <w:r w:rsidR="00F23D47">
        <w:t xml:space="preserve">overall </w:t>
      </w:r>
      <w:r>
        <w:t xml:space="preserve">total </w:t>
      </w:r>
      <w:r w:rsidR="00D6560C">
        <w:t>revenue 24411667</w:t>
      </w:r>
    </w:p>
    <w:p w14:paraId="52CFC5CF" w14:textId="231EC9A3" w:rsidR="00D6560C" w:rsidRDefault="00D6560C" w:rsidP="00F63A6C">
      <w:r>
        <w:t>-</w:t>
      </w:r>
      <w:r w:rsidR="00F23D47">
        <w:t xml:space="preserve">overall </w:t>
      </w:r>
      <w:r>
        <w:t>total profit 40</w:t>
      </w:r>
      <w:r w:rsidR="00F23D47">
        <w:t>8369</w:t>
      </w:r>
    </w:p>
    <w:p w14:paraId="393C3F5C" w14:textId="459C8446" w:rsidR="00487095" w:rsidRPr="00A25C80" w:rsidRDefault="00F13A00" w:rsidP="00F63A6C">
      <w:pPr>
        <w:rPr>
          <w:b/>
          <w:bCs/>
          <w:sz w:val="56"/>
          <w:szCs w:val="56"/>
        </w:rPr>
      </w:pPr>
      <w:r w:rsidRPr="00A25C80">
        <w:rPr>
          <w:b/>
          <w:bCs/>
          <w:sz w:val="56"/>
          <w:szCs w:val="56"/>
        </w:rPr>
        <w:lastRenderedPageBreak/>
        <w:t xml:space="preserve">2.using Slicer </w:t>
      </w:r>
    </w:p>
    <w:p w14:paraId="1971D7A6" w14:textId="4F8EDCBE" w:rsidR="00F13A00" w:rsidRDefault="00F10ACA" w:rsidP="00F63A6C">
      <w:r w:rsidRPr="00F10ACA">
        <w:rPr>
          <w:noProof/>
        </w:rPr>
        <w:drawing>
          <wp:inline distT="0" distB="0" distL="0" distR="0" wp14:anchorId="36B7526B" wp14:editId="211F4531">
            <wp:extent cx="1059873" cy="2163388"/>
            <wp:effectExtent l="0" t="0" r="6985" b="8890"/>
            <wp:docPr id="21881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11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3003" cy="219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791F" w14:textId="627E7A18" w:rsidR="00F10ACA" w:rsidRDefault="00BB4AC4" w:rsidP="00F63A6C">
      <w:r>
        <w:t xml:space="preserve">This is category and </w:t>
      </w:r>
      <w:r w:rsidR="005C53C1">
        <w:t>months slicer</w:t>
      </w:r>
      <w:r w:rsidR="007504CF">
        <w:t>.</w:t>
      </w:r>
      <w:r w:rsidR="005C53C1">
        <w:t xml:space="preserve"> </w:t>
      </w:r>
      <w:r w:rsidR="007504CF">
        <w:t xml:space="preserve">filter all the </w:t>
      </w:r>
      <w:r w:rsidR="003F7F94">
        <w:t xml:space="preserve">chart accordingly </w:t>
      </w:r>
      <w:r w:rsidR="00736FCE">
        <w:t>you which choose the option.</w:t>
      </w:r>
    </w:p>
    <w:p w14:paraId="643E7B54" w14:textId="261C4A67" w:rsidR="00A507CF" w:rsidRPr="00A25C80" w:rsidRDefault="004F1644" w:rsidP="00F63A6C">
      <w:pPr>
        <w:rPr>
          <w:b/>
          <w:bCs/>
          <w:sz w:val="56"/>
          <w:szCs w:val="56"/>
        </w:rPr>
      </w:pPr>
      <w:r w:rsidRPr="00A25C80">
        <w:rPr>
          <w:b/>
          <w:bCs/>
          <w:sz w:val="56"/>
          <w:szCs w:val="56"/>
        </w:rPr>
        <w:t>3.</w:t>
      </w:r>
      <w:r w:rsidR="00A25C80" w:rsidRPr="00A25C80">
        <w:rPr>
          <w:b/>
          <w:bCs/>
          <w:sz w:val="56"/>
          <w:szCs w:val="56"/>
        </w:rPr>
        <w:t>order by product</w:t>
      </w:r>
    </w:p>
    <w:p w14:paraId="4A4B8E6C" w14:textId="44634F89" w:rsidR="00B103AA" w:rsidRDefault="00A507CF" w:rsidP="00F63A6C">
      <w:r w:rsidRPr="00A507CF">
        <w:rPr>
          <w:noProof/>
        </w:rPr>
        <w:drawing>
          <wp:inline distT="0" distB="0" distL="0" distR="0" wp14:anchorId="30EF0BFE" wp14:editId="22BA4DBF">
            <wp:extent cx="2209800" cy="1886940"/>
            <wp:effectExtent l="0" t="0" r="0" b="0"/>
            <wp:docPr id="108373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31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5948" cy="18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1EDE" w14:textId="77777777" w:rsidR="00600C78" w:rsidRDefault="004F1644" w:rsidP="00F63A6C">
      <w:r>
        <w:t xml:space="preserve">Using pie chart </w:t>
      </w:r>
      <w:r w:rsidR="00AC2C85">
        <w:t>show the all order by product.</w:t>
      </w:r>
      <w:r w:rsidR="00A353B1">
        <w:t xml:space="preserve"> Phone</w:t>
      </w:r>
      <w:r w:rsidR="008B2C07">
        <w:t xml:space="preserve"> </w:t>
      </w:r>
      <w:r w:rsidR="00A353B1">
        <w:t>achieve high order and</w:t>
      </w:r>
      <w:r w:rsidR="00DB7EB5">
        <w:t xml:space="preserve"> very low order in </w:t>
      </w:r>
      <w:r w:rsidR="00052634">
        <w:t>laptop</w:t>
      </w:r>
      <w:r w:rsidR="00421440">
        <w:t xml:space="preserve"> product</w:t>
      </w:r>
      <w:r w:rsidR="00052634">
        <w:t>.</w:t>
      </w:r>
    </w:p>
    <w:p w14:paraId="3C14B8C0" w14:textId="1B64E000" w:rsidR="00B90340" w:rsidRPr="00A25C80" w:rsidRDefault="00864C73" w:rsidP="00F63A6C">
      <w:r w:rsidRPr="00A25C80">
        <w:rPr>
          <w:b/>
          <w:bCs/>
          <w:sz w:val="56"/>
          <w:szCs w:val="56"/>
        </w:rPr>
        <w:t>4.</w:t>
      </w:r>
      <w:r w:rsidR="00A25C80" w:rsidRPr="00A25C80">
        <w:rPr>
          <w:b/>
          <w:bCs/>
          <w:sz w:val="56"/>
          <w:szCs w:val="56"/>
        </w:rPr>
        <w:t>category by total sale</w:t>
      </w:r>
    </w:p>
    <w:p w14:paraId="0EBD1DE4" w14:textId="65B040F6" w:rsidR="0019365D" w:rsidRDefault="0019365D" w:rsidP="00F63A6C">
      <w:r w:rsidRPr="0019365D">
        <w:rPr>
          <w:noProof/>
        </w:rPr>
        <w:drawing>
          <wp:inline distT="0" distB="0" distL="0" distR="0" wp14:anchorId="35B90884" wp14:editId="6C13A14E">
            <wp:extent cx="2126673" cy="1634490"/>
            <wp:effectExtent l="0" t="0" r="6985" b="3810"/>
            <wp:docPr id="14370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89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5643" cy="164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D67A" w14:textId="0C658A8A" w:rsidR="0019365D" w:rsidRDefault="0019365D" w:rsidP="00F63A6C">
      <w:r>
        <w:t xml:space="preserve">Using bar chat show overall </w:t>
      </w:r>
      <w:r w:rsidR="000405A3">
        <w:t>revenue by cat</w:t>
      </w:r>
      <w:r w:rsidR="00421440">
        <w:t>egory</w:t>
      </w:r>
      <w:r w:rsidR="008B2C07">
        <w:t>. fashion high revenue generated.</w:t>
      </w:r>
    </w:p>
    <w:p w14:paraId="2215EFD5" w14:textId="77777777" w:rsidR="00A25C80" w:rsidRDefault="00E44EF0" w:rsidP="00F63A6C">
      <w:pPr>
        <w:rPr>
          <w:b/>
          <w:bCs/>
          <w:sz w:val="56"/>
          <w:szCs w:val="56"/>
        </w:rPr>
      </w:pPr>
      <w:r w:rsidRPr="00A25C80">
        <w:rPr>
          <w:b/>
          <w:bCs/>
          <w:sz w:val="56"/>
          <w:szCs w:val="56"/>
        </w:rPr>
        <w:lastRenderedPageBreak/>
        <w:t>5.</w:t>
      </w:r>
      <w:r w:rsidR="002A6E14" w:rsidRPr="00A25C80">
        <w:rPr>
          <w:b/>
          <w:bCs/>
          <w:sz w:val="56"/>
          <w:szCs w:val="56"/>
        </w:rPr>
        <w:t>product by sales &amp; p</w:t>
      </w:r>
      <w:r w:rsidR="00A25C80" w:rsidRPr="00A25C80">
        <w:rPr>
          <w:b/>
          <w:bCs/>
          <w:sz w:val="56"/>
          <w:szCs w:val="56"/>
        </w:rPr>
        <w:t>rofit</w:t>
      </w:r>
    </w:p>
    <w:p w14:paraId="60678D55" w14:textId="477BC7CA" w:rsidR="00600C78" w:rsidRDefault="00E3473A" w:rsidP="00F63A6C">
      <w:pPr>
        <w:rPr>
          <w:b/>
          <w:bCs/>
          <w:sz w:val="56"/>
          <w:szCs w:val="56"/>
        </w:rPr>
      </w:pPr>
      <w:r w:rsidRPr="00E3473A">
        <w:rPr>
          <w:b/>
          <w:bCs/>
          <w:noProof/>
          <w:sz w:val="56"/>
          <w:szCs w:val="56"/>
        </w:rPr>
        <w:drawing>
          <wp:inline distT="0" distB="0" distL="0" distR="0" wp14:anchorId="72AC71A3" wp14:editId="5C907193">
            <wp:extent cx="3711262" cy="2225233"/>
            <wp:effectExtent l="0" t="0" r="3810" b="3810"/>
            <wp:docPr id="118075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1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BAA8" w14:textId="3FDCB48B" w:rsidR="00E3473A" w:rsidRDefault="00E3473A" w:rsidP="00F63A6C">
      <w:r w:rsidRPr="00E3473A">
        <w:t xml:space="preserve">Using </w:t>
      </w:r>
      <w:r w:rsidR="00335AF5">
        <w:t xml:space="preserve">combo chart show </w:t>
      </w:r>
      <w:r w:rsidR="00F86AD4">
        <w:t xml:space="preserve">sale and profit by product. </w:t>
      </w:r>
      <w:r w:rsidR="00185849">
        <w:t>Shoes is mos</w:t>
      </w:r>
      <w:r w:rsidR="00DF2FC5">
        <w:t xml:space="preserve">t Selling </w:t>
      </w:r>
      <w:proofErr w:type="gramStart"/>
      <w:r w:rsidR="00C751D7">
        <w:t>product  but</w:t>
      </w:r>
      <w:proofErr w:type="gramEnd"/>
      <w:r w:rsidR="00C751D7">
        <w:t xml:space="preserve"> phone is most profitable prod</w:t>
      </w:r>
      <w:r w:rsidR="00B0586A">
        <w:t>uct</w:t>
      </w:r>
      <w:r w:rsidR="00973DE4">
        <w:t>.</w:t>
      </w:r>
    </w:p>
    <w:p w14:paraId="54CCD38A" w14:textId="77777777" w:rsidR="00A26983" w:rsidRDefault="00A26983" w:rsidP="00F63A6C"/>
    <w:p w14:paraId="27806BFE" w14:textId="78386DC2" w:rsidR="000565AB" w:rsidRPr="00F11284" w:rsidRDefault="00F11284" w:rsidP="00F63A6C">
      <w:pPr>
        <w:rPr>
          <w:b/>
          <w:bCs/>
          <w:sz w:val="56"/>
          <w:szCs w:val="56"/>
        </w:rPr>
      </w:pPr>
      <w:r w:rsidRPr="00F11284">
        <w:rPr>
          <w:b/>
          <w:bCs/>
          <w:sz w:val="56"/>
          <w:szCs w:val="56"/>
        </w:rPr>
        <w:t>6. regions by sales &amp; profit</w:t>
      </w:r>
    </w:p>
    <w:p w14:paraId="5848B40D" w14:textId="0DDDE1F7" w:rsidR="00973DE4" w:rsidRDefault="000565AB" w:rsidP="00F63A6C">
      <w:r w:rsidRPr="000565AB">
        <w:rPr>
          <w:noProof/>
        </w:rPr>
        <w:drawing>
          <wp:inline distT="0" distB="0" distL="0" distR="0" wp14:anchorId="1432813F" wp14:editId="7095106C">
            <wp:extent cx="3513124" cy="2232853"/>
            <wp:effectExtent l="0" t="0" r="0" b="0"/>
            <wp:docPr id="49531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14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1BCC" w14:textId="429D0BDE" w:rsidR="00F11284" w:rsidRDefault="00EA2DC8" w:rsidP="00F63A6C">
      <w:r>
        <w:t xml:space="preserve">Using also combo chart </w:t>
      </w:r>
      <w:r w:rsidR="0099549A">
        <w:t xml:space="preserve">in regions by sales and profit. </w:t>
      </w:r>
      <w:proofErr w:type="gramStart"/>
      <w:r w:rsidR="00A26983">
        <w:t>a</w:t>
      </w:r>
      <w:r w:rsidR="00121D9F">
        <w:t>ccordingly</w:t>
      </w:r>
      <w:proofErr w:type="gramEnd"/>
      <w:r w:rsidR="00C43A09">
        <w:t xml:space="preserve"> </w:t>
      </w:r>
      <w:r w:rsidR="002E0D9B">
        <w:t xml:space="preserve">sales east is the most selling </w:t>
      </w:r>
      <w:r w:rsidR="0061006C">
        <w:t>regio</w:t>
      </w:r>
      <w:r w:rsidR="00AB0565">
        <w:t xml:space="preserve">n but accordingly profit </w:t>
      </w:r>
      <w:r w:rsidR="00327D87">
        <w:t>south region is most profi</w:t>
      </w:r>
      <w:r w:rsidR="00B21F67">
        <w:t>t</w:t>
      </w:r>
      <w:r w:rsidR="00327D87">
        <w:t xml:space="preserve">able </w:t>
      </w:r>
      <w:r w:rsidR="00B21F67">
        <w:t>region.</w:t>
      </w:r>
    </w:p>
    <w:p w14:paraId="285D0490" w14:textId="77777777" w:rsidR="00A26983" w:rsidRDefault="00A26983" w:rsidP="00F63A6C">
      <w:pPr>
        <w:rPr>
          <w:b/>
          <w:bCs/>
          <w:sz w:val="56"/>
          <w:szCs w:val="56"/>
        </w:rPr>
      </w:pPr>
    </w:p>
    <w:p w14:paraId="69802369" w14:textId="77777777" w:rsidR="00A26983" w:rsidRDefault="00A26983" w:rsidP="00F63A6C">
      <w:pPr>
        <w:rPr>
          <w:b/>
          <w:bCs/>
          <w:sz w:val="56"/>
          <w:szCs w:val="56"/>
        </w:rPr>
      </w:pPr>
    </w:p>
    <w:p w14:paraId="4179A66C" w14:textId="77777777" w:rsidR="00A26983" w:rsidRDefault="00A26983" w:rsidP="00F63A6C">
      <w:pPr>
        <w:rPr>
          <w:b/>
          <w:bCs/>
          <w:sz w:val="56"/>
          <w:szCs w:val="56"/>
        </w:rPr>
      </w:pPr>
    </w:p>
    <w:p w14:paraId="54FF01F8" w14:textId="6F52E5EC" w:rsidR="00B21F67" w:rsidRDefault="00A26983" w:rsidP="00F63A6C">
      <w:pPr>
        <w:rPr>
          <w:b/>
          <w:bCs/>
          <w:sz w:val="56"/>
          <w:szCs w:val="56"/>
        </w:rPr>
      </w:pPr>
      <w:r w:rsidRPr="00A26983">
        <w:rPr>
          <w:b/>
          <w:bCs/>
          <w:sz w:val="56"/>
          <w:szCs w:val="56"/>
        </w:rPr>
        <w:lastRenderedPageBreak/>
        <w:t>7.months by sales</w:t>
      </w:r>
    </w:p>
    <w:p w14:paraId="1E391036" w14:textId="42AEBA82" w:rsidR="005726DD" w:rsidRPr="005726DD" w:rsidRDefault="00DC046F" w:rsidP="00F63A6C">
      <w:pPr>
        <w:rPr>
          <w:b/>
          <w:bCs/>
          <w:sz w:val="56"/>
          <w:szCs w:val="56"/>
        </w:rPr>
      </w:pPr>
      <w:r w:rsidRPr="00DC046F">
        <w:rPr>
          <w:b/>
          <w:bCs/>
          <w:noProof/>
          <w:sz w:val="56"/>
          <w:szCs w:val="56"/>
        </w:rPr>
        <w:drawing>
          <wp:inline distT="0" distB="0" distL="0" distR="0" wp14:anchorId="4435F23B" wp14:editId="40E1B779">
            <wp:extent cx="4191000" cy="1821089"/>
            <wp:effectExtent l="0" t="0" r="0" b="8255"/>
            <wp:docPr id="89714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47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036" cy="18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B0D1" w14:textId="6E7B9086" w:rsidR="00A26983" w:rsidRDefault="00A26983" w:rsidP="00F63A6C">
      <w:r>
        <w:t xml:space="preserve">Using line chart in </w:t>
      </w:r>
      <w:r w:rsidR="001D28AA">
        <w:t xml:space="preserve">months by sales. </w:t>
      </w:r>
      <w:r w:rsidR="00FD0299">
        <w:t xml:space="preserve">may is the highest selling month and then </w:t>
      </w:r>
      <w:r w:rsidR="00F73D29">
        <w:t xml:space="preserve">December. September is </w:t>
      </w:r>
      <w:r w:rsidR="003E1277">
        <w:t>very low selling months.</w:t>
      </w:r>
    </w:p>
    <w:p w14:paraId="0245BFAB" w14:textId="77777777" w:rsidR="003E1277" w:rsidRPr="0016501E" w:rsidRDefault="003E1277" w:rsidP="00F63A6C">
      <w:pPr>
        <w:rPr>
          <w:b/>
          <w:bCs/>
          <w:sz w:val="56"/>
          <w:szCs w:val="56"/>
        </w:rPr>
      </w:pPr>
    </w:p>
    <w:p w14:paraId="53E910AB" w14:textId="25F55E84" w:rsidR="0016501E" w:rsidRPr="00AD468E" w:rsidRDefault="00E44EF0" w:rsidP="00F63A6C">
      <w:pPr>
        <w:rPr>
          <w:b/>
          <w:bCs/>
          <w:sz w:val="56"/>
          <w:szCs w:val="56"/>
        </w:rPr>
      </w:pPr>
      <w:r w:rsidRPr="0016501E">
        <w:rPr>
          <w:b/>
          <w:bCs/>
          <w:sz w:val="56"/>
          <w:szCs w:val="56"/>
        </w:rPr>
        <w:t xml:space="preserve"> </w:t>
      </w:r>
      <w:r w:rsidR="0016501E" w:rsidRPr="0016501E">
        <w:rPr>
          <w:b/>
          <w:bCs/>
          <w:sz w:val="56"/>
          <w:szCs w:val="56"/>
        </w:rPr>
        <w:t>C</w:t>
      </w:r>
      <w:r w:rsidR="00A60773" w:rsidRPr="0016501E">
        <w:rPr>
          <w:b/>
          <w:bCs/>
          <w:sz w:val="56"/>
          <w:szCs w:val="56"/>
        </w:rPr>
        <w:t>on</w:t>
      </w:r>
      <w:r w:rsidR="0016501E" w:rsidRPr="0016501E">
        <w:rPr>
          <w:b/>
          <w:bCs/>
          <w:sz w:val="56"/>
          <w:szCs w:val="56"/>
        </w:rPr>
        <w:t>clusion</w:t>
      </w:r>
    </w:p>
    <w:p w14:paraId="23C497DA" w14:textId="77777777" w:rsidR="00AD468E" w:rsidRDefault="00AD468E" w:rsidP="00AD468E">
      <w:r>
        <w:t>-overall total revenue 24411667</w:t>
      </w:r>
    </w:p>
    <w:p w14:paraId="48024BF4" w14:textId="77777777" w:rsidR="00AD468E" w:rsidRDefault="00AD468E" w:rsidP="00AD468E">
      <w:r>
        <w:t>-overall total profit 408369</w:t>
      </w:r>
    </w:p>
    <w:p w14:paraId="32541A8B" w14:textId="49FDC4E7" w:rsidR="009467CD" w:rsidRDefault="009467CD" w:rsidP="00AD468E">
      <w:r>
        <w:t>-most demanding product is phone.</w:t>
      </w:r>
    </w:p>
    <w:p w14:paraId="63FE4828" w14:textId="61B219A1" w:rsidR="00AD468E" w:rsidRDefault="00AD468E" w:rsidP="00AD468E">
      <w:r>
        <w:t xml:space="preserve">-Most </w:t>
      </w:r>
      <w:r w:rsidR="00AD6C55">
        <w:t>high revenue generated is fashion category.</w:t>
      </w:r>
    </w:p>
    <w:p w14:paraId="06812CF4" w14:textId="77777777" w:rsidR="00863F43" w:rsidRDefault="00AD6C55" w:rsidP="00AD468E">
      <w:r>
        <w:t>-mo</w:t>
      </w:r>
      <w:r w:rsidR="00123647">
        <w:t>st selling product is shoes but profitable</w:t>
      </w:r>
      <w:r w:rsidR="00863F43">
        <w:t xml:space="preserve"> product</w:t>
      </w:r>
      <w:r w:rsidR="00123647">
        <w:t xml:space="preserve"> </w:t>
      </w:r>
      <w:r w:rsidR="00863F43">
        <w:t>is phone.</w:t>
      </w:r>
    </w:p>
    <w:p w14:paraId="51AEC47B" w14:textId="57914BB8" w:rsidR="00AD6C55" w:rsidRDefault="00863F43" w:rsidP="00AD468E">
      <w:r>
        <w:t xml:space="preserve">-most </w:t>
      </w:r>
      <w:r w:rsidR="005216CE">
        <w:t xml:space="preserve">selling region is east </w:t>
      </w:r>
      <w:r w:rsidR="009467CD">
        <w:t>but profitable region is south</w:t>
      </w:r>
      <w:r w:rsidR="00411EBC">
        <w:t>.</w:t>
      </w:r>
    </w:p>
    <w:p w14:paraId="2AB6BE8A" w14:textId="77777777" w:rsidR="0016501E" w:rsidRPr="00F63A6C" w:rsidRDefault="0016501E" w:rsidP="00F63A6C"/>
    <w:sectPr w:rsidR="0016501E" w:rsidRPr="00F63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6C"/>
    <w:rsid w:val="000405A3"/>
    <w:rsid w:val="00052634"/>
    <w:rsid w:val="000565AB"/>
    <w:rsid w:val="00121D9F"/>
    <w:rsid w:val="00123647"/>
    <w:rsid w:val="0016501E"/>
    <w:rsid w:val="00185849"/>
    <w:rsid w:val="0019365D"/>
    <w:rsid w:val="001A3902"/>
    <w:rsid w:val="001D2099"/>
    <w:rsid w:val="001D28AA"/>
    <w:rsid w:val="001D78E2"/>
    <w:rsid w:val="001F7BA7"/>
    <w:rsid w:val="002A6E14"/>
    <w:rsid w:val="002E0D9B"/>
    <w:rsid w:val="00327D87"/>
    <w:rsid w:val="00335AF5"/>
    <w:rsid w:val="003E1277"/>
    <w:rsid w:val="003E4854"/>
    <w:rsid w:val="003F7F94"/>
    <w:rsid w:val="00411EBC"/>
    <w:rsid w:val="00421440"/>
    <w:rsid w:val="00487095"/>
    <w:rsid w:val="004F1644"/>
    <w:rsid w:val="005216CE"/>
    <w:rsid w:val="005407E8"/>
    <w:rsid w:val="005726DD"/>
    <w:rsid w:val="005C53C1"/>
    <w:rsid w:val="005F2601"/>
    <w:rsid w:val="00600C78"/>
    <w:rsid w:val="00604E46"/>
    <w:rsid w:val="0061006C"/>
    <w:rsid w:val="00623648"/>
    <w:rsid w:val="00736FCE"/>
    <w:rsid w:val="007504CF"/>
    <w:rsid w:val="008214A3"/>
    <w:rsid w:val="00863F43"/>
    <w:rsid w:val="00864C73"/>
    <w:rsid w:val="008B2C07"/>
    <w:rsid w:val="008B466A"/>
    <w:rsid w:val="009467CD"/>
    <w:rsid w:val="00973DE4"/>
    <w:rsid w:val="0099549A"/>
    <w:rsid w:val="009B27EA"/>
    <w:rsid w:val="009C7EDE"/>
    <w:rsid w:val="00A25C80"/>
    <w:rsid w:val="00A26983"/>
    <w:rsid w:val="00A353B1"/>
    <w:rsid w:val="00A507CF"/>
    <w:rsid w:val="00A60773"/>
    <w:rsid w:val="00AB0565"/>
    <w:rsid w:val="00AC2C85"/>
    <w:rsid w:val="00AD468E"/>
    <w:rsid w:val="00AD6C55"/>
    <w:rsid w:val="00B0586A"/>
    <w:rsid w:val="00B103AA"/>
    <w:rsid w:val="00B21F67"/>
    <w:rsid w:val="00B90340"/>
    <w:rsid w:val="00BA67BF"/>
    <w:rsid w:val="00BB4AC4"/>
    <w:rsid w:val="00BB5029"/>
    <w:rsid w:val="00BD3A30"/>
    <w:rsid w:val="00C43A09"/>
    <w:rsid w:val="00C751D7"/>
    <w:rsid w:val="00D6560C"/>
    <w:rsid w:val="00DB7EB5"/>
    <w:rsid w:val="00DC046F"/>
    <w:rsid w:val="00DF2FC5"/>
    <w:rsid w:val="00E3473A"/>
    <w:rsid w:val="00E44EF0"/>
    <w:rsid w:val="00E56BD9"/>
    <w:rsid w:val="00EA2DC8"/>
    <w:rsid w:val="00F10ACA"/>
    <w:rsid w:val="00F11284"/>
    <w:rsid w:val="00F13A00"/>
    <w:rsid w:val="00F23D47"/>
    <w:rsid w:val="00F24FF1"/>
    <w:rsid w:val="00F63A6C"/>
    <w:rsid w:val="00F73D29"/>
    <w:rsid w:val="00F86AD4"/>
    <w:rsid w:val="00F87225"/>
    <w:rsid w:val="00FD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7508"/>
  <w15:chartTrackingRefBased/>
  <w15:docId w15:val="{A7129AF4-3EBB-4104-9054-60B5AC6E6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4</cp:revision>
  <dcterms:created xsi:type="dcterms:W3CDTF">2026-05-07T07:37:00Z</dcterms:created>
  <dcterms:modified xsi:type="dcterms:W3CDTF">2026-05-15T02:50:00Z</dcterms:modified>
</cp:coreProperties>
</file>