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CED6" w14:textId="75C647FC" w:rsidR="00D67315" w:rsidRDefault="00A20B34">
      <w:hyperlink r:id="rId4" w:history="1">
        <w:r w:rsidRPr="00A20B34">
          <w:rPr>
            <w:rStyle w:val="Hyperlink"/>
          </w:rPr>
          <w:t>Create NLP Cuisine Classifier | Cognitive Class</w:t>
        </w:r>
      </w:hyperlink>
    </w:p>
    <w:sectPr w:rsidR="00D6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BE"/>
    <w:rsid w:val="00005DB2"/>
    <w:rsid w:val="0013568C"/>
    <w:rsid w:val="00254380"/>
    <w:rsid w:val="00700B6C"/>
    <w:rsid w:val="00961144"/>
    <w:rsid w:val="00985BFA"/>
    <w:rsid w:val="009B642D"/>
    <w:rsid w:val="00A20B34"/>
    <w:rsid w:val="00A61BBE"/>
    <w:rsid w:val="00B6336B"/>
    <w:rsid w:val="00D67315"/>
    <w:rsid w:val="00D8226E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A61E7-99EB-492B-BD13-39D7D15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tiveclass.ai/courses/create-nlp-cuisine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EXL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2</cp:revision>
  <dcterms:created xsi:type="dcterms:W3CDTF">2025-07-31T09:52:00Z</dcterms:created>
  <dcterms:modified xsi:type="dcterms:W3CDTF">2025-07-31T09:52:00Z</dcterms:modified>
</cp:coreProperties>
</file>