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81DD1A" wp14:paraId="6FBE2F83" wp14:textId="17B95A55">
      <w:pPr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881DD1A" w:rsidR="6D6F489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Bank </w:t>
      </w:r>
      <w:r w:rsidRPr="2881DD1A" w:rsidR="6D6F489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Loan</w:t>
      </w:r>
      <w:r w:rsidRPr="2881DD1A" w:rsidR="6D6F489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Report – Query </w:t>
      </w:r>
      <w:r w:rsidRPr="2881DD1A" w:rsidR="6D6F489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Doc</w:t>
      </w:r>
    </w:p>
    <w:p xmlns:wp14="http://schemas.microsoft.com/office/word/2010/wordml" w:rsidP="2881DD1A" wp14:paraId="10909DF9" wp14:textId="4CBCF302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4935D847" wp14:textId="3925E8DF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KPI’s</w:t>
      </w:r>
    </w:p>
    <w:p xmlns:wp14="http://schemas.microsoft.com/office/word/2010/wordml" w:rsidP="2881DD1A" wp14:paraId="189C7EFB" wp14:textId="5C1501C9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Total Loan Applications</w:t>
      </w:r>
    </w:p>
    <w:p xmlns:wp14="http://schemas.microsoft.com/office/word/2010/wordml" w:rsidP="2881DD1A" wp14:paraId="75F1BF9F" wp14:textId="56BC0C0D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COUNT(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id)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Total_Loan_Applications</w:t>
      </w:r>
    </w:p>
    <w:p xmlns:wp14="http://schemas.microsoft.com/office/word/2010/wordml" w:rsidP="2881DD1A" wp14:paraId="4204A8EA" wp14:textId="28976DF4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bank_loan_data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2881DD1A" wp14:paraId="3B35460B" wp14:textId="747233D4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40C72078" wp14:anchorId="1EA0727F">
            <wp:extent cx="1352550" cy="447675"/>
            <wp:effectExtent l="0" t="0" r="0" b="0"/>
            <wp:docPr id="2054615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bc4752abf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6A948B3C" wp14:textId="1E5D2DBE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3BC96B42" wp14:textId="4B18BBD6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Month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-To-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Date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Total Loan Applications</w:t>
      </w:r>
    </w:p>
    <w:p xmlns:wp14="http://schemas.microsoft.com/office/word/2010/wordml" w:rsidP="2881DD1A" wp14:paraId="52754990" wp14:textId="5D957BAE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SELECT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COUNT(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id)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MTD_Total_Loan_Applications</w:t>
      </w:r>
    </w:p>
    <w:p xmlns:wp14="http://schemas.microsoft.com/office/word/2010/wordml" w:rsidP="2881DD1A" wp14:paraId="0C1846D6" wp14:textId="0BD1E624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42D8ED9A" wp14:textId="55FA0ACD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12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760121C5" wp14:textId="132D33DF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080DB90E" wp14:anchorId="7B82859D">
            <wp:extent cx="1638300" cy="419100"/>
            <wp:effectExtent l="0" t="0" r="0" b="0"/>
            <wp:docPr id="172867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a0b0a3986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72AB11CC" wp14:textId="062BE3ED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07F609AC" wp14:textId="7131EDC8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Previous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Month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-To-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Date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Total Loan Applications</w:t>
      </w:r>
    </w:p>
    <w:p xmlns:wp14="http://schemas.microsoft.com/office/word/2010/wordml" w:rsidP="2881DD1A" wp14:paraId="1806A034" wp14:textId="2DA0C1BB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SELECT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COUNT(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id)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PMTD_Total_Loan_Applications</w:t>
      </w:r>
    </w:p>
    <w:p xmlns:wp14="http://schemas.microsoft.com/office/word/2010/wordml" w:rsidP="2881DD1A" wp14:paraId="642B0903" wp14:textId="1F5BC681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1EF6AB2C" wp14:textId="0ADEC38F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11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5F577FFE" wp14:textId="053D23D1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0E73B327" wp14:anchorId="6F53A285">
            <wp:extent cx="1762125" cy="466725"/>
            <wp:effectExtent l="0" t="0" r="0" b="0"/>
            <wp:docPr id="142665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a29c8ac62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4A20FB9A" wp14:textId="431D0B05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369898DE" wp14:textId="79587B24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Total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Funded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Amount</w:t>
      </w:r>
    </w:p>
    <w:p xmlns:wp14="http://schemas.microsoft.com/office/word/2010/wordml" w:rsidP="2881DD1A" wp14:paraId="7B1B0B32" wp14:textId="65184949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SELECT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Total_Funded_Amount</w:t>
      </w:r>
    </w:p>
    <w:p xmlns:wp14="http://schemas.microsoft.com/office/word/2010/wordml" w:rsidP="2881DD1A" wp14:paraId="3C09FD28" wp14:textId="3226A2FC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;</w:t>
      </w:r>
    </w:p>
    <w:p xmlns:wp14="http://schemas.microsoft.com/office/word/2010/wordml" w:rsidP="2881DD1A" wp14:paraId="2F49456E" wp14:textId="00E58CB3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4F0C4810" wp14:anchorId="2F89AF1B">
            <wp:extent cx="1285875" cy="419100"/>
            <wp:effectExtent l="0" t="0" r="0" b="0"/>
            <wp:docPr id="16443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b62976498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221C9EAA" wp14:textId="414A3421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</w:t>
      </w:r>
      <w:r w:rsidRPr="2881DD1A" w:rsidR="2743806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TD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Total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F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unded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mount</w:t>
      </w:r>
    </w:p>
    <w:p xmlns:wp14="http://schemas.microsoft.com/office/word/2010/wordml" w:rsidP="2881DD1A" wp14:paraId="739077A6" wp14:textId="0C7044F5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SELECT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MTD_Total_Funded_Amount</w:t>
      </w:r>
    </w:p>
    <w:p xmlns:wp14="http://schemas.microsoft.com/office/word/2010/wordml" w:rsidP="2881DD1A" wp14:paraId="08A896DC" wp14:textId="0E970853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3F7E922B" wp14:textId="73AE1860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12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2270D016" wp14:textId="6BD3C20F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02430D16" wp14:anchorId="0A065220">
            <wp:extent cx="1552575" cy="409575"/>
            <wp:effectExtent l="0" t="0" r="0" b="0"/>
            <wp:docPr id="1127432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22b02ef08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4B23668D" wp14:textId="7091D837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227B4548" wp14:textId="552C0B17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</w:t>
      </w:r>
      <w:r w:rsidRPr="2881DD1A" w:rsidR="55027A2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MTD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Total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Funded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Amount</w:t>
      </w:r>
    </w:p>
    <w:p xmlns:wp14="http://schemas.microsoft.com/office/word/2010/wordml" w:rsidP="2881DD1A" wp14:paraId="28815F24" wp14:textId="44576780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loan_amount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PMTD_Total_Funded_Amount</w:t>
      </w:r>
    </w:p>
    <w:p xmlns:wp14="http://schemas.microsoft.com/office/word/2010/wordml" w:rsidP="2881DD1A" wp14:paraId="6AE1D893" wp14:textId="48434705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37AF2C7E" wp14:textId="2CCD49B6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11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067745AF" wp14:textId="5367CC35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51BF2947" wp14:anchorId="4D97FEB4">
            <wp:extent cx="1609725" cy="409575"/>
            <wp:effectExtent l="0" t="0" r="0" b="0"/>
            <wp:docPr id="2028179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83bc9fdec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4EF32032" wp14:textId="6F68FA5E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505F1C37" wp14:textId="4C19CE6A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Total Received Amount</w:t>
      </w:r>
    </w:p>
    <w:p xmlns:wp14="http://schemas.microsoft.com/office/word/2010/wordml" w:rsidP="2881DD1A" wp14:paraId="353EC12E" wp14:textId="1AD781CD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SELECT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total_payment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Total_Received_Amount</w:t>
      </w:r>
    </w:p>
    <w:p xmlns:wp14="http://schemas.microsoft.com/office/word/2010/wordml" w:rsidP="2881DD1A" wp14:paraId="75E433EB" wp14:textId="741E721C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bank_loan_data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2881DD1A" wp14:paraId="67587C29" wp14:textId="4B238942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507F9801" wp14:anchorId="54B5F14B">
            <wp:extent cx="1409700" cy="400050"/>
            <wp:effectExtent l="0" t="0" r="0" b="0"/>
            <wp:docPr id="901264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3575030f4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0555D2E2" wp14:textId="4E45898B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037550C3" wp14:textId="7B7288A9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EA754D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MTD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Total Received Amount</w:t>
      </w:r>
    </w:p>
    <w:p xmlns:wp14="http://schemas.microsoft.com/office/word/2010/wordml" w:rsidP="2881DD1A" wp14:paraId="59B6F8F8" wp14:textId="732B4E81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SELECT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total_payment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MTD_Total_Received_Amount</w:t>
      </w:r>
    </w:p>
    <w:p xmlns:wp14="http://schemas.microsoft.com/office/word/2010/wordml" w:rsidP="2881DD1A" wp14:paraId="087348EB" wp14:textId="2235644D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13854595" wp14:textId="165A4E3A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12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55BD55B8" wp14:textId="067327AE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7301BF63" wp14:anchorId="3090099D">
            <wp:extent cx="1666875" cy="390525"/>
            <wp:effectExtent l="0" t="0" r="0" b="0"/>
            <wp:docPr id="322457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d9903063d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58431C7C" wp14:textId="2C4B1888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13185126" wp14:textId="6B33B3C5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06C032D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PMTD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Total Received Amount</w:t>
      </w:r>
    </w:p>
    <w:p xmlns:wp14="http://schemas.microsoft.com/office/word/2010/wordml" w:rsidP="2881DD1A" wp14:paraId="1C52ABD5" wp14:textId="18E286A2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SELECT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total_payment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PMTD_Total_Received_Amount</w:t>
      </w:r>
    </w:p>
    <w:p xmlns:wp14="http://schemas.microsoft.com/office/word/2010/wordml" w:rsidP="2881DD1A" wp14:paraId="2E4C070E" wp14:textId="594EA6D8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3394CD82" wp14:textId="6EDE7FD7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11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5B957EA3" wp14:textId="168D5C12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30A6A20F" wp14:anchorId="140A7122">
            <wp:extent cx="1724025" cy="419100"/>
            <wp:effectExtent l="0" t="0" r="0" b="0"/>
            <wp:docPr id="428819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6d7815ca1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3040DF59" wp14:textId="7177BF62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280A271A" wp14:textId="4FA0F10D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Average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Interest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Rate</w:t>
      </w:r>
    </w:p>
    <w:p xmlns:wp14="http://schemas.microsoft.com/office/word/2010/wordml" w:rsidP="2881DD1A" wp14:paraId="79DE9759" wp14:textId="4AEB8FAA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SELECT ROUND(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int_rate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)*100,2)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Avg_Interest_Rate</w:t>
      </w:r>
    </w:p>
    <w:p xmlns:wp14="http://schemas.microsoft.com/office/word/2010/wordml" w:rsidP="2881DD1A" wp14:paraId="42631C66" wp14:textId="07E99C50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;</w:t>
      </w:r>
    </w:p>
    <w:p xmlns:wp14="http://schemas.microsoft.com/office/word/2010/wordml" w:rsidP="2881DD1A" wp14:paraId="03F17E1B" wp14:textId="4A96D30D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322D5995" wp14:anchorId="46529856">
            <wp:extent cx="1076325" cy="390525"/>
            <wp:effectExtent l="0" t="0" r="0" b="0"/>
            <wp:docPr id="484026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adb233400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1190F8A2" wp14:textId="1AB6D811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29F1BF77" wp14:textId="29E35BE6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MTD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Average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Interest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Rate</w:t>
      </w:r>
    </w:p>
    <w:p xmlns:wp14="http://schemas.microsoft.com/office/word/2010/wordml" w:rsidP="2881DD1A" wp14:paraId="1DF3D75E" wp14:textId="5064FC99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SELECT ROUND(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int_rate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)*100,2)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MTD_Avg_Interest_Rate</w:t>
      </w:r>
    </w:p>
    <w:p xmlns:wp14="http://schemas.microsoft.com/office/word/2010/wordml" w:rsidP="2881DD1A" wp14:paraId="228D0D89" wp14:textId="24713041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7B51F069" wp14:textId="49C128CB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12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1D90D65F" wp14:textId="5210640D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1987A383" wp14:anchorId="7C23FA01">
            <wp:extent cx="1390650" cy="419100"/>
            <wp:effectExtent l="0" t="0" r="0" b="0"/>
            <wp:docPr id="1817186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b105aefc6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2CD959AD" wp14:textId="76BF4071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66D1EE80" wp14:textId="5266FC26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PMTD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Average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Interest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Rate</w:t>
      </w:r>
    </w:p>
    <w:p xmlns:wp14="http://schemas.microsoft.com/office/word/2010/wordml" w:rsidP="2881DD1A" wp14:paraId="0D99B35E" wp14:textId="375AFB2B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SELECT ROUND(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int_rate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)*100,2)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PMTD_Avg_Interest_Rate</w:t>
      </w:r>
    </w:p>
    <w:p xmlns:wp14="http://schemas.microsoft.com/office/word/2010/wordml" w:rsidP="2881DD1A" wp14:paraId="5B23F678" wp14:textId="2DA189BE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547EE75C" wp14:textId="55B3C64F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11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0EC5FABE" wp14:textId="751423B2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182482DA" wp14:anchorId="23897FA0">
            <wp:extent cx="1447800" cy="381000"/>
            <wp:effectExtent l="0" t="0" r="0" b="0"/>
            <wp:docPr id="23309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44abb22e7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269101B8" wp14:textId="3E2772AF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56331661" wp14:textId="4E222971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Average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Debt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-to-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Income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Ratio (DTI)</w:t>
      </w:r>
    </w:p>
    <w:p xmlns:wp14="http://schemas.microsoft.com/office/word/2010/wordml" w:rsidP="2881DD1A" wp14:paraId="37788CE3" wp14:textId="613BA96B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SELECT ROUND(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dti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)*100,2)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Avg_DTI</w:t>
      </w:r>
    </w:p>
    <w:p xmlns:wp14="http://schemas.microsoft.com/office/word/2010/wordml" w:rsidP="2881DD1A" wp14:paraId="4CE388AB" wp14:textId="25C8123F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;</w:t>
      </w:r>
    </w:p>
    <w:p xmlns:wp14="http://schemas.microsoft.com/office/word/2010/wordml" w:rsidP="2881DD1A" wp14:paraId="79DFAAA5" wp14:textId="576E106F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2F2DC63E" wp14:anchorId="5F3C1217">
            <wp:extent cx="704850" cy="428625"/>
            <wp:effectExtent l="0" t="0" r="0" b="0"/>
            <wp:docPr id="1058034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4298a5bc9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52391575" wp14:textId="39507312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5B1D9BB7" wp14:textId="0A6AA4FC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MTD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Average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Debt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-to-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Income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Ratio</w:t>
      </w:r>
    </w:p>
    <w:p xmlns:wp14="http://schemas.microsoft.com/office/word/2010/wordml" w:rsidP="2881DD1A" wp14:paraId="28ECE110" wp14:textId="5FD3343A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SELECT ROUND(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dti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)*100,2)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MTD_Avg_DTI</w:t>
      </w:r>
    </w:p>
    <w:p xmlns:wp14="http://schemas.microsoft.com/office/word/2010/wordml" w:rsidP="2881DD1A" wp14:paraId="4CCF54EF" wp14:textId="32946D57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3D0BE445" wp14:textId="5965FDD1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12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058D5ACB" wp14:textId="7B289C64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3E4A912B" wp14:anchorId="21125776">
            <wp:extent cx="1000125" cy="447675"/>
            <wp:effectExtent l="0" t="0" r="0" b="0"/>
            <wp:docPr id="14588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e4575c15d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7E6EB4DA" wp14:textId="3A76B628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0763689E" wp14:textId="5DF71537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PMTD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Average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Debt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-to-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Income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Ratio</w:t>
      </w:r>
    </w:p>
    <w:p xmlns:wp14="http://schemas.microsoft.com/office/word/2010/wordml" w:rsidP="2881DD1A" wp14:paraId="1D7A63DA" wp14:textId="26C7DC55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SELECT ROUND(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dti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)*100,2)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PMTD_Avg_DTI</w:t>
      </w:r>
    </w:p>
    <w:p xmlns:wp14="http://schemas.microsoft.com/office/word/2010/wordml" w:rsidP="2881DD1A" wp14:paraId="6656DC6F" wp14:textId="1A87268A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044B7ED8" wp14:textId="69510507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11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 =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2021;</w:t>
      </w:r>
    </w:p>
    <w:p xmlns:wp14="http://schemas.microsoft.com/office/word/2010/wordml" w:rsidP="2881DD1A" wp14:paraId="1A97EE23" wp14:textId="64724E1F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72DBE3BB" wp14:anchorId="23B36FE7">
            <wp:extent cx="981075" cy="381000"/>
            <wp:effectExtent l="0" t="0" r="0" b="0"/>
            <wp:docPr id="1923011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10738402f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3148113A" wp14:textId="4B9B6912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4C5C8FA0" wp14:textId="32454837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  <w:t>GOOD LOAN ISSUED</w:t>
      </w:r>
    </w:p>
    <w:p xmlns:wp14="http://schemas.microsoft.com/office/word/2010/wordml" w:rsidP="2881DD1A" wp14:paraId="39F59A8A" wp14:textId="2359C09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l-PL"/>
        </w:rPr>
      </w:pPr>
      <w:r w:rsidRPr="2881DD1A" w:rsidR="2492CA7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l-PL"/>
        </w:rPr>
        <w:t xml:space="preserve">Good </w:t>
      </w:r>
      <w:r w:rsidRPr="2881DD1A" w:rsidR="2492CA7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l-PL"/>
        </w:rPr>
        <w:t>Loan</w:t>
      </w:r>
      <w:r w:rsidRPr="2881DD1A" w:rsidR="2492CA7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l-PL"/>
        </w:rPr>
        <w:t xml:space="preserve"> </w:t>
      </w:r>
      <w:r w:rsidRPr="2881DD1A" w:rsidR="2492CA7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l-PL"/>
        </w:rPr>
        <w:t>Percentage</w:t>
      </w:r>
    </w:p>
    <w:p xmlns:wp14="http://schemas.microsoft.com/office/word/2010/wordml" w:rsidP="2881DD1A" wp14:paraId="36A45B21" wp14:textId="51EFAA34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SELECT </w:t>
      </w:r>
    </w:p>
    <w:p xmlns:wp14="http://schemas.microsoft.com/office/word/2010/wordml" w:rsidP="2881DD1A" wp14:paraId="0A03380A" wp14:textId="42CB8DA5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COUNT(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CASE WHEN 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loan_status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'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Fully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Paid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' OR 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loan_status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'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Current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' THEN </w:t>
      </w:r>
      <w:r>
        <w:tab/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id END) * 100.0)</w:t>
      </w:r>
    </w:p>
    <w:p xmlns:wp14="http://schemas.microsoft.com/office/word/2010/wordml" w:rsidP="2881DD1A" wp14:paraId="61E2B9B2" wp14:textId="00CCA4B3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/</w:t>
      </w:r>
    </w:p>
    <w:p xmlns:wp14="http://schemas.microsoft.com/office/word/2010/wordml" w:rsidP="2881DD1A" wp14:paraId="3F473133" wp14:textId="3A21C23D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COUNT(id) AS 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Good_Loan_Percentage</w:t>
      </w:r>
    </w:p>
    <w:p xmlns:wp14="http://schemas.microsoft.com/office/word/2010/wordml" w:rsidP="2881DD1A" wp14:paraId="19D1260A" wp14:textId="1279310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  <w:r w:rsidRPr="2881DD1A" w:rsidR="33C7580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;</w:t>
      </w:r>
    </w:p>
    <w:p xmlns:wp14="http://schemas.microsoft.com/office/word/2010/wordml" w:rsidP="2881DD1A" wp14:paraId="5E9F54B5" wp14:textId="0E90CAF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  <w:r w:rsidR="7557D4A1">
        <w:drawing>
          <wp:inline xmlns:wp14="http://schemas.microsoft.com/office/word/2010/wordprocessingDrawing" wp14:editId="5B9D7FC0" wp14:anchorId="68F2A963">
            <wp:extent cx="1390844" cy="428685"/>
            <wp:effectExtent l="0" t="0" r="0" b="0"/>
            <wp:docPr id="1295092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33f45e2e0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4A3D7AD9" wp14:textId="7A1BAA01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</w:p>
    <w:p xmlns:wp14="http://schemas.microsoft.com/office/word/2010/wordml" w:rsidP="2881DD1A" wp14:paraId="6D7148D9" wp14:textId="15E0C298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Good 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Loan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Applications</w:t>
      </w:r>
    </w:p>
    <w:p xmlns:wp14="http://schemas.microsoft.com/office/word/2010/wordml" w:rsidP="2881DD1A" wp14:paraId="360D114D" wp14:textId="7DE9627C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SELECT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COUNT(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id) AS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Good_Loan_Applications</w:t>
      </w:r>
    </w:p>
    <w:p xmlns:wp14="http://schemas.microsoft.com/office/word/2010/wordml" w:rsidP="2881DD1A" wp14:paraId="7113B7D3" wp14:textId="5BCEF609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xmlns:wp14="http://schemas.microsoft.com/office/word/2010/wordml" w:rsidP="2881DD1A" wp14:paraId="74C6F956" wp14:textId="61880C36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</w:pP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 xml:space="preserve">WHERE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>loan_status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 xml:space="preserve"> = 'Fully Paid' OR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>loan_status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 xml:space="preserve"> = 'Current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>';</w:t>
      </w:r>
    </w:p>
    <w:p xmlns:wp14="http://schemas.microsoft.com/office/word/2010/wordml" w:rsidP="2881DD1A" wp14:paraId="7DC77399" wp14:textId="73B7AEFB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  <w:r w:rsidR="7557D4A1">
        <w:drawing>
          <wp:inline xmlns:wp14="http://schemas.microsoft.com/office/word/2010/wordprocessingDrawing" wp14:editId="4FD3F19E" wp14:anchorId="48BD45A5">
            <wp:extent cx="1400370" cy="381053"/>
            <wp:effectExtent l="0" t="0" r="0" b="0"/>
            <wp:docPr id="1545566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13ded3400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6DD09DE1" wp14:textId="0E688F54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</w:p>
    <w:p xmlns:wp14="http://schemas.microsoft.com/office/word/2010/wordml" w:rsidP="2881DD1A" wp14:paraId="400627E4" wp14:textId="638B8546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Good 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Loan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Funded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Amount</w:t>
      </w:r>
    </w:p>
    <w:p xmlns:wp14="http://schemas.microsoft.com/office/word/2010/wordml" w:rsidP="2881DD1A" wp14:paraId="5F478A11" wp14:textId="4866D60F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SELECT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loan_amount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Good_Loan_Funded_Amount</w:t>
      </w:r>
    </w:p>
    <w:p xmlns:wp14="http://schemas.microsoft.com/office/word/2010/wordml" w:rsidP="2881DD1A" wp14:paraId="37120702" wp14:textId="54AF08AD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xmlns:wp14="http://schemas.microsoft.com/office/word/2010/wordml" w:rsidP="2881DD1A" wp14:paraId="2D6BEE8E" wp14:textId="47A96F11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</w:pP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 xml:space="preserve">WHERE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>loan_status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 xml:space="preserve"> = 'Fully Paid' OR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>loan_status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 xml:space="preserve"> = 'Current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>';</w:t>
      </w:r>
    </w:p>
    <w:p xmlns:wp14="http://schemas.microsoft.com/office/word/2010/wordml" w:rsidP="2881DD1A" wp14:paraId="733676E4" wp14:textId="41DED8C3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  <w:r w:rsidR="7557D4A1">
        <w:drawing>
          <wp:inline xmlns:wp14="http://schemas.microsoft.com/office/word/2010/wordprocessingDrawing" wp14:editId="673F3858" wp14:anchorId="282AE118">
            <wp:extent cx="1543265" cy="381053"/>
            <wp:effectExtent l="0" t="0" r="0" b="0"/>
            <wp:docPr id="106585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e2d637306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1307F106" wp14:textId="653E0166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</w:p>
    <w:p xmlns:wp14="http://schemas.microsoft.com/office/word/2010/wordml" w:rsidP="2881DD1A" wp14:paraId="49FA00CB" wp14:textId="3F7ED14C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Good 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Loan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Received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7557D4A1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Amount</w:t>
      </w:r>
    </w:p>
    <w:p xmlns:wp14="http://schemas.microsoft.com/office/word/2010/wordml" w:rsidP="2881DD1A" wp14:paraId="0FDFBEE3" wp14:textId="2AAA02F9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SELECT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total_payment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Good_Loan_Received_Amount</w:t>
      </w:r>
    </w:p>
    <w:p xmlns:wp14="http://schemas.microsoft.com/office/word/2010/wordml" w:rsidP="2881DD1A" wp14:paraId="25DE5470" wp14:textId="6B3D225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xmlns:wp14="http://schemas.microsoft.com/office/word/2010/wordml" w:rsidP="2881DD1A" wp14:paraId="35F48C19" wp14:textId="0558100C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</w:pP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 xml:space="preserve">WHERE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>loan_status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 xml:space="preserve"> = 'Fully Paid' OR 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>loan_status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 xml:space="preserve"> = 'Current</w:t>
      </w:r>
      <w:r w:rsidRPr="2881DD1A" w:rsidR="7557D4A1"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  <w:t>';</w:t>
      </w:r>
    </w:p>
    <w:p xmlns:wp14="http://schemas.microsoft.com/office/word/2010/wordml" w:rsidP="2881DD1A" wp14:paraId="6CA352C6" wp14:textId="17108FAB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  <w:r w:rsidR="7557D4A1">
        <w:drawing>
          <wp:inline xmlns:wp14="http://schemas.microsoft.com/office/word/2010/wordprocessingDrawing" wp14:editId="2137E069" wp14:anchorId="33631614">
            <wp:extent cx="1657581" cy="371527"/>
            <wp:effectExtent l="0" t="0" r="0" b="0"/>
            <wp:docPr id="770835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95d9bc9f5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09D73EC6" wp14:textId="1EA48EFD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  <w:lang w:val="en-US"/>
        </w:rPr>
      </w:pPr>
    </w:p>
    <w:p xmlns:wp14="http://schemas.microsoft.com/office/word/2010/wordml" w:rsidP="2881DD1A" wp14:paraId="557C48F3" wp14:textId="31C81F29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  <w:t>BAD LOAN ISSUED</w:t>
      </w:r>
    </w:p>
    <w:p xmlns:wp14="http://schemas.microsoft.com/office/word/2010/wordml" w:rsidP="2881DD1A" wp14:paraId="26184130" wp14:textId="05A9091A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6D5C747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Bad </w:t>
      </w:r>
      <w:r w:rsidRPr="2881DD1A" w:rsidR="6D5C747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</w:t>
      </w:r>
      <w:r w:rsidRPr="2881DD1A" w:rsidR="6D5C747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6D5C747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Percentage</w:t>
      </w:r>
    </w:p>
    <w:p xmlns:wp14="http://schemas.microsoft.com/office/word/2010/wordml" w:rsidP="2881DD1A" wp14:paraId="1338C057" wp14:textId="234F19AA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SELECT </w:t>
      </w:r>
    </w:p>
    <w:p xmlns:wp14="http://schemas.microsoft.com/office/word/2010/wordml" w:rsidP="2881DD1A" wp14:paraId="49A01DEE" wp14:textId="1FFD0B74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(</w:t>
      </w: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COUNT(</w:t>
      </w: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CASE WHEN </w:t>
      </w: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loan_status</w:t>
      </w: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'</w:t>
      </w: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Charged</w:t>
      </w: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Off' THEN id END) * 100.0)</w:t>
      </w:r>
    </w:p>
    <w:p xmlns:wp14="http://schemas.microsoft.com/office/word/2010/wordml" w:rsidP="2881DD1A" wp14:paraId="02579682" wp14:textId="66580296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/</w:t>
      </w:r>
    </w:p>
    <w:p xmlns:wp14="http://schemas.microsoft.com/office/word/2010/wordml" w:rsidP="2881DD1A" wp14:paraId="3ED1CE56" wp14:textId="718C14A8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COUNT(id) AS </w:t>
      </w: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Bad_Loan_Percentage</w:t>
      </w:r>
    </w:p>
    <w:p xmlns:wp14="http://schemas.microsoft.com/office/word/2010/wordml" w:rsidP="2881DD1A" wp14:paraId="6B2F0C2A" wp14:textId="6873A684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  <w:r w:rsidRPr="2881DD1A" w:rsidR="2E1EB3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;</w:t>
      </w:r>
    </w:p>
    <w:p xmlns:wp14="http://schemas.microsoft.com/office/word/2010/wordml" w:rsidP="2881DD1A" wp14:paraId="0C30C5AA" wp14:textId="3703A654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  <w:r w:rsidR="2E1EB354">
        <w:drawing>
          <wp:inline xmlns:wp14="http://schemas.microsoft.com/office/word/2010/wordprocessingDrawing" wp14:editId="583C5BA1" wp14:anchorId="4DEBF934">
            <wp:extent cx="1286054" cy="390580"/>
            <wp:effectExtent l="0" t="0" r="0" b="0"/>
            <wp:docPr id="649178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1b72d88c3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6C3B9379" wp14:textId="606552B7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</w:p>
    <w:p xmlns:wp14="http://schemas.microsoft.com/office/word/2010/wordml" w:rsidP="2881DD1A" wp14:paraId="044D81CB" wp14:textId="097D3812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Bad 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Loan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Applications</w:t>
      </w:r>
    </w:p>
    <w:p xmlns:wp14="http://schemas.microsoft.com/office/word/2010/wordml" w:rsidP="2881DD1A" wp14:paraId="6C509822" wp14:textId="45CBE24B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SELECT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COUNT(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id) AS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Bad_Loan_Applications</w:t>
      </w:r>
    </w:p>
    <w:p xmlns:wp14="http://schemas.microsoft.com/office/word/2010/wordml" w:rsidP="2881DD1A" wp14:paraId="7D61A065" wp14:textId="366DCF4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xmlns:wp14="http://schemas.microsoft.com/office/word/2010/wordml" w:rsidP="2881DD1A" wp14:paraId="3B91D531" wp14:textId="220C6FA6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WHERE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loan_status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 = '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Charged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 Off';</w:t>
      </w:r>
    </w:p>
    <w:p xmlns:wp14="http://schemas.microsoft.com/office/word/2010/wordml" w:rsidP="2881DD1A" wp14:paraId="26901891" wp14:textId="7BCB92DB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  <w:r w:rsidR="2E1EB354">
        <w:drawing>
          <wp:inline xmlns:wp14="http://schemas.microsoft.com/office/word/2010/wordprocessingDrawing" wp14:editId="33848CFD" wp14:anchorId="7D34CB8D">
            <wp:extent cx="1305107" cy="419158"/>
            <wp:effectExtent l="0" t="0" r="0" b="0"/>
            <wp:docPr id="108136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c8381c406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2664CEAE" wp14:textId="68C54B4A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</w:p>
    <w:p xmlns:wp14="http://schemas.microsoft.com/office/word/2010/wordml" w:rsidP="2881DD1A" wp14:paraId="0FE31DD7" wp14:textId="727DE7E9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Bad 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Loan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Funded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Amount</w:t>
      </w:r>
    </w:p>
    <w:p xmlns:wp14="http://schemas.microsoft.com/office/word/2010/wordml" w:rsidP="2881DD1A" wp14:paraId="6B142402" wp14:textId="6AE0B31F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SELECT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loan_amount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Bad_Loan_Funded_Amount</w:t>
      </w:r>
    </w:p>
    <w:p xmlns:wp14="http://schemas.microsoft.com/office/word/2010/wordml" w:rsidP="2881DD1A" wp14:paraId="2293D0D0" wp14:textId="491B74D7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xmlns:wp14="http://schemas.microsoft.com/office/word/2010/wordml" w:rsidP="2881DD1A" wp14:paraId="5A2FD2C8" wp14:textId="7FADFF3E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WHERE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loan_status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 = '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Charged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 Off';</w:t>
      </w:r>
    </w:p>
    <w:p xmlns:wp14="http://schemas.microsoft.com/office/word/2010/wordml" w:rsidP="2881DD1A" wp14:paraId="48DBA68D" wp14:textId="43727251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  <w:r w:rsidR="2E1EB354">
        <w:drawing>
          <wp:inline xmlns:wp14="http://schemas.microsoft.com/office/word/2010/wordprocessingDrawing" wp14:editId="7BA58A2F" wp14:anchorId="1F0D6D10">
            <wp:extent cx="1514686" cy="390580"/>
            <wp:effectExtent l="0" t="0" r="0" b="0"/>
            <wp:docPr id="114684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f206827f3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6A6C1D39" wp14:textId="07610502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</w:p>
    <w:p xmlns:wp14="http://schemas.microsoft.com/office/word/2010/wordml" w:rsidP="2881DD1A" wp14:paraId="68F3B50B" wp14:textId="79CEBDF7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Bad 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Loan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Received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2E1EB354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Amount</w:t>
      </w:r>
    </w:p>
    <w:p xmlns:wp14="http://schemas.microsoft.com/office/word/2010/wordml" w:rsidP="2881DD1A" wp14:paraId="07F89363" wp14:textId="3791743A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SELECT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total_payment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Bad_Loan_Received_Amount</w:t>
      </w:r>
    </w:p>
    <w:p xmlns:wp14="http://schemas.microsoft.com/office/word/2010/wordml" w:rsidP="2881DD1A" wp14:paraId="787785A7" wp14:textId="5F056E8A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xmlns:wp14="http://schemas.microsoft.com/office/word/2010/wordml" w:rsidP="2881DD1A" wp14:paraId="1E9883A0" wp14:textId="7CB4705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WHERE 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loan_status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 = '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Charged</w:t>
      </w:r>
      <w:r w:rsidRPr="2881DD1A" w:rsidR="2E1EB354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 Off';</w:t>
      </w:r>
    </w:p>
    <w:p xmlns:wp14="http://schemas.microsoft.com/office/word/2010/wordml" w:rsidP="2881DD1A" wp14:paraId="4C81C231" wp14:textId="1BA135C8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sz w:val="20"/>
          <w:szCs w:val="20"/>
        </w:rPr>
      </w:pPr>
      <w:r w:rsidR="2E1EB354">
        <w:drawing>
          <wp:inline xmlns:wp14="http://schemas.microsoft.com/office/word/2010/wordprocessingDrawing" wp14:editId="78D9A467" wp14:anchorId="368008B1">
            <wp:extent cx="1600424" cy="409632"/>
            <wp:effectExtent l="0" t="0" r="0" b="0"/>
            <wp:docPr id="771199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0b92ab70b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251C1BD7" wp14:textId="760F3FF4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</w:p>
    <w:p xmlns:wp14="http://schemas.microsoft.com/office/word/2010/wordml" w:rsidP="2881DD1A" wp14:paraId="1F5A0F43" wp14:textId="09D53769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  <w:t>LOAN STATUS GRID VIEW</w:t>
      </w:r>
    </w:p>
    <w:p xmlns:wp14="http://schemas.microsoft.com/office/word/2010/wordml" w:rsidP="2881DD1A" wp14:paraId="5407B901" wp14:textId="59543E19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SELECT</w:t>
      </w:r>
    </w:p>
    <w:p xmlns:wp14="http://schemas.microsoft.com/office/word/2010/wordml" w:rsidP="2881DD1A" wp14:paraId="130025A7" wp14:textId="75A79C51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loan_status,</w:t>
      </w:r>
    </w:p>
    <w:p xmlns:wp14="http://schemas.microsoft.com/office/word/2010/wordml" w:rsidP="2881DD1A" wp14:paraId="7971192D" wp14:textId="6963076E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COUNT(id)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Total_Loan_Applications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</w:p>
    <w:p xmlns:wp14="http://schemas.microsoft.com/office/word/2010/wordml" w:rsidP="2881DD1A" wp14:paraId="460C129B" wp14:textId="2AD515EB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total_payment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Total_Received_Amount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</w:p>
    <w:p xmlns:wp14="http://schemas.microsoft.com/office/word/2010/wordml" w:rsidP="2881DD1A" wp14:paraId="41316C79" wp14:textId="4B72BEC4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Total_Funded_Amount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</w:p>
    <w:p xmlns:wp14="http://schemas.microsoft.com/office/word/2010/wordml" w:rsidP="2881DD1A" wp14:paraId="2DB0F1BF" wp14:textId="4CBD5347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int_rate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* 100)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Interest_Rate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</w:p>
    <w:p xmlns:wp14="http://schemas.microsoft.com/office/word/2010/wordml" w:rsidP="2881DD1A" wp14:paraId="4F9DDA8B" wp14:textId="13FB4854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AVG(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dti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* 100) AS DTI</w:t>
      </w:r>
    </w:p>
    <w:p xmlns:wp14="http://schemas.microsoft.com/office/word/2010/wordml" w:rsidP="2881DD1A" wp14:paraId="202A64EB" wp14:textId="3322CA6F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6B1EA086" wp14:textId="140DAD4F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GROUP BY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loan_status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;</w:t>
      </w:r>
    </w:p>
    <w:p xmlns:wp14="http://schemas.microsoft.com/office/word/2010/wordml" w:rsidP="2881DD1A" wp14:paraId="1646AC81" wp14:textId="7E258435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610D7CD1" wp14:anchorId="525A319D">
            <wp:extent cx="5715000" cy="628650"/>
            <wp:effectExtent l="0" t="0" r="0" b="0"/>
            <wp:docPr id="181045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212ee3ba7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02E06E95" wp14:textId="34DE7EA6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SELECT</w:t>
      </w:r>
    </w:p>
    <w:p xmlns:wp14="http://schemas.microsoft.com/office/word/2010/wordml" w:rsidP="2881DD1A" wp14:paraId="09A2E311" wp14:textId="0C982816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loan_status,</w:t>
      </w:r>
    </w:p>
    <w:p xmlns:wp14="http://schemas.microsoft.com/office/word/2010/wordml" w:rsidP="2881DD1A" wp14:paraId="122F2872" wp14:textId="76EDB266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total_payment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MTD_Total_Received_Amount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</w:p>
    <w:p xmlns:wp14="http://schemas.microsoft.com/office/word/2010/wordml" w:rsidP="2881DD1A" wp14:paraId="46625CA4" wp14:textId="5EE65E2C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MTD_Total_Funded_Amount</w:t>
      </w:r>
    </w:p>
    <w:p xmlns:wp14="http://schemas.microsoft.com/office/word/2010/wordml" w:rsidP="2881DD1A" wp14:paraId="6D097DF7" wp14:textId="5F92DCB2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7C1891E0" wp14:textId="5965D06B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WHERE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= 12 AND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YEAR(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) = 2021</w:t>
      </w:r>
    </w:p>
    <w:p xmlns:wp14="http://schemas.microsoft.com/office/word/2010/wordml" w:rsidP="2881DD1A" wp14:paraId="5E0BF361" wp14:textId="5AFE0603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GROUP BY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loan_status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;</w:t>
      </w:r>
    </w:p>
    <w:p xmlns:wp14="http://schemas.microsoft.com/office/word/2010/wordml" w:rsidP="2881DD1A" wp14:paraId="15C730EA" wp14:textId="4FC084FA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2DD963CD" wp14:anchorId="7EC4F191">
            <wp:extent cx="4114800" cy="847725"/>
            <wp:effectExtent l="0" t="0" r="0" b="0"/>
            <wp:docPr id="1113765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3300faba4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04C86F0F" wp14:textId="5B5C49AC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227567A8" wp14:textId="03DA47AE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  <w:t>OVERVIEW CHARTS</w:t>
      </w:r>
    </w:p>
    <w:p xmlns:wp14="http://schemas.microsoft.com/office/word/2010/wordml" w:rsidP="2881DD1A" wp14:paraId="2E4E4010" wp14:textId="656484A8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Monthly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Trends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by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Issue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2881DD1A" w:rsidR="17C180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Date</w:t>
      </w:r>
    </w:p>
    <w:p xmlns:wp14="http://schemas.microsoft.com/office/word/2010/wordml" w:rsidP="2881DD1A" wp14:paraId="0F6E5E78" wp14:textId="5453EEEC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SELECT</w:t>
      </w:r>
    </w:p>
    <w:p xmlns:wp14="http://schemas.microsoft.com/office/word/2010/wordml" w:rsidP="2881DD1A" wp14:paraId="2512A609" wp14:textId="522BAC63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DATENAME(MONTH,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Month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</w:p>
    <w:p xmlns:wp14="http://schemas.microsoft.com/office/word/2010/wordml" w:rsidP="2881DD1A" wp14:paraId="70D0BB13" wp14:textId="5C325628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COUNT(id)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Total_Loan_Applications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</w:p>
    <w:p xmlns:wp14="http://schemas.microsoft.com/office/word/2010/wordml" w:rsidP="2881DD1A" wp14:paraId="51DB6283" wp14:textId="3B3A3089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loan_amount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Total_Funded_Amount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</w:p>
    <w:p xmlns:wp14="http://schemas.microsoft.com/office/word/2010/wordml" w:rsidP="2881DD1A" wp14:paraId="62782E28" wp14:textId="7A833FC0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SUM(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total_payment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 AS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Total_Received_Amount</w:t>
      </w:r>
    </w:p>
    <w:p xmlns:wp14="http://schemas.microsoft.com/office/word/2010/wordml" w:rsidP="2881DD1A" wp14:paraId="3B992DC5" wp14:textId="2F2FC1F6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FROM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bank_loan_data</w:t>
      </w:r>
    </w:p>
    <w:p xmlns:wp14="http://schemas.microsoft.com/office/word/2010/wordml" w:rsidP="2881DD1A" wp14:paraId="66D3DEBB" wp14:textId="537655D2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GROUP BY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DATENAME(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MONTH,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),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)</w:t>
      </w:r>
    </w:p>
    <w:p xmlns:wp14="http://schemas.microsoft.com/office/word/2010/wordml" w:rsidP="2881DD1A" wp14:paraId="57C3B73E" wp14:textId="07BF7E41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ORDER BY 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MONTH(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issue_date</w:t>
      </w:r>
      <w:r w:rsidRPr="2881DD1A" w:rsidR="17C1808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);</w:t>
      </w:r>
    </w:p>
    <w:p xmlns:wp14="http://schemas.microsoft.com/office/word/2010/wordml" w:rsidP="2881DD1A" wp14:paraId="7825C2B2" wp14:textId="3D7246D4">
      <w:pPr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="17C18086">
        <w:drawing>
          <wp:inline xmlns:wp14="http://schemas.microsoft.com/office/word/2010/wordprocessingDrawing" wp14:editId="54918F6E" wp14:anchorId="58AAE310">
            <wp:extent cx="4419600" cy="2400300"/>
            <wp:effectExtent l="0" t="0" r="0" b="0"/>
            <wp:docPr id="1717997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149884d6b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81DD1A" wp14:paraId="75465343" wp14:textId="570FAA80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</w:p>
    <w:p xmlns:wp14="http://schemas.microsoft.com/office/word/2010/wordml" w:rsidP="2881DD1A" wp14:paraId="57375426" wp14:textId="3115BD3F">
      <w:pPr>
        <w:pStyle w:val="Normal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176C5453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Regional</w:t>
      </w:r>
      <w:r w:rsidRPr="2881DD1A" w:rsidR="176C5453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Analysis by </w:t>
      </w:r>
      <w:r w:rsidRPr="2881DD1A" w:rsidR="176C5453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State</w:t>
      </w:r>
    </w:p>
    <w:p w:rsidR="233E269B" w:rsidP="2881DD1A" w:rsidRDefault="233E269B" w14:paraId="4A820EAB" w14:textId="4D1044F6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SELECT</w:t>
      </w:r>
    </w:p>
    <w:p w:rsidR="233E269B" w:rsidP="2881DD1A" w:rsidRDefault="233E269B" w14:paraId="4E48FDE7" w14:textId="56F7DA01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address_state,</w:t>
      </w:r>
    </w:p>
    <w:p w:rsidR="233E269B" w:rsidP="2881DD1A" w:rsidRDefault="233E269B" w14:paraId="0D05C1FD" w14:textId="5176C940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COUNT(id) AS 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Total_Loan_Applications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233E269B" w:rsidP="2881DD1A" w:rsidRDefault="233E269B" w14:paraId="567E92E0" w14:textId="094DB062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loan_amount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Total_Funded_Amount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233E269B" w:rsidP="2881DD1A" w:rsidRDefault="233E269B" w14:paraId="747E6152" w14:textId="027AE851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total_payment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Total_Received_Amount</w:t>
      </w:r>
    </w:p>
    <w:p w:rsidR="233E269B" w:rsidP="2881DD1A" w:rsidRDefault="233E269B" w14:paraId="77FB33C1" w14:textId="0E3DEA63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w:rsidR="233E269B" w:rsidP="2881DD1A" w:rsidRDefault="233E269B" w14:paraId="6D613809" w14:textId="038BC177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GROUP BY 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address_state</w:t>
      </w:r>
    </w:p>
    <w:p w:rsidR="233E269B" w:rsidP="2881DD1A" w:rsidRDefault="233E269B" w14:paraId="742953C2" w14:textId="1667D758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ORDER BY 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loan_amount</w:t>
      </w:r>
      <w:r w:rsidRPr="2881DD1A" w:rsidR="233E269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) DESC;</w:t>
      </w:r>
    </w:p>
    <w:p w:rsidR="233E269B" w:rsidP="2881DD1A" w:rsidRDefault="233E269B" w14:paraId="1925D525" w14:textId="58A76FA3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  <w:r w:rsidR="233E269B">
        <w:drawing>
          <wp:inline wp14:editId="2A388193" wp14:anchorId="558E5D4C">
            <wp:extent cx="4896534" cy="2086266"/>
            <wp:effectExtent l="0" t="0" r="0" b="0"/>
            <wp:docPr id="8957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d02caad7e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1DD1A" w:rsidP="2881DD1A" w:rsidRDefault="2881DD1A" w14:paraId="723E1D09" w14:textId="4FAE24EA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</w:p>
    <w:p w:rsidR="233E269B" w:rsidP="2881DD1A" w:rsidRDefault="233E269B" w14:paraId="25DDACCE" w14:textId="36B87D39">
      <w:pPr>
        <w:pStyle w:val="Normal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233E269B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Loan</w:t>
      </w:r>
      <w:r w:rsidRPr="2881DD1A" w:rsidR="233E269B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Term Analysis</w:t>
      </w:r>
    </w:p>
    <w:p w:rsidR="5E5712CB" w:rsidP="2881DD1A" w:rsidRDefault="5E5712CB" w14:paraId="355BA1C9" w14:textId="46072DD0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SELECT</w:t>
      </w:r>
    </w:p>
    <w:p w:rsidR="5E5712CB" w:rsidP="2881DD1A" w:rsidRDefault="5E5712CB" w14:paraId="39EC7903" w14:textId="0438C738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term,</w:t>
      </w:r>
    </w:p>
    <w:p w:rsidR="5E5712CB" w:rsidP="2881DD1A" w:rsidRDefault="5E5712CB" w14:paraId="493FB474" w14:textId="0A2660A4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COUNT(id) AS 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Total_Loan_Applications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5E5712CB" w:rsidP="2881DD1A" w:rsidRDefault="5E5712CB" w14:paraId="250745C7" w14:textId="21EB716B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loan_amount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Total_Funded_Amount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5E5712CB" w:rsidP="2881DD1A" w:rsidRDefault="5E5712CB" w14:paraId="7AF135C2" w14:textId="774374EF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total_payment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Total_Received_Amount</w:t>
      </w:r>
    </w:p>
    <w:p w:rsidR="5E5712CB" w:rsidP="2881DD1A" w:rsidRDefault="5E5712CB" w14:paraId="500EDA09" w14:textId="7106BC4A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w:rsidR="5E5712CB" w:rsidP="2881DD1A" w:rsidRDefault="5E5712CB" w14:paraId="730738F5" w14:textId="295781FF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GROUP BY term</w:t>
      </w:r>
    </w:p>
    <w:p w:rsidR="5E5712CB" w:rsidP="2881DD1A" w:rsidRDefault="5E5712CB" w14:paraId="37A8EE70" w14:textId="36C553C2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5E5712CB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ORDER BY term;</w:t>
      </w:r>
    </w:p>
    <w:p w:rsidR="5E5712CB" w:rsidP="2881DD1A" w:rsidRDefault="5E5712CB" w14:paraId="74D21397" w14:textId="6074C809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  <w:r w:rsidR="5E5712CB">
        <w:drawing>
          <wp:inline wp14:editId="671110E3" wp14:anchorId="3AC6F38A">
            <wp:extent cx="4410690" cy="571580"/>
            <wp:effectExtent l="0" t="0" r="0" b="0"/>
            <wp:docPr id="183650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a9caaeb7e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1DD1A" w:rsidP="2881DD1A" w:rsidRDefault="2881DD1A" w14:paraId="207AFFEE" w14:textId="200313B5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</w:p>
    <w:p w:rsidR="5E5712CB" w:rsidP="2881DD1A" w:rsidRDefault="5E5712CB" w14:paraId="4327907D" w14:textId="17BA68A5">
      <w:pPr>
        <w:pStyle w:val="Normal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5E5712CB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Employment</w:t>
      </w:r>
      <w:r w:rsidRPr="2881DD1A" w:rsidR="5E5712CB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5E5712CB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Length</w:t>
      </w:r>
      <w:r w:rsidRPr="2881DD1A" w:rsidR="5E5712CB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Analysis</w:t>
      </w:r>
    </w:p>
    <w:p w:rsidR="0E5BD78E" w:rsidP="2881DD1A" w:rsidRDefault="0E5BD78E" w14:paraId="5498FA5A" w14:textId="44C5D2A7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SELECT</w:t>
      </w:r>
    </w:p>
    <w:p w:rsidR="0E5BD78E" w:rsidP="2881DD1A" w:rsidRDefault="0E5BD78E" w14:paraId="4BC3ED4D" w14:textId="38E90F07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emp_length,</w:t>
      </w:r>
    </w:p>
    <w:p w:rsidR="0E5BD78E" w:rsidP="2881DD1A" w:rsidRDefault="0E5BD78E" w14:paraId="33126CBD" w14:textId="2467E81F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COUNT(id) AS 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Total_Loan_Applications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0E5BD78E" w:rsidP="2881DD1A" w:rsidRDefault="0E5BD78E" w14:paraId="480DC735" w14:textId="573A9D04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loan_amount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Total_Funded_Amount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0E5BD78E" w:rsidP="2881DD1A" w:rsidRDefault="0E5BD78E" w14:paraId="4C13216A" w14:textId="11704062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total_payment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Total_Received_Amount</w:t>
      </w:r>
    </w:p>
    <w:p w:rsidR="0E5BD78E" w:rsidP="2881DD1A" w:rsidRDefault="0E5BD78E" w14:paraId="4630A97F" w14:textId="5B730A17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w:rsidR="0E5BD78E" w:rsidP="2881DD1A" w:rsidRDefault="0E5BD78E" w14:paraId="389BA508" w14:textId="614E0452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GROUP BY 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emp_length</w:t>
      </w:r>
    </w:p>
    <w:p w:rsidR="0E5BD78E" w:rsidP="2881DD1A" w:rsidRDefault="0E5BD78E" w14:paraId="7B5D206E" w14:textId="043D056C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ORDER BY 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COUNT(</w:t>
      </w:r>
      <w:r w:rsidRPr="2881DD1A" w:rsidR="0E5BD78E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id) DESC;</w:t>
      </w:r>
    </w:p>
    <w:p w:rsidR="0E5BD78E" w:rsidP="2881DD1A" w:rsidRDefault="0E5BD78E" w14:paraId="7F28356A" w14:textId="54D3A1E0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  <w:r w:rsidR="0E5BD78E">
        <w:drawing>
          <wp:inline wp14:editId="6FC1576B" wp14:anchorId="56B2A6C6">
            <wp:extent cx="4725062" cy="2086266"/>
            <wp:effectExtent l="0" t="0" r="0" b="0"/>
            <wp:docPr id="882933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c51543cd0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1DD1A" w:rsidP="2881DD1A" w:rsidRDefault="2881DD1A" w14:paraId="73EA7418" w14:textId="5979D457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</w:p>
    <w:p w:rsidR="0E5BD78E" w:rsidP="2881DD1A" w:rsidRDefault="0E5BD78E" w14:paraId="43604FF5" w14:textId="3CA58821">
      <w:pPr>
        <w:pStyle w:val="Normal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0E5BD78E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Loan</w:t>
      </w:r>
      <w:r w:rsidRPr="2881DD1A" w:rsidR="0E5BD78E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0E5BD78E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Purpose</w:t>
      </w:r>
      <w:r w:rsidRPr="2881DD1A" w:rsidR="0E5BD78E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</w:t>
      </w:r>
      <w:r w:rsidRPr="2881DD1A" w:rsidR="0E5BD78E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Breakdown</w:t>
      </w:r>
    </w:p>
    <w:p w:rsidR="25E0F08C" w:rsidP="2881DD1A" w:rsidRDefault="25E0F08C" w14:paraId="3D30C372" w14:textId="02F61A29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SELECT</w:t>
      </w:r>
    </w:p>
    <w:p w:rsidR="25E0F08C" w:rsidP="2881DD1A" w:rsidRDefault="25E0F08C" w14:paraId="03C2A52E" w14:textId="689EF73B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REPLACE(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LOWER(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purpose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),'_',' ') AS 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Loan_Purpose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25E0F08C" w:rsidP="2881DD1A" w:rsidRDefault="25E0F08C" w14:paraId="08AF4CDC" w14:textId="47262D32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COUNT(id) AS 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Total_Loan_Applications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25E0F08C" w:rsidP="2881DD1A" w:rsidRDefault="25E0F08C" w14:paraId="13569589" w14:textId="5D5ED577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loan_amount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Total_Funded_Amount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25E0F08C" w:rsidP="2881DD1A" w:rsidRDefault="25E0F08C" w14:paraId="608765D2" w14:textId="1D50A8B3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total_payment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Total_Received_Amount</w:t>
      </w:r>
    </w:p>
    <w:p w:rsidR="25E0F08C" w:rsidP="2881DD1A" w:rsidRDefault="25E0F08C" w14:paraId="6CA0A451" w14:textId="5B78B911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w:rsidR="25E0F08C" w:rsidP="2881DD1A" w:rsidRDefault="25E0F08C" w14:paraId="2AE0CC63" w14:textId="16DABFAB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GROUP BY 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purpose</w:t>
      </w:r>
    </w:p>
    <w:p w:rsidR="25E0F08C" w:rsidP="2881DD1A" w:rsidRDefault="25E0F08C" w14:paraId="787BCE43" w14:textId="13117AC4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ORDER BY 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COUNT(</w:t>
      </w:r>
      <w:r w:rsidRPr="2881DD1A" w:rsidR="25E0F08C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id) DESC;</w:t>
      </w:r>
    </w:p>
    <w:p w:rsidR="25E0F08C" w:rsidP="2881DD1A" w:rsidRDefault="25E0F08C" w14:paraId="42477093" w14:textId="0A05FED5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  <w:r w:rsidR="25E0F08C">
        <w:drawing>
          <wp:inline wp14:editId="48290550" wp14:anchorId="0252D517">
            <wp:extent cx="5087058" cy="2067213"/>
            <wp:effectExtent l="0" t="0" r="0" b="0"/>
            <wp:docPr id="448852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2cbfbab09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1DD1A" w:rsidP="2881DD1A" w:rsidRDefault="2881DD1A" w14:paraId="1049D7EF" w14:textId="7305BDA3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</w:p>
    <w:p w:rsidR="2881DD1A" w:rsidP="2881DD1A" w:rsidRDefault="2881DD1A" w14:paraId="293762B0" w14:textId="5DB68260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</w:p>
    <w:p w:rsidR="25E0F08C" w:rsidP="2881DD1A" w:rsidRDefault="25E0F08C" w14:paraId="619F7908" w14:textId="12423AC2">
      <w:pPr>
        <w:pStyle w:val="Normal"/>
        <w:rPr>
          <w:rFonts w:ascii="Calibri Light" w:hAnsi="Calibri Light" w:eastAsia="Calibri Light" w:cs="Calibri Light"/>
          <w:b w:val="1"/>
          <w:bCs w:val="1"/>
          <w:sz w:val="20"/>
          <w:szCs w:val="20"/>
        </w:rPr>
      </w:pPr>
      <w:r w:rsidRPr="2881DD1A" w:rsidR="25E0F08C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Home </w:t>
      </w:r>
      <w:r w:rsidRPr="2881DD1A" w:rsidR="25E0F08C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>Ownership</w:t>
      </w:r>
      <w:r w:rsidRPr="2881DD1A" w:rsidR="25E0F08C">
        <w:rPr>
          <w:rFonts w:ascii="Calibri Light" w:hAnsi="Calibri Light" w:eastAsia="Calibri Light" w:cs="Calibri Light"/>
          <w:b w:val="1"/>
          <w:bCs w:val="1"/>
          <w:sz w:val="20"/>
          <w:szCs w:val="20"/>
        </w:rPr>
        <w:t xml:space="preserve"> Analysis</w:t>
      </w:r>
    </w:p>
    <w:p w:rsidR="37DD9350" w:rsidP="2881DD1A" w:rsidRDefault="37DD9350" w14:paraId="182101CF" w14:textId="75F96F67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SELECT</w:t>
      </w:r>
    </w:p>
    <w:p w:rsidR="37DD9350" w:rsidP="2881DD1A" w:rsidRDefault="37DD9350" w14:paraId="6F4BBC87" w14:textId="4D042F47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home_ownership,</w:t>
      </w:r>
    </w:p>
    <w:p w:rsidR="37DD9350" w:rsidP="2881DD1A" w:rsidRDefault="37DD9350" w14:paraId="36F4A170" w14:textId="4D5A8679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COUNT(id) AS 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Total_Loan_Applications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37DD9350" w:rsidP="2881DD1A" w:rsidRDefault="37DD9350" w14:paraId="3B48A7EC" w14:textId="29E9B16A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loan_amount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Total_Funded_Amount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,</w:t>
      </w:r>
    </w:p>
    <w:p w:rsidR="37DD9350" w:rsidP="2881DD1A" w:rsidRDefault="37DD9350" w14:paraId="3E8F5545" w14:textId="695E4A19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SUM(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total_payment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) AS 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Total_Received_Amount</w:t>
      </w:r>
    </w:p>
    <w:p w:rsidR="37DD9350" w:rsidP="2881DD1A" w:rsidRDefault="37DD9350" w14:paraId="2069CC03" w14:textId="5199ACFF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FROM 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bank_loan_data</w:t>
      </w:r>
    </w:p>
    <w:p w:rsidR="37DD9350" w:rsidP="2881DD1A" w:rsidRDefault="37DD9350" w14:paraId="4ED62077" w14:textId="11482C3A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GROUP BY 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home_ownership</w:t>
      </w:r>
    </w:p>
    <w:p w:rsidR="37DD9350" w:rsidP="2881DD1A" w:rsidRDefault="37DD9350" w14:paraId="08089739" w14:textId="75EA9329">
      <w:pPr>
        <w:pStyle w:val="Normal"/>
        <w:rPr>
          <w:rFonts w:ascii="Calibri Light" w:hAnsi="Calibri Light" w:eastAsia="Calibri Light" w:cs="Calibri Light"/>
          <w:b w:val="0"/>
          <w:bCs w:val="0"/>
          <w:sz w:val="20"/>
          <w:szCs w:val="20"/>
        </w:rPr>
      </w:pP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 xml:space="preserve">ORDER BY 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COUNT(</w:t>
      </w:r>
      <w:r w:rsidRPr="2881DD1A" w:rsidR="37DD9350">
        <w:rPr>
          <w:rFonts w:ascii="Calibri Light" w:hAnsi="Calibri Light" w:eastAsia="Calibri Light" w:cs="Calibri Light"/>
          <w:b w:val="0"/>
          <w:bCs w:val="0"/>
          <w:sz w:val="20"/>
          <w:szCs w:val="20"/>
        </w:rPr>
        <w:t>id) DESC;</w:t>
      </w:r>
    </w:p>
    <w:p w:rsidR="37DD9350" w:rsidP="2881DD1A" w:rsidRDefault="37DD9350" w14:paraId="2998A211" w14:textId="729F9C81">
      <w:pPr>
        <w:pStyle w:val="Normal"/>
        <w:rPr>
          <w:rFonts w:ascii="Calibri Light" w:hAnsi="Calibri Light" w:eastAsia="Calibri Light" w:cs="Calibri Light"/>
          <w:sz w:val="20"/>
          <w:szCs w:val="20"/>
        </w:rPr>
      </w:pPr>
      <w:r w:rsidR="37DD9350">
        <w:drawing>
          <wp:inline wp14:editId="3BCA727D" wp14:anchorId="67BF2506">
            <wp:extent cx="4991796" cy="1105054"/>
            <wp:effectExtent l="0" t="0" r="0" b="0"/>
            <wp:docPr id="1689943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dbc629d2b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ECF03"/>
    <w:rsid w:val="00673E24"/>
    <w:rsid w:val="06C032DA"/>
    <w:rsid w:val="075A5815"/>
    <w:rsid w:val="0E5BD78E"/>
    <w:rsid w:val="14821D1E"/>
    <w:rsid w:val="166ECF03"/>
    <w:rsid w:val="176C5453"/>
    <w:rsid w:val="17C18086"/>
    <w:rsid w:val="19A5E732"/>
    <w:rsid w:val="1EA754DF"/>
    <w:rsid w:val="209D77BF"/>
    <w:rsid w:val="233E269B"/>
    <w:rsid w:val="23476103"/>
    <w:rsid w:val="2492CA78"/>
    <w:rsid w:val="25E0F08C"/>
    <w:rsid w:val="27438065"/>
    <w:rsid w:val="2881DD1A"/>
    <w:rsid w:val="2E1EB354"/>
    <w:rsid w:val="30C3A4D3"/>
    <w:rsid w:val="33C75801"/>
    <w:rsid w:val="34572F9B"/>
    <w:rsid w:val="37DD9350"/>
    <w:rsid w:val="42C9BDFD"/>
    <w:rsid w:val="55027A2D"/>
    <w:rsid w:val="5E5712CB"/>
    <w:rsid w:val="63BB67DA"/>
    <w:rsid w:val="6428B906"/>
    <w:rsid w:val="64F6717D"/>
    <w:rsid w:val="6781BD2D"/>
    <w:rsid w:val="696FF330"/>
    <w:rsid w:val="6ACD3D15"/>
    <w:rsid w:val="6CCEFF12"/>
    <w:rsid w:val="6D5C7472"/>
    <w:rsid w:val="6D6F4892"/>
    <w:rsid w:val="71BBEEE0"/>
    <w:rsid w:val="741D335F"/>
    <w:rsid w:val="744492FB"/>
    <w:rsid w:val="7557D4A1"/>
    <w:rsid w:val="76F4BC38"/>
    <w:rsid w:val="77DD43FA"/>
    <w:rsid w:val="7ED39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CF03"/>
  <w15:chartTrackingRefBased/>
  <w15:docId w15:val="{3E6B7DAC-34C5-4726-AEF1-5AA5D871AB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abc4752abf4c29" /><Relationship Type="http://schemas.openxmlformats.org/officeDocument/2006/relationships/image" Target="/media/image2.png" Id="R472a0b0a39864597" /><Relationship Type="http://schemas.openxmlformats.org/officeDocument/2006/relationships/image" Target="/media/image3.png" Id="R936a29c8ac6241b8" /><Relationship Type="http://schemas.openxmlformats.org/officeDocument/2006/relationships/image" Target="/media/image4.png" Id="R360b629764984f54" /><Relationship Type="http://schemas.openxmlformats.org/officeDocument/2006/relationships/image" Target="/media/image5.png" Id="Rd7f22b02ef084c2a" /><Relationship Type="http://schemas.openxmlformats.org/officeDocument/2006/relationships/image" Target="/media/image6.png" Id="R1b783bc9fdec4cf3" /><Relationship Type="http://schemas.openxmlformats.org/officeDocument/2006/relationships/image" Target="/media/image7.png" Id="R5683575030f44729" /><Relationship Type="http://schemas.openxmlformats.org/officeDocument/2006/relationships/image" Target="/media/image8.png" Id="R043d9903063d4cea" /><Relationship Type="http://schemas.openxmlformats.org/officeDocument/2006/relationships/image" Target="/media/image9.png" Id="R9706d7815ca14104" /><Relationship Type="http://schemas.openxmlformats.org/officeDocument/2006/relationships/image" Target="/media/imagea.png" Id="R5acadb2334004959" /><Relationship Type="http://schemas.openxmlformats.org/officeDocument/2006/relationships/image" Target="/media/imageb.png" Id="R15db105aefc642ac" /><Relationship Type="http://schemas.openxmlformats.org/officeDocument/2006/relationships/image" Target="/media/imagec.png" Id="Rf9d44abb22e74b77" /><Relationship Type="http://schemas.openxmlformats.org/officeDocument/2006/relationships/image" Target="/media/imaged.png" Id="R8154298a5bc948b6" /><Relationship Type="http://schemas.openxmlformats.org/officeDocument/2006/relationships/image" Target="/media/imagee.png" Id="R4f5e4575c15d4cd5" /><Relationship Type="http://schemas.openxmlformats.org/officeDocument/2006/relationships/image" Target="/media/imagef.png" Id="R11c10738402f4d7a" /><Relationship Type="http://schemas.openxmlformats.org/officeDocument/2006/relationships/image" Target="/media/image10.png" Id="R51d33f45e2e04d63" /><Relationship Type="http://schemas.openxmlformats.org/officeDocument/2006/relationships/image" Target="/media/image11.png" Id="R43313ded340044a2" /><Relationship Type="http://schemas.openxmlformats.org/officeDocument/2006/relationships/image" Target="/media/image12.png" Id="Rfa5e2d6373064926" /><Relationship Type="http://schemas.openxmlformats.org/officeDocument/2006/relationships/image" Target="/media/image13.png" Id="Rd3495d9bc9f54ff1" /><Relationship Type="http://schemas.openxmlformats.org/officeDocument/2006/relationships/image" Target="/media/image14.png" Id="Rb951b72d88c3414d" /><Relationship Type="http://schemas.openxmlformats.org/officeDocument/2006/relationships/image" Target="/media/image15.png" Id="R6d0c8381c40640bc" /><Relationship Type="http://schemas.openxmlformats.org/officeDocument/2006/relationships/image" Target="/media/image16.png" Id="Rb00f206827f34501" /><Relationship Type="http://schemas.openxmlformats.org/officeDocument/2006/relationships/image" Target="/media/image17.png" Id="Rbfb0b92ab70b4d91" /><Relationship Type="http://schemas.openxmlformats.org/officeDocument/2006/relationships/image" Target="/media/image18.png" Id="R885212ee3ba74340" /><Relationship Type="http://schemas.openxmlformats.org/officeDocument/2006/relationships/image" Target="/media/image19.png" Id="R4233300faba446b1" /><Relationship Type="http://schemas.openxmlformats.org/officeDocument/2006/relationships/image" Target="/media/image1a.png" Id="R964149884d6b4afd" /><Relationship Type="http://schemas.openxmlformats.org/officeDocument/2006/relationships/image" Target="/media/image1b.png" Id="R986d02caad7e440a" /><Relationship Type="http://schemas.openxmlformats.org/officeDocument/2006/relationships/image" Target="/media/image1c.png" Id="R5d6a9caaeb7e4142" /><Relationship Type="http://schemas.openxmlformats.org/officeDocument/2006/relationships/image" Target="/media/image1d.png" Id="R973c51543cd04b38" /><Relationship Type="http://schemas.openxmlformats.org/officeDocument/2006/relationships/image" Target="/media/image1e.png" Id="R0232cbfbab094cd4" /><Relationship Type="http://schemas.openxmlformats.org/officeDocument/2006/relationships/image" Target="/media/image1f.png" Id="R17bdbc629d2b49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2024-05-15T14:54:30.0739178Z</dcterms:created>
  <dcterms:modified xsi:type="dcterms:W3CDTF">2024-05-15T15:22:19.2325239Z</dcterms:modified>
  <dc:creator>Artur Flasz</dc:creator>
  <lastModifiedBy>Artur Flasz</lastModifiedBy>
</coreProperties>
</file>