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F9" w:rsidRPr="00D1385D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385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D13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D1385D">
        <w:rPr>
          <w:rFonts w:ascii="Courier New" w:eastAsia="Times New Roman" w:hAnsi="Courier New" w:cs="Courier New"/>
          <w:color w:val="000000"/>
          <w:sz w:val="21"/>
          <w:szCs w:val="21"/>
        </w:rPr>
        <w:t>shap</w:t>
      </w:r>
      <w:proofErr w:type="spellEnd"/>
      <w:r w:rsidRPr="00D1385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1385D">
        <w:rPr>
          <w:rFonts w:ascii="Courier New" w:eastAsia="Times New Roman" w:hAnsi="Courier New" w:cs="Courier New"/>
          <w:color w:val="098658"/>
          <w:sz w:val="21"/>
          <w:szCs w:val="21"/>
        </w:rPr>
        <w:t>0.46.0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cross_val_score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Define the models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models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"Logistic Regression"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"Decision Tree"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"Random Forest"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"SVM"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14C" w:rsidRDefault="0000114C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00114C" w:rsidRDefault="0000114C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00114C" w:rsidRDefault="0000114C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Number of folds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=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Perform Stratified K-Fold Cross-Validation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model </w:t>
      </w:r>
      <w:r w:rsidRPr="007301F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models.items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skfold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=K, shuffle=</w:t>
      </w:r>
      <w:r w:rsidRPr="007301F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cv_results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y, cv=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skfold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(Stratified): Mean Accuracy = 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cv_results.mean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Std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cv_results.std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Logistic Regression (Stratified): Mean Accuracy = 0.5300,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0.0510</w:t>
      </w:r>
    </w:p>
    <w:p w:rsidR="007301F9" w:rsidRPr="007301F9" w:rsidRDefault="007301F9" w:rsidP="007301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Decision Tree (Stratified): Mean Accuracy = 0.4700,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0.1166</w:t>
      </w:r>
    </w:p>
    <w:p w:rsidR="007301F9" w:rsidRPr="007301F9" w:rsidRDefault="007301F9" w:rsidP="007301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Random Forest (Stratified): Mean Accuracy = 0.5000,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0.0707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SVM (Stratified): Mean Accuracy = 0.5400,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0.0735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1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301F9" w:rsidRPr="007301F9" w:rsidRDefault="007301F9" w:rsidP="007301F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Define the </w:t>
      </w:r>
      <w:proofErr w:type="spell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hyperparameter</w:t>
      </w:r>
      <w:proofErr w:type="spell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grids for each model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solver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liblinear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n_estimators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max_depth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min_samples_split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min_samples_leaf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kernel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rbf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gamma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'scale'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'auto'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301F9" w:rsidRPr="007301F9" w:rsidRDefault="007301F9" w:rsidP="007301F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Initialize the models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</w:t>
      </w:r>
      <w:proofErr w:type="spell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GridSearchCV</w:t>
      </w:r>
      <w:proofErr w:type="spell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each model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param_grid_svm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7301F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Fit the models and find the best </w:t>
      </w:r>
      <w:proofErr w:type="spell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hyperparameters</w:t>
      </w:r>
      <w:proofErr w:type="spellEnd"/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logreg.fit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rf.fit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336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068D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60" cy="13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Best </w:t>
      </w:r>
      <w:proofErr w:type="spellStart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hyperparameters</w:t>
      </w:r>
      <w:proofErr w:type="spellEnd"/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corresponding score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grid_logreg.best_estimator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grid_rf.best_estimator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grid_svm.best_estimator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 </w:t>
      </w:r>
      <w:r w:rsidRPr="007301F9">
        <w:rPr>
          <w:rFonts w:ascii="Courier New" w:eastAsia="Times New Roman" w:hAnsi="Courier New" w:cs="Courier New"/>
          <w:color w:val="008000"/>
          <w:sz w:val="21"/>
          <w:szCs w:val="21"/>
        </w:rPr>
        <w:t># Add underscore here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Model:"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best_logreg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Parameters:"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grid_logreg.best_params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Accuracy:"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grid_logreg.best_score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Best Logistic Regression Model: </w:t>
      </w:r>
      <w:proofErr w:type="spellStart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LogisticRegression</w:t>
      </w:r>
      <w:proofErr w:type="spellEnd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(C=0.01, </w:t>
      </w:r>
      <w:proofErr w:type="spellStart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random_state</w:t>
      </w:r>
      <w:proofErr w:type="spellEnd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=42, solver='</w:t>
      </w:r>
      <w:proofErr w:type="spellStart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liblinear</w:t>
      </w:r>
      <w:proofErr w:type="spellEnd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')</w:t>
      </w: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Best Logistic Regression Parameters: {'C': 0.01, 'solver': '</w:t>
      </w:r>
      <w:proofErr w:type="spellStart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liblinear</w:t>
      </w:r>
      <w:proofErr w:type="spellEnd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'}</w:t>
      </w: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Best Logistic Regression Accuracy: 0.5571428571428572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nBest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Random Forest Model:"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best_rf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Random Forest Parameters:"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grid_rf.best_params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Random Forest Accuracy:"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grid_rf.best_score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Random Forest Model: </w:t>
      </w:r>
      <w:proofErr w:type="spellStart"/>
      <w:proofErr w:type="gram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=200, 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=42)</w:t>
      </w:r>
    </w:p>
    <w:p w:rsidR="007301F9" w:rsidRPr="007301F9" w:rsidRDefault="007301F9" w:rsidP="007301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Random Forest Parameters: {'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1, '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10, '</w:t>
      </w:r>
      <w:proofErr w:type="spellStart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200}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1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Random Forest Accuracy: 0.5857142857142857</w:t>
      </w:r>
    </w:p>
    <w:p w:rsid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nBest</w:t>
      </w:r>
      <w:proofErr w:type="spell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SVM Model:"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best_svm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SVM Parameters:"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grid_svm.best_params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1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1F9">
        <w:rPr>
          <w:rFonts w:ascii="Courier New" w:eastAsia="Times New Roman" w:hAnsi="Courier New" w:cs="Courier New"/>
          <w:color w:val="A31515"/>
          <w:sz w:val="21"/>
          <w:szCs w:val="21"/>
        </w:rPr>
        <w:t>"Best SVM Accuracy:"</w:t>
      </w:r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grid_svm.best_score</w:t>
      </w:r>
      <w:proofErr w:type="spellEnd"/>
      <w:r w:rsidRPr="007301F9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7301F9" w:rsidRPr="007301F9" w:rsidRDefault="007301F9" w:rsidP="00730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Best SVM Model: SVC(C=1, kernel='linear', </w:t>
      </w:r>
      <w:proofErr w:type="spellStart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random_state</w:t>
      </w:r>
      <w:proofErr w:type="spellEnd"/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=42)</w:t>
      </w: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Best SVM Parameters: {'C': 1, 'gamma': 'scale', 'kernel': 'linear'}</w:t>
      </w:r>
    </w:p>
    <w:p w:rsidR="007301F9" w:rsidRPr="007301F9" w:rsidRDefault="007301F9" w:rsidP="0073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301F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Best SVM Accuracy: 0.5571428571428572</w:t>
      </w:r>
    </w:p>
    <w:p w:rsidR="00D66B41" w:rsidRDefault="0000114C">
      <w:pPr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7301F9" w:rsidRDefault="007301F9"/>
    <w:sectPr w:rsidR="0073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F9"/>
    <w:rsid w:val="0000114C"/>
    <w:rsid w:val="007301F9"/>
    <w:rsid w:val="009F0106"/>
    <w:rsid w:val="00D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9734F-69BF-480F-B1FB-2003FD3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1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73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26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77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3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2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987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5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9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3426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3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1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4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10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16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31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13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01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7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5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41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2024-08-19T15:25:00Z</dcterms:created>
  <dcterms:modified xsi:type="dcterms:W3CDTF">2024-08-19T15:39:00Z</dcterms:modified>
</cp:coreProperties>
</file>