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A10C" w14:textId="6C01E5B7" w:rsidR="00D01F3B" w:rsidRPr="00E95038" w:rsidRDefault="00E95038" w:rsidP="00E95038">
      <w:pPr>
        <w:spacing w:before="300"/>
        <w:outlineLvl w:val="1"/>
        <w:rPr>
          <w:rFonts w:ascii="inherit" w:eastAsia="Times New Roman" w:hAnsi="inherit" w:cs="Times New Roman"/>
          <w:color w:val="000000"/>
          <w:kern w:val="0"/>
          <w:sz w:val="45"/>
          <w:szCs w:val="45"/>
          <w:lang w:eastAsia="en-IN"/>
          <w14:ligatures w14:val="none"/>
        </w:rPr>
      </w:pPr>
      <w:r w:rsidRPr="00E95038">
        <w:rPr>
          <w:rFonts w:ascii="inherit" w:eastAsia="Times New Roman" w:hAnsi="inherit" w:cs="Times New Roman"/>
          <w:color w:val="000000"/>
          <w:kern w:val="0"/>
          <w:sz w:val="45"/>
          <w:szCs w:val="45"/>
          <w:lang w:eastAsia="en-IN"/>
          <w14:ligatures w14:val="none"/>
        </w:rPr>
        <w:t>Project 4: Human Resources</w:t>
      </w:r>
    </w:p>
    <w:p w14:paraId="5FBEF299" w14:textId="79AC7643" w:rsidR="00E95038" w:rsidRPr="00E95038" w:rsidRDefault="00E95038" w:rsidP="00E95038">
      <w:pPr>
        <w:spacing w:before="300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9503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Problem Statement </w:t>
      </w:r>
    </w:p>
    <w:p w14:paraId="3B6DCFD8" w14:textId="4F99DB39" w:rsidR="00E95038" w:rsidRPr="00E95038" w:rsidRDefault="00E95038" w:rsidP="00E950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CB5965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Why are our best and most experienced employees leaving prematurely? Use this database and try to predict which valuable employees will leave next. Fields in the dataset include:</w:t>
      </w:r>
    </w:p>
    <w:p w14:paraId="5A318647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 satisfaction level</w:t>
      </w:r>
    </w:p>
    <w:p w14:paraId="38F9451C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Last evaluation</w:t>
      </w:r>
    </w:p>
    <w:p w14:paraId="4DDD0B8D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Number of projects</w:t>
      </w:r>
    </w:p>
    <w:p w14:paraId="34110BE5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Average monthly hours</w:t>
      </w:r>
    </w:p>
    <w:p w14:paraId="0D022AB5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Time spent at the company</w:t>
      </w:r>
    </w:p>
    <w:p w14:paraId="272D256A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Whether they have had a work accident</w:t>
      </w:r>
    </w:p>
    <w:p w14:paraId="0A012E2D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Whether they have had a promotion in the last 5 years</w:t>
      </w:r>
    </w:p>
    <w:p w14:paraId="6A551F94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</w:p>
    <w:p w14:paraId="5EA9698C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Salary</w:t>
      </w:r>
    </w:p>
    <w:p w14:paraId="24431892" w14:textId="77777777" w:rsidR="00E95038" w:rsidRPr="00E95038" w:rsidRDefault="00E95038" w:rsidP="00E95038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Whether the employee has left</w:t>
      </w:r>
    </w:p>
    <w:p w14:paraId="3D12646B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A32C60" w14:textId="5C7CEDDC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given two </w:t>
      </w:r>
      <w:proofErr w:type="gram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datasets ,</w:t>
      </w:r>
      <w:proofErr w:type="gram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hr_train.csv and hr_test.csv .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need to use data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hr_train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build predictive model for response variable ‘left’.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hr_test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data contains all other factors except “left”,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need to predict that using the model that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developed and submit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predicted values in a csv files.</w:t>
      </w:r>
    </w:p>
    <w:p w14:paraId="5FEA07A2" w14:textId="1BF3DD91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have to submit the probability scores, not the hard classes.</w:t>
      </w:r>
    </w:p>
    <w:p w14:paraId="3033CADD" w14:textId="3DDB95CC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If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are using decision trees or random forest here, probability scores can be calculated as:</w:t>
      </w:r>
    </w:p>
    <w:p w14:paraId="4DFA412C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score=</w:t>
      </w:r>
      <w:proofErr w:type="gram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predict(</w:t>
      </w:r>
      <w:proofErr w:type="spellStart"/>
      <w:proofErr w:type="gram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rf_model,newdata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type="prob")[,1]</w:t>
      </w:r>
    </w:p>
    <w:p w14:paraId="14A31A5E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score=</w:t>
      </w:r>
      <w:proofErr w:type="gram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predict(</w:t>
      </w:r>
      <w:proofErr w:type="spellStart"/>
      <w:proofErr w:type="gram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tree_model,newdata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type=‘vector’)[,1]</w:t>
      </w:r>
    </w:p>
    <w:p w14:paraId="50373268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095AAB4" w14:textId="77777777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Evaluation </w:t>
      </w:r>
      <w:proofErr w:type="gram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Criterion :</w:t>
      </w:r>
      <w:proofErr w:type="gram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auc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score on test data. larger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auc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score, better Model</w:t>
      </w:r>
    </w:p>
    <w:p w14:paraId="1D0BDCF0" w14:textId="641575EC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1. 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Our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auc</w:t>
      </w:r>
      <w:proofErr w:type="spellEnd"/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score for test data should come out to be more than 0.84</w:t>
      </w:r>
    </w:p>
    <w:p w14:paraId="3F6A285A" w14:textId="5FE75913" w:rsidR="00E95038" w:rsidRPr="00E95038" w:rsidRDefault="00E95038" w:rsidP="00E95038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</w:t>
      </w:r>
      <w:r w:rsidRPr="00E950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 Your predictions should not contain any NA values.</w:t>
      </w:r>
    </w:p>
    <w:p w14:paraId="07B11139" w14:textId="77777777" w:rsidR="00E95038" w:rsidRDefault="00E95038">
      <w:pPr>
        <w:rPr>
          <w:lang w:val="en-US"/>
        </w:rPr>
      </w:pPr>
    </w:p>
    <w:p w14:paraId="2896A9C6" w14:textId="77777777" w:rsidR="00E95038" w:rsidRPr="00E95038" w:rsidRDefault="00E95038">
      <w:pPr>
        <w:rPr>
          <w:lang w:val="en-US"/>
        </w:rPr>
      </w:pPr>
    </w:p>
    <w:sectPr w:rsidR="00E95038" w:rsidRPr="00E9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5B05"/>
    <w:multiLevelType w:val="hybridMultilevel"/>
    <w:tmpl w:val="4C6C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8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38"/>
    <w:rsid w:val="000C5934"/>
    <w:rsid w:val="00D01F3B"/>
    <w:rsid w:val="00E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F309"/>
  <w15:chartTrackingRefBased/>
  <w15:docId w15:val="{4EFC1402-CDD5-4E57-94F6-36A9D4FA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50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0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Yadav</dc:creator>
  <cp:keywords/>
  <dc:description/>
  <cp:lastModifiedBy>Monika Yadav</cp:lastModifiedBy>
  <cp:revision>1</cp:revision>
  <dcterms:created xsi:type="dcterms:W3CDTF">2023-09-27T05:30:00Z</dcterms:created>
  <dcterms:modified xsi:type="dcterms:W3CDTF">2023-09-27T05:37:00Z</dcterms:modified>
</cp:coreProperties>
</file>